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1B57CC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0A385425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9776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C5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NETWORK SECURITY 1</w:t>
            </w:r>
            <w:r w:rsidR="00333ABC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</w:t>
            </w:r>
            <w:r w:rsidR="00840C5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.1</w:t>
            </w:r>
            <w:r w:rsidR="00333ABC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999</w:t>
            </w:r>
            <w:r w:rsidR="00840C5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.</w:t>
            </w:r>
            <w:r w:rsidR="00333ABC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  <w:r w:rsidR="00840C5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2DF0D528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840C5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31,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 The Arizona Career and Technical Education Quality Commission, the validating authority for the Arizona Skills Standards Assessment System, endorsed these standards on</w:t>
            </w:r>
            <w:r w:rsidR="00FD3B1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2019.</w:t>
            </w:r>
          </w:p>
          <w:p w14:paraId="5DFEEE31" w14:textId="34BCC891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D3B1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Network Security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1B57CC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364341C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D3B1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Network Security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FD3B1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0B1FA0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SY2020-2021.</w:t>
            </w:r>
          </w:p>
        </w:tc>
      </w:tr>
      <w:tr w:rsidR="00AC2262" w:rsidRPr="004D5AF8" w14:paraId="1BE4327C" w14:textId="77777777" w:rsidTr="001B57C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1B57C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761C175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8368C0" w:rsidRPr="008368C0">
              <w:t>APPLY PROBLEM-SOLVING AND CRITICAL THINKING SKILLS TO NETWORK SECURITY</w:t>
            </w:r>
          </w:p>
        </w:tc>
      </w:tr>
      <w:tr w:rsidR="001B57CC" w:rsidRPr="006B18F4" w14:paraId="26C7BA1F" w14:textId="77777777" w:rsidTr="001B57CC">
        <w:trPr>
          <w:trHeight w:val="288"/>
          <w:jc w:val="center"/>
        </w:trPr>
        <w:tc>
          <w:tcPr>
            <w:tcW w:w="609" w:type="dxa"/>
          </w:tcPr>
          <w:p w14:paraId="69C043C1" w14:textId="77777777" w:rsidR="001B57CC" w:rsidRPr="00437829" w:rsidRDefault="001B57CC" w:rsidP="001B57CC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  <w:vAlign w:val="center"/>
          </w:tcPr>
          <w:p w14:paraId="0FF435FC" w14:textId="77771EEA" w:rsidR="001B57CC" w:rsidRPr="001B57CC" w:rsidRDefault="001B57CC" w:rsidP="001B57CC">
            <w:pPr>
              <w:pStyle w:val="MeasurementCriteria"/>
            </w:pPr>
            <w:r w:rsidRPr="001B57CC">
              <w:t>Describe methods to determine priorities in establishing and maintaining a computer network</w:t>
            </w:r>
          </w:p>
        </w:tc>
      </w:tr>
      <w:tr w:rsidR="001B57CC" w:rsidRPr="006B18F4" w14:paraId="71234964" w14:textId="77777777" w:rsidTr="001B57CC">
        <w:trPr>
          <w:trHeight w:val="288"/>
          <w:jc w:val="center"/>
        </w:trPr>
        <w:tc>
          <w:tcPr>
            <w:tcW w:w="609" w:type="dxa"/>
          </w:tcPr>
          <w:p w14:paraId="573C0C3B" w14:textId="77777777" w:rsidR="001B57CC" w:rsidRPr="00315831" w:rsidRDefault="001B57CC" w:rsidP="001B57CC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  <w:vAlign w:val="center"/>
          </w:tcPr>
          <w:p w14:paraId="35AE0C86" w14:textId="2FE9F3C4" w:rsidR="001B57CC" w:rsidRPr="001B57CC" w:rsidRDefault="001B57CC" w:rsidP="001B57CC">
            <w:pPr>
              <w:pStyle w:val="MeasurementCriteria"/>
            </w:pPr>
            <w:r w:rsidRPr="001B57CC">
              <w:t>Prepare a plan of work and schedule network technology tasks</w:t>
            </w:r>
          </w:p>
        </w:tc>
      </w:tr>
      <w:tr w:rsidR="001B57CC" w:rsidRPr="006B18F4" w14:paraId="143EC51B" w14:textId="77777777" w:rsidTr="001B57CC">
        <w:trPr>
          <w:trHeight w:val="288"/>
          <w:jc w:val="center"/>
        </w:trPr>
        <w:tc>
          <w:tcPr>
            <w:tcW w:w="609" w:type="dxa"/>
          </w:tcPr>
          <w:p w14:paraId="71C383ED" w14:textId="77777777" w:rsidR="001B57CC" w:rsidRPr="00315831" w:rsidRDefault="001B57CC" w:rsidP="001B57CC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  <w:vAlign w:val="center"/>
          </w:tcPr>
          <w:p w14:paraId="74A90C03" w14:textId="3D396A50" w:rsidR="001B57CC" w:rsidRPr="001B57CC" w:rsidRDefault="001B57CC" w:rsidP="001B57CC">
            <w:pPr>
              <w:pStyle w:val="MeasurementCriteria"/>
            </w:pPr>
            <w:r w:rsidRPr="001B57CC">
              <w:t>Apply problem-solving processes to network technology tasks (i.e., bottom-up, divide-and-conquer, top-down, etc.)</w:t>
            </w:r>
          </w:p>
        </w:tc>
      </w:tr>
      <w:tr w:rsidR="001B57CC" w:rsidRPr="006B18F4" w14:paraId="59E6AE61" w14:textId="77777777" w:rsidTr="001B57CC">
        <w:trPr>
          <w:trHeight w:val="288"/>
          <w:jc w:val="center"/>
        </w:trPr>
        <w:tc>
          <w:tcPr>
            <w:tcW w:w="609" w:type="dxa"/>
          </w:tcPr>
          <w:p w14:paraId="471C5395" w14:textId="77777777" w:rsidR="001B57CC" w:rsidRPr="00315831" w:rsidRDefault="001B57CC" w:rsidP="001B57CC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  <w:vAlign w:val="center"/>
          </w:tcPr>
          <w:p w14:paraId="24BF4C81" w14:textId="5EB05D2C" w:rsidR="001B57CC" w:rsidRPr="001B57CC" w:rsidRDefault="001B57CC" w:rsidP="001B57CC">
            <w:pPr>
              <w:pStyle w:val="MeasurementCriteria"/>
            </w:pPr>
            <w:r w:rsidRPr="001B57CC">
              <w:t>Prepare and present technical information for nontechnical and technical audiences in writing and verbally</w:t>
            </w:r>
          </w:p>
        </w:tc>
      </w:tr>
      <w:tr w:rsidR="00B900DB" w:rsidRPr="006B18F4" w14:paraId="130ECCC0" w14:textId="77777777" w:rsidTr="001B57C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D57DD59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D74ADE" w:rsidRPr="00D74ADE">
              <w:t>MAINTAIN A SAFE AND ENVIRONMENTALLY CONSCIOUS WORK ENVIRONMENT</w:t>
            </w:r>
          </w:p>
        </w:tc>
      </w:tr>
      <w:tr w:rsidR="00701CEC" w:rsidRPr="006B18F4" w14:paraId="0BB93DB2" w14:textId="77777777" w:rsidTr="00360473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701CEC" w:rsidRPr="00315831" w:rsidRDefault="00701CEC" w:rsidP="00701CEC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  <w:vAlign w:val="center"/>
          </w:tcPr>
          <w:p w14:paraId="3C365720" w14:textId="5FE5D1BA" w:rsidR="00701CEC" w:rsidRPr="00701CEC" w:rsidRDefault="00701CEC" w:rsidP="00701CEC">
            <w:pPr>
              <w:pStyle w:val="MeasurementCriteria"/>
            </w:pPr>
            <w:r w:rsidRPr="00701CEC">
              <w:t>Identify personal responsibility for developing and maintaining a safe and healthy work environment</w:t>
            </w:r>
          </w:p>
        </w:tc>
      </w:tr>
      <w:tr w:rsidR="00701CEC" w:rsidRPr="006B18F4" w14:paraId="0735DE6D" w14:textId="77777777" w:rsidTr="00360473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701CEC" w:rsidRPr="00315831" w:rsidRDefault="00701CEC" w:rsidP="00701CEC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  <w:vAlign w:val="center"/>
          </w:tcPr>
          <w:p w14:paraId="4A7BB75A" w14:textId="0EABA7FC" w:rsidR="00701CEC" w:rsidRPr="00701CEC" w:rsidRDefault="00701CEC" w:rsidP="00701CEC">
            <w:pPr>
              <w:pStyle w:val="MeasurementCriteria"/>
            </w:pPr>
            <w:r w:rsidRPr="00701CEC">
              <w:t>Use equipment, materials, and tools commonly used in the field of network security correctly and safely</w:t>
            </w:r>
          </w:p>
        </w:tc>
      </w:tr>
      <w:tr w:rsidR="00701CEC" w:rsidRPr="006B18F4" w14:paraId="5D1E3E26" w14:textId="77777777" w:rsidTr="00360473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701CEC" w:rsidRPr="00315831" w:rsidRDefault="00701CEC" w:rsidP="00701CEC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  <w:vAlign w:val="center"/>
          </w:tcPr>
          <w:p w14:paraId="544E5BA2" w14:textId="6A583919" w:rsidR="00701CEC" w:rsidRPr="00701CEC" w:rsidRDefault="00701CEC" w:rsidP="00701CEC">
            <w:pPr>
              <w:pStyle w:val="MeasurementCriteria"/>
            </w:pPr>
            <w:r w:rsidRPr="00701CEC">
              <w:t>Identify ergonomic solutions to prevent injuries common to network security tasks</w:t>
            </w:r>
          </w:p>
        </w:tc>
      </w:tr>
      <w:tr w:rsidR="00701CEC" w:rsidRPr="006B18F4" w14:paraId="12D4AD9D" w14:textId="77777777" w:rsidTr="00360473">
        <w:trPr>
          <w:trHeight w:val="288"/>
          <w:jc w:val="center"/>
        </w:trPr>
        <w:tc>
          <w:tcPr>
            <w:tcW w:w="609" w:type="dxa"/>
          </w:tcPr>
          <w:p w14:paraId="7A9B9E08" w14:textId="0BDB47B9" w:rsidR="00701CEC" w:rsidRPr="00315831" w:rsidRDefault="00701CEC" w:rsidP="00701CEC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  <w:vAlign w:val="center"/>
          </w:tcPr>
          <w:p w14:paraId="3F0A8D1F" w14:textId="56BB6B6C" w:rsidR="00701CEC" w:rsidRPr="00701CEC" w:rsidRDefault="00701CEC" w:rsidP="00701CEC">
            <w:pPr>
              <w:pStyle w:val="MeasurementCriteria"/>
            </w:pPr>
            <w:r w:rsidRPr="00701CEC">
              <w:t>Determine safe working practices to avoid or eliminate electrical hazards and physical injuries</w:t>
            </w:r>
          </w:p>
        </w:tc>
      </w:tr>
      <w:tr w:rsidR="00701CEC" w:rsidRPr="006B18F4" w14:paraId="57FC67A6" w14:textId="77777777" w:rsidTr="00360473">
        <w:trPr>
          <w:trHeight w:val="288"/>
          <w:jc w:val="center"/>
        </w:trPr>
        <w:tc>
          <w:tcPr>
            <w:tcW w:w="609" w:type="dxa"/>
          </w:tcPr>
          <w:p w14:paraId="108408B7" w14:textId="66570D4F" w:rsidR="00701CEC" w:rsidRPr="00315831" w:rsidRDefault="00701CEC" w:rsidP="00701CEC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  <w:vAlign w:val="center"/>
          </w:tcPr>
          <w:p w14:paraId="344F0EED" w14:textId="135717E9" w:rsidR="00701CEC" w:rsidRPr="00701CEC" w:rsidRDefault="00701CEC" w:rsidP="00701CEC">
            <w:pPr>
              <w:pStyle w:val="MeasurementCriteria"/>
            </w:pPr>
            <w:r w:rsidRPr="00701CEC">
              <w:t>Identify techniques used to manage power consumption in the networked environment (i.e., cloud-based, software defined, etc.)</w:t>
            </w:r>
          </w:p>
        </w:tc>
      </w:tr>
      <w:tr w:rsidR="00701CEC" w:rsidRPr="006B18F4" w14:paraId="5E2AD588" w14:textId="77777777" w:rsidTr="00360473">
        <w:trPr>
          <w:trHeight w:val="288"/>
          <w:jc w:val="center"/>
        </w:trPr>
        <w:tc>
          <w:tcPr>
            <w:tcW w:w="609" w:type="dxa"/>
          </w:tcPr>
          <w:p w14:paraId="2CD2C9EA" w14:textId="1BA19B76" w:rsidR="00701CEC" w:rsidRPr="00315831" w:rsidRDefault="00701CEC" w:rsidP="00701CEC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  <w:vAlign w:val="center"/>
          </w:tcPr>
          <w:p w14:paraId="2D98E8E1" w14:textId="0F3D142C" w:rsidR="00701CEC" w:rsidRPr="00701CEC" w:rsidRDefault="00701CEC" w:rsidP="00701CEC">
            <w:pPr>
              <w:pStyle w:val="MeasurementCriteria"/>
            </w:pPr>
            <w:r w:rsidRPr="00701CEC">
              <w:t>Explain environmental considerations when disposing of computer/network components</w:t>
            </w:r>
          </w:p>
        </w:tc>
      </w:tr>
      <w:tr w:rsidR="00701CEC" w:rsidRPr="006B18F4" w14:paraId="33D5F613" w14:textId="77777777" w:rsidTr="00360473">
        <w:trPr>
          <w:trHeight w:val="288"/>
          <w:jc w:val="center"/>
        </w:trPr>
        <w:tc>
          <w:tcPr>
            <w:tcW w:w="609" w:type="dxa"/>
          </w:tcPr>
          <w:p w14:paraId="39E2308B" w14:textId="4269E37B" w:rsidR="00701CEC" w:rsidRPr="00315831" w:rsidRDefault="00701CEC" w:rsidP="00701CEC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  <w:vAlign w:val="center"/>
          </w:tcPr>
          <w:p w14:paraId="356D0E9A" w14:textId="353B9D3F" w:rsidR="00701CEC" w:rsidRPr="00701CEC" w:rsidRDefault="00701CEC" w:rsidP="00701CEC">
            <w:pPr>
              <w:pStyle w:val="MeasurementCriteria"/>
            </w:pPr>
            <w:r w:rsidRPr="00701CEC">
              <w:t>Describe and resolve most common electrostatic discharge (ESD) hazards in a network environment</w:t>
            </w:r>
          </w:p>
        </w:tc>
      </w:tr>
      <w:tr w:rsidR="00701CEC" w:rsidRPr="006B18F4" w14:paraId="5471E957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5B828067" w:rsidR="00701CEC" w:rsidRPr="006B18F4" w:rsidRDefault="00701CEC" w:rsidP="00701CEC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41098B" w:rsidRPr="0041098B">
              <w:t>SPECIFY NETWORK SECURITY BEST PRACTICES, RISKS, AND THREATS</w:t>
            </w:r>
          </w:p>
        </w:tc>
      </w:tr>
      <w:tr w:rsidR="002E426A" w:rsidRPr="006B18F4" w14:paraId="6EB7FEBE" w14:textId="77777777" w:rsidTr="001B57CC">
        <w:trPr>
          <w:trHeight w:val="288"/>
          <w:jc w:val="center"/>
        </w:trPr>
        <w:tc>
          <w:tcPr>
            <w:tcW w:w="609" w:type="dxa"/>
          </w:tcPr>
          <w:p w14:paraId="31119329" w14:textId="77777777" w:rsidR="002E426A" w:rsidRPr="00994E96" w:rsidRDefault="002E426A" w:rsidP="002E426A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F14FB2D" w:rsidR="002E426A" w:rsidRPr="002E426A" w:rsidRDefault="002E426A" w:rsidP="002E426A">
            <w:pPr>
              <w:pStyle w:val="MeasurementCriteria"/>
            </w:pPr>
            <w:r w:rsidRPr="002E426A">
              <w:t>Perform risk management activities (e.g., define risk, determine risk level, and identify methods to address risk)</w:t>
            </w:r>
          </w:p>
        </w:tc>
      </w:tr>
      <w:tr w:rsidR="002E426A" w:rsidRPr="006B18F4" w14:paraId="4B693E09" w14:textId="77777777" w:rsidTr="001B57CC">
        <w:trPr>
          <w:trHeight w:val="288"/>
          <w:jc w:val="center"/>
        </w:trPr>
        <w:tc>
          <w:tcPr>
            <w:tcW w:w="609" w:type="dxa"/>
          </w:tcPr>
          <w:p w14:paraId="23B4C2D3" w14:textId="77777777" w:rsidR="002E426A" w:rsidRPr="00994E96" w:rsidRDefault="002E426A" w:rsidP="002E426A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12F4F199" w:rsidR="002E426A" w:rsidRPr="002E426A" w:rsidRDefault="002E426A" w:rsidP="002E426A">
            <w:pPr>
              <w:pStyle w:val="MeasurementCriteria"/>
            </w:pPr>
            <w:r w:rsidRPr="002E426A">
              <w:t>Define policies to manage system and data availability, confidentiality, and integrity</w:t>
            </w:r>
          </w:p>
        </w:tc>
      </w:tr>
      <w:tr w:rsidR="002E426A" w:rsidRPr="006B18F4" w14:paraId="7558F893" w14:textId="77777777" w:rsidTr="001B57CC">
        <w:trPr>
          <w:trHeight w:val="288"/>
          <w:jc w:val="center"/>
        </w:trPr>
        <w:tc>
          <w:tcPr>
            <w:tcW w:w="609" w:type="dxa"/>
          </w:tcPr>
          <w:p w14:paraId="1F7DBB5C" w14:textId="77777777" w:rsidR="002E426A" w:rsidRPr="00994E96" w:rsidRDefault="002E426A" w:rsidP="002E426A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9E544FC" w:rsidR="002E426A" w:rsidRPr="002E426A" w:rsidRDefault="002E426A" w:rsidP="002E426A">
            <w:pPr>
              <w:pStyle w:val="MeasurementCriteria"/>
            </w:pPr>
            <w:r w:rsidRPr="002E426A">
              <w:t>Classify data according to its sensitivity and criticality (i.e., mission critical, protect cafeteria menu vs. personal, financial and health information, trade secrets, etc.)</w:t>
            </w:r>
          </w:p>
        </w:tc>
      </w:tr>
      <w:tr w:rsidR="002E426A" w:rsidRPr="006B18F4" w14:paraId="78900DA5" w14:textId="77777777" w:rsidTr="001B57CC">
        <w:trPr>
          <w:trHeight w:val="288"/>
          <w:jc w:val="center"/>
        </w:trPr>
        <w:tc>
          <w:tcPr>
            <w:tcW w:w="609" w:type="dxa"/>
          </w:tcPr>
          <w:p w14:paraId="459C40AC" w14:textId="12603DBE" w:rsidR="002E426A" w:rsidRPr="00994E96" w:rsidRDefault="002E426A" w:rsidP="002E426A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4B945F8C" w:rsidR="002E426A" w:rsidRPr="002E426A" w:rsidRDefault="002E426A" w:rsidP="002E426A">
            <w:pPr>
              <w:pStyle w:val="MeasurementCriteria"/>
            </w:pPr>
            <w:r w:rsidRPr="002E426A">
              <w:t>Identify security threats related to computer data, hardware, and software (i.e., denial of service, eavesdropping, intrusion, unauthorized access, unauthorized use, etc.)</w:t>
            </w:r>
          </w:p>
        </w:tc>
      </w:tr>
      <w:tr w:rsidR="002E426A" w:rsidRPr="006B18F4" w14:paraId="157DC8A7" w14:textId="77777777" w:rsidTr="001B57CC">
        <w:trPr>
          <w:trHeight w:val="288"/>
          <w:jc w:val="center"/>
        </w:trPr>
        <w:tc>
          <w:tcPr>
            <w:tcW w:w="609" w:type="dxa"/>
          </w:tcPr>
          <w:p w14:paraId="0BEBF4E6" w14:textId="499D5F2B" w:rsidR="002E426A" w:rsidRPr="00994E96" w:rsidRDefault="002E426A" w:rsidP="002E426A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16225C32" w:rsidR="002E426A" w:rsidRPr="002E426A" w:rsidRDefault="002E426A" w:rsidP="002E426A">
            <w:pPr>
              <w:pStyle w:val="MeasurementCriteria"/>
            </w:pPr>
            <w:r w:rsidRPr="002E426A">
              <w:t>Explain the importance of physical security of computer and network hardware following best practices (i.e., cameras, locks, USB port blocking, etc.)</w:t>
            </w:r>
          </w:p>
        </w:tc>
      </w:tr>
      <w:tr w:rsidR="002E426A" w:rsidRPr="006B18F4" w14:paraId="56938F1E" w14:textId="77777777" w:rsidTr="001B57CC">
        <w:trPr>
          <w:trHeight w:val="288"/>
          <w:jc w:val="center"/>
        </w:trPr>
        <w:tc>
          <w:tcPr>
            <w:tcW w:w="609" w:type="dxa"/>
          </w:tcPr>
          <w:p w14:paraId="45EBB4D5" w14:textId="087C125E" w:rsidR="002E426A" w:rsidRPr="00994E96" w:rsidRDefault="002E426A" w:rsidP="002E426A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3F37B7F1" w:rsidR="002E426A" w:rsidRPr="002E426A" w:rsidRDefault="002E426A" w:rsidP="002E426A">
            <w:pPr>
              <w:pStyle w:val="MeasurementCriteria"/>
            </w:pPr>
            <w:r w:rsidRPr="002E426A">
              <w:t>Describe network threats (i.e., denial of service, email spoofing, hacking/cracking, intrusion, malware, phishing, social engineering, spamming, system vulnerabilities, website defacement, etc.)</w:t>
            </w:r>
          </w:p>
        </w:tc>
      </w:tr>
      <w:tr w:rsidR="00E17192" w:rsidRPr="006B18F4" w14:paraId="67AD1F71" w14:textId="77777777" w:rsidTr="001B57CC">
        <w:trPr>
          <w:trHeight w:val="288"/>
          <w:jc w:val="center"/>
        </w:trPr>
        <w:tc>
          <w:tcPr>
            <w:tcW w:w="609" w:type="dxa"/>
          </w:tcPr>
          <w:p w14:paraId="3FFAB74C" w14:textId="5BA7F3A8" w:rsidR="00E17192" w:rsidRPr="00994E96" w:rsidRDefault="00E17192" w:rsidP="00E17192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579860DB" w:rsidR="00E17192" w:rsidRPr="00E17192" w:rsidRDefault="00E17192" w:rsidP="00E17192">
            <w:pPr>
              <w:pStyle w:val="MeasurementCriteria"/>
            </w:pPr>
            <w:r w:rsidRPr="00E17192">
              <w:t>Describe best practices to protect against network threats (i.e., access control, antivirus software, awareness and training, encryption, firewalls, incident detection systems/tools, intrusion detection prevention, network segmentation, port/service blocking, software updates/patches, etc.)</w:t>
            </w:r>
          </w:p>
        </w:tc>
      </w:tr>
      <w:tr w:rsidR="00E17192" w:rsidRPr="006B18F4" w14:paraId="7CE30651" w14:textId="77777777" w:rsidTr="001B57CC">
        <w:trPr>
          <w:trHeight w:val="288"/>
          <w:jc w:val="center"/>
        </w:trPr>
        <w:tc>
          <w:tcPr>
            <w:tcW w:w="609" w:type="dxa"/>
          </w:tcPr>
          <w:p w14:paraId="36EE107E" w14:textId="274C0F45" w:rsidR="00E17192" w:rsidRPr="00994E96" w:rsidRDefault="00E17192" w:rsidP="00E17192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0BC89644" w:rsidR="00E17192" w:rsidRPr="00E17192" w:rsidRDefault="00E17192" w:rsidP="00E17192">
            <w:pPr>
              <w:pStyle w:val="MeasurementCriteria"/>
            </w:pPr>
            <w:r w:rsidRPr="00E17192">
              <w:t>Define best practices to protect data at rest, data in transit, and data during processing</w:t>
            </w:r>
          </w:p>
        </w:tc>
      </w:tr>
      <w:tr w:rsidR="00E17192" w:rsidRPr="006B18F4" w14:paraId="533B6920" w14:textId="77777777" w:rsidTr="001B57CC">
        <w:trPr>
          <w:trHeight w:val="288"/>
          <w:jc w:val="center"/>
        </w:trPr>
        <w:tc>
          <w:tcPr>
            <w:tcW w:w="609" w:type="dxa"/>
          </w:tcPr>
          <w:p w14:paraId="24FE642E" w14:textId="3B538175" w:rsidR="00E17192" w:rsidRPr="00994E96" w:rsidRDefault="00E17192" w:rsidP="00E17192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293966FA" w:rsidR="00E17192" w:rsidRPr="00E17192" w:rsidRDefault="00E17192" w:rsidP="00E17192">
            <w:pPr>
              <w:pStyle w:val="MeasurementCriteria"/>
            </w:pPr>
            <w:r w:rsidRPr="00E17192">
              <w:t>Describe password best practices (i.e., age, complexity, history, length, lockout, etc.)</w:t>
            </w:r>
          </w:p>
        </w:tc>
      </w:tr>
      <w:tr w:rsidR="00E17192" w:rsidRPr="006B18F4" w14:paraId="52D5B331" w14:textId="77777777" w:rsidTr="001B57CC">
        <w:trPr>
          <w:trHeight w:val="288"/>
          <w:jc w:val="center"/>
        </w:trPr>
        <w:tc>
          <w:tcPr>
            <w:tcW w:w="609" w:type="dxa"/>
          </w:tcPr>
          <w:p w14:paraId="2B50769E" w14:textId="5CF65802" w:rsidR="00E17192" w:rsidRPr="00994E96" w:rsidRDefault="00E17192" w:rsidP="00E17192">
            <w:pPr>
              <w:pStyle w:val="MeasurementCriterion"/>
            </w:pPr>
            <w:r>
              <w:t>3.10</w:t>
            </w:r>
          </w:p>
        </w:tc>
        <w:tc>
          <w:tcPr>
            <w:tcW w:w="10230" w:type="dxa"/>
          </w:tcPr>
          <w:p w14:paraId="48E34B89" w14:textId="1BF8F1F6" w:rsidR="00E17192" w:rsidRPr="00E17192" w:rsidRDefault="00E17192" w:rsidP="00E17192">
            <w:pPr>
              <w:pStyle w:val="MeasurementCriteria"/>
            </w:pPr>
            <w:r w:rsidRPr="00E17192">
              <w:t>Analyze authentication methods used to secure access to the network [i.e., biometrics, key cards, multi</w:t>
            </w:r>
            <w:r w:rsidR="00E42B59">
              <w:t>-</w:t>
            </w:r>
            <w:r w:rsidRPr="00E17192">
              <w:t>factor authentication (MFA), passwords, single sign-on (SSO), two-factor authentication (2FA), etc.]</w:t>
            </w:r>
          </w:p>
        </w:tc>
      </w:tr>
      <w:tr w:rsidR="00E17192" w:rsidRPr="006B18F4" w14:paraId="4673701D" w14:textId="77777777" w:rsidTr="001B57CC">
        <w:trPr>
          <w:trHeight w:val="288"/>
          <w:jc w:val="center"/>
        </w:trPr>
        <w:tc>
          <w:tcPr>
            <w:tcW w:w="609" w:type="dxa"/>
          </w:tcPr>
          <w:p w14:paraId="3C54F102" w14:textId="5214D5AF" w:rsidR="00E17192" w:rsidRPr="00994E96" w:rsidRDefault="00E17192" w:rsidP="00E17192">
            <w:pPr>
              <w:pStyle w:val="MeasurementCriterion"/>
            </w:pPr>
            <w:r>
              <w:t>3.11</w:t>
            </w:r>
          </w:p>
        </w:tc>
        <w:tc>
          <w:tcPr>
            <w:tcW w:w="10230" w:type="dxa"/>
          </w:tcPr>
          <w:p w14:paraId="21AEB571" w14:textId="494B11FE" w:rsidR="00E17192" w:rsidRPr="00E17192" w:rsidRDefault="00E17192" w:rsidP="00E17192">
            <w:pPr>
              <w:pStyle w:val="MeasurementCriteria"/>
            </w:pPr>
            <w:r w:rsidRPr="00E17192">
              <w:t>Identify best practices for access control (i.e., changing default passwords, disabling unused accounts, least privileges, privileged account management, role-based access control, etc.)</w:t>
            </w:r>
          </w:p>
        </w:tc>
      </w:tr>
      <w:tr w:rsidR="002E426A" w:rsidRPr="006B18F4" w14:paraId="41BA7AF0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620D2364" w:rsidR="002E426A" w:rsidRPr="006B18F4" w:rsidRDefault="002E426A" w:rsidP="002E426A">
            <w:pPr>
              <w:pStyle w:val="STANDARD"/>
            </w:pPr>
            <w:r w:rsidRPr="00D67E85">
              <w:lastRenderedPageBreak/>
              <w:t>STANDARD 4.0</w:t>
            </w:r>
            <w:r w:rsidRPr="006B18F4">
              <w:t xml:space="preserve"> </w:t>
            </w:r>
            <w:r w:rsidR="0085430E" w:rsidRPr="0085430E">
              <w:t>INVESTIGATE LEGAL AND ETHICAL ISSUES RELATED TO NETWORK SECURITY</w:t>
            </w:r>
          </w:p>
        </w:tc>
      </w:tr>
      <w:tr w:rsidR="00F84899" w:rsidRPr="006B18F4" w14:paraId="7A78BBE8" w14:textId="77777777" w:rsidTr="00F927F7">
        <w:trPr>
          <w:trHeight w:val="288"/>
          <w:jc w:val="center"/>
        </w:trPr>
        <w:tc>
          <w:tcPr>
            <w:tcW w:w="609" w:type="dxa"/>
          </w:tcPr>
          <w:p w14:paraId="2A0B1444" w14:textId="77777777" w:rsidR="00F84899" w:rsidRPr="00994E96" w:rsidRDefault="00F84899" w:rsidP="00F84899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  <w:vAlign w:val="center"/>
          </w:tcPr>
          <w:p w14:paraId="06154EB2" w14:textId="5BE20C30" w:rsidR="00F84899" w:rsidRPr="00397F7F" w:rsidRDefault="00F84899" w:rsidP="00F84899">
            <w:pPr>
              <w:pStyle w:val="MeasurementCriteria"/>
            </w:pPr>
            <w:r w:rsidRPr="00F84899">
              <w:t>Explore issues regarding intellectual property rights including software licensing and software duplication [i.e., Business Software Alliance, Creative Commons, Digital Right Management (DRM), https://</w:t>
            </w:r>
            <w:hyperlink r:id="rId11" w:history="1">
              <w:r w:rsidRPr="00F84899">
                <w:t>www.ip-watch.org/about/</w:t>
              </w:r>
            </w:hyperlink>
            <w:r w:rsidRPr="00F84899">
              <w:t xml:space="preserve">, </w:t>
            </w:r>
            <w:hyperlink r:id="rId12" w:history="1">
              <w:r w:rsidRPr="00F84899">
                <w:t>https://www/eff.org/</w:t>
              </w:r>
            </w:hyperlink>
            <w:r w:rsidRPr="00F84899">
              <w:t>, etc.]</w:t>
            </w:r>
          </w:p>
        </w:tc>
      </w:tr>
      <w:tr w:rsidR="00F84899" w:rsidRPr="006B18F4" w14:paraId="5677E9C9" w14:textId="77777777" w:rsidTr="00F927F7">
        <w:trPr>
          <w:trHeight w:val="288"/>
          <w:jc w:val="center"/>
        </w:trPr>
        <w:tc>
          <w:tcPr>
            <w:tcW w:w="609" w:type="dxa"/>
          </w:tcPr>
          <w:p w14:paraId="04CDAACC" w14:textId="77777777" w:rsidR="00F84899" w:rsidRPr="00994E96" w:rsidRDefault="00F84899" w:rsidP="00F84899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  <w:vAlign w:val="center"/>
          </w:tcPr>
          <w:p w14:paraId="611DFCCB" w14:textId="09FA84BA" w:rsidR="00F84899" w:rsidRPr="00994E96" w:rsidRDefault="00F84899" w:rsidP="00F84899">
            <w:pPr>
              <w:pStyle w:val="MeasurementCriteria"/>
            </w:pPr>
            <w:r w:rsidRPr="00F84899">
              <w:t>Differentiate among freeware, open source, proprietary, and shareware software relative to legal and ethical issues</w:t>
            </w:r>
          </w:p>
        </w:tc>
      </w:tr>
      <w:tr w:rsidR="00F84899" w:rsidRPr="006B18F4" w14:paraId="122CB507" w14:textId="77777777" w:rsidTr="00F927F7">
        <w:trPr>
          <w:trHeight w:val="288"/>
          <w:jc w:val="center"/>
        </w:trPr>
        <w:tc>
          <w:tcPr>
            <w:tcW w:w="609" w:type="dxa"/>
          </w:tcPr>
          <w:p w14:paraId="5150AF64" w14:textId="77777777" w:rsidR="00F84899" w:rsidRPr="00994E96" w:rsidRDefault="00F84899" w:rsidP="00F84899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  <w:vAlign w:val="center"/>
          </w:tcPr>
          <w:p w14:paraId="1F657455" w14:textId="6AC28DA3" w:rsidR="00F84899" w:rsidRPr="00994E96" w:rsidRDefault="00F84899" w:rsidP="00F84899">
            <w:pPr>
              <w:pStyle w:val="MeasurementCriteria"/>
            </w:pPr>
            <w:r w:rsidRPr="00F84899">
              <w:t>Identify issues, laws, and trends affecting data and privacy [e.g., Certified Network Professional (CNP), General Data Protection Regulation (GDPR), Health Insurance Portability and Accountability Act (HIPAA), Payment Card Industry Data Security Standard (PCI-DSS), and Sarbanes-Oxley Act (SOX)]</w:t>
            </w:r>
          </w:p>
        </w:tc>
      </w:tr>
      <w:tr w:rsidR="00F84899" w:rsidRPr="006B18F4" w14:paraId="2DECD1C9" w14:textId="77777777" w:rsidTr="00F927F7">
        <w:trPr>
          <w:trHeight w:val="288"/>
          <w:jc w:val="center"/>
        </w:trPr>
        <w:tc>
          <w:tcPr>
            <w:tcW w:w="609" w:type="dxa"/>
          </w:tcPr>
          <w:p w14:paraId="58298058" w14:textId="6E81C8CE" w:rsidR="00F84899" w:rsidRPr="00994E96" w:rsidRDefault="00F84899" w:rsidP="00F84899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  <w:vAlign w:val="center"/>
          </w:tcPr>
          <w:p w14:paraId="4B2D8FA7" w14:textId="5FFE2379" w:rsidR="00F84899" w:rsidRPr="00994E96" w:rsidRDefault="00F84899" w:rsidP="00F84899">
            <w:pPr>
              <w:pStyle w:val="MeasurementCriteria"/>
            </w:pPr>
            <w:r w:rsidRPr="00F84899">
              <w:t>Describe acceptable use of industry-related data, private and public networks, and social networking</w:t>
            </w:r>
          </w:p>
        </w:tc>
      </w:tr>
      <w:tr w:rsidR="00F84899" w:rsidRPr="006B18F4" w14:paraId="3EE7CB80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0D1CEB42" w:rsidR="00F84899" w:rsidRPr="006B18F4" w:rsidRDefault="00F84899" w:rsidP="00F8489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D50F10" w:rsidRPr="00D50F10">
              <w:t>DEMONSTRATE BASIC COMPUTER MATHEMATICS REQUIRED FOR NETWORK SECURITY</w:t>
            </w:r>
          </w:p>
        </w:tc>
      </w:tr>
      <w:tr w:rsidR="005904DB" w:rsidRPr="006B18F4" w14:paraId="73CAAE1A" w14:textId="77777777" w:rsidTr="00E21CF3">
        <w:trPr>
          <w:trHeight w:val="288"/>
          <w:jc w:val="center"/>
        </w:trPr>
        <w:tc>
          <w:tcPr>
            <w:tcW w:w="609" w:type="dxa"/>
          </w:tcPr>
          <w:p w14:paraId="5D76C3F7" w14:textId="77777777" w:rsidR="005904DB" w:rsidRPr="00994E96" w:rsidRDefault="005904DB" w:rsidP="005904DB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  <w:vAlign w:val="center"/>
          </w:tcPr>
          <w:p w14:paraId="3048CC19" w14:textId="5B93B805" w:rsidR="005904DB" w:rsidRPr="005904DB" w:rsidRDefault="005904DB" w:rsidP="005904DB">
            <w:pPr>
              <w:pStyle w:val="MeasurementCriteria"/>
            </w:pPr>
            <w:r w:rsidRPr="005904DB">
              <w:t>Explain the function of base number systems in mathematics as it relates to network technology</w:t>
            </w:r>
          </w:p>
        </w:tc>
      </w:tr>
      <w:tr w:rsidR="005904DB" w:rsidRPr="006B18F4" w14:paraId="78E181A0" w14:textId="77777777" w:rsidTr="00E21CF3">
        <w:trPr>
          <w:trHeight w:val="288"/>
          <w:jc w:val="center"/>
        </w:trPr>
        <w:tc>
          <w:tcPr>
            <w:tcW w:w="609" w:type="dxa"/>
          </w:tcPr>
          <w:p w14:paraId="4185FF2D" w14:textId="77777777" w:rsidR="005904DB" w:rsidRPr="00994E96" w:rsidRDefault="005904DB" w:rsidP="005904DB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  <w:vAlign w:val="center"/>
          </w:tcPr>
          <w:p w14:paraId="4C9B3232" w14:textId="4D077B9F" w:rsidR="005904DB" w:rsidRPr="005904DB" w:rsidRDefault="005904DB" w:rsidP="005904DB">
            <w:pPr>
              <w:pStyle w:val="MeasurementCriteria"/>
            </w:pPr>
            <w:r w:rsidRPr="005904DB">
              <w:t>Perform decimal to binary and binary to decimal conversions</w:t>
            </w:r>
          </w:p>
        </w:tc>
      </w:tr>
      <w:tr w:rsidR="005904DB" w:rsidRPr="006B18F4" w14:paraId="027DDC8E" w14:textId="77777777" w:rsidTr="00E21CF3">
        <w:trPr>
          <w:trHeight w:val="288"/>
          <w:jc w:val="center"/>
        </w:trPr>
        <w:tc>
          <w:tcPr>
            <w:tcW w:w="609" w:type="dxa"/>
          </w:tcPr>
          <w:p w14:paraId="7E36D2AE" w14:textId="77777777" w:rsidR="005904DB" w:rsidRPr="00994E96" w:rsidRDefault="005904DB" w:rsidP="005904DB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  <w:vAlign w:val="center"/>
          </w:tcPr>
          <w:p w14:paraId="183D4B49" w14:textId="331E5A81" w:rsidR="005904DB" w:rsidRPr="005904DB" w:rsidRDefault="005904DB" w:rsidP="005904DB">
            <w:pPr>
              <w:pStyle w:val="MeasurementCriteria"/>
            </w:pPr>
            <w:r w:rsidRPr="005904DB">
              <w:t>Perform decimal to hexadecimal and hexadecimal to decimal conversions</w:t>
            </w:r>
          </w:p>
        </w:tc>
      </w:tr>
      <w:tr w:rsidR="005904DB" w:rsidRPr="006B18F4" w14:paraId="62AB1E2E" w14:textId="77777777" w:rsidTr="00E21CF3">
        <w:trPr>
          <w:trHeight w:val="288"/>
          <w:jc w:val="center"/>
        </w:trPr>
        <w:tc>
          <w:tcPr>
            <w:tcW w:w="609" w:type="dxa"/>
          </w:tcPr>
          <w:p w14:paraId="5CD85E38" w14:textId="59575D3C" w:rsidR="005904DB" w:rsidRPr="00994E96" w:rsidRDefault="005904DB" w:rsidP="005904DB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  <w:vAlign w:val="center"/>
          </w:tcPr>
          <w:p w14:paraId="73A3817A" w14:textId="2E82D53D" w:rsidR="005904DB" w:rsidRPr="005904DB" w:rsidRDefault="005904DB" w:rsidP="005904DB">
            <w:pPr>
              <w:pStyle w:val="MeasurementCriteria"/>
            </w:pPr>
            <w:r w:rsidRPr="005904DB">
              <w:t>Perform hexadecimal to binary and binary to hexadecimal conversions</w:t>
            </w:r>
          </w:p>
        </w:tc>
      </w:tr>
      <w:tr w:rsidR="005904DB" w:rsidRPr="006B18F4" w14:paraId="61E28F1E" w14:textId="77777777" w:rsidTr="00E21CF3">
        <w:trPr>
          <w:trHeight w:val="288"/>
          <w:jc w:val="center"/>
        </w:trPr>
        <w:tc>
          <w:tcPr>
            <w:tcW w:w="609" w:type="dxa"/>
          </w:tcPr>
          <w:p w14:paraId="29180C73" w14:textId="556F5495" w:rsidR="005904DB" w:rsidRPr="00994E96" w:rsidRDefault="005904DB" w:rsidP="005904DB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  <w:vAlign w:val="center"/>
          </w:tcPr>
          <w:p w14:paraId="1AA25D50" w14:textId="6C3B5ED9" w:rsidR="005904DB" w:rsidRPr="005904DB" w:rsidRDefault="005904DB" w:rsidP="005904DB">
            <w:pPr>
              <w:pStyle w:val="MeasurementCriteria"/>
            </w:pPr>
            <w:r w:rsidRPr="005904DB">
              <w:t>Determine the appropriate method to perform conversions (e.g., paper-pencil and electronic resources)</w:t>
            </w:r>
          </w:p>
        </w:tc>
      </w:tr>
      <w:tr w:rsidR="005904DB" w:rsidRPr="006B18F4" w14:paraId="661F16D1" w14:textId="77777777" w:rsidTr="00E21CF3">
        <w:trPr>
          <w:trHeight w:val="288"/>
          <w:jc w:val="center"/>
        </w:trPr>
        <w:tc>
          <w:tcPr>
            <w:tcW w:w="609" w:type="dxa"/>
          </w:tcPr>
          <w:p w14:paraId="0925A5B2" w14:textId="6EB4481D" w:rsidR="005904DB" w:rsidRPr="00994E96" w:rsidRDefault="005904DB" w:rsidP="005904DB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  <w:vAlign w:val="center"/>
          </w:tcPr>
          <w:p w14:paraId="045258A3" w14:textId="3CB294EE" w:rsidR="005904DB" w:rsidRPr="005904DB" w:rsidRDefault="005904DB" w:rsidP="005904DB">
            <w:pPr>
              <w:pStyle w:val="MeasurementCriteria"/>
            </w:pPr>
            <w:r w:rsidRPr="005904DB">
              <w:t>Apply basic Boolean logic for actions such as Google searches and scripting (e.g., “and,” “nor,” “not,” and “or”)</w:t>
            </w:r>
          </w:p>
        </w:tc>
      </w:tr>
      <w:tr w:rsidR="00F84899" w:rsidRPr="006B18F4" w14:paraId="2C840826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5C3DF7C9" w:rsidR="00F84899" w:rsidRPr="006B18F4" w:rsidRDefault="00F84899" w:rsidP="00F84899">
            <w:pPr>
              <w:pStyle w:val="STANDARD"/>
            </w:pPr>
            <w:r w:rsidRPr="00D67E85">
              <w:t xml:space="preserve">STANDARD 6.0 </w:t>
            </w:r>
            <w:r w:rsidR="004120A7" w:rsidRPr="004120A7">
              <w:t>DESCRIBE THE DEVELOPMENT AND EVOLUTION OF COMPUTERS AND NETWORK SECURITY</w:t>
            </w:r>
          </w:p>
        </w:tc>
      </w:tr>
      <w:tr w:rsidR="000319F5" w:rsidRPr="006B18F4" w14:paraId="7094041C" w14:textId="77777777" w:rsidTr="007923AF">
        <w:trPr>
          <w:trHeight w:val="288"/>
          <w:jc w:val="center"/>
        </w:trPr>
        <w:tc>
          <w:tcPr>
            <w:tcW w:w="609" w:type="dxa"/>
          </w:tcPr>
          <w:p w14:paraId="60395871" w14:textId="77777777" w:rsidR="000319F5" w:rsidRPr="00994E96" w:rsidRDefault="000319F5" w:rsidP="000319F5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  <w:vAlign w:val="center"/>
          </w:tcPr>
          <w:p w14:paraId="1302E190" w14:textId="20CBEE3B" w:rsidR="000319F5" w:rsidRPr="000319F5" w:rsidRDefault="000319F5" w:rsidP="000319F5">
            <w:pPr>
              <w:pStyle w:val="MeasurementCriteria"/>
            </w:pPr>
            <w:r w:rsidRPr="000319F5">
              <w:t>Describe a computer and its components and functions</w:t>
            </w:r>
          </w:p>
        </w:tc>
      </w:tr>
      <w:tr w:rsidR="000319F5" w:rsidRPr="006B18F4" w14:paraId="79A131AA" w14:textId="77777777" w:rsidTr="007923AF">
        <w:trPr>
          <w:trHeight w:val="288"/>
          <w:jc w:val="center"/>
        </w:trPr>
        <w:tc>
          <w:tcPr>
            <w:tcW w:w="609" w:type="dxa"/>
          </w:tcPr>
          <w:p w14:paraId="796EAC37" w14:textId="77777777" w:rsidR="000319F5" w:rsidRPr="00994E96" w:rsidRDefault="000319F5" w:rsidP="000319F5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  <w:vAlign w:val="center"/>
          </w:tcPr>
          <w:p w14:paraId="25D1B889" w14:textId="4A7F1690" w:rsidR="000319F5" w:rsidRPr="000319F5" w:rsidRDefault="000319F5" w:rsidP="000319F5">
            <w:pPr>
              <w:pStyle w:val="MeasurementCriteria"/>
            </w:pPr>
            <w:r w:rsidRPr="000319F5">
              <w:t>Explain the historical evolution of the computer and computer networks</w:t>
            </w:r>
          </w:p>
        </w:tc>
      </w:tr>
      <w:tr w:rsidR="000319F5" w:rsidRPr="006B18F4" w14:paraId="19500628" w14:textId="77777777" w:rsidTr="007923AF">
        <w:trPr>
          <w:trHeight w:val="288"/>
          <w:jc w:val="center"/>
        </w:trPr>
        <w:tc>
          <w:tcPr>
            <w:tcW w:w="609" w:type="dxa"/>
          </w:tcPr>
          <w:p w14:paraId="37FB350E" w14:textId="77777777" w:rsidR="000319F5" w:rsidRPr="00994E96" w:rsidRDefault="000319F5" w:rsidP="000319F5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  <w:vAlign w:val="center"/>
          </w:tcPr>
          <w:p w14:paraId="3B2F1BF3" w14:textId="089176F2" w:rsidR="000319F5" w:rsidRPr="000319F5" w:rsidRDefault="000319F5" w:rsidP="000319F5">
            <w:pPr>
              <w:pStyle w:val="MeasurementCriteria"/>
            </w:pPr>
            <w:r w:rsidRPr="000319F5">
              <w:t>Explain how the development of computers has impacted modern life</w:t>
            </w:r>
          </w:p>
        </w:tc>
      </w:tr>
      <w:tr w:rsidR="000319F5" w:rsidRPr="006B18F4" w14:paraId="52D4D81B" w14:textId="77777777" w:rsidTr="007923AF">
        <w:trPr>
          <w:trHeight w:val="288"/>
          <w:jc w:val="center"/>
        </w:trPr>
        <w:tc>
          <w:tcPr>
            <w:tcW w:w="609" w:type="dxa"/>
          </w:tcPr>
          <w:p w14:paraId="2E08EDF2" w14:textId="77777777" w:rsidR="000319F5" w:rsidRPr="00994E96" w:rsidRDefault="000319F5" w:rsidP="000319F5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  <w:vAlign w:val="center"/>
          </w:tcPr>
          <w:p w14:paraId="279D2658" w14:textId="4F8CD337" w:rsidR="000319F5" w:rsidRPr="000319F5" w:rsidRDefault="000319F5" w:rsidP="000319F5">
            <w:pPr>
              <w:pStyle w:val="MeasurementCriteria"/>
            </w:pPr>
            <w:r w:rsidRPr="000319F5">
              <w:t>Identify the components and structure of an information system [e.g., applications, media (cables, fiber, and wireless), network devices (router, switches, etc.), operating systems, and servers]</w:t>
            </w:r>
          </w:p>
        </w:tc>
      </w:tr>
      <w:tr w:rsidR="000319F5" w:rsidRPr="006B18F4" w14:paraId="5DBD6B74" w14:textId="77777777" w:rsidTr="007923AF">
        <w:trPr>
          <w:trHeight w:val="288"/>
          <w:jc w:val="center"/>
        </w:trPr>
        <w:tc>
          <w:tcPr>
            <w:tcW w:w="609" w:type="dxa"/>
          </w:tcPr>
          <w:p w14:paraId="4A73715A" w14:textId="77777777" w:rsidR="000319F5" w:rsidRPr="00994E96" w:rsidRDefault="000319F5" w:rsidP="000319F5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  <w:vAlign w:val="center"/>
          </w:tcPr>
          <w:p w14:paraId="49D078F7" w14:textId="688FD2C0" w:rsidR="000319F5" w:rsidRPr="000319F5" w:rsidRDefault="000319F5" w:rsidP="000319F5">
            <w:pPr>
              <w:pStyle w:val="MeasurementCriteria"/>
            </w:pPr>
            <w:r w:rsidRPr="000319F5">
              <w:t>Discuss future trends and societal impacts in digital devices and network technology [i.e., Internet of Things (IoT), privacy, etc.]</w:t>
            </w:r>
          </w:p>
        </w:tc>
      </w:tr>
      <w:tr w:rsidR="00F84899" w:rsidRPr="006B18F4" w14:paraId="47C2CEA7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648B5836" w:rsidR="00F84899" w:rsidRPr="006B18F4" w:rsidRDefault="00F84899" w:rsidP="00F84899">
            <w:pPr>
              <w:pStyle w:val="STANDARD"/>
            </w:pPr>
            <w:r w:rsidRPr="00D67E85">
              <w:t xml:space="preserve">STANDARD 7.0 </w:t>
            </w:r>
            <w:r w:rsidR="0017322E" w:rsidRPr="0017322E">
              <w:t>DEMONSTRATE NETWORK MEDIA AND TOPOLOGIES</w:t>
            </w:r>
          </w:p>
        </w:tc>
      </w:tr>
      <w:tr w:rsidR="001B3E07" w:rsidRPr="006B18F4" w14:paraId="454C98C9" w14:textId="77777777" w:rsidTr="00720DFC">
        <w:trPr>
          <w:trHeight w:val="288"/>
          <w:jc w:val="center"/>
        </w:trPr>
        <w:tc>
          <w:tcPr>
            <w:tcW w:w="609" w:type="dxa"/>
          </w:tcPr>
          <w:p w14:paraId="177EAFC4" w14:textId="77777777" w:rsidR="001B3E07" w:rsidRPr="00994E96" w:rsidRDefault="001B3E07" w:rsidP="001B3E07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  <w:vAlign w:val="center"/>
          </w:tcPr>
          <w:p w14:paraId="7229B689" w14:textId="5B4F4E0B" w:rsidR="001B3E07" w:rsidRPr="001B3E07" w:rsidRDefault="001B3E07" w:rsidP="001B3E07">
            <w:pPr>
              <w:pStyle w:val="MeasurementCriteria"/>
            </w:pPr>
            <w:r w:rsidRPr="001B3E07">
              <w:t>Specify the characteristics and main features of various networking topologies (e.g., bus, mesh, ring, and star)</w:t>
            </w:r>
          </w:p>
        </w:tc>
      </w:tr>
      <w:tr w:rsidR="001B3E07" w:rsidRPr="006B18F4" w14:paraId="70F67B68" w14:textId="77777777" w:rsidTr="00720DFC">
        <w:trPr>
          <w:trHeight w:val="288"/>
          <w:jc w:val="center"/>
        </w:trPr>
        <w:tc>
          <w:tcPr>
            <w:tcW w:w="609" w:type="dxa"/>
          </w:tcPr>
          <w:p w14:paraId="1676A65B" w14:textId="2F832DC8" w:rsidR="001B3E07" w:rsidRPr="00994E96" w:rsidRDefault="001B3E07" w:rsidP="001B3E07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  <w:vAlign w:val="center"/>
          </w:tcPr>
          <w:p w14:paraId="60D89C71" w14:textId="0C71DB75" w:rsidR="001B3E07" w:rsidRPr="001B3E07" w:rsidRDefault="001B3E07" w:rsidP="001B3E07">
            <w:pPr>
              <w:pStyle w:val="MeasurementCriteria"/>
            </w:pPr>
            <w:r w:rsidRPr="001B3E07">
              <w:t>Compare proper physical network topology</w:t>
            </w:r>
          </w:p>
        </w:tc>
      </w:tr>
      <w:tr w:rsidR="001B3E07" w:rsidRPr="006B18F4" w14:paraId="346147AB" w14:textId="77777777" w:rsidTr="00720DFC">
        <w:trPr>
          <w:trHeight w:val="288"/>
          <w:jc w:val="center"/>
        </w:trPr>
        <w:tc>
          <w:tcPr>
            <w:tcW w:w="609" w:type="dxa"/>
          </w:tcPr>
          <w:p w14:paraId="268E29F8" w14:textId="56801DEF" w:rsidR="001B3E07" w:rsidRPr="00994E96" w:rsidRDefault="001B3E07" w:rsidP="001B3E07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  <w:vAlign w:val="center"/>
          </w:tcPr>
          <w:p w14:paraId="36ECC57E" w14:textId="06FCDAB8" w:rsidR="001B3E07" w:rsidRPr="001B3E07" w:rsidRDefault="001B3E07" w:rsidP="001B3E07">
            <w:pPr>
              <w:pStyle w:val="MeasurementCriteria"/>
            </w:pPr>
            <w:r w:rsidRPr="001B3E07">
              <w:t>Identify appropriate connectors, media types, and uses for various networks</w:t>
            </w:r>
          </w:p>
        </w:tc>
      </w:tr>
      <w:tr w:rsidR="001B3E07" w:rsidRPr="006B18F4" w14:paraId="07A8B54A" w14:textId="77777777" w:rsidTr="00720DFC">
        <w:trPr>
          <w:trHeight w:val="288"/>
          <w:jc w:val="center"/>
        </w:trPr>
        <w:tc>
          <w:tcPr>
            <w:tcW w:w="609" w:type="dxa"/>
          </w:tcPr>
          <w:p w14:paraId="13073D3F" w14:textId="0C093038" w:rsidR="001B3E07" w:rsidRPr="00994E96" w:rsidRDefault="001B3E07" w:rsidP="001B3E07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  <w:vAlign w:val="center"/>
          </w:tcPr>
          <w:p w14:paraId="17C5505D" w14:textId="58F1102E" w:rsidR="001B3E07" w:rsidRPr="001B3E07" w:rsidRDefault="001B3E07" w:rsidP="001B3E07">
            <w:pPr>
              <w:pStyle w:val="MeasurementCriteria"/>
            </w:pPr>
            <w:r w:rsidRPr="001B3E07">
              <w:t>Compare physical and virtual networks [i.e., Software-Defined Wide</w:t>
            </w:r>
            <w:r w:rsidR="00D16D62">
              <w:t>-</w:t>
            </w:r>
            <w:r w:rsidRPr="001B3E07">
              <w:t>Area Network (SD-WAN), Virtual Local Area Network (VLAN), etc.]</w:t>
            </w:r>
          </w:p>
        </w:tc>
      </w:tr>
      <w:tr w:rsidR="001B3E07" w:rsidRPr="006B18F4" w14:paraId="69D5B141" w14:textId="77777777" w:rsidTr="00720DFC">
        <w:trPr>
          <w:trHeight w:val="288"/>
          <w:jc w:val="center"/>
        </w:trPr>
        <w:tc>
          <w:tcPr>
            <w:tcW w:w="609" w:type="dxa"/>
          </w:tcPr>
          <w:p w14:paraId="7A6D5818" w14:textId="4735C87F" w:rsidR="001B3E07" w:rsidRPr="00994E96" w:rsidRDefault="001B3E07" w:rsidP="001B3E07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  <w:vAlign w:val="center"/>
          </w:tcPr>
          <w:p w14:paraId="4FD9992A" w14:textId="423317FD" w:rsidR="001B3E07" w:rsidRPr="001B3E07" w:rsidRDefault="001B3E07" w:rsidP="001B3E07">
            <w:pPr>
              <w:pStyle w:val="MeasurementCriteria"/>
            </w:pPr>
            <w:r w:rsidRPr="001B3E07">
              <w:t>Specify the characteristics of physical network technologies including cable types, length, speed, and topology</w:t>
            </w:r>
          </w:p>
        </w:tc>
      </w:tr>
      <w:tr w:rsidR="001B3E07" w:rsidRPr="006B18F4" w14:paraId="43BEC330" w14:textId="77777777" w:rsidTr="00720DFC">
        <w:trPr>
          <w:trHeight w:val="288"/>
          <w:jc w:val="center"/>
        </w:trPr>
        <w:tc>
          <w:tcPr>
            <w:tcW w:w="609" w:type="dxa"/>
          </w:tcPr>
          <w:p w14:paraId="6A2B6E29" w14:textId="5C1C1BEE" w:rsidR="001B3E07" w:rsidRPr="00994E96" w:rsidRDefault="001B3E07" w:rsidP="001B3E07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  <w:vAlign w:val="center"/>
          </w:tcPr>
          <w:p w14:paraId="1F2E0692" w14:textId="3D2C1515" w:rsidR="001B3E07" w:rsidRPr="001B3E07" w:rsidRDefault="001B3E07" w:rsidP="001B3E07">
            <w:pPr>
              <w:pStyle w:val="MeasurementCriteria"/>
            </w:pPr>
            <w:r w:rsidRPr="001B3E07">
              <w:t>Specify the characteristics of wireless network technologies including frequency, speed, topology, and transmission (i.e., local area, metropolitan area, wide area networks, etc.)</w:t>
            </w:r>
          </w:p>
        </w:tc>
      </w:tr>
      <w:tr w:rsidR="001B3E07" w:rsidRPr="006B18F4" w14:paraId="7122333C" w14:textId="77777777" w:rsidTr="00720DFC">
        <w:trPr>
          <w:trHeight w:val="288"/>
          <w:jc w:val="center"/>
        </w:trPr>
        <w:tc>
          <w:tcPr>
            <w:tcW w:w="609" w:type="dxa"/>
          </w:tcPr>
          <w:p w14:paraId="5158FA01" w14:textId="74D07610" w:rsidR="001B3E07" w:rsidRPr="00994E96" w:rsidRDefault="001B3E07" w:rsidP="001B3E07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  <w:vAlign w:val="center"/>
          </w:tcPr>
          <w:p w14:paraId="5D7BCADC" w14:textId="43B7D512" w:rsidR="001B3E07" w:rsidRPr="001B3E07" w:rsidRDefault="001B3E07" w:rsidP="001B3E07">
            <w:pPr>
              <w:pStyle w:val="MeasurementCriteria"/>
            </w:pPr>
            <w:r w:rsidRPr="001B3E07">
              <w:t>Describe the structure of the internet (network of networks)</w:t>
            </w:r>
          </w:p>
        </w:tc>
      </w:tr>
      <w:tr w:rsidR="001B3E07" w:rsidRPr="006B18F4" w14:paraId="72139076" w14:textId="77777777" w:rsidTr="00720DFC">
        <w:trPr>
          <w:trHeight w:val="288"/>
          <w:jc w:val="center"/>
        </w:trPr>
        <w:tc>
          <w:tcPr>
            <w:tcW w:w="609" w:type="dxa"/>
          </w:tcPr>
          <w:p w14:paraId="7AEE44DB" w14:textId="6D79F692" w:rsidR="001B3E07" w:rsidRPr="00994E96" w:rsidRDefault="001B3E07" w:rsidP="001B3E07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  <w:vAlign w:val="center"/>
          </w:tcPr>
          <w:p w14:paraId="21D48C35" w14:textId="7E75F22C" w:rsidR="001B3E07" w:rsidRPr="001B3E07" w:rsidRDefault="001B3E07" w:rsidP="001B3E07">
            <w:pPr>
              <w:pStyle w:val="MeasurementCriteria"/>
            </w:pPr>
            <w:r w:rsidRPr="001B3E07">
              <w:t>Identify the features, functions, and purpose of commonly used network components [i.e., routers, modem, switches, bridges, hubs, NIC (network interface card), etc.]</w:t>
            </w:r>
          </w:p>
        </w:tc>
      </w:tr>
      <w:tr w:rsidR="00F84899" w:rsidRPr="006B18F4" w14:paraId="6F401518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6C310B34" w:rsidR="00F84899" w:rsidRPr="006B18F4" w:rsidRDefault="00F84899" w:rsidP="00F84899">
            <w:pPr>
              <w:pStyle w:val="STANDARD"/>
            </w:pPr>
            <w:r w:rsidRPr="00D67E85">
              <w:t xml:space="preserve">STANDARD 8.0 </w:t>
            </w:r>
            <w:r w:rsidR="00164BCD" w:rsidRPr="00164BCD">
              <w:t>DESCRIBE NETWORK PROTOCOLS AND STANDARDS</w:t>
            </w:r>
          </w:p>
        </w:tc>
      </w:tr>
      <w:tr w:rsidR="00ED78E4" w:rsidRPr="00CE4218" w14:paraId="712812C2" w14:textId="77777777" w:rsidTr="0069410B">
        <w:trPr>
          <w:trHeight w:val="288"/>
          <w:jc w:val="center"/>
        </w:trPr>
        <w:tc>
          <w:tcPr>
            <w:tcW w:w="609" w:type="dxa"/>
          </w:tcPr>
          <w:p w14:paraId="08763761" w14:textId="77777777" w:rsidR="00ED78E4" w:rsidRPr="00994E96" w:rsidRDefault="00ED78E4" w:rsidP="00ED78E4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  <w:vAlign w:val="center"/>
          </w:tcPr>
          <w:p w14:paraId="3A3728E1" w14:textId="5F31AE1A" w:rsidR="00ED78E4" w:rsidRPr="00ED78E4" w:rsidRDefault="00ED78E4" w:rsidP="00ED78E4">
            <w:pPr>
              <w:pStyle w:val="MeasurementCriteria"/>
            </w:pPr>
            <w:r w:rsidRPr="00ED78E4">
              <w:t>Describe the parts and use of a Media Access Control (MAC) address</w:t>
            </w:r>
          </w:p>
        </w:tc>
      </w:tr>
      <w:tr w:rsidR="00ED78E4" w:rsidRPr="006B18F4" w14:paraId="38CFB8E9" w14:textId="77777777" w:rsidTr="0069410B">
        <w:trPr>
          <w:trHeight w:val="288"/>
          <w:jc w:val="center"/>
        </w:trPr>
        <w:tc>
          <w:tcPr>
            <w:tcW w:w="609" w:type="dxa"/>
          </w:tcPr>
          <w:p w14:paraId="29648035" w14:textId="77777777" w:rsidR="00ED78E4" w:rsidRPr="00994E96" w:rsidRDefault="00ED78E4" w:rsidP="00ED78E4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  <w:vAlign w:val="center"/>
          </w:tcPr>
          <w:p w14:paraId="0F97421B" w14:textId="0FF115BB" w:rsidR="00ED78E4" w:rsidRPr="00ED78E4" w:rsidRDefault="00ED78E4" w:rsidP="00ED78E4">
            <w:pPr>
              <w:pStyle w:val="MeasurementCriteria"/>
            </w:pPr>
            <w:r w:rsidRPr="00ED78E4">
              <w:t>Describe the characteristics, name, and use of the seven layers of the Open Systems Interconnect (OSI) model</w:t>
            </w:r>
          </w:p>
        </w:tc>
      </w:tr>
      <w:tr w:rsidR="00ED78E4" w:rsidRPr="006B18F4" w14:paraId="4DAA5103" w14:textId="77777777" w:rsidTr="0069410B">
        <w:trPr>
          <w:trHeight w:val="288"/>
          <w:jc w:val="center"/>
        </w:trPr>
        <w:tc>
          <w:tcPr>
            <w:tcW w:w="609" w:type="dxa"/>
          </w:tcPr>
          <w:p w14:paraId="13F597D7" w14:textId="77777777" w:rsidR="00ED78E4" w:rsidRPr="00994E96" w:rsidRDefault="00ED78E4" w:rsidP="00ED78E4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  <w:vAlign w:val="center"/>
          </w:tcPr>
          <w:p w14:paraId="4FCEDABC" w14:textId="2EDB6B32" w:rsidR="00ED78E4" w:rsidRPr="00ED78E4" w:rsidRDefault="00ED78E4" w:rsidP="00ED78E4">
            <w:pPr>
              <w:pStyle w:val="MeasurementCriteria"/>
            </w:pPr>
            <w:r w:rsidRPr="00ED78E4">
              <w:t>Describe the characteristics, name, and use of the four layers of the Transmission Control Protocol/Internet Protocol (TCP/IP) model</w:t>
            </w:r>
          </w:p>
        </w:tc>
      </w:tr>
      <w:tr w:rsidR="00ED78E4" w:rsidRPr="006B18F4" w14:paraId="3C272718" w14:textId="77777777" w:rsidTr="0069410B">
        <w:trPr>
          <w:trHeight w:val="288"/>
          <w:jc w:val="center"/>
        </w:trPr>
        <w:tc>
          <w:tcPr>
            <w:tcW w:w="609" w:type="dxa"/>
          </w:tcPr>
          <w:p w14:paraId="7B5986C6" w14:textId="0BCBC36B" w:rsidR="00ED78E4" w:rsidRPr="00994E96" w:rsidRDefault="00ED78E4" w:rsidP="00ED78E4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  <w:vAlign w:val="center"/>
          </w:tcPr>
          <w:p w14:paraId="34946659" w14:textId="32AC22D9" w:rsidR="00ED78E4" w:rsidRPr="00ED78E4" w:rsidRDefault="00ED78E4" w:rsidP="00ED78E4">
            <w:pPr>
              <w:pStyle w:val="MeasurementCriteria"/>
            </w:pPr>
            <w:r w:rsidRPr="00ED78E4">
              <w:t>Explain the purpose of dynamic and static routing protocols</w:t>
            </w:r>
          </w:p>
        </w:tc>
      </w:tr>
      <w:tr w:rsidR="00ED78E4" w:rsidRPr="006B18F4" w14:paraId="57ABCE18" w14:textId="77777777" w:rsidTr="0069410B">
        <w:trPr>
          <w:trHeight w:val="288"/>
          <w:jc w:val="center"/>
        </w:trPr>
        <w:tc>
          <w:tcPr>
            <w:tcW w:w="609" w:type="dxa"/>
          </w:tcPr>
          <w:p w14:paraId="5945E435" w14:textId="648041D7" w:rsidR="00ED78E4" w:rsidRPr="00994E96" w:rsidRDefault="00ED78E4" w:rsidP="00ED78E4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  <w:vAlign w:val="center"/>
          </w:tcPr>
          <w:p w14:paraId="6950B139" w14:textId="10C1B5D4" w:rsidR="00ED78E4" w:rsidRPr="00ED78E4" w:rsidRDefault="00ED78E4" w:rsidP="00ED78E4">
            <w:pPr>
              <w:pStyle w:val="MeasurementCriteria"/>
            </w:pPr>
            <w:r w:rsidRPr="00ED78E4">
              <w:t>Explain the concept of ports and identify the three port ranges used in networking services and protocols [i.e., dynamic/private (49152-65535), system (0-1023), user (1024-49151), etc.]</w:t>
            </w:r>
          </w:p>
        </w:tc>
      </w:tr>
      <w:tr w:rsidR="00ED78E4" w:rsidRPr="006B18F4" w14:paraId="6D2CC082" w14:textId="77777777" w:rsidTr="0069410B">
        <w:trPr>
          <w:trHeight w:val="288"/>
          <w:jc w:val="center"/>
        </w:trPr>
        <w:tc>
          <w:tcPr>
            <w:tcW w:w="609" w:type="dxa"/>
          </w:tcPr>
          <w:p w14:paraId="2DBC174A" w14:textId="5B7ABF84" w:rsidR="00ED78E4" w:rsidRPr="00994E96" w:rsidRDefault="00ED78E4" w:rsidP="00ED78E4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  <w:vAlign w:val="center"/>
          </w:tcPr>
          <w:p w14:paraId="23D63E9D" w14:textId="72693511" w:rsidR="00ED78E4" w:rsidRPr="00ED78E4" w:rsidRDefault="00ED78E4" w:rsidP="00ED78E4">
            <w:pPr>
              <w:pStyle w:val="MeasurementCriteria"/>
            </w:pPr>
            <w:r w:rsidRPr="00ED78E4">
              <w:t>Describe standard network ports and protocols [e.g., Domain Name System (DNS), Dynamic Host Configuration Protocol (DHCP), File Transfer Protocol (FTP), Hypertext Transfer Protocol (HTTP), Point-of-Presence (POP), Simple Mail Transfer Protocol (SMTP), etc.]</w:t>
            </w:r>
          </w:p>
        </w:tc>
      </w:tr>
      <w:tr w:rsidR="00ED78E4" w:rsidRPr="006B18F4" w14:paraId="6FCD02AF" w14:textId="77777777" w:rsidTr="0069410B">
        <w:trPr>
          <w:trHeight w:val="288"/>
          <w:jc w:val="center"/>
        </w:trPr>
        <w:tc>
          <w:tcPr>
            <w:tcW w:w="609" w:type="dxa"/>
          </w:tcPr>
          <w:p w14:paraId="3E7215E7" w14:textId="1699A970" w:rsidR="00ED78E4" w:rsidRPr="00994E96" w:rsidRDefault="00ED78E4" w:rsidP="00ED78E4">
            <w:pPr>
              <w:pStyle w:val="MeasurementCriterion"/>
            </w:pPr>
            <w:r>
              <w:lastRenderedPageBreak/>
              <w:t>8.7</w:t>
            </w:r>
          </w:p>
        </w:tc>
        <w:tc>
          <w:tcPr>
            <w:tcW w:w="10230" w:type="dxa"/>
            <w:vAlign w:val="center"/>
          </w:tcPr>
          <w:p w14:paraId="39BF026E" w14:textId="4925D013" w:rsidR="00ED78E4" w:rsidRPr="00ED78E4" w:rsidRDefault="00ED78E4" w:rsidP="00ED78E4">
            <w:pPr>
              <w:pStyle w:val="MeasurementCriteria"/>
            </w:pPr>
            <w:r w:rsidRPr="00ED78E4">
              <w:t>Describe the applications and characteristics of Transmission Control Protocol (TCP) and User Datagram Protocol (UDP)</w:t>
            </w:r>
          </w:p>
        </w:tc>
      </w:tr>
      <w:tr w:rsidR="00ED78E4" w:rsidRPr="006B18F4" w14:paraId="458E751B" w14:textId="77777777" w:rsidTr="0069410B">
        <w:trPr>
          <w:trHeight w:val="288"/>
          <w:jc w:val="center"/>
        </w:trPr>
        <w:tc>
          <w:tcPr>
            <w:tcW w:w="609" w:type="dxa"/>
          </w:tcPr>
          <w:p w14:paraId="1A55BEFE" w14:textId="3F849EAA" w:rsidR="00ED78E4" w:rsidRPr="00994E96" w:rsidRDefault="00ED78E4" w:rsidP="00ED78E4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  <w:vAlign w:val="center"/>
          </w:tcPr>
          <w:p w14:paraId="668CE086" w14:textId="4AAC4F54" w:rsidR="00ED78E4" w:rsidRPr="00ED78E4" w:rsidRDefault="00ED78E4" w:rsidP="00ED78E4">
            <w:pPr>
              <w:pStyle w:val="MeasurementCriteria"/>
            </w:pPr>
            <w:r w:rsidRPr="00ED78E4">
              <w:t>Differentiate IPv4/IPv6 addresses and their corresponding subnet masks [i.e., classful networks, Classless Interdomain Routing (CIDR), private vs public IP]</w:t>
            </w:r>
          </w:p>
        </w:tc>
      </w:tr>
      <w:tr w:rsidR="00ED78E4" w:rsidRPr="006B18F4" w14:paraId="0CE2EB1B" w14:textId="77777777" w:rsidTr="0069410B">
        <w:trPr>
          <w:trHeight w:val="288"/>
          <w:jc w:val="center"/>
        </w:trPr>
        <w:tc>
          <w:tcPr>
            <w:tcW w:w="609" w:type="dxa"/>
          </w:tcPr>
          <w:p w14:paraId="7571049F" w14:textId="30B17B04" w:rsidR="00ED78E4" w:rsidRPr="00994E96" w:rsidRDefault="00ED78E4" w:rsidP="00ED78E4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  <w:vAlign w:val="center"/>
          </w:tcPr>
          <w:p w14:paraId="0BCB2F51" w14:textId="4F6C2EF8" w:rsidR="00ED78E4" w:rsidRPr="00ED78E4" w:rsidRDefault="00ED78E4" w:rsidP="00ED78E4">
            <w:pPr>
              <w:pStyle w:val="MeasurementCriteria"/>
            </w:pPr>
            <w:r w:rsidRPr="00ED78E4">
              <w:t>Summarize the basic characteristics and protocols of Metropolitan Area Network (MAN), Software-Defined Wide Area Network (SD-WAN), and Wide Area Network (WAN) technologies [i.e., Asynchronous Transfer Mode (ATM), frame relay, Multiprotocol Label Switching (MPLS), etc.]</w:t>
            </w:r>
          </w:p>
        </w:tc>
      </w:tr>
      <w:tr w:rsidR="00ED78E4" w:rsidRPr="006B18F4" w14:paraId="05E0BC42" w14:textId="77777777" w:rsidTr="0069410B">
        <w:trPr>
          <w:trHeight w:val="288"/>
          <w:jc w:val="center"/>
        </w:trPr>
        <w:tc>
          <w:tcPr>
            <w:tcW w:w="609" w:type="dxa"/>
          </w:tcPr>
          <w:p w14:paraId="2F82486F" w14:textId="02282FC5" w:rsidR="00ED78E4" w:rsidRPr="00994E96" w:rsidRDefault="00ED78E4" w:rsidP="00ED78E4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  <w:vAlign w:val="center"/>
          </w:tcPr>
          <w:p w14:paraId="34218B10" w14:textId="0452B7B0" w:rsidR="00ED78E4" w:rsidRPr="00ED78E4" w:rsidRDefault="00ED78E4" w:rsidP="00ED78E4">
            <w:pPr>
              <w:pStyle w:val="MeasurementCriteria"/>
            </w:pPr>
            <w:r w:rsidRPr="00ED78E4">
              <w:t>Describe remote access protocols and services</w:t>
            </w:r>
          </w:p>
        </w:tc>
      </w:tr>
      <w:tr w:rsidR="00ED78E4" w:rsidRPr="006B18F4" w14:paraId="4A28BC9B" w14:textId="77777777" w:rsidTr="0069410B">
        <w:trPr>
          <w:trHeight w:val="288"/>
          <w:jc w:val="center"/>
        </w:trPr>
        <w:tc>
          <w:tcPr>
            <w:tcW w:w="609" w:type="dxa"/>
          </w:tcPr>
          <w:p w14:paraId="169E6660" w14:textId="189DD5EC" w:rsidR="00ED78E4" w:rsidRPr="00994E96" w:rsidRDefault="00ED78E4" w:rsidP="00ED78E4">
            <w:pPr>
              <w:pStyle w:val="MeasurementCriterion"/>
            </w:pPr>
            <w:r>
              <w:t>8.11</w:t>
            </w:r>
          </w:p>
        </w:tc>
        <w:tc>
          <w:tcPr>
            <w:tcW w:w="10230" w:type="dxa"/>
            <w:vAlign w:val="center"/>
          </w:tcPr>
          <w:p w14:paraId="55CA3A3B" w14:textId="745D9B5F" w:rsidR="00ED78E4" w:rsidRPr="00ED78E4" w:rsidRDefault="00ED78E4" w:rsidP="00ED78E4">
            <w:pPr>
              <w:pStyle w:val="MeasurementCriteria"/>
            </w:pPr>
            <w:r w:rsidRPr="00ED78E4">
              <w:t>Describe the function and purpose of security protocols [i.e., Hypertext Transfer Protocol Secure (HTTPS), Secure File Transfer Protocol (SFTP), tunneling, Virtual Private Network (VPN), etc.]</w:t>
            </w:r>
          </w:p>
        </w:tc>
      </w:tr>
      <w:tr w:rsidR="00ED78E4" w:rsidRPr="006B18F4" w14:paraId="4886E223" w14:textId="77777777" w:rsidTr="0069410B">
        <w:trPr>
          <w:trHeight w:val="288"/>
          <w:jc w:val="center"/>
        </w:trPr>
        <w:tc>
          <w:tcPr>
            <w:tcW w:w="609" w:type="dxa"/>
          </w:tcPr>
          <w:p w14:paraId="36B1D9EC" w14:textId="6B115748" w:rsidR="00ED78E4" w:rsidRPr="00994E96" w:rsidRDefault="00ED78E4" w:rsidP="00ED78E4">
            <w:pPr>
              <w:pStyle w:val="MeasurementCriterion"/>
            </w:pPr>
            <w:r>
              <w:t>8.12</w:t>
            </w:r>
          </w:p>
        </w:tc>
        <w:tc>
          <w:tcPr>
            <w:tcW w:w="10230" w:type="dxa"/>
            <w:vAlign w:val="center"/>
          </w:tcPr>
          <w:p w14:paraId="60020501" w14:textId="461E93CE" w:rsidR="00ED78E4" w:rsidRPr="00ED78E4" w:rsidRDefault="00ED78E4" w:rsidP="00ED78E4">
            <w:pPr>
              <w:pStyle w:val="MeasurementCriteria"/>
            </w:pPr>
            <w:r w:rsidRPr="00ED78E4">
              <w:t>Explain the importance of proper documentation in accordance with industry standards</w:t>
            </w:r>
          </w:p>
        </w:tc>
      </w:tr>
      <w:tr w:rsidR="00F84899" w:rsidRPr="006B18F4" w14:paraId="01F75403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43F4A677" w:rsidR="00F84899" w:rsidRPr="006B18F4" w:rsidRDefault="00F84899" w:rsidP="00F84899">
            <w:pPr>
              <w:pStyle w:val="STANDARD"/>
            </w:pPr>
            <w:r w:rsidRPr="00D67E85">
              <w:t xml:space="preserve">STANDARD 9.0 </w:t>
            </w:r>
            <w:r w:rsidR="00596003" w:rsidRPr="00596003">
              <w:t>CONFIGURE A BASIC NETWORK</w:t>
            </w:r>
          </w:p>
        </w:tc>
      </w:tr>
      <w:tr w:rsidR="00EC2043" w:rsidRPr="006B18F4" w14:paraId="3610C1F7" w14:textId="77777777" w:rsidTr="004E4FD2">
        <w:trPr>
          <w:trHeight w:val="288"/>
          <w:jc w:val="center"/>
        </w:trPr>
        <w:tc>
          <w:tcPr>
            <w:tcW w:w="609" w:type="dxa"/>
          </w:tcPr>
          <w:p w14:paraId="085EA6F9" w14:textId="77777777" w:rsidR="00EC2043" w:rsidRPr="00994E96" w:rsidRDefault="00EC2043" w:rsidP="00EC2043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  <w:vAlign w:val="center"/>
          </w:tcPr>
          <w:p w14:paraId="3238548F" w14:textId="1E192F43" w:rsidR="00EC2043" w:rsidRPr="00EC2043" w:rsidRDefault="00EC2043" w:rsidP="00EC2043">
            <w:pPr>
              <w:pStyle w:val="MeasurementCriteria"/>
            </w:pPr>
            <w:r w:rsidRPr="00EC2043">
              <w:t>Design a network map with virtual and physical segments</w:t>
            </w:r>
          </w:p>
        </w:tc>
      </w:tr>
      <w:tr w:rsidR="00EC2043" w:rsidRPr="006B18F4" w14:paraId="0085CF43" w14:textId="77777777" w:rsidTr="004E4FD2">
        <w:trPr>
          <w:trHeight w:val="288"/>
          <w:jc w:val="center"/>
        </w:trPr>
        <w:tc>
          <w:tcPr>
            <w:tcW w:w="609" w:type="dxa"/>
          </w:tcPr>
          <w:p w14:paraId="3BEDEB06" w14:textId="77777777" w:rsidR="00EC2043" w:rsidRPr="00994E96" w:rsidRDefault="00EC2043" w:rsidP="00EC2043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  <w:vAlign w:val="center"/>
          </w:tcPr>
          <w:p w14:paraId="315E0F83" w14:textId="4736E69F" w:rsidR="00EC2043" w:rsidRPr="00EC2043" w:rsidRDefault="00EC2043" w:rsidP="00EC2043">
            <w:pPr>
              <w:pStyle w:val="MeasurementCriteria"/>
            </w:pPr>
            <w:r w:rsidRPr="00EC2043">
              <w:t>Construct dynamic and static routes</w:t>
            </w:r>
          </w:p>
        </w:tc>
      </w:tr>
      <w:tr w:rsidR="00EC2043" w:rsidRPr="006B18F4" w14:paraId="23C48C99" w14:textId="77777777" w:rsidTr="004E4FD2">
        <w:trPr>
          <w:trHeight w:val="288"/>
          <w:jc w:val="center"/>
        </w:trPr>
        <w:tc>
          <w:tcPr>
            <w:tcW w:w="609" w:type="dxa"/>
          </w:tcPr>
          <w:p w14:paraId="0F948ADD" w14:textId="20D39DD0" w:rsidR="00EC2043" w:rsidRPr="00994E96" w:rsidRDefault="00EC2043" w:rsidP="00EC2043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  <w:vAlign w:val="center"/>
          </w:tcPr>
          <w:p w14:paraId="509FF69C" w14:textId="203A2DF7" w:rsidR="00EC2043" w:rsidRPr="00EC2043" w:rsidRDefault="00EC2043" w:rsidP="00EC2043">
            <w:pPr>
              <w:pStyle w:val="MeasurementCriteria"/>
            </w:pPr>
            <w:r w:rsidRPr="00EC2043">
              <w:t>Explain proper labeling in accordance with industry standards (i.e., cable, device, rack, wall plates, etc.)</w:t>
            </w:r>
          </w:p>
        </w:tc>
      </w:tr>
      <w:tr w:rsidR="00EC2043" w:rsidRPr="006B18F4" w14:paraId="4EE6AC1A" w14:textId="77777777" w:rsidTr="004E4FD2">
        <w:trPr>
          <w:trHeight w:val="288"/>
          <w:jc w:val="center"/>
        </w:trPr>
        <w:tc>
          <w:tcPr>
            <w:tcW w:w="609" w:type="dxa"/>
          </w:tcPr>
          <w:p w14:paraId="6BBDBDEB" w14:textId="2E14BBD4" w:rsidR="00EC2043" w:rsidRPr="00994E96" w:rsidRDefault="00EC2043" w:rsidP="00EC2043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  <w:vAlign w:val="center"/>
          </w:tcPr>
          <w:p w14:paraId="692BC30D" w14:textId="73022C27" w:rsidR="00EC2043" w:rsidRPr="00EC2043" w:rsidRDefault="00EC2043" w:rsidP="00EC2043">
            <w:pPr>
              <w:pStyle w:val="MeasurementCriteria"/>
            </w:pPr>
            <w:r w:rsidRPr="00EC2043">
              <w:t>Describe the components needed and purpose to build fault tolerance into a network</w:t>
            </w:r>
          </w:p>
        </w:tc>
      </w:tr>
      <w:tr w:rsidR="00EC2043" w:rsidRPr="006B18F4" w14:paraId="45DB08F9" w14:textId="77777777" w:rsidTr="004E4FD2">
        <w:trPr>
          <w:trHeight w:val="288"/>
          <w:jc w:val="center"/>
        </w:trPr>
        <w:tc>
          <w:tcPr>
            <w:tcW w:w="609" w:type="dxa"/>
          </w:tcPr>
          <w:p w14:paraId="1822A488" w14:textId="09F2B0C0" w:rsidR="00EC2043" w:rsidRPr="00994E96" w:rsidRDefault="00EC2043" w:rsidP="00EC2043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  <w:vAlign w:val="center"/>
          </w:tcPr>
          <w:p w14:paraId="040EC653" w14:textId="3564C2B0" w:rsidR="00EC2043" w:rsidRPr="00EC2043" w:rsidRDefault="00EC2043" w:rsidP="00EC2043">
            <w:pPr>
              <w:pStyle w:val="MeasurementCriteria"/>
            </w:pPr>
            <w:r w:rsidRPr="00EC2043">
              <w:t>Describe the purpose of a disaster recovery plan for a network</w:t>
            </w:r>
          </w:p>
        </w:tc>
      </w:tr>
      <w:tr w:rsidR="00EC2043" w:rsidRPr="006B18F4" w14:paraId="3A9E2F1E" w14:textId="77777777" w:rsidTr="004E4FD2">
        <w:trPr>
          <w:trHeight w:val="288"/>
          <w:jc w:val="center"/>
        </w:trPr>
        <w:tc>
          <w:tcPr>
            <w:tcW w:w="609" w:type="dxa"/>
          </w:tcPr>
          <w:p w14:paraId="30009C69" w14:textId="2B63137F" w:rsidR="00EC2043" w:rsidRPr="00994E96" w:rsidRDefault="00EC2043" w:rsidP="00EC2043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  <w:vAlign w:val="center"/>
          </w:tcPr>
          <w:p w14:paraId="227D43C9" w14:textId="758DB0C7" w:rsidR="00EC2043" w:rsidRPr="00EC2043" w:rsidRDefault="00EC2043" w:rsidP="00EC2043">
            <w:pPr>
              <w:pStyle w:val="MeasurementCriteria"/>
            </w:pPr>
            <w:r w:rsidRPr="00EC2043">
              <w:t>Install and configure a physical and/or virtual networked system (i.e., Linux/UNIX, Windows, etc.)</w:t>
            </w:r>
          </w:p>
        </w:tc>
      </w:tr>
      <w:tr w:rsidR="00EC2043" w:rsidRPr="006B18F4" w14:paraId="71893D8F" w14:textId="77777777" w:rsidTr="004E4FD2">
        <w:trPr>
          <w:trHeight w:val="288"/>
          <w:jc w:val="center"/>
        </w:trPr>
        <w:tc>
          <w:tcPr>
            <w:tcW w:w="609" w:type="dxa"/>
          </w:tcPr>
          <w:p w14:paraId="2AB7C24A" w14:textId="5EFE4848" w:rsidR="00EC2043" w:rsidRPr="00994E96" w:rsidRDefault="00EC2043" w:rsidP="00EC2043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  <w:vAlign w:val="center"/>
          </w:tcPr>
          <w:p w14:paraId="66A5610E" w14:textId="57C3B023" w:rsidR="00EC2043" w:rsidRPr="00EC2043" w:rsidRDefault="00EC2043" w:rsidP="00EC2043">
            <w:pPr>
              <w:pStyle w:val="MeasurementCriteria"/>
            </w:pPr>
            <w:r w:rsidRPr="00EC2043">
              <w:t>Configure network cards, network settings, and operating system</w:t>
            </w:r>
          </w:p>
        </w:tc>
      </w:tr>
      <w:tr w:rsidR="00EC2043" w:rsidRPr="006B18F4" w14:paraId="7158F062" w14:textId="77777777" w:rsidTr="004E4FD2">
        <w:trPr>
          <w:trHeight w:val="288"/>
          <w:jc w:val="center"/>
        </w:trPr>
        <w:tc>
          <w:tcPr>
            <w:tcW w:w="609" w:type="dxa"/>
          </w:tcPr>
          <w:p w14:paraId="2FE45822" w14:textId="20ED3FAE" w:rsidR="00EC2043" w:rsidRPr="00994E96" w:rsidRDefault="00EC2043" w:rsidP="00EC2043">
            <w:pPr>
              <w:pStyle w:val="MeasurementCriterion"/>
            </w:pPr>
            <w:r>
              <w:t>9.8</w:t>
            </w:r>
          </w:p>
        </w:tc>
        <w:tc>
          <w:tcPr>
            <w:tcW w:w="10230" w:type="dxa"/>
            <w:vAlign w:val="center"/>
          </w:tcPr>
          <w:p w14:paraId="6615E757" w14:textId="4DB3A534" w:rsidR="00EC2043" w:rsidRPr="00EC2043" w:rsidRDefault="00EC2043" w:rsidP="00EC2043">
            <w:pPr>
              <w:pStyle w:val="MeasurementCriteria"/>
            </w:pPr>
            <w:r w:rsidRPr="00EC2043">
              <w:t>Configure and connect devices to the network (i.e., computers, printers, routers, switches, etc.)</w:t>
            </w:r>
          </w:p>
        </w:tc>
      </w:tr>
      <w:tr w:rsidR="00EC2043" w:rsidRPr="006B18F4" w14:paraId="5631EB41" w14:textId="77777777" w:rsidTr="004E4FD2">
        <w:trPr>
          <w:trHeight w:val="288"/>
          <w:jc w:val="center"/>
        </w:trPr>
        <w:tc>
          <w:tcPr>
            <w:tcW w:w="609" w:type="dxa"/>
          </w:tcPr>
          <w:p w14:paraId="44351FA0" w14:textId="63829E05" w:rsidR="00EC2043" w:rsidRPr="00994E96" w:rsidRDefault="00EC2043" w:rsidP="00EC2043">
            <w:pPr>
              <w:pStyle w:val="MeasurementCriterion"/>
            </w:pPr>
            <w:r>
              <w:t>9.9</w:t>
            </w:r>
          </w:p>
        </w:tc>
        <w:tc>
          <w:tcPr>
            <w:tcW w:w="10230" w:type="dxa"/>
            <w:vAlign w:val="center"/>
          </w:tcPr>
          <w:p w14:paraId="450B1BAF" w14:textId="094913A6" w:rsidR="00EC2043" w:rsidRPr="00EC2043" w:rsidRDefault="00EC2043" w:rsidP="00EC2043">
            <w:pPr>
              <w:pStyle w:val="MeasurementCriteria"/>
            </w:pPr>
            <w:r w:rsidRPr="00EC2043">
              <w:t>Identify the appropriate tools to use for diagnostic tasks or network repair (i.e., execute Traceroute, ipconfig, Ping, etc.)</w:t>
            </w:r>
          </w:p>
        </w:tc>
      </w:tr>
      <w:tr w:rsidR="00F84899" w:rsidRPr="006B18F4" w14:paraId="24A0F517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008A6DD5" w:rsidR="00F84899" w:rsidRPr="00E13D3E" w:rsidRDefault="00F84899" w:rsidP="00F8489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50EC7" w:rsidRPr="00D50EC7">
              <w:t>HARDEN A NETWORK</w:t>
            </w:r>
          </w:p>
        </w:tc>
      </w:tr>
      <w:tr w:rsidR="00E037EA" w:rsidRPr="006B18F4" w14:paraId="60BAFBE0" w14:textId="77777777" w:rsidTr="00AC1A91">
        <w:trPr>
          <w:trHeight w:val="288"/>
          <w:jc w:val="center"/>
        </w:trPr>
        <w:tc>
          <w:tcPr>
            <w:tcW w:w="609" w:type="dxa"/>
          </w:tcPr>
          <w:p w14:paraId="4DE74733" w14:textId="77777777" w:rsidR="00E037EA" w:rsidRPr="00994E96" w:rsidRDefault="00E037EA" w:rsidP="00E037EA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  <w:vAlign w:val="center"/>
          </w:tcPr>
          <w:p w14:paraId="3CA3532F" w14:textId="75A99CB0" w:rsidR="00E037EA" w:rsidRPr="00E037EA" w:rsidRDefault="00E037EA" w:rsidP="00E037EA">
            <w:pPr>
              <w:pStyle w:val="MeasurementCriteria"/>
            </w:pPr>
            <w:r w:rsidRPr="00E037EA">
              <w:t>Identify common network threats (i.e., denial of service, eavesdropping, intrusion, probing, unauthorized access, etc.)</w:t>
            </w:r>
          </w:p>
        </w:tc>
      </w:tr>
      <w:tr w:rsidR="00E037EA" w:rsidRPr="006B18F4" w14:paraId="63363BC7" w14:textId="77777777" w:rsidTr="00AC1A91">
        <w:trPr>
          <w:trHeight w:val="288"/>
          <w:jc w:val="center"/>
        </w:trPr>
        <w:tc>
          <w:tcPr>
            <w:tcW w:w="609" w:type="dxa"/>
          </w:tcPr>
          <w:p w14:paraId="005DBD5C" w14:textId="77777777" w:rsidR="00E037EA" w:rsidRPr="00994E96" w:rsidRDefault="00E037EA" w:rsidP="00E037EA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  <w:vAlign w:val="center"/>
          </w:tcPr>
          <w:p w14:paraId="27362500" w14:textId="07C77B05" w:rsidR="00E037EA" w:rsidRPr="00E037EA" w:rsidRDefault="00E037EA" w:rsidP="00E037EA">
            <w:pPr>
              <w:pStyle w:val="MeasurementCriteria"/>
            </w:pPr>
            <w:r w:rsidRPr="00E037EA">
              <w:t>Identify physical network threats [i.e., disrupting media (like cutting fiber), environmental/power disruption, unauthorized access to devices, etc.]</w:t>
            </w:r>
          </w:p>
        </w:tc>
      </w:tr>
      <w:tr w:rsidR="00E037EA" w:rsidRPr="006B18F4" w14:paraId="11CE1C0E" w14:textId="77777777" w:rsidTr="00AC1A91">
        <w:trPr>
          <w:trHeight w:val="288"/>
          <w:jc w:val="center"/>
        </w:trPr>
        <w:tc>
          <w:tcPr>
            <w:tcW w:w="609" w:type="dxa"/>
          </w:tcPr>
          <w:p w14:paraId="32A03429" w14:textId="77777777" w:rsidR="00E037EA" w:rsidRPr="00994E96" w:rsidRDefault="00E037EA" w:rsidP="00E037EA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  <w:vAlign w:val="center"/>
          </w:tcPr>
          <w:p w14:paraId="46FDCDD4" w14:textId="0AC72AB0" w:rsidR="00E037EA" w:rsidRPr="00E037EA" w:rsidRDefault="00E037EA" w:rsidP="00E037EA">
            <w:pPr>
              <w:pStyle w:val="MeasurementCriteria"/>
            </w:pPr>
            <w:r w:rsidRPr="00E037EA">
              <w:t>Describe the benefits and purpose of segmenting networks</w:t>
            </w:r>
          </w:p>
        </w:tc>
      </w:tr>
      <w:tr w:rsidR="00E037EA" w:rsidRPr="006B18F4" w14:paraId="5809563B" w14:textId="77777777" w:rsidTr="00AC1A91">
        <w:trPr>
          <w:trHeight w:val="288"/>
          <w:jc w:val="center"/>
        </w:trPr>
        <w:tc>
          <w:tcPr>
            <w:tcW w:w="609" w:type="dxa"/>
          </w:tcPr>
          <w:p w14:paraId="2B16F6FD" w14:textId="71BA163D" w:rsidR="00E037EA" w:rsidRPr="00994E96" w:rsidRDefault="00E037EA" w:rsidP="00E037EA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  <w:vAlign w:val="center"/>
          </w:tcPr>
          <w:p w14:paraId="2B0E20B4" w14:textId="15BD5A70" w:rsidR="00E037EA" w:rsidRPr="00E037EA" w:rsidRDefault="00E037EA" w:rsidP="00E037EA">
            <w:pPr>
              <w:pStyle w:val="MeasurementCriteria"/>
            </w:pPr>
            <w:r w:rsidRPr="00E037EA">
              <w:t>Describe the benefits of disabling ports and network services</w:t>
            </w:r>
          </w:p>
        </w:tc>
      </w:tr>
      <w:tr w:rsidR="00E037EA" w:rsidRPr="006B18F4" w14:paraId="31A6556F" w14:textId="77777777" w:rsidTr="00AC1A91">
        <w:trPr>
          <w:trHeight w:val="288"/>
          <w:jc w:val="center"/>
        </w:trPr>
        <w:tc>
          <w:tcPr>
            <w:tcW w:w="609" w:type="dxa"/>
          </w:tcPr>
          <w:p w14:paraId="793E0227" w14:textId="77777777" w:rsidR="00E037EA" w:rsidRPr="00994E96" w:rsidRDefault="00E037EA" w:rsidP="00E037EA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  <w:vAlign w:val="center"/>
          </w:tcPr>
          <w:p w14:paraId="5AE58183" w14:textId="1C432C84" w:rsidR="00E037EA" w:rsidRPr="00E037EA" w:rsidRDefault="00E037EA" w:rsidP="00E037EA">
            <w:pPr>
              <w:pStyle w:val="MeasurementCriteria"/>
            </w:pPr>
            <w:r w:rsidRPr="00E037EA">
              <w:t>Describe the techniques to secure a Wi-Fi network [i.e., Extensible Authentication Protocol (EAP), Wi-Fi Protected Access (WPA), Wi-Fi Protected Access 2 (WPA2), etc.]</w:t>
            </w:r>
          </w:p>
        </w:tc>
      </w:tr>
      <w:tr w:rsidR="00E037EA" w:rsidRPr="006B18F4" w14:paraId="2ED3D278" w14:textId="77777777" w:rsidTr="00AC1A91">
        <w:trPr>
          <w:trHeight w:val="288"/>
          <w:jc w:val="center"/>
        </w:trPr>
        <w:tc>
          <w:tcPr>
            <w:tcW w:w="609" w:type="dxa"/>
          </w:tcPr>
          <w:p w14:paraId="29324355" w14:textId="785B3339" w:rsidR="00E037EA" w:rsidRPr="00994E96" w:rsidRDefault="00E037EA" w:rsidP="00E037EA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  <w:vAlign w:val="center"/>
          </w:tcPr>
          <w:p w14:paraId="084DE195" w14:textId="4F8CFB80" w:rsidR="00E037EA" w:rsidRPr="00E037EA" w:rsidRDefault="00E037EA" w:rsidP="00E037EA">
            <w:pPr>
              <w:pStyle w:val="MeasurementCriteria"/>
            </w:pPr>
            <w:r w:rsidRPr="00E037EA">
              <w:t>Compare the various types of firewalls and their uses (i.e., application, packet filtering, stateful, etc.)</w:t>
            </w:r>
          </w:p>
        </w:tc>
      </w:tr>
      <w:tr w:rsidR="00E037EA" w:rsidRPr="006B18F4" w14:paraId="0A0B2632" w14:textId="77777777" w:rsidTr="00AC1A91">
        <w:trPr>
          <w:trHeight w:val="288"/>
          <w:jc w:val="center"/>
        </w:trPr>
        <w:tc>
          <w:tcPr>
            <w:tcW w:w="609" w:type="dxa"/>
          </w:tcPr>
          <w:p w14:paraId="63D02023" w14:textId="3C2A0A7A" w:rsidR="00E037EA" w:rsidRPr="00994E96" w:rsidRDefault="00E037EA" w:rsidP="00E037EA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  <w:vAlign w:val="center"/>
          </w:tcPr>
          <w:p w14:paraId="426DD181" w14:textId="6E993C6E" w:rsidR="00E037EA" w:rsidRPr="00E037EA" w:rsidRDefault="00E037EA" w:rsidP="00E037EA">
            <w:pPr>
              <w:pStyle w:val="MeasurementCriteria"/>
            </w:pPr>
            <w:r w:rsidRPr="00E037EA">
              <w:t>Describe the benefits, disadvantages, and purpose of using a proxy service</w:t>
            </w:r>
          </w:p>
        </w:tc>
      </w:tr>
      <w:tr w:rsidR="00E037EA" w:rsidRPr="006B18F4" w14:paraId="7241618B" w14:textId="77777777" w:rsidTr="00AC1A91">
        <w:trPr>
          <w:trHeight w:val="288"/>
          <w:jc w:val="center"/>
        </w:trPr>
        <w:tc>
          <w:tcPr>
            <w:tcW w:w="609" w:type="dxa"/>
          </w:tcPr>
          <w:p w14:paraId="49214281" w14:textId="39FD0AAB" w:rsidR="00E037EA" w:rsidRPr="00994E96" w:rsidRDefault="00E037EA" w:rsidP="00E037EA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  <w:vAlign w:val="center"/>
          </w:tcPr>
          <w:p w14:paraId="1C012050" w14:textId="580F95C6" w:rsidR="00E037EA" w:rsidRPr="00E037EA" w:rsidRDefault="00E037EA" w:rsidP="00E037EA">
            <w:pPr>
              <w:pStyle w:val="MeasurementCriteria"/>
            </w:pPr>
            <w:r w:rsidRPr="00E037EA">
              <w:t>Describe the benefits, disadvantages, and purpose of using network intrusion detection/prevention systems [i.e., Intrusion Detection System / Intrusion Prevention System (IDS/IPS), etc.]</w:t>
            </w:r>
          </w:p>
        </w:tc>
      </w:tr>
      <w:tr w:rsidR="00E037EA" w:rsidRPr="006B18F4" w14:paraId="18BE80BB" w14:textId="77777777" w:rsidTr="00AC1A91">
        <w:trPr>
          <w:trHeight w:val="288"/>
          <w:jc w:val="center"/>
        </w:trPr>
        <w:tc>
          <w:tcPr>
            <w:tcW w:w="609" w:type="dxa"/>
          </w:tcPr>
          <w:p w14:paraId="5ECB9C31" w14:textId="7BBDFB0E" w:rsidR="00E037EA" w:rsidRPr="00994E96" w:rsidRDefault="00E037EA" w:rsidP="00E037EA">
            <w:pPr>
              <w:pStyle w:val="MeasurementCriterion"/>
            </w:pPr>
            <w:r>
              <w:t>10.9</w:t>
            </w:r>
          </w:p>
        </w:tc>
        <w:tc>
          <w:tcPr>
            <w:tcW w:w="10230" w:type="dxa"/>
            <w:vAlign w:val="center"/>
          </w:tcPr>
          <w:p w14:paraId="4433F804" w14:textId="68F1B441" w:rsidR="00E037EA" w:rsidRPr="00E037EA" w:rsidRDefault="00E037EA" w:rsidP="00E037EA">
            <w:pPr>
              <w:pStyle w:val="MeasurementCriteria"/>
            </w:pPr>
            <w:r w:rsidRPr="00E037EA">
              <w:t>Modify an existing network diagram with appropriate network hardening devices or systems</w:t>
            </w:r>
          </w:p>
        </w:tc>
      </w:tr>
      <w:tr w:rsidR="00F84899" w:rsidRPr="0099454D" w14:paraId="0AD304D0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1E1F5F55" w:rsidR="00F84899" w:rsidRPr="0099454D" w:rsidRDefault="00F84899" w:rsidP="00F84899">
            <w:pPr>
              <w:pStyle w:val="STANDARD"/>
            </w:pPr>
            <w:r w:rsidRPr="00D67E85">
              <w:t xml:space="preserve">STANDARD 11.0 </w:t>
            </w:r>
            <w:r w:rsidR="00496812" w:rsidRPr="00496812">
              <w:t>PERFORM NETWORK MAINTENANCE AND RESOLVE ISSUES</w:t>
            </w:r>
          </w:p>
        </w:tc>
      </w:tr>
      <w:tr w:rsidR="00014001" w:rsidRPr="006B18F4" w14:paraId="33BADF5F" w14:textId="77777777" w:rsidTr="001B57CC">
        <w:trPr>
          <w:trHeight w:val="288"/>
          <w:jc w:val="center"/>
        </w:trPr>
        <w:tc>
          <w:tcPr>
            <w:tcW w:w="609" w:type="dxa"/>
          </w:tcPr>
          <w:p w14:paraId="5C6C5B81" w14:textId="77777777" w:rsidR="00014001" w:rsidRPr="00994E96" w:rsidRDefault="00014001" w:rsidP="00014001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1B9D0DF6" w:rsidR="00014001" w:rsidRPr="00994E96" w:rsidRDefault="00014001" w:rsidP="00014001">
            <w:pPr>
              <w:pStyle w:val="MeasurementCriteria"/>
            </w:pPr>
            <w:r w:rsidRPr="00E3484E">
              <w:t>Identify maintenance tasks and create a schedule</w:t>
            </w:r>
          </w:p>
        </w:tc>
      </w:tr>
      <w:tr w:rsidR="00014001" w:rsidRPr="006B18F4" w14:paraId="6A8FB5B0" w14:textId="77777777" w:rsidTr="001B57CC">
        <w:trPr>
          <w:trHeight w:val="288"/>
          <w:jc w:val="center"/>
        </w:trPr>
        <w:tc>
          <w:tcPr>
            <w:tcW w:w="609" w:type="dxa"/>
          </w:tcPr>
          <w:p w14:paraId="231811B6" w14:textId="77777777" w:rsidR="00014001" w:rsidRPr="00994E96" w:rsidRDefault="00014001" w:rsidP="00014001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29108E7B" w:rsidR="00014001" w:rsidRPr="00994E96" w:rsidRDefault="00014001" w:rsidP="00014001">
            <w:pPr>
              <w:pStyle w:val="MeasurementCriteria"/>
            </w:pPr>
            <w:r w:rsidRPr="00E3484E">
              <w:t>Describe the purpose and benefits of network utilities [i.e., Network Statistics (Net</w:t>
            </w:r>
            <w:r w:rsidR="00CE4BEA">
              <w:t>s</w:t>
            </w:r>
            <w:r w:rsidRPr="00E3484E">
              <w:t>tat), Name Server Lookup (</w:t>
            </w:r>
            <w:proofErr w:type="spellStart"/>
            <w:r w:rsidRPr="00E3484E">
              <w:t>N</w:t>
            </w:r>
            <w:r w:rsidR="009C4B11">
              <w:t>s</w:t>
            </w:r>
            <w:r w:rsidRPr="00E3484E">
              <w:t>Lookup</w:t>
            </w:r>
            <w:proofErr w:type="spellEnd"/>
            <w:r w:rsidRPr="00E3484E">
              <w:t>), Ping, Trace</w:t>
            </w:r>
            <w:r w:rsidR="009C4B11">
              <w:t>r</w:t>
            </w:r>
            <w:r w:rsidRPr="00E3484E">
              <w:t>oute, etc.]</w:t>
            </w:r>
          </w:p>
        </w:tc>
      </w:tr>
      <w:tr w:rsidR="00014001" w:rsidRPr="006B18F4" w14:paraId="37FD46C2" w14:textId="77777777" w:rsidTr="001B57CC">
        <w:trPr>
          <w:trHeight w:val="288"/>
          <w:jc w:val="center"/>
        </w:trPr>
        <w:tc>
          <w:tcPr>
            <w:tcW w:w="609" w:type="dxa"/>
          </w:tcPr>
          <w:p w14:paraId="263A15C1" w14:textId="77777777" w:rsidR="00014001" w:rsidRPr="00994E96" w:rsidRDefault="00014001" w:rsidP="00014001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2F36C9F2" w:rsidR="00014001" w:rsidRPr="00994E96" w:rsidRDefault="00014001" w:rsidP="00014001">
            <w:pPr>
              <w:pStyle w:val="MeasurementCriteria"/>
            </w:pPr>
            <w:r w:rsidRPr="00E3484E">
              <w:t>Demonstrate the use of visual indicators (i.e., indicator lights on devices, etc.) and diagnostic utilities (i.e., Wireshark, etc.) to interpret problems</w:t>
            </w:r>
          </w:p>
        </w:tc>
      </w:tr>
      <w:tr w:rsidR="00014001" w:rsidRPr="006B18F4" w14:paraId="1F43598E" w14:textId="77777777" w:rsidTr="001B57CC">
        <w:trPr>
          <w:trHeight w:val="288"/>
          <w:jc w:val="center"/>
        </w:trPr>
        <w:tc>
          <w:tcPr>
            <w:tcW w:w="609" w:type="dxa"/>
          </w:tcPr>
          <w:p w14:paraId="0A90627D" w14:textId="77777777" w:rsidR="00014001" w:rsidRPr="00994E96" w:rsidRDefault="00014001" w:rsidP="00014001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3EE26F2" w:rsidR="00014001" w:rsidRPr="00994E96" w:rsidRDefault="00014001" w:rsidP="00014001">
            <w:pPr>
              <w:pStyle w:val="MeasurementCriteria"/>
            </w:pPr>
            <w:r w:rsidRPr="00E3484E">
              <w:t>Identify connectivity issues in various node environments (i.e., smart phones, switches, tablets, Linux/UNIX, Windows, etc.)</w:t>
            </w:r>
          </w:p>
        </w:tc>
      </w:tr>
      <w:tr w:rsidR="00014001" w:rsidRPr="006B18F4" w14:paraId="4D2B1594" w14:textId="77777777" w:rsidTr="001B57CC">
        <w:trPr>
          <w:trHeight w:val="288"/>
          <w:jc w:val="center"/>
        </w:trPr>
        <w:tc>
          <w:tcPr>
            <w:tcW w:w="609" w:type="dxa"/>
          </w:tcPr>
          <w:p w14:paraId="6CB4C281" w14:textId="6613BCA4" w:rsidR="00014001" w:rsidRPr="00994E96" w:rsidRDefault="00014001" w:rsidP="00014001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4259108B" w:rsidR="00014001" w:rsidRPr="00994E96" w:rsidRDefault="00014001" w:rsidP="00014001">
            <w:pPr>
              <w:pStyle w:val="MeasurementCriteria"/>
            </w:pPr>
            <w:r w:rsidRPr="00E3484E">
              <w:t>Identify and resolve network issues (i.e., cable failure, connection failure, environmental, misconfigurations, power, user error, etc.)</w:t>
            </w:r>
          </w:p>
        </w:tc>
      </w:tr>
      <w:tr w:rsidR="00014001" w:rsidRPr="006B18F4" w14:paraId="07BC25A0" w14:textId="77777777" w:rsidTr="001B57CC">
        <w:trPr>
          <w:trHeight w:val="288"/>
          <w:jc w:val="center"/>
        </w:trPr>
        <w:tc>
          <w:tcPr>
            <w:tcW w:w="609" w:type="dxa"/>
          </w:tcPr>
          <w:p w14:paraId="4B57A363" w14:textId="0B1A10C2" w:rsidR="00014001" w:rsidRPr="00994E96" w:rsidRDefault="00014001" w:rsidP="00014001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6DDC7D49" w:rsidR="00014001" w:rsidRPr="00994E96" w:rsidRDefault="00014001" w:rsidP="00014001">
            <w:pPr>
              <w:pStyle w:val="MeasurementCriteria"/>
            </w:pPr>
            <w:r w:rsidRPr="00E3484E">
              <w:t>Identify common tools and methods of monitoring a network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3240" w14:textId="77777777" w:rsidR="00E52AA4" w:rsidRDefault="00E52AA4">
      <w:r>
        <w:separator/>
      </w:r>
    </w:p>
  </w:endnote>
  <w:endnote w:type="continuationSeparator" w:id="0">
    <w:p w14:paraId="3007F888" w14:textId="77777777" w:rsidR="00E52AA4" w:rsidRDefault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E52AA4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708B7E09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7361B3">
      <w:rPr>
        <w:rFonts w:ascii="Arial" w:hAnsi="Arial" w:cs="Arial"/>
        <w:sz w:val="14"/>
        <w:szCs w:val="14"/>
      </w:rPr>
      <w:t xml:space="preserve">Network Security Technical Standards </w:t>
    </w:r>
    <w:r w:rsidR="00333ABC">
      <w:rPr>
        <w:rFonts w:ascii="Arial" w:hAnsi="Arial" w:cs="Arial"/>
        <w:sz w:val="14"/>
        <w:szCs w:val="14"/>
      </w:rPr>
      <w:t>11199900</w:t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557EE033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</w:t>
    </w:r>
    <w:r w:rsidR="007361B3">
      <w:rPr>
        <w:rFonts w:ascii="Arial" w:hAnsi="Arial" w:cs="Arial"/>
        <w:sz w:val="14"/>
        <w:szCs w:val="14"/>
      </w:rPr>
      <w:t>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E52AA4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32E8266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E4311F">
      <w:rPr>
        <w:rFonts w:ascii="Arial" w:hAnsi="Arial" w:cs="Arial"/>
        <w:noProof/>
        <w:sz w:val="14"/>
        <w:szCs w:val="14"/>
      </w:rPr>
      <w:t>Network Security Technical Standards 15120030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FCD7" w14:textId="77777777" w:rsidR="00E52AA4" w:rsidRDefault="00E52AA4">
      <w:r>
        <w:separator/>
      </w:r>
    </w:p>
  </w:footnote>
  <w:footnote w:type="continuationSeparator" w:id="0">
    <w:p w14:paraId="19A11107" w14:textId="77777777" w:rsidR="00E52AA4" w:rsidRDefault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4001"/>
    <w:rsid w:val="00017B7B"/>
    <w:rsid w:val="000220F3"/>
    <w:rsid w:val="0002256E"/>
    <w:rsid w:val="000228C9"/>
    <w:rsid w:val="00024258"/>
    <w:rsid w:val="00030985"/>
    <w:rsid w:val="000319F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1FA0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4BCD"/>
    <w:rsid w:val="001669A3"/>
    <w:rsid w:val="00170EFF"/>
    <w:rsid w:val="0017322E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3E07"/>
    <w:rsid w:val="001B46CC"/>
    <w:rsid w:val="001B57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426A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3ABC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098B"/>
    <w:rsid w:val="004120A7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96812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04DB"/>
    <w:rsid w:val="00596003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1CE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1B3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86AF3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3B6D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368C0"/>
    <w:rsid w:val="00840C57"/>
    <w:rsid w:val="00845D70"/>
    <w:rsid w:val="008463B1"/>
    <w:rsid w:val="008516FB"/>
    <w:rsid w:val="00851817"/>
    <w:rsid w:val="00853536"/>
    <w:rsid w:val="0085430E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21C3"/>
    <w:rsid w:val="00936EE1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1456"/>
    <w:rsid w:val="009B49E3"/>
    <w:rsid w:val="009B5B4C"/>
    <w:rsid w:val="009B5D68"/>
    <w:rsid w:val="009C2B8F"/>
    <w:rsid w:val="009C437F"/>
    <w:rsid w:val="009C43D8"/>
    <w:rsid w:val="009C4B11"/>
    <w:rsid w:val="009C5DFA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39A1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4BEA"/>
    <w:rsid w:val="00CE5215"/>
    <w:rsid w:val="00CF62CF"/>
    <w:rsid w:val="00CF6BBE"/>
    <w:rsid w:val="00CF7FCD"/>
    <w:rsid w:val="00D004D6"/>
    <w:rsid w:val="00D03691"/>
    <w:rsid w:val="00D134FC"/>
    <w:rsid w:val="00D13BB2"/>
    <w:rsid w:val="00D16D6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0EC7"/>
    <w:rsid w:val="00D50F10"/>
    <w:rsid w:val="00D53206"/>
    <w:rsid w:val="00D60A4C"/>
    <w:rsid w:val="00D646EF"/>
    <w:rsid w:val="00D67E85"/>
    <w:rsid w:val="00D7350D"/>
    <w:rsid w:val="00D74681"/>
    <w:rsid w:val="00D74ADE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37EA"/>
    <w:rsid w:val="00E049B3"/>
    <w:rsid w:val="00E050CF"/>
    <w:rsid w:val="00E06424"/>
    <w:rsid w:val="00E1360F"/>
    <w:rsid w:val="00E13D3E"/>
    <w:rsid w:val="00E150E4"/>
    <w:rsid w:val="00E17192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B59"/>
    <w:rsid w:val="00E42E02"/>
    <w:rsid w:val="00E4311F"/>
    <w:rsid w:val="00E50974"/>
    <w:rsid w:val="00E51601"/>
    <w:rsid w:val="00E52AA4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2043"/>
    <w:rsid w:val="00EC329B"/>
    <w:rsid w:val="00ED4863"/>
    <w:rsid w:val="00ED78E4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4899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3B1B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/eff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p-watch.org/abou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5" ma:contentTypeDescription="Create a new document." ma:contentTypeScope="" ma:versionID="bbcab9e9c612b68e97ad9b450c70a900">
  <xsd:schema xmlns:xsd="http://www.w3.org/2001/XMLSchema" xmlns:xs="http://www.w3.org/2001/XMLSchema" xmlns:p="http://schemas.microsoft.com/office/2006/metadata/properties" xmlns:ns1="http://schemas.microsoft.com/sharepoint/v3" xmlns:ns3="20e454f4-3b14-414b-9f0b-a1f1e5573b61" xmlns:ns4="ac5d5c29-9739-4184-85c5-69484fc575aa" targetNamespace="http://schemas.microsoft.com/office/2006/metadata/properties" ma:root="true" ma:fieldsID="a538460b2ddc9b00fc5f8a5e03d8f17c" ns1:_="" ns3:_="" ns4:_="">
    <xsd:import namespace="http://schemas.microsoft.com/sharepoint/v3"/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C46197-473E-4B17-8862-EE561BAD6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1513</Words>
  <Characters>9977</Characters>
  <Application>Microsoft Office Word</Application>
  <DocSecurity>0</DocSecurity>
  <Lines>203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7</cp:revision>
  <cp:lastPrinted>2020-02-20T22:04:00Z</cp:lastPrinted>
  <dcterms:created xsi:type="dcterms:W3CDTF">2021-01-26T16:06:00Z</dcterms:created>
  <dcterms:modified xsi:type="dcterms:W3CDTF">2021-05-24T23:43:00Z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