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003B91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5D6ED48B" w:rsidR="00242C96" w:rsidRPr="008149B7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bookmarkStart w:id="0" w:name="_Hlk6217864"/>
            <w:r w:rsidRPr="008149B7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62848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9B7" w:rsidRPr="008149B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MECHANICAL DRAFTING</w:t>
            </w:r>
            <w:r w:rsidR="005C7A39" w:rsidRPr="008149B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8149B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15.1300.40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6D67B30F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7928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November 5 and 17, 2020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 The Arizona Career and Technical Education Quality Commission, the validating authority for the Arizona Skills Standards Assessment System, endorsed these standards on</w:t>
            </w:r>
            <w:r w:rsidR="0041585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January 27, 2021.</w:t>
            </w:r>
          </w:p>
          <w:p w14:paraId="5DFEEE31" w14:textId="62CC7688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5C515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Mechanical Drafting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003B91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06726C3F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5C515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Mechanical Drafting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0E01E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</w:t>
            </w:r>
            <w:r w:rsidR="00BE1476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0E01E0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BE1476">
              <w:rPr>
                <w:rFonts w:ascii="Raleway ExtraBold" w:hAnsi="Raleway ExtraBold"/>
                <w:b/>
                <w:color w:val="FFFFFF" w:themeColor="background1"/>
                <w:sz w:val="24"/>
              </w:rPr>
              <w:t>3</w:t>
            </w:r>
          </w:p>
        </w:tc>
      </w:tr>
      <w:tr w:rsidR="00AC2262" w:rsidRPr="004D5AF8" w14:paraId="1BE4327C" w14:textId="77777777" w:rsidTr="00003B9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003B9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2DECC946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0906CC" w:rsidRPr="000906CC">
              <w:t>APPLY MEASUREMENT AND SCALE CONCEPTS IN DESIGN DRAFTING</w:t>
            </w:r>
          </w:p>
        </w:tc>
      </w:tr>
      <w:tr w:rsidR="00003B91" w:rsidRPr="006B18F4" w14:paraId="26C7BA1F" w14:textId="77777777" w:rsidTr="00003B91">
        <w:trPr>
          <w:trHeight w:val="288"/>
          <w:jc w:val="center"/>
        </w:trPr>
        <w:tc>
          <w:tcPr>
            <w:tcW w:w="609" w:type="dxa"/>
          </w:tcPr>
          <w:p w14:paraId="69C043C1" w14:textId="77777777" w:rsidR="00003B91" w:rsidRPr="00437829" w:rsidRDefault="00003B91" w:rsidP="00003B91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599BE23" w:rsidR="00003B91" w:rsidRPr="00437829" w:rsidRDefault="00003B91" w:rsidP="00003B91">
            <w:pPr>
              <w:pStyle w:val="MeasurementCriteria"/>
            </w:pPr>
            <w:r w:rsidRPr="0014390E">
              <w:t>Identify types of unit systems used in design drafting (i.e., SI units, Imperial</w:t>
            </w:r>
            <w:r>
              <w:t>,</w:t>
            </w:r>
            <w:r w:rsidRPr="0014390E">
              <w:t xml:space="preserve"> ANSI, IEC standards,</w:t>
            </w:r>
            <w:r w:rsidR="008352E3">
              <w:t xml:space="preserve"> </w:t>
            </w:r>
            <w:r w:rsidRPr="0014390E">
              <w:t>etc.)</w:t>
            </w:r>
          </w:p>
        </w:tc>
      </w:tr>
      <w:tr w:rsidR="00003B91" w:rsidRPr="006B18F4" w14:paraId="71234964" w14:textId="77777777" w:rsidTr="00003B91">
        <w:trPr>
          <w:trHeight w:val="288"/>
          <w:jc w:val="center"/>
        </w:trPr>
        <w:tc>
          <w:tcPr>
            <w:tcW w:w="609" w:type="dxa"/>
          </w:tcPr>
          <w:p w14:paraId="573C0C3B" w14:textId="77777777" w:rsidR="00003B91" w:rsidRPr="00315831" w:rsidRDefault="00003B91" w:rsidP="00003B91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1F74B603" w:rsidR="00003B91" w:rsidRPr="00315831" w:rsidRDefault="00003B91" w:rsidP="00003B91">
            <w:pPr>
              <w:pStyle w:val="MeasurementCriteria"/>
            </w:pPr>
            <w:r w:rsidRPr="0014390E">
              <w:t>Demonstrate the use of different measurement systems (</w:t>
            </w:r>
            <w:r w:rsidR="002B0441">
              <w:t xml:space="preserve">i.e., </w:t>
            </w:r>
            <w:r w:rsidRPr="0014390E">
              <w:t>SI</w:t>
            </w:r>
            <w:r w:rsidR="0002011E">
              <w:t xml:space="preserve"> units,</w:t>
            </w:r>
            <w:r w:rsidRPr="0014390E">
              <w:t xml:space="preserve"> Imperial</w:t>
            </w:r>
            <w:r w:rsidR="0002011E">
              <w:t>, etc.</w:t>
            </w:r>
            <w:r w:rsidRPr="0014390E">
              <w:t>)</w:t>
            </w:r>
          </w:p>
        </w:tc>
      </w:tr>
      <w:tr w:rsidR="00003B91" w:rsidRPr="006B18F4" w14:paraId="143EC51B" w14:textId="77777777" w:rsidTr="00003B91">
        <w:trPr>
          <w:trHeight w:val="288"/>
          <w:jc w:val="center"/>
        </w:trPr>
        <w:tc>
          <w:tcPr>
            <w:tcW w:w="609" w:type="dxa"/>
          </w:tcPr>
          <w:p w14:paraId="71C383ED" w14:textId="77777777" w:rsidR="00003B91" w:rsidRPr="00315831" w:rsidRDefault="00003B91" w:rsidP="00003B91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69A4089F" w:rsidR="00003B91" w:rsidRPr="00315831" w:rsidRDefault="00003B91" w:rsidP="00003B91">
            <w:pPr>
              <w:pStyle w:val="MeasurementCriteria"/>
            </w:pPr>
            <w:r w:rsidRPr="0014390E">
              <w:t>Explain the use of measurement tools (i.e., ruler, protractor, measuring tape, calipers, etc.)</w:t>
            </w:r>
          </w:p>
        </w:tc>
      </w:tr>
      <w:tr w:rsidR="00003B91" w:rsidRPr="006B18F4" w14:paraId="59E6AE61" w14:textId="77777777" w:rsidTr="00003B91">
        <w:trPr>
          <w:trHeight w:val="288"/>
          <w:jc w:val="center"/>
        </w:trPr>
        <w:tc>
          <w:tcPr>
            <w:tcW w:w="609" w:type="dxa"/>
          </w:tcPr>
          <w:p w14:paraId="471C5395" w14:textId="77777777" w:rsidR="00003B91" w:rsidRPr="00315831" w:rsidRDefault="00003B91" w:rsidP="00003B91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236C2E2E" w:rsidR="00003B91" w:rsidRPr="00315831" w:rsidRDefault="00003B91" w:rsidP="00003B91">
            <w:pPr>
              <w:pStyle w:val="MeasurementCriteria"/>
            </w:pPr>
            <w:r w:rsidRPr="0014390E">
              <w:t xml:space="preserve">Use types of geometric measurements (i.e., </w:t>
            </w:r>
            <w:r w:rsidR="0002011E">
              <w:t>l</w:t>
            </w:r>
            <w:r w:rsidRPr="0014390E">
              <w:t>inear</w:t>
            </w:r>
            <w:r w:rsidR="0002011E">
              <w:t xml:space="preserve">, </w:t>
            </w:r>
            <w:r w:rsidRPr="0014390E">
              <w:t>angular, etc.)</w:t>
            </w:r>
          </w:p>
        </w:tc>
      </w:tr>
      <w:tr w:rsidR="00003B91" w:rsidRPr="006B18F4" w14:paraId="09B9647A" w14:textId="77777777" w:rsidTr="00003B91">
        <w:trPr>
          <w:trHeight w:val="288"/>
          <w:jc w:val="center"/>
        </w:trPr>
        <w:tc>
          <w:tcPr>
            <w:tcW w:w="609" w:type="dxa"/>
          </w:tcPr>
          <w:p w14:paraId="01BC9DF4" w14:textId="77777777" w:rsidR="00003B91" w:rsidRPr="00315831" w:rsidRDefault="00003B91" w:rsidP="00003B91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6E74F3FE" w:rsidR="00003B91" w:rsidRPr="00315831" w:rsidRDefault="00003B91" w:rsidP="00003B91">
            <w:pPr>
              <w:pStyle w:val="MeasurementCriteria"/>
            </w:pPr>
            <w:r w:rsidRPr="0014390E">
              <w:t>Determine and apply appropriate scale</w:t>
            </w:r>
          </w:p>
        </w:tc>
      </w:tr>
      <w:tr w:rsidR="00B900DB" w:rsidRPr="006B18F4" w14:paraId="130ECCC0" w14:textId="77777777" w:rsidTr="00003B9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2BE4D121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6B1ED0" w:rsidRPr="006B1ED0">
              <w:t>INTERPRET MECHANICAL DESIGN DOCUMENTS</w:t>
            </w:r>
          </w:p>
        </w:tc>
      </w:tr>
      <w:tr w:rsidR="00F93D66" w:rsidRPr="006B18F4" w14:paraId="0BB93DB2" w14:textId="77777777" w:rsidTr="00003B91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F93D66" w:rsidRPr="00315831" w:rsidRDefault="00F93D66" w:rsidP="00F93D66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11AC5240" w:rsidR="00F93D66" w:rsidRPr="00994E96" w:rsidRDefault="00F93D66" w:rsidP="00F93D66">
            <w:pPr>
              <w:pStyle w:val="MeasurementCriteria"/>
            </w:pPr>
            <w:r w:rsidRPr="00B07B50">
              <w:t>Differentiate among mechanical, civil, and architectural drawings</w:t>
            </w:r>
          </w:p>
        </w:tc>
      </w:tr>
      <w:tr w:rsidR="00F93D66" w:rsidRPr="006B18F4" w14:paraId="0735DE6D" w14:textId="77777777" w:rsidTr="00003B91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F93D66" w:rsidRPr="00315831" w:rsidRDefault="00F93D66" w:rsidP="00F93D66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1ADC29C8" w:rsidR="00F93D66" w:rsidRPr="00994E96" w:rsidRDefault="00F93D66" w:rsidP="00F93D66">
            <w:pPr>
              <w:pStyle w:val="MeasurementCriteria"/>
            </w:pPr>
            <w:r w:rsidRPr="00B07B50">
              <w:t>Interpret dimensions, symbols, legends, and scales (i.e., diameter, depth, tolerance, parallelism, angularity, etc.)</w:t>
            </w:r>
          </w:p>
        </w:tc>
      </w:tr>
      <w:tr w:rsidR="00F93D66" w:rsidRPr="006B18F4" w14:paraId="5D1E3E26" w14:textId="77777777" w:rsidTr="00003B91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F93D66" w:rsidRPr="00315831" w:rsidRDefault="00F93D66" w:rsidP="00F93D66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02808C9F" w:rsidR="00F93D66" w:rsidRPr="00994E96" w:rsidRDefault="00F93D66" w:rsidP="00F93D66">
            <w:pPr>
              <w:pStyle w:val="MeasurementCriteria"/>
            </w:pPr>
            <w:r w:rsidRPr="00B07B50">
              <w:t>Describe mechanical features in technical drawings (i.e</w:t>
            </w:r>
            <w:r w:rsidR="00B17C3A">
              <w:t>.</w:t>
            </w:r>
            <w:r w:rsidRPr="00B07B50">
              <w:t>, hole diameter, dimension, location, etc.)</w:t>
            </w:r>
          </w:p>
        </w:tc>
      </w:tr>
      <w:tr w:rsidR="00F93D66" w:rsidRPr="006B18F4" w14:paraId="12D4AD9D" w14:textId="77777777" w:rsidTr="00A40E5E">
        <w:trPr>
          <w:trHeight w:val="171"/>
          <w:jc w:val="center"/>
        </w:trPr>
        <w:tc>
          <w:tcPr>
            <w:tcW w:w="609" w:type="dxa"/>
          </w:tcPr>
          <w:p w14:paraId="7A9B9E08" w14:textId="0BDB47B9" w:rsidR="00F93D66" w:rsidRPr="00315831" w:rsidRDefault="00F93D66" w:rsidP="00F93D66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0BFE6031" w:rsidR="00F93D66" w:rsidRPr="00994E96" w:rsidRDefault="00F93D66" w:rsidP="00F93D66">
            <w:pPr>
              <w:pStyle w:val="MeasurementCriteria"/>
            </w:pPr>
            <w:r w:rsidRPr="00B07B50">
              <w:t>Analyze technical drawings for clarity, completeness, and accuracy (i.e., ASME GD&amp;T Standard, etc.)</w:t>
            </w:r>
          </w:p>
        </w:tc>
      </w:tr>
      <w:tr w:rsidR="001B3056" w:rsidRPr="006B18F4" w14:paraId="5471E957" w14:textId="77777777" w:rsidTr="00003B91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52C12E6B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D038B4" w:rsidRPr="00D038B4">
              <w:t>APPLY BEST PRACTICES TO CREATE TECHNICAL DRAWINGS</w:t>
            </w:r>
          </w:p>
        </w:tc>
      </w:tr>
      <w:tr w:rsidR="00327979" w:rsidRPr="006B18F4" w14:paraId="6EB7FEBE" w14:textId="77777777" w:rsidTr="00003B91">
        <w:trPr>
          <w:trHeight w:val="288"/>
          <w:jc w:val="center"/>
        </w:trPr>
        <w:tc>
          <w:tcPr>
            <w:tcW w:w="609" w:type="dxa"/>
          </w:tcPr>
          <w:p w14:paraId="31119329" w14:textId="77777777" w:rsidR="00327979" w:rsidRPr="00994E96" w:rsidRDefault="00327979" w:rsidP="00327979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6F0CCC03" w:rsidR="00327979" w:rsidRPr="00994E96" w:rsidRDefault="00327979" w:rsidP="00327979">
            <w:pPr>
              <w:pStyle w:val="MeasurementCriteria"/>
            </w:pPr>
            <w:r w:rsidRPr="003F5B43">
              <w:t xml:space="preserve">Use basic drafting techniques for drawings (i.e., </w:t>
            </w:r>
            <w:r w:rsidR="00256371">
              <w:t>i</w:t>
            </w:r>
            <w:r w:rsidRPr="003F5B43">
              <w:t>sometric, oblique, projection drawing views, etc.)</w:t>
            </w:r>
          </w:p>
        </w:tc>
      </w:tr>
      <w:tr w:rsidR="00327979" w:rsidRPr="006B18F4" w14:paraId="4B693E09" w14:textId="77777777" w:rsidTr="00003B91">
        <w:trPr>
          <w:trHeight w:val="288"/>
          <w:jc w:val="center"/>
        </w:trPr>
        <w:tc>
          <w:tcPr>
            <w:tcW w:w="609" w:type="dxa"/>
          </w:tcPr>
          <w:p w14:paraId="23B4C2D3" w14:textId="77777777" w:rsidR="00327979" w:rsidRPr="00994E96" w:rsidRDefault="00327979" w:rsidP="00327979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2EE1F62A" w:rsidR="00327979" w:rsidRPr="00994E96" w:rsidRDefault="00327979" w:rsidP="00327979">
            <w:pPr>
              <w:pStyle w:val="MeasurementCriteria"/>
            </w:pPr>
            <w:r w:rsidRPr="003F5B43">
              <w:t>Develop manual sketches that accurately reflect real objects</w:t>
            </w:r>
          </w:p>
        </w:tc>
      </w:tr>
      <w:tr w:rsidR="00327979" w:rsidRPr="006B18F4" w14:paraId="7558F893" w14:textId="77777777" w:rsidTr="00003B91">
        <w:trPr>
          <w:trHeight w:val="288"/>
          <w:jc w:val="center"/>
        </w:trPr>
        <w:tc>
          <w:tcPr>
            <w:tcW w:w="609" w:type="dxa"/>
          </w:tcPr>
          <w:p w14:paraId="1F7DBB5C" w14:textId="77777777" w:rsidR="00327979" w:rsidRPr="00994E96" w:rsidRDefault="00327979" w:rsidP="00327979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2DAD7443" w:rsidR="00327979" w:rsidRPr="00994E96" w:rsidRDefault="00327979" w:rsidP="00327979">
            <w:pPr>
              <w:pStyle w:val="MeasurementCriteria"/>
            </w:pPr>
            <w:r w:rsidRPr="003F5B43">
              <w:t>Communicate concepts with manual sketches</w:t>
            </w:r>
          </w:p>
        </w:tc>
      </w:tr>
      <w:tr w:rsidR="005907CB" w:rsidRPr="006B18F4" w14:paraId="796F43DB" w14:textId="77777777" w:rsidTr="00003B91">
        <w:trPr>
          <w:trHeight w:val="288"/>
          <w:jc w:val="center"/>
        </w:trPr>
        <w:tc>
          <w:tcPr>
            <w:tcW w:w="609" w:type="dxa"/>
          </w:tcPr>
          <w:p w14:paraId="4B92D141" w14:textId="5416E279" w:rsidR="005907CB" w:rsidRPr="00994E96" w:rsidRDefault="005907CB" w:rsidP="005907CB">
            <w:pPr>
              <w:pStyle w:val="MeasurementCriterion"/>
            </w:pPr>
            <w:r>
              <w:t>3.4</w:t>
            </w:r>
          </w:p>
        </w:tc>
        <w:tc>
          <w:tcPr>
            <w:tcW w:w="10230" w:type="dxa"/>
          </w:tcPr>
          <w:p w14:paraId="5A729948" w14:textId="59B59723" w:rsidR="005907CB" w:rsidRPr="003F5B43" w:rsidRDefault="005907CB" w:rsidP="005907CB">
            <w:pPr>
              <w:pStyle w:val="MeasurementCriteria"/>
            </w:pPr>
            <w:r w:rsidRPr="003F5B43">
              <w:t>Create computer draft of sketches</w:t>
            </w:r>
          </w:p>
        </w:tc>
      </w:tr>
      <w:tr w:rsidR="005907CB" w:rsidRPr="006B18F4" w14:paraId="78900DA5" w14:textId="77777777" w:rsidTr="00003B91">
        <w:trPr>
          <w:trHeight w:val="288"/>
          <w:jc w:val="center"/>
        </w:trPr>
        <w:tc>
          <w:tcPr>
            <w:tcW w:w="609" w:type="dxa"/>
          </w:tcPr>
          <w:p w14:paraId="459C40AC" w14:textId="19BEEAEB" w:rsidR="005907CB" w:rsidRPr="00994E96" w:rsidRDefault="005907CB" w:rsidP="005907CB">
            <w:pPr>
              <w:pStyle w:val="MeasurementCriterion"/>
            </w:pPr>
            <w:r w:rsidRPr="00994E96">
              <w:t>3.</w:t>
            </w:r>
            <w:r>
              <w:t>5</w:t>
            </w:r>
          </w:p>
        </w:tc>
        <w:tc>
          <w:tcPr>
            <w:tcW w:w="10230" w:type="dxa"/>
          </w:tcPr>
          <w:p w14:paraId="1669EC04" w14:textId="7252015C" w:rsidR="005907CB" w:rsidRPr="00994E96" w:rsidRDefault="005907CB" w:rsidP="005907CB">
            <w:pPr>
              <w:pStyle w:val="MeasurementCriteria"/>
            </w:pPr>
            <w:r w:rsidRPr="003F5B43">
              <w:t>Classify line type and line weight</w:t>
            </w:r>
          </w:p>
        </w:tc>
      </w:tr>
      <w:tr w:rsidR="005907CB" w:rsidRPr="006B18F4" w14:paraId="56938F1E" w14:textId="77777777" w:rsidTr="00003B91">
        <w:trPr>
          <w:trHeight w:val="288"/>
          <w:jc w:val="center"/>
        </w:trPr>
        <w:tc>
          <w:tcPr>
            <w:tcW w:w="609" w:type="dxa"/>
          </w:tcPr>
          <w:p w14:paraId="45EBB4D5" w14:textId="087C125E" w:rsidR="005907CB" w:rsidRPr="00994E96" w:rsidRDefault="005907CB" w:rsidP="005907CB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75914B03" w:rsidR="005907CB" w:rsidRPr="00994E96" w:rsidRDefault="005907CB" w:rsidP="005907CB">
            <w:pPr>
              <w:pStyle w:val="MeasurementCriteria"/>
            </w:pPr>
            <w:r w:rsidRPr="003F5B43">
              <w:t>Create and identify elements of title blocks and borders</w:t>
            </w:r>
          </w:p>
        </w:tc>
      </w:tr>
      <w:tr w:rsidR="005907CB" w:rsidRPr="006B18F4" w14:paraId="67AD1F71" w14:textId="77777777" w:rsidTr="00003B91">
        <w:trPr>
          <w:trHeight w:val="288"/>
          <w:jc w:val="center"/>
        </w:trPr>
        <w:tc>
          <w:tcPr>
            <w:tcW w:w="609" w:type="dxa"/>
          </w:tcPr>
          <w:p w14:paraId="3FFAB74C" w14:textId="5BA7F3A8" w:rsidR="005907CB" w:rsidRPr="00994E96" w:rsidRDefault="005907CB" w:rsidP="005907CB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61F7B1EA" w:rsidR="005907CB" w:rsidRPr="00994E96" w:rsidRDefault="005907CB" w:rsidP="005907CB">
            <w:pPr>
              <w:pStyle w:val="MeasurementCriteria"/>
            </w:pPr>
            <w:r w:rsidRPr="003F5B43">
              <w:t>Apply notes and dimensions</w:t>
            </w:r>
          </w:p>
        </w:tc>
      </w:tr>
      <w:tr w:rsidR="005907CB" w:rsidRPr="006B18F4" w14:paraId="7CE30651" w14:textId="77777777" w:rsidTr="00003B91">
        <w:trPr>
          <w:trHeight w:val="288"/>
          <w:jc w:val="center"/>
        </w:trPr>
        <w:tc>
          <w:tcPr>
            <w:tcW w:w="609" w:type="dxa"/>
          </w:tcPr>
          <w:p w14:paraId="36EE107E" w14:textId="274C0F45" w:rsidR="005907CB" w:rsidRPr="00994E96" w:rsidRDefault="005907CB" w:rsidP="005907CB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767159B6" w:rsidR="005907CB" w:rsidRPr="00994E96" w:rsidRDefault="005907CB" w:rsidP="005907CB">
            <w:pPr>
              <w:pStyle w:val="MeasurementCriteria"/>
            </w:pPr>
            <w:r w:rsidRPr="003F5B43">
              <w:t>Determine correct drawing scale and layout based on output requirements (e.g., hard copy and electronic delivery)</w:t>
            </w:r>
          </w:p>
        </w:tc>
      </w:tr>
      <w:tr w:rsidR="005907CB" w:rsidRPr="006B18F4" w14:paraId="533B6920" w14:textId="77777777" w:rsidTr="00003B91">
        <w:trPr>
          <w:trHeight w:val="288"/>
          <w:jc w:val="center"/>
        </w:trPr>
        <w:tc>
          <w:tcPr>
            <w:tcW w:w="609" w:type="dxa"/>
          </w:tcPr>
          <w:p w14:paraId="24FE642E" w14:textId="3B538175" w:rsidR="005907CB" w:rsidRPr="00994E96" w:rsidRDefault="005907CB" w:rsidP="005907CB">
            <w:pPr>
              <w:pStyle w:val="MeasurementCriterion"/>
            </w:pPr>
            <w:r>
              <w:t>3.9</w:t>
            </w:r>
          </w:p>
        </w:tc>
        <w:tc>
          <w:tcPr>
            <w:tcW w:w="10230" w:type="dxa"/>
          </w:tcPr>
          <w:p w14:paraId="4E55F8ED" w14:textId="758B970C" w:rsidR="005907CB" w:rsidRPr="00994E96" w:rsidRDefault="005907CB" w:rsidP="005907CB">
            <w:pPr>
              <w:pStyle w:val="MeasurementCriteria"/>
            </w:pPr>
            <w:r w:rsidRPr="003F5B43">
              <w:t>Organize and maintain drawings and supporting documents</w:t>
            </w:r>
          </w:p>
        </w:tc>
      </w:tr>
      <w:tr w:rsidR="005907CB" w:rsidRPr="006B18F4" w14:paraId="52D5B331" w14:textId="77777777" w:rsidTr="00003B91">
        <w:trPr>
          <w:trHeight w:val="288"/>
          <w:jc w:val="center"/>
        </w:trPr>
        <w:tc>
          <w:tcPr>
            <w:tcW w:w="609" w:type="dxa"/>
          </w:tcPr>
          <w:p w14:paraId="2B50769E" w14:textId="5CF65802" w:rsidR="005907CB" w:rsidRPr="00994E96" w:rsidRDefault="005907CB" w:rsidP="005907CB">
            <w:pPr>
              <w:pStyle w:val="MeasurementCriterion"/>
            </w:pPr>
            <w:r>
              <w:t>3.10</w:t>
            </w:r>
          </w:p>
        </w:tc>
        <w:tc>
          <w:tcPr>
            <w:tcW w:w="10230" w:type="dxa"/>
          </w:tcPr>
          <w:p w14:paraId="48E34B89" w14:textId="072E91FC" w:rsidR="005907CB" w:rsidRPr="00994E96" w:rsidRDefault="005907CB" w:rsidP="005907CB">
            <w:pPr>
              <w:pStyle w:val="MeasurementCriteria"/>
            </w:pPr>
            <w:r w:rsidRPr="003F5B43">
              <w:t>Prepare detail and assembly drawings</w:t>
            </w:r>
          </w:p>
        </w:tc>
      </w:tr>
      <w:tr w:rsidR="005907CB" w:rsidRPr="006B18F4" w14:paraId="41BA7AF0" w14:textId="77777777" w:rsidTr="00003B91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03A79B98" w:rsidR="005907CB" w:rsidRPr="006B18F4" w:rsidRDefault="005907CB" w:rsidP="005907CB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Pr="00541E4D">
              <w:t>UTILIZE HARDWARE AND SOFTWARE TOOLS</w:t>
            </w:r>
          </w:p>
        </w:tc>
      </w:tr>
      <w:tr w:rsidR="005907CB" w:rsidRPr="006B18F4" w14:paraId="7A78BBE8" w14:textId="77777777" w:rsidTr="00003B91">
        <w:trPr>
          <w:trHeight w:val="288"/>
          <w:jc w:val="center"/>
        </w:trPr>
        <w:tc>
          <w:tcPr>
            <w:tcW w:w="609" w:type="dxa"/>
          </w:tcPr>
          <w:p w14:paraId="2A0B1444" w14:textId="77777777" w:rsidR="005907CB" w:rsidRPr="00994E96" w:rsidRDefault="005907CB" w:rsidP="005907CB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6E962026" w:rsidR="005907CB" w:rsidRPr="00397F7F" w:rsidRDefault="005907CB" w:rsidP="005907CB">
            <w:pPr>
              <w:pStyle w:val="MeasurementCriteria"/>
            </w:pPr>
            <w:r w:rsidRPr="001402D6">
              <w:t>Describe the role of new technologies in the use of drafting drawings (i.e., simulations, AI, robotics, etc.)</w:t>
            </w:r>
          </w:p>
        </w:tc>
      </w:tr>
      <w:tr w:rsidR="005907CB" w:rsidRPr="006B18F4" w14:paraId="5677E9C9" w14:textId="77777777" w:rsidTr="00003B91">
        <w:trPr>
          <w:trHeight w:val="288"/>
          <w:jc w:val="center"/>
        </w:trPr>
        <w:tc>
          <w:tcPr>
            <w:tcW w:w="609" w:type="dxa"/>
          </w:tcPr>
          <w:p w14:paraId="04CDAACC" w14:textId="77777777" w:rsidR="005907CB" w:rsidRPr="00994E96" w:rsidRDefault="005907CB" w:rsidP="005907CB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05C3B62" w:rsidR="005907CB" w:rsidRPr="00994E96" w:rsidRDefault="005907CB" w:rsidP="005907CB">
            <w:pPr>
              <w:pStyle w:val="MeasurementCriteria"/>
            </w:pPr>
            <w:r w:rsidRPr="001402D6">
              <w:t>Use computer hardware and input/output devices for design drafting problems (i.e., 3D printers, CNC Machines, etc.)</w:t>
            </w:r>
          </w:p>
        </w:tc>
      </w:tr>
      <w:tr w:rsidR="005907CB" w:rsidRPr="006B18F4" w14:paraId="122CB507" w14:textId="77777777" w:rsidTr="00003B91">
        <w:trPr>
          <w:trHeight w:val="288"/>
          <w:jc w:val="center"/>
        </w:trPr>
        <w:tc>
          <w:tcPr>
            <w:tcW w:w="609" w:type="dxa"/>
          </w:tcPr>
          <w:p w14:paraId="5150AF64" w14:textId="77777777" w:rsidR="005907CB" w:rsidRPr="00994E96" w:rsidRDefault="005907CB" w:rsidP="005907CB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3D5ECF88" w:rsidR="005907CB" w:rsidRPr="00994E96" w:rsidRDefault="005907CB" w:rsidP="005907CB">
            <w:pPr>
              <w:pStyle w:val="MeasurementCriteria"/>
            </w:pPr>
            <w:r w:rsidRPr="001402D6">
              <w:t>Apply file and disk management techniques (i.e., network, revision control, document management, nomenclature for file naming, etc.)</w:t>
            </w:r>
          </w:p>
        </w:tc>
      </w:tr>
      <w:tr w:rsidR="005907CB" w:rsidRPr="006B18F4" w14:paraId="2DECD1C9" w14:textId="77777777" w:rsidTr="007046FA">
        <w:trPr>
          <w:trHeight w:val="70"/>
          <w:jc w:val="center"/>
        </w:trPr>
        <w:tc>
          <w:tcPr>
            <w:tcW w:w="609" w:type="dxa"/>
          </w:tcPr>
          <w:p w14:paraId="58298058" w14:textId="6E81C8CE" w:rsidR="005907CB" w:rsidRPr="00994E96" w:rsidRDefault="005907CB" w:rsidP="005907CB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31D30460" w:rsidR="005907CB" w:rsidRPr="00994E96" w:rsidRDefault="005907CB" w:rsidP="005907CB">
            <w:pPr>
              <w:pStyle w:val="MeasurementCriteria"/>
            </w:pPr>
            <w:r w:rsidRPr="001402D6">
              <w:t>Import and export data files using different formats (i.e., DWG, DXF, PDF, STEP, etc.)</w:t>
            </w:r>
          </w:p>
        </w:tc>
      </w:tr>
    </w:tbl>
    <w:p w14:paraId="354328E4" w14:textId="77777777" w:rsidR="00DE27C9" w:rsidRDefault="00DE27C9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5907CB" w:rsidRPr="006B18F4" w14:paraId="3EE7CB80" w14:textId="77777777" w:rsidTr="00003B91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4200197F" w:rsidR="005907CB" w:rsidRPr="006B18F4" w:rsidRDefault="005907CB" w:rsidP="005907CB">
            <w:pPr>
              <w:pStyle w:val="STANDARD"/>
            </w:pPr>
            <w:r w:rsidRPr="00D67E85">
              <w:lastRenderedPageBreak/>
              <w:t>STANDARD 5.0</w:t>
            </w:r>
            <w:r w:rsidRPr="006B18F4">
              <w:t xml:space="preserve"> </w:t>
            </w:r>
            <w:r w:rsidR="000140C2">
              <w:t>APPLY</w:t>
            </w:r>
            <w:r w:rsidRPr="00022688">
              <w:t xml:space="preserve"> CADD SYSTEM AND PROCEDURES</w:t>
            </w:r>
          </w:p>
        </w:tc>
      </w:tr>
      <w:tr w:rsidR="005907CB" w:rsidRPr="006B18F4" w14:paraId="73CAAE1A" w14:textId="77777777" w:rsidTr="00003B91">
        <w:trPr>
          <w:trHeight w:val="288"/>
          <w:jc w:val="center"/>
        </w:trPr>
        <w:tc>
          <w:tcPr>
            <w:tcW w:w="609" w:type="dxa"/>
          </w:tcPr>
          <w:p w14:paraId="5D76C3F7" w14:textId="77777777" w:rsidR="005907CB" w:rsidRPr="00994E96" w:rsidRDefault="005907CB" w:rsidP="005907CB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115D1AB6" w:rsidR="005907CB" w:rsidRPr="00994E96" w:rsidRDefault="005907CB" w:rsidP="005907CB">
            <w:pPr>
              <w:pStyle w:val="MeasurementCriteria"/>
            </w:pPr>
            <w:r w:rsidRPr="00492995">
              <w:t>Explore and determine applicability of CADD</w:t>
            </w:r>
          </w:p>
        </w:tc>
      </w:tr>
      <w:tr w:rsidR="005907CB" w:rsidRPr="006B18F4" w14:paraId="78E181A0" w14:textId="77777777" w:rsidTr="00003B91">
        <w:trPr>
          <w:trHeight w:val="288"/>
          <w:jc w:val="center"/>
        </w:trPr>
        <w:tc>
          <w:tcPr>
            <w:tcW w:w="609" w:type="dxa"/>
          </w:tcPr>
          <w:p w14:paraId="4185FF2D" w14:textId="77777777" w:rsidR="005907CB" w:rsidRPr="00994E96" w:rsidRDefault="005907CB" w:rsidP="005907CB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3BD67EC6" w:rsidR="005907CB" w:rsidRPr="00994E96" w:rsidRDefault="005907CB" w:rsidP="005907CB">
            <w:pPr>
              <w:pStyle w:val="MeasurementCriteria"/>
            </w:pPr>
            <w:r w:rsidRPr="00492995">
              <w:t>Use CADD software to set up drawing (e.g., scale, format, and dimensioning)</w:t>
            </w:r>
          </w:p>
        </w:tc>
      </w:tr>
      <w:tr w:rsidR="005907CB" w:rsidRPr="006B18F4" w14:paraId="027DDC8E" w14:textId="77777777" w:rsidTr="00003B91">
        <w:trPr>
          <w:trHeight w:val="288"/>
          <w:jc w:val="center"/>
        </w:trPr>
        <w:tc>
          <w:tcPr>
            <w:tcW w:w="609" w:type="dxa"/>
          </w:tcPr>
          <w:p w14:paraId="7E36D2AE" w14:textId="77777777" w:rsidR="005907CB" w:rsidRPr="00994E96" w:rsidRDefault="005907CB" w:rsidP="005907CB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ECA56C9" w:rsidR="005907CB" w:rsidRPr="00994E96" w:rsidRDefault="005907CB" w:rsidP="005907CB">
            <w:pPr>
              <w:pStyle w:val="MeasurementCriteria"/>
            </w:pPr>
            <w:r w:rsidRPr="00492995">
              <w:t>Determine and apply CADD commands and techniques (e.g., layers, colors, line types, editing commands, and properties)</w:t>
            </w:r>
          </w:p>
        </w:tc>
      </w:tr>
      <w:tr w:rsidR="005907CB" w:rsidRPr="006B18F4" w14:paraId="62AB1E2E" w14:textId="77777777" w:rsidTr="00003B91">
        <w:trPr>
          <w:trHeight w:val="288"/>
          <w:jc w:val="center"/>
        </w:trPr>
        <w:tc>
          <w:tcPr>
            <w:tcW w:w="609" w:type="dxa"/>
          </w:tcPr>
          <w:p w14:paraId="5CD85E38" w14:textId="59575D3C" w:rsidR="005907CB" w:rsidRPr="00994E96" w:rsidRDefault="005907CB" w:rsidP="005907CB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2370233B" w:rsidR="005907CB" w:rsidRPr="002D7E2D" w:rsidRDefault="005907CB" w:rsidP="005907CB">
            <w:pPr>
              <w:pStyle w:val="MeasurementCriteria"/>
            </w:pPr>
            <w:r w:rsidRPr="00492995">
              <w:t>Employ available libraries and templates</w:t>
            </w:r>
          </w:p>
        </w:tc>
      </w:tr>
      <w:tr w:rsidR="005907CB" w:rsidRPr="006B18F4" w14:paraId="61E28F1E" w14:textId="77777777" w:rsidTr="00003B91">
        <w:trPr>
          <w:trHeight w:val="288"/>
          <w:jc w:val="center"/>
        </w:trPr>
        <w:tc>
          <w:tcPr>
            <w:tcW w:w="609" w:type="dxa"/>
          </w:tcPr>
          <w:p w14:paraId="29180C73" w14:textId="556F5495" w:rsidR="005907CB" w:rsidRPr="00994E96" w:rsidRDefault="005907CB" w:rsidP="005907CB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2004497B" w:rsidR="005907CB" w:rsidRPr="002D7E2D" w:rsidRDefault="005907CB" w:rsidP="005907CB">
            <w:pPr>
              <w:pStyle w:val="MeasurementCriteria"/>
            </w:pPr>
            <w:r w:rsidRPr="00492995">
              <w:t>Draw geometric constructions using snap functions (i.e., parallel lines, polygons, tangents, perpendicular, landscape, etc.)</w:t>
            </w:r>
          </w:p>
        </w:tc>
      </w:tr>
      <w:tr w:rsidR="005907CB" w:rsidRPr="006B18F4" w14:paraId="661F16D1" w14:textId="77777777" w:rsidTr="00003B91">
        <w:trPr>
          <w:trHeight w:val="288"/>
          <w:jc w:val="center"/>
        </w:trPr>
        <w:tc>
          <w:tcPr>
            <w:tcW w:w="609" w:type="dxa"/>
          </w:tcPr>
          <w:p w14:paraId="0925A5B2" w14:textId="6EB4481D" w:rsidR="005907CB" w:rsidRPr="00994E96" w:rsidRDefault="005907CB" w:rsidP="005907CB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5F83AC41" w:rsidR="005907CB" w:rsidRPr="002D7E2D" w:rsidRDefault="005907CB" w:rsidP="005907CB">
            <w:pPr>
              <w:pStyle w:val="MeasurementCriteria"/>
            </w:pPr>
            <w:r w:rsidRPr="00492995">
              <w:t>Determine views for projection (e.g., plan, top, and front)</w:t>
            </w:r>
          </w:p>
        </w:tc>
      </w:tr>
      <w:tr w:rsidR="005907CB" w:rsidRPr="006B18F4" w14:paraId="6599445B" w14:textId="77777777" w:rsidTr="00003B91">
        <w:trPr>
          <w:trHeight w:val="288"/>
          <w:jc w:val="center"/>
        </w:trPr>
        <w:tc>
          <w:tcPr>
            <w:tcW w:w="609" w:type="dxa"/>
          </w:tcPr>
          <w:p w14:paraId="738229FC" w14:textId="44E3E2A8" w:rsidR="005907CB" w:rsidRPr="00994E96" w:rsidRDefault="005907CB" w:rsidP="005907CB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597418C5" w:rsidR="005907CB" w:rsidRPr="002D7E2D" w:rsidRDefault="005907CB" w:rsidP="005907CB">
            <w:pPr>
              <w:pStyle w:val="MeasurementCriteria"/>
            </w:pPr>
            <w:r w:rsidRPr="00492995">
              <w:t>Identify, create, and place views for orthographic features</w:t>
            </w:r>
          </w:p>
        </w:tc>
      </w:tr>
      <w:tr w:rsidR="005907CB" w:rsidRPr="006B18F4" w14:paraId="30B54318" w14:textId="77777777" w:rsidTr="00003B91">
        <w:trPr>
          <w:trHeight w:val="288"/>
          <w:jc w:val="center"/>
        </w:trPr>
        <w:tc>
          <w:tcPr>
            <w:tcW w:w="609" w:type="dxa"/>
          </w:tcPr>
          <w:p w14:paraId="0E7DD334" w14:textId="3A5C7CBF" w:rsidR="005907CB" w:rsidRPr="00994E96" w:rsidRDefault="005907CB" w:rsidP="005907CB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55E731A1" w:rsidR="005907CB" w:rsidRPr="002D7E2D" w:rsidRDefault="005907CB" w:rsidP="005907CB">
            <w:pPr>
              <w:pStyle w:val="MeasurementCriteria"/>
            </w:pPr>
            <w:r w:rsidRPr="00492995">
              <w:t>Identify, create, and place auxiliary views to determine true size, shape, and location of non-orthogonal features</w:t>
            </w:r>
          </w:p>
        </w:tc>
      </w:tr>
      <w:tr w:rsidR="005907CB" w:rsidRPr="006B18F4" w14:paraId="5066083E" w14:textId="77777777" w:rsidTr="00003B91">
        <w:trPr>
          <w:trHeight w:val="288"/>
          <w:jc w:val="center"/>
        </w:trPr>
        <w:tc>
          <w:tcPr>
            <w:tcW w:w="609" w:type="dxa"/>
          </w:tcPr>
          <w:p w14:paraId="5AA4F86E" w14:textId="0CC3B025" w:rsidR="005907CB" w:rsidRPr="00994E96" w:rsidRDefault="005907CB" w:rsidP="005907CB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2167D531" w:rsidR="005907CB" w:rsidRPr="002D7E2D" w:rsidRDefault="005907CB" w:rsidP="005907CB">
            <w:pPr>
              <w:pStyle w:val="MeasurementCriteria"/>
            </w:pPr>
            <w:r w:rsidRPr="00492995">
              <w:t>Identify, create, and place appropriate section views</w:t>
            </w:r>
          </w:p>
        </w:tc>
      </w:tr>
      <w:tr w:rsidR="005907CB" w:rsidRPr="006B18F4" w14:paraId="6FD4718A" w14:textId="77777777" w:rsidTr="00003B91">
        <w:trPr>
          <w:trHeight w:val="288"/>
          <w:jc w:val="center"/>
        </w:trPr>
        <w:tc>
          <w:tcPr>
            <w:tcW w:w="609" w:type="dxa"/>
          </w:tcPr>
          <w:p w14:paraId="6C756ACF" w14:textId="7CF45359" w:rsidR="005907CB" w:rsidRPr="00994E96" w:rsidRDefault="005907CB" w:rsidP="005907CB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276A7B44" w:rsidR="005907CB" w:rsidRPr="002D7E2D" w:rsidRDefault="005907CB" w:rsidP="005907CB">
            <w:pPr>
              <w:pStyle w:val="MeasurementCriteria"/>
            </w:pPr>
            <w:r w:rsidRPr="00492995">
              <w:t>Construct full, half, offset, aligned, revolved, and removed section views</w:t>
            </w:r>
          </w:p>
        </w:tc>
      </w:tr>
      <w:tr w:rsidR="005907CB" w:rsidRPr="006B18F4" w14:paraId="7FC4D85A" w14:textId="77777777" w:rsidTr="00003B91">
        <w:trPr>
          <w:trHeight w:val="288"/>
          <w:jc w:val="center"/>
        </w:trPr>
        <w:tc>
          <w:tcPr>
            <w:tcW w:w="609" w:type="dxa"/>
          </w:tcPr>
          <w:p w14:paraId="217BB6D4" w14:textId="24EAA30F" w:rsidR="005907CB" w:rsidRPr="00994E96" w:rsidRDefault="005907CB" w:rsidP="005907CB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3B07979A" w:rsidR="005907CB" w:rsidRPr="002D7E2D" w:rsidRDefault="005907CB" w:rsidP="005907CB">
            <w:pPr>
              <w:pStyle w:val="MeasurementCriteria"/>
            </w:pPr>
            <w:r w:rsidRPr="00492995">
              <w:t>Utilize various material hatch patterns in section views</w:t>
            </w:r>
          </w:p>
        </w:tc>
      </w:tr>
      <w:tr w:rsidR="005907CB" w:rsidRPr="006B18F4" w14:paraId="2BDD08B8" w14:textId="77777777" w:rsidTr="00003B91">
        <w:trPr>
          <w:trHeight w:val="288"/>
          <w:jc w:val="center"/>
        </w:trPr>
        <w:tc>
          <w:tcPr>
            <w:tcW w:w="609" w:type="dxa"/>
          </w:tcPr>
          <w:p w14:paraId="65F2F305" w14:textId="2B614B43" w:rsidR="005907CB" w:rsidRPr="00994E96" w:rsidRDefault="005907CB" w:rsidP="005907CB">
            <w:pPr>
              <w:pStyle w:val="MeasurementCriterion"/>
            </w:pPr>
            <w:r>
              <w:t>5.12</w:t>
            </w:r>
          </w:p>
        </w:tc>
        <w:tc>
          <w:tcPr>
            <w:tcW w:w="10230" w:type="dxa"/>
          </w:tcPr>
          <w:p w14:paraId="3461ED65" w14:textId="0F28AAE3" w:rsidR="005907CB" w:rsidRPr="002D7E2D" w:rsidRDefault="005907CB" w:rsidP="005907CB">
            <w:pPr>
              <w:pStyle w:val="MeasurementCriteria"/>
            </w:pPr>
            <w:r w:rsidRPr="00492995">
              <w:t xml:space="preserve">Draft assemblies, intersections, developments, </w:t>
            </w:r>
            <w:r w:rsidR="007F43F2">
              <w:t xml:space="preserve">and </w:t>
            </w:r>
            <w:r w:rsidRPr="00492995">
              <w:t>patterns (i.e., including radial and parallel line patterns)</w:t>
            </w:r>
          </w:p>
        </w:tc>
      </w:tr>
      <w:tr w:rsidR="005907CB" w:rsidRPr="006B18F4" w14:paraId="2C840826" w14:textId="77777777" w:rsidTr="00003B91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1F8EE5CA" w:rsidR="005907CB" w:rsidRPr="006B18F4" w:rsidRDefault="005907CB" w:rsidP="005907CB">
            <w:pPr>
              <w:pStyle w:val="STANDARD"/>
            </w:pPr>
            <w:r w:rsidRPr="00D67E85">
              <w:t xml:space="preserve">STANDARD 6.0 </w:t>
            </w:r>
            <w:r w:rsidRPr="003834C0">
              <w:t>COMPARE BASIC MANUFACTURING PROCESSES</w:t>
            </w:r>
          </w:p>
        </w:tc>
      </w:tr>
      <w:tr w:rsidR="005907CB" w:rsidRPr="006B18F4" w14:paraId="7094041C" w14:textId="77777777" w:rsidTr="00003B91">
        <w:trPr>
          <w:trHeight w:val="288"/>
          <w:jc w:val="center"/>
        </w:trPr>
        <w:tc>
          <w:tcPr>
            <w:tcW w:w="609" w:type="dxa"/>
          </w:tcPr>
          <w:p w14:paraId="60395871" w14:textId="77777777" w:rsidR="005907CB" w:rsidRPr="00994E96" w:rsidRDefault="005907CB" w:rsidP="005907CB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38B9763B" w:rsidR="005907CB" w:rsidRPr="00994E96" w:rsidRDefault="005907CB" w:rsidP="005907CB">
            <w:pPr>
              <w:pStyle w:val="MeasurementCriteria"/>
            </w:pPr>
            <w:r w:rsidRPr="001D50BA">
              <w:t>Identify types of parts to be detailed (i.e., cast, machined, forged, sheet metal, welded, etc.)</w:t>
            </w:r>
          </w:p>
        </w:tc>
      </w:tr>
      <w:tr w:rsidR="005907CB" w:rsidRPr="006B18F4" w14:paraId="79A131AA" w14:textId="77777777" w:rsidTr="00003B91">
        <w:trPr>
          <w:trHeight w:val="288"/>
          <w:jc w:val="center"/>
        </w:trPr>
        <w:tc>
          <w:tcPr>
            <w:tcW w:w="609" w:type="dxa"/>
          </w:tcPr>
          <w:p w14:paraId="796EAC37" w14:textId="77777777" w:rsidR="005907CB" w:rsidRPr="00994E96" w:rsidRDefault="005907CB" w:rsidP="005907CB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1199A6FD" w:rsidR="005907CB" w:rsidRPr="0040476E" w:rsidRDefault="005907CB" w:rsidP="005907CB">
            <w:pPr>
              <w:pStyle w:val="MeasurementCriteria"/>
            </w:pPr>
            <w:r w:rsidRPr="0040476E">
              <w:t xml:space="preserve">Incorporate manufacturing process symbols in mechanical drawings (e.g., welding, </w:t>
            </w:r>
            <w:r w:rsidR="00987603" w:rsidRPr="0040476E">
              <w:t>machining</w:t>
            </w:r>
            <w:r w:rsidRPr="0040476E">
              <w:t xml:space="preserve">, </w:t>
            </w:r>
            <w:r w:rsidR="00987603" w:rsidRPr="0040476E">
              <w:t xml:space="preserve">casting, </w:t>
            </w:r>
            <w:r w:rsidRPr="0040476E">
              <w:t>and sheet metal)</w:t>
            </w:r>
          </w:p>
        </w:tc>
      </w:tr>
      <w:tr w:rsidR="005907CB" w:rsidRPr="006B18F4" w14:paraId="19500628" w14:textId="77777777" w:rsidTr="00003B91">
        <w:trPr>
          <w:trHeight w:val="288"/>
          <w:jc w:val="center"/>
        </w:trPr>
        <w:tc>
          <w:tcPr>
            <w:tcW w:w="609" w:type="dxa"/>
          </w:tcPr>
          <w:p w14:paraId="37FB350E" w14:textId="77777777" w:rsidR="005907CB" w:rsidRPr="00994E96" w:rsidRDefault="005907CB" w:rsidP="005907CB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27931DC7" w:rsidR="005907CB" w:rsidRPr="00994E96" w:rsidRDefault="005907CB" w:rsidP="005907CB">
            <w:pPr>
              <w:pStyle w:val="MeasurementCriteria"/>
            </w:pPr>
            <w:r w:rsidRPr="001D50BA">
              <w:t>Identify fasteners used in manufacturing processes (i.e., screw heads, rivets, studs, etc.)</w:t>
            </w:r>
          </w:p>
        </w:tc>
      </w:tr>
      <w:tr w:rsidR="005907CB" w:rsidRPr="006B18F4" w14:paraId="52D4D81B" w14:textId="77777777" w:rsidTr="00003B91">
        <w:trPr>
          <w:trHeight w:val="288"/>
          <w:jc w:val="center"/>
        </w:trPr>
        <w:tc>
          <w:tcPr>
            <w:tcW w:w="609" w:type="dxa"/>
          </w:tcPr>
          <w:p w14:paraId="2E08EDF2" w14:textId="77777777" w:rsidR="005907CB" w:rsidRPr="00994E96" w:rsidRDefault="005907CB" w:rsidP="005907CB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51EA343B" w:rsidR="005907CB" w:rsidRPr="00994E96" w:rsidRDefault="005907CB" w:rsidP="005907CB">
            <w:pPr>
              <w:pStyle w:val="MeasurementCriteria"/>
            </w:pPr>
            <w:r w:rsidRPr="001D50BA">
              <w:t>Read a material specification sheet (i.e., mechanical material, yield strength, etc.)</w:t>
            </w:r>
          </w:p>
        </w:tc>
      </w:tr>
      <w:tr w:rsidR="005907CB" w:rsidRPr="006B18F4" w14:paraId="5DBD6B74" w14:textId="77777777" w:rsidTr="00003B91">
        <w:trPr>
          <w:trHeight w:val="288"/>
          <w:jc w:val="center"/>
        </w:trPr>
        <w:tc>
          <w:tcPr>
            <w:tcW w:w="609" w:type="dxa"/>
          </w:tcPr>
          <w:p w14:paraId="4A73715A" w14:textId="77777777" w:rsidR="005907CB" w:rsidRPr="00994E96" w:rsidRDefault="005907CB" w:rsidP="005907CB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20E2AC94" w:rsidR="005907CB" w:rsidRPr="00994E96" w:rsidRDefault="005907CB" w:rsidP="005907CB">
            <w:pPr>
              <w:pStyle w:val="MeasurementCriteria"/>
            </w:pPr>
            <w:r w:rsidRPr="001D50BA">
              <w:t>Generate a bill of materials</w:t>
            </w:r>
          </w:p>
        </w:tc>
      </w:tr>
      <w:tr w:rsidR="005907CB" w:rsidRPr="006B18F4" w14:paraId="30D24C14" w14:textId="77777777" w:rsidTr="00003B91">
        <w:trPr>
          <w:trHeight w:val="288"/>
          <w:jc w:val="center"/>
        </w:trPr>
        <w:tc>
          <w:tcPr>
            <w:tcW w:w="609" w:type="dxa"/>
          </w:tcPr>
          <w:p w14:paraId="46D0252B" w14:textId="77777777" w:rsidR="005907CB" w:rsidRPr="00994E96" w:rsidRDefault="005907CB" w:rsidP="005907CB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330367E2" w:rsidR="005907CB" w:rsidRPr="00994E96" w:rsidRDefault="005907CB" w:rsidP="005907CB">
            <w:pPr>
              <w:pStyle w:val="MeasurementCriteria"/>
            </w:pPr>
            <w:r w:rsidRPr="001D50BA">
              <w:t>Identify differences in material types and conditions (i.e., stainless steels, carbon steels, aluminum, plastics, etc.)</w:t>
            </w:r>
          </w:p>
        </w:tc>
      </w:tr>
      <w:tr w:rsidR="005907CB" w:rsidRPr="006B18F4" w14:paraId="770C1024" w14:textId="77777777" w:rsidTr="00003B91">
        <w:trPr>
          <w:trHeight w:val="288"/>
          <w:jc w:val="center"/>
        </w:trPr>
        <w:tc>
          <w:tcPr>
            <w:tcW w:w="609" w:type="dxa"/>
          </w:tcPr>
          <w:p w14:paraId="1CB3E8E7" w14:textId="20473A1C" w:rsidR="005907CB" w:rsidRPr="00994E96" w:rsidRDefault="005907CB" w:rsidP="005907CB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24B512D5" w:rsidR="005907CB" w:rsidRPr="00994E96" w:rsidRDefault="005907CB" w:rsidP="005907CB">
            <w:pPr>
              <w:pStyle w:val="MeasurementCriteria"/>
            </w:pPr>
            <w:r w:rsidRPr="001D50BA">
              <w:t>Explain dimensional tolerances of various manufacturing materials and processes (i.e., sheet metal, fabrication welding, etc.)</w:t>
            </w:r>
          </w:p>
        </w:tc>
      </w:tr>
      <w:tr w:rsidR="005907CB" w:rsidRPr="006B18F4" w14:paraId="55BB958B" w14:textId="77777777" w:rsidTr="00003B91">
        <w:trPr>
          <w:trHeight w:val="288"/>
          <w:jc w:val="center"/>
        </w:trPr>
        <w:tc>
          <w:tcPr>
            <w:tcW w:w="609" w:type="dxa"/>
          </w:tcPr>
          <w:p w14:paraId="638E93C3" w14:textId="0628C4FA" w:rsidR="005907CB" w:rsidRPr="00994E96" w:rsidRDefault="005907CB" w:rsidP="005907CB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51A04507" w:rsidR="005907CB" w:rsidRPr="00994E96" w:rsidRDefault="005907CB" w:rsidP="005907CB">
            <w:pPr>
              <w:pStyle w:val="MeasurementCriteria"/>
            </w:pPr>
            <w:r w:rsidRPr="001D50BA">
              <w:t>Identify part finishes (i.e., painted, powder coated, galvanized, anodized, etc.)</w:t>
            </w:r>
          </w:p>
        </w:tc>
      </w:tr>
      <w:tr w:rsidR="005907CB" w:rsidRPr="006B18F4" w14:paraId="28FBECE2" w14:textId="77777777" w:rsidTr="00003B91">
        <w:trPr>
          <w:trHeight w:val="288"/>
          <w:jc w:val="center"/>
        </w:trPr>
        <w:tc>
          <w:tcPr>
            <w:tcW w:w="609" w:type="dxa"/>
          </w:tcPr>
          <w:p w14:paraId="35B67855" w14:textId="55DE636B" w:rsidR="005907CB" w:rsidRPr="00994E96" w:rsidRDefault="005907CB" w:rsidP="005907CB">
            <w:pPr>
              <w:pStyle w:val="MeasurementCriterion"/>
            </w:pPr>
            <w:r>
              <w:t>6.9</w:t>
            </w:r>
          </w:p>
        </w:tc>
        <w:tc>
          <w:tcPr>
            <w:tcW w:w="10230" w:type="dxa"/>
          </w:tcPr>
          <w:p w14:paraId="34332414" w14:textId="0C84FA9B" w:rsidR="005907CB" w:rsidRPr="00994E96" w:rsidRDefault="005907CB" w:rsidP="005907CB">
            <w:pPr>
              <w:pStyle w:val="MeasurementCriteria"/>
            </w:pPr>
            <w:r w:rsidRPr="001D50BA">
              <w:t>Analyze dimensional tolerance stack-up in assemblies per material/design feature</w:t>
            </w:r>
          </w:p>
        </w:tc>
      </w:tr>
      <w:tr w:rsidR="005907CB" w:rsidRPr="006B18F4" w14:paraId="7ADD8247" w14:textId="77777777" w:rsidTr="00003B91">
        <w:trPr>
          <w:trHeight w:val="288"/>
          <w:jc w:val="center"/>
        </w:trPr>
        <w:tc>
          <w:tcPr>
            <w:tcW w:w="609" w:type="dxa"/>
          </w:tcPr>
          <w:p w14:paraId="1BB20486" w14:textId="5CC0FC6E" w:rsidR="005907CB" w:rsidRPr="00994E96" w:rsidRDefault="005907CB" w:rsidP="005907CB">
            <w:pPr>
              <w:pStyle w:val="MeasurementCriterion"/>
            </w:pPr>
            <w:r>
              <w:t>6.10</w:t>
            </w:r>
          </w:p>
        </w:tc>
        <w:tc>
          <w:tcPr>
            <w:tcW w:w="10230" w:type="dxa"/>
          </w:tcPr>
          <w:p w14:paraId="176438A3" w14:textId="648ED6B6" w:rsidR="005907CB" w:rsidRPr="00994E96" w:rsidRDefault="005907CB" w:rsidP="005907CB">
            <w:pPr>
              <w:pStyle w:val="MeasurementCriteria"/>
            </w:pPr>
            <w:r w:rsidRPr="001D50BA">
              <w:t>Determine the tolerance usage per material/design feature</w:t>
            </w:r>
          </w:p>
        </w:tc>
      </w:tr>
      <w:tr w:rsidR="005907CB" w:rsidRPr="006B18F4" w14:paraId="47C2CEA7" w14:textId="77777777" w:rsidTr="00003B91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FEE1AC1" w:rsidR="005907CB" w:rsidRPr="006B18F4" w:rsidRDefault="005907CB" w:rsidP="005907CB">
            <w:pPr>
              <w:pStyle w:val="STANDARD"/>
            </w:pPr>
            <w:r w:rsidRPr="00D67E85">
              <w:t xml:space="preserve">STANDARD 7.0 </w:t>
            </w:r>
            <w:r w:rsidRPr="00001227">
              <w:t>APPLY DIMENSIONING BEST PRACTICES</w:t>
            </w:r>
          </w:p>
        </w:tc>
      </w:tr>
      <w:tr w:rsidR="005907CB" w:rsidRPr="006B18F4" w14:paraId="454C98C9" w14:textId="77777777" w:rsidTr="00003B91">
        <w:trPr>
          <w:trHeight w:val="288"/>
          <w:jc w:val="center"/>
        </w:trPr>
        <w:tc>
          <w:tcPr>
            <w:tcW w:w="609" w:type="dxa"/>
          </w:tcPr>
          <w:p w14:paraId="177EAFC4" w14:textId="77777777" w:rsidR="005907CB" w:rsidRPr="00994E96" w:rsidRDefault="005907CB" w:rsidP="005907CB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78058929" w:rsidR="005907CB" w:rsidRPr="00994E96" w:rsidRDefault="005907CB" w:rsidP="005907CB">
            <w:pPr>
              <w:pStyle w:val="MeasurementCriteria"/>
            </w:pPr>
            <w:r w:rsidRPr="00821528">
              <w:t>Use dimensioning rules in compliance with ASME Y14 standards</w:t>
            </w:r>
          </w:p>
        </w:tc>
      </w:tr>
      <w:tr w:rsidR="005907CB" w:rsidRPr="006B18F4" w14:paraId="70F67B68" w14:textId="77777777" w:rsidTr="00003B91">
        <w:trPr>
          <w:trHeight w:val="288"/>
          <w:jc w:val="center"/>
        </w:trPr>
        <w:tc>
          <w:tcPr>
            <w:tcW w:w="609" w:type="dxa"/>
          </w:tcPr>
          <w:p w14:paraId="1676A65B" w14:textId="2F832DC8" w:rsidR="005907CB" w:rsidRPr="00994E96" w:rsidRDefault="005907CB" w:rsidP="005907CB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076BEEAC" w:rsidR="005907CB" w:rsidRPr="00994E96" w:rsidRDefault="005907CB" w:rsidP="005907CB">
            <w:pPr>
              <w:pStyle w:val="MeasurementCriteria"/>
            </w:pPr>
            <w:r w:rsidRPr="00821528">
              <w:t>Draw/select appropriate dimensioning practices (i.e., conventional, tabular, datum, ordinate, aligned, coordinate systems, fit, unilateral/bilateral tolerance, etc.)</w:t>
            </w:r>
          </w:p>
        </w:tc>
      </w:tr>
      <w:tr w:rsidR="005907CB" w:rsidRPr="006B18F4" w14:paraId="346147AB" w14:textId="77777777" w:rsidTr="00003B91">
        <w:trPr>
          <w:trHeight w:val="288"/>
          <w:jc w:val="center"/>
        </w:trPr>
        <w:tc>
          <w:tcPr>
            <w:tcW w:w="609" w:type="dxa"/>
          </w:tcPr>
          <w:p w14:paraId="268E29F8" w14:textId="56801DEF" w:rsidR="005907CB" w:rsidRPr="00994E96" w:rsidRDefault="005907CB" w:rsidP="005907CB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52AFEADD" w:rsidR="005907CB" w:rsidRPr="00994E96" w:rsidRDefault="005907CB" w:rsidP="005907CB">
            <w:pPr>
              <w:pStyle w:val="MeasurementCriteria"/>
            </w:pPr>
            <w:r w:rsidRPr="00821528">
              <w:t>Identify potential machining datums (i.e., holes, planes, circular, etc.)</w:t>
            </w:r>
          </w:p>
        </w:tc>
      </w:tr>
      <w:tr w:rsidR="005907CB" w:rsidRPr="006B18F4" w14:paraId="07A8B54A" w14:textId="77777777" w:rsidTr="00003B91">
        <w:trPr>
          <w:trHeight w:val="288"/>
          <w:jc w:val="center"/>
        </w:trPr>
        <w:tc>
          <w:tcPr>
            <w:tcW w:w="609" w:type="dxa"/>
          </w:tcPr>
          <w:p w14:paraId="13073D3F" w14:textId="0C093038" w:rsidR="005907CB" w:rsidRPr="00994E96" w:rsidRDefault="005907CB" w:rsidP="005907CB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41D20AD5" w:rsidR="005907CB" w:rsidRPr="00994E96" w:rsidRDefault="005907CB" w:rsidP="005907CB">
            <w:pPr>
              <w:pStyle w:val="MeasurementCriteria"/>
            </w:pPr>
            <w:r w:rsidRPr="00821528">
              <w:t>Check drawings for accuracy, completeness, and clarity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6674" w14:textId="77777777" w:rsidR="00ED6192" w:rsidRDefault="00ED6192">
      <w:r>
        <w:separator/>
      </w:r>
    </w:p>
  </w:endnote>
  <w:endnote w:type="continuationSeparator" w:id="0">
    <w:p w14:paraId="1FF7C53E" w14:textId="77777777" w:rsidR="00ED6192" w:rsidRDefault="00ED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3757C9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22B1B4B5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9F76E6">
      <w:rPr>
        <w:rFonts w:ascii="Arial" w:hAnsi="Arial" w:cs="Arial"/>
        <w:sz w:val="14"/>
        <w:szCs w:val="14"/>
      </w:rPr>
      <w:t>Mechanical Drafting Technical Standards 15130040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6AE7627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3757C9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D527E2C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B54511">
      <w:rPr>
        <w:rFonts w:ascii="Arial" w:hAnsi="Arial" w:cs="Arial"/>
        <w:noProof/>
        <w:sz w:val="14"/>
        <w:szCs w:val="14"/>
      </w:rPr>
      <w:t>MechanicalDraftingTSs15130040N (1)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A954" w14:textId="77777777" w:rsidR="00ED6192" w:rsidRDefault="00ED6192">
      <w:r>
        <w:separator/>
      </w:r>
    </w:p>
  </w:footnote>
  <w:footnote w:type="continuationSeparator" w:id="0">
    <w:p w14:paraId="5BA35EBB" w14:textId="77777777" w:rsidR="00ED6192" w:rsidRDefault="00ED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146D" w14:textId="0CB60829" w:rsidR="00FB53B1" w:rsidRDefault="00FB5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F38" w14:textId="3E63C4CB" w:rsidR="00FB53B1" w:rsidRDefault="00FB5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5F9C5D59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227"/>
    <w:rsid w:val="00001B92"/>
    <w:rsid w:val="0000297F"/>
    <w:rsid w:val="00003B91"/>
    <w:rsid w:val="00004B9A"/>
    <w:rsid w:val="000053DC"/>
    <w:rsid w:val="000101AE"/>
    <w:rsid w:val="000126C8"/>
    <w:rsid w:val="000140C2"/>
    <w:rsid w:val="00017B7B"/>
    <w:rsid w:val="0002011E"/>
    <w:rsid w:val="000220F3"/>
    <w:rsid w:val="0002256E"/>
    <w:rsid w:val="00022688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56360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06CC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1E0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56371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640B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0441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46C"/>
    <w:rsid w:val="00326ADF"/>
    <w:rsid w:val="00327979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757C9"/>
    <w:rsid w:val="00383332"/>
    <w:rsid w:val="003834C0"/>
    <w:rsid w:val="00391DD8"/>
    <w:rsid w:val="003940AB"/>
    <w:rsid w:val="0039486C"/>
    <w:rsid w:val="00397F7F"/>
    <w:rsid w:val="003A0AF4"/>
    <w:rsid w:val="003A5266"/>
    <w:rsid w:val="003A7076"/>
    <w:rsid w:val="003A7177"/>
    <w:rsid w:val="003B2989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0476E"/>
    <w:rsid w:val="00412B7D"/>
    <w:rsid w:val="00412DBC"/>
    <w:rsid w:val="00415853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0612A"/>
    <w:rsid w:val="00510B4D"/>
    <w:rsid w:val="00514FA7"/>
    <w:rsid w:val="00515B6F"/>
    <w:rsid w:val="00521044"/>
    <w:rsid w:val="00523F11"/>
    <w:rsid w:val="005358C6"/>
    <w:rsid w:val="00535FAC"/>
    <w:rsid w:val="005362B7"/>
    <w:rsid w:val="00541E4D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1287"/>
    <w:rsid w:val="0058244B"/>
    <w:rsid w:val="0058289A"/>
    <w:rsid w:val="005833FE"/>
    <w:rsid w:val="005907CB"/>
    <w:rsid w:val="00593AA4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4A21"/>
    <w:rsid w:val="005C5150"/>
    <w:rsid w:val="005C61D4"/>
    <w:rsid w:val="005C7A39"/>
    <w:rsid w:val="005D2D38"/>
    <w:rsid w:val="005E3790"/>
    <w:rsid w:val="005E60C9"/>
    <w:rsid w:val="005E74B8"/>
    <w:rsid w:val="005E75A7"/>
    <w:rsid w:val="005F1D16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1ED0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6F088E"/>
    <w:rsid w:val="0070045C"/>
    <w:rsid w:val="0070259B"/>
    <w:rsid w:val="00703B8B"/>
    <w:rsid w:val="007046FA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287F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43F2"/>
    <w:rsid w:val="007F5149"/>
    <w:rsid w:val="007F5ECE"/>
    <w:rsid w:val="008010A3"/>
    <w:rsid w:val="0080125A"/>
    <w:rsid w:val="00805523"/>
    <w:rsid w:val="00807340"/>
    <w:rsid w:val="008121CD"/>
    <w:rsid w:val="008145A8"/>
    <w:rsid w:val="008149B7"/>
    <w:rsid w:val="008160A5"/>
    <w:rsid w:val="00822D3F"/>
    <w:rsid w:val="00825D4A"/>
    <w:rsid w:val="00827DE0"/>
    <w:rsid w:val="00832994"/>
    <w:rsid w:val="00832B29"/>
    <w:rsid w:val="00834DA7"/>
    <w:rsid w:val="008352E3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5B7D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217"/>
    <w:rsid w:val="008F36F0"/>
    <w:rsid w:val="008F3C64"/>
    <w:rsid w:val="008F4C8E"/>
    <w:rsid w:val="00901B85"/>
    <w:rsid w:val="00902228"/>
    <w:rsid w:val="00902352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361F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87603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6E6"/>
    <w:rsid w:val="009F77EE"/>
    <w:rsid w:val="00A0104C"/>
    <w:rsid w:val="00A02E70"/>
    <w:rsid w:val="00A04002"/>
    <w:rsid w:val="00A05828"/>
    <w:rsid w:val="00A05881"/>
    <w:rsid w:val="00A1229E"/>
    <w:rsid w:val="00A16628"/>
    <w:rsid w:val="00A25AB5"/>
    <w:rsid w:val="00A36A0E"/>
    <w:rsid w:val="00A40DCF"/>
    <w:rsid w:val="00A40E5E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C3A"/>
    <w:rsid w:val="00B17D75"/>
    <w:rsid w:val="00B17F4A"/>
    <w:rsid w:val="00B223DE"/>
    <w:rsid w:val="00B228B7"/>
    <w:rsid w:val="00B22B2F"/>
    <w:rsid w:val="00B23781"/>
    <w:rsid w:val="00B23FD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6945"/>
    <w:rsid w:val="00B477FA"/>
    <w:rsid w:val="00B47C6E"/>
    <w:rsid w:val="00B50F60"/>
    <w:rsid w:val="00B54511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1476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7747E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038B4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54CF1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7C9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2F97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1A52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C785F"/>
    <w:rsid w:val="00ED4863"/>
    <w:rsid w:val="00ED6192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3D66"/>
    <w:rsid w:val="00F94FD5"/>
    <w:rsid w:val="00FA05EC"/>
    <w:rsid w:val="00FA5D26"/>
    <w:rsid w:val="00FA7AF3"/>
    <w:rsid w:val="00FB220D"/>
    <w:rsid w:val="00FB53B1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2</cp:revision>
  <cp:lastPrinted>2022-03-09T21:50:00Z</cp:lastPrinted>
  <dcterms:created xsi:type="dcterms:W3CDTF">2022-03-10T15:34:00Z</dcterms:created>
  <dcterms:modified xsi:type="dcterms:W3CDTF">2022-03-10T15:34:00Z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