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C4777D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2F46D74C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62848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05F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 xml:space="preserve">FILM AND TV PRODUCTION </w:t>
            </w:r>
            <w:r w:rsidR="00D3182F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5</w:t>
            </w:r>
            <w:r w:rsidR="009305F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0.0</w:t>
            </w:r>
            <w:r w:rsidR="00D3182F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60</w:t>
            </w:r>
            <w:r w:rsidR="009305F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2.</w:t>
            </w:r>
            <w:r w:rsidR="004B6425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  <w:r w:rsidR="009305FB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3158061E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9305F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Februar</w:t>
            </w:r>
            <w:r w:rsidR="006973E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y 2, 2019.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6973E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May 1, 2019.</w:t>
            </w:r>
          </w:p>
          <w:p w14:paraId="5DFEEE31" w14:textId="5D9A45CE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6973E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Film and TV Production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C4777D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7FC5A1BF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6973E9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Film and TV Production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</w:t>
            </w:r>
            <w:r w:rsidR="006973E9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SY2020-2021.</w:t>
            </w:r>
          </w:p>
        </w:tc>
      </w:tr>
      <w:tr w:rsidR="00AC2262" w:rsidRPr="004D5AF8" w14:paraId="1BE4327C" w14:textId="77777777" w:rsidTr="00C4777D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C4777D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61722A2F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C4777D" w:rsidRPr="00C4777D">
              <w:t>ANALYZE THE COMMUNICATION MEDIA TECHNOLOGIES INDUSTRY, ITS BUSINESS PRACTICES, AND ITS ROLE IN THE ECONOMY</w:t>
            </w:r>
          </w:p>
        </w:tc>
      </w:tr>
      <w:tr w:rsidR="00C4777D" w:rsidRPr="006B18F4" w14:paraId="26C7BA1F" w14:textId="77777777" w:rsidTr="00C4777D">
        <w:trPr>
          <w:trHeight w:val="288"/>
          <w:jc w:val="center"/>
        </w:trPr>
        <w:tc>
          <w:tcPr>
            <w:tcW w:w="609" w:type="dxa"/>
          </w:tcPr>
          <w:p w14:paraId="69C043C1" w14:textId="77777777" w:rsidR="00C4777D" w:rsidRPr="00437829" w:rsidRDefault="00C4777D" w:rsidP="00C4777D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525FE137" w:rsidR="00C4777D" w:rsidRPr="00437829" w:rsidRDefault="00C4777D" w:rsidP="00C4777D">
            <w:pPr>
              <w:pStyle w:val="MeasurementCriteria"/>
            </w:pPr>
            <w:r w:rsidRPr="001F5318">
              <w:t>Investigate the history and evolution of the Communication Media Technologies industry (i.e., technology, processes, production, etc.)</w:t>
            </w:r>
          </w:p>
        </w:tc>
      </w:tr>
      <w:tr w:rsidR="00C4777D" w:rsidRPr="006B18F4" w14:paraId="71234964" w14:textId="77777777" w:rsidTr="00C4777D">
        <w:trPr>
          <w:trHeight w:val="288"/>
          <w:jc w:val="center"/>
        </w:trPr>
        <w:tc>
          <w:tcPr>
            <w:tcW w:w="609" w:type="dxa"/>
          </w:tcPr>
          <w:p w14:paraId="573C0C3B" w14:textId="77777777" w:rsidR="00C4777D" w:rsidRPr="00315831" w:rsidRDefault="00C4777D" w:rsidP="00C4777D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434FDCE9" w:rsidR="00C4777D" w:rsidRPr="00315831" w:rsidRDefault="00C4777D" w:rsidP="00C4777D">
            <w:pPr>
              <w:pStyle w:val="MeasurementCriteria"/>
            </w:pPr>
            <w:r w:rsidRPr="001F5318">
              <w:t>Examine the impact of social media and emerging technologies on the Communication Media Technologies industry</w:t>
            </w:r>
          </w:p>
        </w:tc>
      </w:tr>
      <w:tr w:rsidR="00C4777D" w:rsidRPr="006B18F4" w14:paraId="143EC51B" w14:textId="77777777" w:rsidTr="00C4777D">
        <w:trPr>
          <w:trHeight w:val="288"/>
          <w:jc w:val="center"/>
        </w:trPr>
        <w:tc>
          <w:tcPr>
            <w:tcW w:w="609" w:type="dxa"/>
          </w:tcPr>
          <w:p w14:paraId="71C383ED" w14:textId="77777777" w:rsidR="00C4777D" w:rsidRPr="00315831" w:rsidRDefault="00C4777D" w:rsidP="00C4777D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69DABFFE" w:rsidR="00C4777D" w:rsidRPr="00315831" w:rsidRDefault="00C4777D" w:rsidP="00C4777D">
            <w:pPr>
              <w:pStyle w:val="MeasurementCriteria"/>
            </w:pPr>
            <w:r w:rsidRPr="001F5318">
              <w:t>Research the societal and economic impact of the Communication Media Technologies industry</w:t>
            </w:r>
          </w:p>
        </w:tc>
      </w:tr>
      <w:tr w:rsidR="00C4777D" w:rsidRPr="006B18F4" w14:paraId="59E6AE61" w14:textId="77777777" w:rsidTr="00C4777D">
        <w:trPr>
          <w:trHeight w:val="288"/>
          <w:jc w:val="center"/>
        </w:trPr>
        <w:tc>
          <w:tcPr>
            <w:tcW w:w="609" w:type="dxa"/>
          </w:tcPr>
          <w:p w14:paraId="471C5395" w14:textId="77777777" w:rsidR="00C4777D" w:rsidRPr="00315831" w:rsidRDefault="00C4777D" w:rsidP="00C4777D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08045BF4" w:rsidR="00C4777D" w:rsidRPr="00315831" w:rsidRDefault="00C4777D" w:rsidP="00C4777D">
            <w:pPr>
              <w:pStyle w:val="MeasurementCriteria"/>
            </w:pPr>
            <w:r w:rsidRPr="001F5318">
              <w:t>Examine the impact of the Communication Media Technologies Industry on marketing practices</w:t>
            </w:r>
          </w:p>
        </w:tc>
      </w:tr>
      <w:tr w:rsidR="00C4777D" w:rsidRPr="006B18F4" w14:paraId="09B9647A" w14:textId="77777777" w:rsidTr="00C4777D">
        <w:trPr>
          <w:trHeight w:val="288"/>
          <w:jc w:val="center"/>
        </w:trPr>
        <w:tc>
          <w:tcPr>
            <w:tcW w:w="609" w:type="dxa"/>
          </w:tcPr>
          <w:p w14:paraId="01BC9DF4" w14:textId="77777777" w:rsidR="00C4777D" w:rsidRPr="00315831" w:rsidRDefault="00C4777D" w:rsidP="00C4777D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2A48499A" w:rsidR="00C4777D" w:rsidRPr="00315831" w:rsidRDefault="00C4777D" w:rsidP="00C4777D">
            <w:pPr>
              <w:pStyle w:val="MeasurementCriteria"/>
            </w:pPr>
            <w:r w:rsidRPr="001F5318">
              <w:t>Explain how diversity and inclusion are managed in the workplace to create a supportive culture</w:t>
            </w:r>
          </w:p>
        </w:tc>
      </w:tr>
      <w:tr w:rsidR="00C4777D" w:rsidRPr="006B18F4" w14:paraId="396055E0" w14:textId="77777777" w:rsidTr="00C4777D">
        <w:trPr>
          <w:trHeight w:val="288"/>
          <w:jc w:val="center"/>
        </w:trPr>
        <w:tc>
          <w:tcPr>
            <w:tcW w:w="609" w:type="dxa"/>
          </w:tcPr>
          <w:p w14:paraId="28504D2D" w14:textId="77777777" w:rsidR="00C4777D" w:rsidRPr="00315831" w:rsidRDefault="00C4777D" w:rsidP="00C4777D">
            <w:pPr>
              <w:pStyle w:val="MeasurementCriterion"/>
            </w:pPr>
            <w:r w:rsidRPr="00315831">
              <w:t>1.6</w:t>
            </w:r>
          </w:p>
        </w:tc>
        <w:tc>
          <w:tcPr>
            <w:tcW w:w="10230" w:type="dxa"/>
          </w:tcPr>
          <w:p w14:paraId="2BAD7B4F" w14:textId="323C67FF" w:rsidR="00C4777D" w:rsidRPr="00315831" w:rsidRDefault="00C4777D" w:rsidP="00C4777D">
            <w:pPr>
              <w:pStyle w:val="MeasurementCriteria"/>
            </w:pPr>
            <w:r w:rsidRPr="001F5318">
              <w:t>Define cultural diversity and the need for awareness and sensitivity in the workplace</w:t>
            </w:r>
          </w:p>
        </w:tc>
      </w:tr>
      <w:tr w:rsidR="00C4777D" w:rsidRPr="006B18F4" w14:paraId="54DB2B80" w14:textId="77777777" w:rsidTr="00C4777D">
        <w:trPr>
          <w:trHeight w:val="288"/>
          <w:jc w:val="center"/>
        </w:trPr>
        <w:tc>
          <w:tcPr>
            <w:tcW w:w="609" w:type="dxa"/>
          </w:tcPr>
          <w:p w14:paraId="60D423E9" w14:textId="4B056D42" w:rsidR="00C4777D" w:rsidRPr="00315831" w:rsidRDefault="00C4777D" w:rsidP="00C4777D">
            <w:pPr>
              <w:pStyle w:val="MeasurementCriterion"/>
            </w:pPr>
            <w:r>
              <w:t>1.7</w:t>
            </w:r>
          </w:p>
        </w:tc>
        <w:tc>
          <w:tcPr>
            <w:tcW w:w="10230" w:type="dxa"/>
          </w:tcPr>
          <w:p w14:paraId="45728167" w14:textId="526E6D50" w:rsidR="00C4777D" w:rsidRPr="00315831" w:rsidRDefault="00C4777D" w:rsidP="00C4777D">
            <w:pPr>
              <w:pStyle w:val="MeasurementCriteria"/>
            </w:pPr>
            <w:r w:rsidRPr="001F5318">
              <w:t>Explain the acceptance of multiculturalism in the workplace (i.e., treating impartially and fairly each ethnic group, etc.)</w:t>
            </w:r>
          </w:p>
        </w:tc>
      </w:tr>
      <w:tr w:rsidR="00C4777D" w:rsidRPr="006B18F4" w14:paraId="596F8D72" w14:textId="77777777" w:rsidTr="00C4777D">
        <w:trPr>
          <w:trHeight w:val="288"/>
          <w:jc w:val="center"/>
        </w:trPr>
        <w:tc>
          <w:tcPr>
            <w:tcW w:w="609" w:type="dxa"/>
          </w:tcPr>
          <w:p w14:paraId="3B9C7929" w14:textId="7CA4F284" w:rsidR="00C4777D" w:rsidRPr="00315831" w:rsidRDefault="00C4777D" w:rsidP="00C4777D">
            <w:pPr>
              <w:pStyle w:val="MeasurementCriterion"/>
            </w:pPr>
            <w:r>
              <w:t>1.8</w:t>
            </w:r>
          </w:p>
        </w:tc>
        <w:tc>
          <w:tcPr>
            <w:tcW w:w="10230" w:type="dxa"/>
          </w:tcPr>
          <w:p w14:paraId="7CE0DC47" w14:textId="7164816F" w:rsidR="00C4777D" w:rsidRPr="00315831" w:rsidRDefault="00C4777D" w:rsidP="00C4777D">
            <w:pPr>
              <w:pStyle w:val="MeasurementCriteria"/>
            </w:pPr>
            <w:r w:rsidRPr="001F5318">
              <w:t>Analyze customer service practices appropriate to the Communication Media Technologies industry</w:t>
            </w:r>
          </w:p>
        </w:tc>
      </w:tr>
      <w:tr w:rsidR="00C4777D" w:rsidRPr="006B18F4" w14:paraId="1EC17CA2" w14:textId="77777777" w:rsidTr="00C4777D">
        <w:trPr>
          <w:trHeight w:val="288"/>
          <w:jc w:val="center"/>
        </w:trPr>
        <w:tc>
          <w:tcPr>
            <w:tcW w:w="609" w:type="dxa"/>
          </w:tcPr>
          <w:p w14:paraId="5F2B0693" w14:textId="2CF861D5" w:rsidR="00C4777D" w:rsidRPr="00315831" w:rsidRDefault="00C4777D" w:rsidP="00C4777D">
            <w:pPr>
              <w:pStyle w:val="MeasurementCriterion"/>
            </w:pPr>
            <w:r>
              <w:t>1.9</w:t>
            </w:r>
          </w:p>
        </w:tc>
        <w:tc>
          <w:tcPr>
            <w:tcW w:w="10230" w:type="dxa"/>
          </w:tcPr>
          <w:p w14:paraId="10A82C8B" w14:textId="37C66454" w:rsidR="00C4777D" w:rsidRPr="00315831" w:rsidRDefault="00C4777D" w:rsidP="00C4777D">
            <w:pPr>
              <w:pStyle w:val="MeasurementCriteria"/>
            </w:pPr>
            <w:r w:rsidRPr="001F5318">
              <w:t>Examine time management practices appropriate to the Communication Media Technologies industry</w:t>
            </w:r>
          </w:p>
        </w:tc>
      </w:tr>
      <w:tr w:rsidR="00C4777D" w:rsidRPr="006B18F4" w14:paraId="16CFAB75" w14:textId="77777777" w:rsidTr="00C4777D">
        <w:trPr>
          <w:trHeight w:val="288"/>
          <w:jc w:val="center"/>
        </w:trPr>
        <w:tc>
          <w:tcPr>
            <w:tcW w:w="609" w:type="dxa"/>
          </w:tcPr>
          <w:p w14:paraId="4E13A3AB" w14:textId="2F741542" w:rsidR="00C4777D" w:rsidRPr="00315831" w:rsidRDefault="00C4777D" w:rsidP="00C4777D">
            <w:pPr>
              <w:pStyle w:val="MeasurementCriterion"/>
            </w:pPr>
            <w:r>
              <w:t>1.10</w:t>
            </w:r>
          </w:p>
        </w:tc>
        <w:tc>
          <w:tcPr>
            <w:tcW w:w="10230" w:type="dxa"/>
          </w:tcPr>
          <w:p w14:paraId="627AA9C4" w14:textId="5103BEA9" w:rsidR="00C4777D" w:rsidRPr="00315831" w:rsidRDefault="00C4777D" w:rsidP="00C4777D">
            <w:pPr>
              <w:pStyle w:val="MeasurementCriteria"/>
            </w:pPr>
            <w:r w:rsidRPr="001F5318">
              <w:t>Identify professions that comprise the Communication Media Technologies industry (i.e., animation, broadcasting, filmmaking, graphic design, illustration, music and audio productions, photography, printing, publishing, etc.)</w:t>
            </w:r>
          </w:p>
        </w:tc>
      </w:tr>
      <w:tr w:rsidR="00C4777D" w:rsidRPr="006B18F4" w14:paraId="499C2171" w14:textId="77777777" w:rsidTr="00C4777D">
        <w:trPr>
          <w:trHeight w:val="288"/>
          <w:jc w:val="center"/>
        </w:trPr>
        <w:tc>
          <w:tcPr>
            <w:tcW w:w="609" w:type="dxa"/>
          </w:tcPr>
          <w:p w14:paraId="1120FE1D" w14:textId="55418CB0" w:rsidR="00C4777D" w:rsidRPr="00315831" w:rsidRDefault="00C4777D" w:rsidP="00C4777D">
            <w:pPr>
              <w:pStyle w:val="MeasurementCriterion"/>
            </w:pPr>
            <w:r>
              <w:t>1.11</w:t>
            </w:r>
          </w:p>
        </w:tc>
        <w:tc>
          <w:tcPr>
            <w:tcW w:w="10230" w:type="dxa"/>
          </w:tcPr>
          <w:p w14:paraId="39C159BB" w14:textId="17B63290" w:rsidR="00C4777D" w:rsidRPr="00315831" w:rsidRDefault="00C4777D" w:rsidP="00C4777D">
            <w:pPr>
              <w:pStyle w:val="MeasurementCriteria"/>
            </w:pPr>
            <w:r w:rsidRPr="001F5318">
              <w:t>Comply with safety standards and regulations specific to OSHA</w:t>
            </w:r>
          </w:p>
        </w:tc>
      </w:tr>
      <w:tr w:rsidR="00B900DB" w:rsidRPr="006B18F4" w14:paraId="130ECCC0" w14:textId="77777777" w:rsidTr="00C4777D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0BFD52E9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7A7F60" w:rsidRPr="007A7F60">
              <w:t>ANALYZE ETHICAL AND LEGAL ISSUES RELATED TO THE COMMUNICATION MEDIA TECHNOLOGIES INDUSTRY</w:t>
            </w:r>
          </w:p>
        </w:tc>
      </w:tr>
      <w:tr w:rsidR="007A7F60" w:rsidRPr="006B18F4" w14:paraId="0BB93DB2" w14:textId="77777777" w:rsidTr="00C4777D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7A7F60" w:rsidRPr="00315831" w:rsidRDefault="007A7F60" w:rsidP="007A7F60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0E0D0CAF" w:rsidR="007A7F60" w:rsidRPr="00994E96" w:rsidRDefault="007A7F60" w:rsidP="007A7F60">
            <w:pPr>
              <w:pStyle w:val="MeasurementCriteria"/>
            </w:pPr>
            <w:r w:rsidRPr="0014478E">
              <w:t xml:space="preserve">Distinguish among copyright, intellectual property, and proprietary rights </w:t>
            </w:r>
          </w:p>
        </w:tc>
      </w:tr>
      <w:tr w:rsidR="007A7F60" w:rsidRPr="006B18F4" w14:paraId="0735DE6D" w14:textId="77777777" w:rsidTr="00C4777D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7A7F60" w:rsidRPr="00315831" w:rsidRDefault="007A7F60" w:rsidP="007A7F60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25AC5737" w:rsidR="007A7F60" w:rsidRPr="00994E96" w:rsidRDefault="007A7F60" w:rsidP="007A7F60">
            <w:pPr>
              <w:pStyle w:val="MeasurementCriteria"/>
            </w:pPr>
            <w:r w:rsidRPr="0014478E">
              <w:t>Investigate copyright, intellectual property, proprietary rights, plagiarism, software licensure, and Creative Commons license</w:t>
            </w:r>
          </w:p>
        </w:tc>
      </w:tr>
      <w:tr w:rsidR="007A7F60" w:rsidRPr="006B18F4" w14:paraId="5D1E3E26" w14:textId="77777777" w:rsidTr="00C4777D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7A7F60" w:rsidRPr="00315831" w:rsidRDefault="007A7F60" w:rsidP="007A7F60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5F9A90F3" w:rsidR="007A7F60" w:rsidRPr="00994E96" w:rsidRDefault="007A7F60" w:rsidP="007A7F60">
            <w:pPr>
              <w:pStyle w:val="MeasurementCriteria"/>
            </w:pPr>
            <w:r w:rsidRPr="0014478E">
              <w:t>Discuss consequences in violating copyright, privacy, and data security laws (i.e., monetary penalties, prison, injunctions, financial restitution, etc.)</w:t>
            </w:r>
          </w:p>
        </w:tc>
      </w:tr>
      <w:tr w:rsidR="007A7F60" w:rsidRPr="006B18F4" w14:paraId="12D4AD9D" w14:textId="77777777" w:rsidTr="00C4777D">
        <w:trPr>
          <w:trHeight w:val="288"/>
          <w:jc w:val="center"/>
        </w:trPr>
        <w:tc>
          <w:tcPr>
            <w:tcW w:w="609" w:type="dxa"/>
          </w:tcPr>
          <w:p w14:paraId="7A9B9E08" w14:textId="0BDB47B9" w:rsidR="007A7F60" w:rsidRPr="00315831" w:rsidRDefault="007A7F60" w:rsidP="007A7F60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47B7AE6B" w:rsidR="007A7F60" w:rsidRPr="00994E96" w:rsidRDefault="007A7F60" w:rsidP="007A7F60">
            <w:pPr>
              <w:pStyle w:val="MeasurementCriteria"/>
            </w:pPr>
            <w:r w:rsidRPr="0014478E">
              <w:t>Explain fair use (i.e., authorships, credit lines, parody, news reporting, criticism and commentary, etc.)</w:t>
            </w:r>
          </w:p>
        </w:tc>
      </w:tr>
      <w:tr w:rsidR="007A7F60" w:rsidRPr="006B18F4" w14:paraId="57FC67A6" w14:textId="77777777" w:rsidTr="00C4777D">
        <w:trPr>
          <w:trHeight w:val="288"/>
          <w:jc w:val="center"/>
        </w:trPr>
        <w:tc>
          <w:tcPr>
            <w:tcW w:w="609" w:type="dxa"/>
          </w:tcPr>
          <w:p w14:paraId="108408B7" w14:textId="66570D4F" w:rsidR="007A7F60" w:rsidRPr="00315831" w:rsidRDefault="007A7F60" w:rsidP="007A7F60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6CAB072D" w:rsidR="007A7F60" w:rsidRPr="00994E96" w:rsidRDefault="007A7F60" w:rsidP="007A7F60">
            <w:pPr>
              <w:pStyle w:val="MeasurementCriteria"/>
            </w:pPr>
            <w:r w:rsidRPr="0014478E">
              <w:t>Differentiate between legal and ethical standards as they apply to decision-making in the Communication Media Technologies industry</w:t>
            </w:r>
          </w:p>
        </w:tc>
      </w:tr>
      <w:tr w:rsidR="007A7F60" w:rsidRPr="006B18F4" w14:paraId="5E2AD588" w14:textId="77777777" w:rsidTr="00C4777D">
        <w:trPr>
          <w:trHeight w:val="288"/>
          <w:jc w:val="center"/>
        </w:trPr>
        <w:tc>
          <w:tcPr>
            <w:tcW w:w="609" w:type="dxa"/>
          </w:tcPr>
          <w:p w14:paraId="2CD2C9EA" w14:textId="1BA19B76" w:rsidR="007A7F60" w:rsidRPr="00315831" w:rsidRDefault="007A7F60" w:rsidP="007A7F60">
            <w:pPr>
              <w:pStyle w:val="MeasurementCriterion"/>
            </w:pPr>
            <w:r>
              <w:t>2.6</w:t>
            </w:r>
          </w:p>
        </w:tc>
        <w:tc>
          <w:tcPr>
            <w:tcW w:w="10230" w:type="dxa"/>
          </w:tcPr>
          <w:p w14:paraId="2D98E8E1" w14:textId="783F2E0C" w:rsidR="007A7F60" w:rsidRPr="00994E96" w:rsidRDefault="007A7F60" w:rsidP="007A7F60">
            <w:pPr>
              <w:pStyle w:val="MeasurementCriteria"/>
            </w:pPr>
            <w:r w:rsidRPr="0014478E">
              <w:t>Explain libel, privacy, censorship, and first amendment rights</w:t>
            </w:r>
          </w:p>
        </w:tc>
      </w:tr>
      <w:tr w:rsidR="007A7F60" w:rsidRPr="006B18F4" w14:paraId="33D5F613" w14:textId="77777777" w:rsidTr="00C4777D">
        <w:trPr>
          <w:trHeight w:val="288"/>
          <w:jc w:val="center"/>
        </w:trPr>
        <w:tc>
          <w:tcPr>
            <w:tcW w:w="609" w:type="dxa"/>
          </w:tcPr>
          <w:p w14:paraId="39E2308B" w14:textId="4269E37B" w:rsidR="007A7F60" w:rsidRPr="00315831" w:rsidRDefault="007A7F60" w:rsidP="007A7F60">
            <w:pPr>
              <w:pStyle w:val="MeasurementCriterion"/>
            </w:pPr>
            <w:r>
              <w:t>2.7</w:t>
            </w:r>
          </w:p>
        </w:tc>
        <w:tc>
          <w:tcPr>
            <w:tcW w:w="10230" w:type="dxa"/>
          </w:tcPr>
          <w:p w14:paraId="356D0E9A" w14:textId="2AD6875C" w:rsidR="007A7F60" w:rsidRPr="00994E96" w:rsidRDefault="007A7F60" w:rsidP="007A7F60">
            <w:pPr>
              <w:pStyle w:val="MeasurementCriteria"/>
            </w:pPr>
            <w:r w:rsidRPr="0014478E">
              <w:t>Discuss legalities and ethical uses with drones and helicopters (i.e., safety, privacy, regulation, etc.)</w:t>
            </w:r>
          </w:p>
        </w:tc>
      </w:tr>
      <w:tr w:rsidR="001B3056" w:rsidRPr="006B18F4" w14:paraId="5471E957" w14:textId="77777777" w:rsidTr="00C4777D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2731F1C3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7A7F60" w:rsidRPr="007A7F60">
              <w:t>Analyze factors that contribute to personal success in the Communication Media Technologies industry</w:t>
            </w:r>
          </w:p>
        </w:tc>
      </w:tr>
      <w:tr w:rsidR="007A7F60" w:rsidRPr="006B18F4" w14:paraId="6EB7FEBE" w14:textId="77777777" w:rsidTr="00C4777D">
        <w:trPr>
          <w:trHeight w:val="288"/>
          <w:jc w:val="center"/>
        </w:trPr>
        <w:tc>
          <w:tcPr>
            <w:tcW w:w="609" w:type="dxa"/>
          </w:tcPr>
          <w:p w14:paraId="31119329" w14:textId="77777777" w:rsidR="007A7F60" w:rsidRPr="00994E96" w:rsidRDefault="007A7F60" w:rsidP="007A7F60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46D6E569" w:rsidR="007A7F60" w:rsidRPr="00994E96" w:rsidRDefault="007A7F60" w:rsidP="007A7F60">
            <w:pPr>
              <w:pStyle w:val="MeasurementCriteria"/>
            </w:pPr>
            <w:r w:rsidRPr="009540E8">
              <w:t>Employ written, verbal, and non-verbal communications that are appropriate to the target audience and situation</w:t>
            </w:r>
          </w:p>
        </w:tc>
      </w:tr>
      <w:tr w:rsidR="007A7F60" w:rsidRPr="006B18F4" w14:paraId="4B693E09" w14:textId="77777777" w:rsidTr="00C4777D">
        <w:trPr>
          <w:trHeight w:val="288"/>
          <w:jc w:val="center"/>
        </w:trPr>
        <w:tc>
          <w:tcPr>
            <w:tcW w:w="609" w:type="dxa"/>
          </w:tcPr>
          <w:p w14:paraId="23B4C2D3" w14:textId="77777777" w:rsidR="007A7F60" w:rsidRPr="00994E96" w:rsidRDefault="007A7F60" w:rsidP="007A7F60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3D2BC530" w:rsidR="007A7F60" w:rsidRPr="00994E96" w:rsidRDefault="007A7F60" w:rsidP="007A7F60">
            <w:pPr>
              <w:pStyle w:val="MeasurementCriteria"/>
            </w:pPr>
            <w:r w:rsidRPr="009540E8">
              <w:t>Apply formatting, editing, and proofreading skills to all forms of writing</w:t>
            </w:r>
          </w:p>
        </w:tc>
      </w:tr>
      <w:tr w:rsidR="007A7F60" w:rsidRPr="006B18F4" w14:paraId="7558F893" w14:textId="77777777" w:rsidTr="00C4777D">
        <w:trPr>
          <w:trHeight w:val="288"/>
          <w:jc w:val="center"/>
        </w:trPr>
        <w:tc>
          <w:tcPr>
            <w:tcW w:w="609" w:type="dxa"/>
          </w:tcPr>
          <w:p w14:paraId="1F7DBB5C" w14:textId="77777777" w:rsidR="007A7F60" w:rsidRPr="00994E96" w:rsidRDefault="007A7F60" w:rsidP="007A7F60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53389D53" w:rsidR="007A7F60" w:rsidRPr="00994E96" w:rsidRDefault="007A7F60" w:rsidP="007A7F60">
            <w:pPr>
              <w:pStyle w:val="MeasurementCriteria"/>
            </w:pPr>
            <w:r w:rsidRPr="009540E8">
              <w:t>Prepare and deliver a presentation using terminology standard to the Communication Media Technologies industry</w:t>
            </w:r>
          </w:p>
        </w:tc>
      </w:tr>
      <w:tr w:rsidR="007A7F60" w:rsidRPr="006B18F4" w14:paraId="78900DA5" w14:textId="77777777" w:rsidTr="00C4777D">
        <w:trPr>
          <w:trHeight w:val="288"/>
          <w:jc w:val="center"/>
        </w:trPr>
        <w:tc>
          <w:tcPr>
            <w:tcW w:w="609" w:type="dxa"/>
          </w:tcPr>
          <w:p w14:paraId="459C40AC" w14:textId="12603DBE" w:rsidR="007A7F60" w:rsidRPr="00994E96" w:rsidRDefault="007A7F60" w:rsidP="007A7F60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3DF85FA8" w:rsidR="007A7F60" w:rsidRPr="00994E96" w:rsidRDefault="007A7F60" w:rsidP="007A7F60">
            <w:pPr>
              <w:pStyle w:val="MeasurementCriteria"/>
            </w:pPr>
            <w:r w:rsidRPr="009540E8">
              <w:t>Use interpersonal skills when communicating with colleagues, clients, and vendors (i.e., active listening, empathy, body language, openness, negotiation, problem-solving, conflict resolution, assertiveness, positive attitude, etc.)</w:t>
            </w:r>
          </w:p>
        </w:tc>
      </w:tr>
      <w:tr w:rsidR="007A7F60" w:rsidRPr="006B18F4" w14:paraId="157DC8A7" w14:textId="77777777" w:rsidTr="00C4777D">
        <w:trPr>
          <w:trHeight w:val="288"/>
          <w:jc w:val="center"/>
        </w:trPr>
        <w:tc>
          <w:tcPr>
            <w:tcW w:w="609" w:type="dxa"/>
          </w:tcPr>
          <w:p w14:paraId="0BEBF4E6" w14:textId="499D5F2B" w:rsidR="007A7F60" w:rsidRPr="00994E96" w:rsidRDefault="007A7F60" w:rsidP="007A7F60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7C7A7616" w:rsidR="007A7F60" w:rsidRPr="00994E96" w:rsidRDefault="007A7F60" w:rsidP="007A7F60">
            <w:pPr>
              <w:pStyle w:val="MeasurementCriteria"/>
            </w:pPr>
            <w:r w:rsidRPr="009540E8">
              <w:t>Identify professional “dress for success” standards and practices for the Communication Media Technologies industry</w:t>
            </w:r>
          </w:p>
        </w:tc>
      </w:tr>
      <w:tr w:rsidR="007A7F60" w:rsidRPr="006B18F4" w14:paraId="56938F1E" w14:textId="77777777" w:rsidTr="00C4777D">
        <w:trPr>
          <w:trHeight w:val="288"/>
          <w:jc w:val="center"/>
        </w:trPr>
        <w:tc>
          <w:tcPr>
            <w:tcW w:w="609" w:type="dxa"/>
          </w:tcPr>
          <w:p w14:paraId="45EBB4D5" w14:textId="087C125E" w:rsidR="007A7F60" w:rsidRPr="00994E96" w:rsidRDefault="007A7F60" w:rsidP="007A7F60">
            <w:pPr>
              <w:pStyle w:val="MeasurementCriterion"/>
            </w:pPr>
            <w:r>
              <w:t>3.6</w:t>
            </w:r>
          </w:p>
        </w:tc>
        <w:tc>
          <w:tcPr>
            <w:tcW w:w="10230" w:type="dxa"/>
          </w:tcPr>
          <w:p w14:paraId="7E85301C" w14:textId="011123D4" w:rsidR="007A7F60" w:rsidRPr="00994E96" w:rsidRDefault="007A7F60" w:rsidP="007A7F60">
            <w:pPr>
              <w:pStyle w:val="MeasurementCriteria"/>
            </w:pPr>
            <w:r w:rsidRPr="009540E8">
              <w:t>Explain basic types of résumés and their use (e.g., chronological, functional, combination, targeted, and creative)</w:t>
            </w:r>
          </w:p>
        </w:tc>
      </w:tr>
      <w:tr w:rsidR="007A7F60" w:rsidRPr="006B18F4" w14:paraId="67AD1F71" w14:textId="77777777" w:rsidTr="00C4777D">
        <w:trPr>
          <w:trHeight w:val="288"/>
          <w:jc w:val="center"/>
        </w:trPr>
        <w:tc>
          <w:tcPr>
            <w:tcW w:w="609" w:type="dxa"/>
          </w:tcPr>
          <w:p w14:paraId="3FFAB74C" w14:textId="5BA7F3A8" w:rsidR="007A7F60" w:rsidRPr="00994E96" w:rsidRDefault="007A7F60" w:rsidP="007A7F60">
            <w:pPr>
              <w:pStyle w:val="MeasurementCriterion"/>
            </w:pPr>
            <w:r>
              <w:lastRenderedPageBreak/>
              <w:t>3.7</w:t>
            </w:r>
          </w:p>
        </w:tc>
        <w:tc>
          <w:tcPr>
            <w:tcW w:w="10230" w:type="dxa"/>
          </w:tcPr>
          <w:p w14:paraId="1056A964" w14:textId="09983CFB" w:rsidR="007A7F60" w:rsidRPr="00994E96" w:rsidRDefault="007A7F60" w:rsidP="007A7F60">
            <w:pPr>
              <w:pStyle w:val="MeasurementCriteria"/>
            </w:pPr>
            <w:r w:rsidRPr="009540E8">
              <w:t>Identify the basic parts of a résumé (e.g., contact/address section, objective, profile, career summary, experience section, education section, and reference section)</w:t>
            </w:r>
          </w:p>
        </w:tc>
      </w:tr>
      <w:tr w:rsidR="007A7F60" w:rsidRPr="006B18F4" w14:paraId="7CE30651" w14:textId="77777777" w:rsidTr="00C4777D">
        <w:trPr>
          <w:trHeight w:val="288"/>
          <w:jc w:val="center"/>
        </w:trPr>
        <w:tc>
          <w:tcPr>
            <w:tcW w:w="609" w:type="dxa"/>
          </w:tcPr>
          <w:p w14:paraId="36EE107E" w14:textId="274C0F45" w:rsidR="007A7F60" w:rsidRPr="00994E96" w:rsidRDefault="007A7F60" w:rsidP="007A7F60">
            <w:pPr>
              <w:pStyle w:val="MeasurementCriterion"/>
            </w:pPr>
            <w:r>
              <w:t>3.8</w:t>
            </w:r>
          </w:p>
        </w:tc>
        <w:tc>
          <w:tcPr>
            <w:tcW w:w="10230" w:type="dxa"/>
          </w:tcPr>
          <w:p w14:paraId="65FB8325" w14:textId="30682F2B" w:rsidR="007A7F60" w:rsidRPr="00994E96" w:rsidRDefault="007A7F60" w:rsidP="007A7F60">
            <w:pPr>
              <w:pStyle w:val="MeasurementCriteria"/>
            </w:pPr>
            <w:r w:rsidRPr="009540E8">
              <w:t>Explain considerations for résumé format (i.e., simple font; plenty of white space; personalize and customize to reflect your skills and abilities, etc.)</w:t>
            </w:r>
          </w:p>
        </w:tc>
      </w:tr>
      <w:tr w:rsidR="007A7F60" w:rsidRPr="006B18F4" w14:paraId="533B6920" w14:textId="77777777" w:rsidTr="00C4777D">
        <w:trPr>
          <w:trHeight w:val="288"/>
          <w:jc w:val="center"/>
        </w:trPr>
        <w:tc>
          <w:tcPr>
            <w:tcW w:w="609" w:type="dxa"/>
          </w:tcPr>
          <w:p w14:paraId="24FE642E" w14:textId="3B538175" w:rsidR="007A7F60" w:rsidRPr="00994E96" w:rsidRDefault="007A7F60" w:rsidP="007A7F60">
            <w:pPr>
              <w:pStyle w:val="MeasurementCriterion"/>
            </w:pPr>
            <w:r>
              <w:t>3.9</w:t>
            </w:r>
          </w:p>
        </w:tc>
        <w:tc>
          <w:tcPr>
            <w:tcW w:w="10230" w:type="dxa"/>
          </w:tcPr>
          <w:p w14:paraId="4E55F8ED" w14:textId="27E65CA0" w:rsidR="007A7F60" w:rsidRPr="00994E96" w:rsidRDefault="007A7F60" w:rsidP="007A7F60">
            <w:pPr>
              <w:pStyle w:val="MeasurementCriteria"/>
            </w:pPr>
            <w:r w:rsidRPr="009540E8">
              <w:t>Define a professional portfolio (e.g., organized collection of relevant writing, graphics, and projects; artifacts showcasing talents and relevant skills; and summary of professional growth)</w:t>
            </w:r>
          </w:p>
        </w:tc>
      </w:tr>
      <w:tr w:rsidR="007A7F60" w:rsidRPr="006B18F4" w14:paraId="52D5B331" w14:textId="77777777" w:rsidTr="00C4777D">
        <w:trPr>
          <w:trHeight w:val="288"/>
          <w:jc w:val="center"/>
        </w:trPr>
        <w:tc>
          <w:tcPr>
            <w:tcW w:w="609" w:type="dxa"/>
          </w:tcPr>
          <w:p w14:paraId="2B50769E" w14:textId="5CF65802" w:rsidR="007A7F60" w:rsidRPr="00994E96" w:rsidRDefault="007A7F60" w:rsidP="007A7F60">
            <w:pPr>
              <w:pStyle w:val="MeasurementCriterion"/>
            </w:pPr>
            <w:r>
              <w:t>3.10</w:t>
            </w:r>
          </w:p>
        </w:tc>
        <w:tc>
          <w:tcPr>
            <w:tcW w:w="10230" w:type="dxa"/>
          </w:tcPr>
          <w:p w14:paraId="48E34B89" w14:textId="4B7C39B5" w:rsidR="007A7F60" w:rsidRPr="00994E96" w:rsidRDefault="007A7F60" w:rsidP="007A7F60">
            <w:pPr>
              <w:pStyle w:val="MeasurementCriteria"/>
            </w:pPr>
            <w:r w:rsidRPr="009540E8">
              <w:t>Describe portfolio types serving different purposes (i.e., working portfolios, display portfolios, assessment portfolios, etc.)</w:t>
            </w:r>
          </w:p>
        </w:tc>
      </w:tr>
      <w:tr w:rsidR="007A7F60" w:rsidRPr="006B18F4" w14:paraId="4673701D" w14:textId="77777777" w:rsidTr="00C4777D">
        <w:trPr>
          <w:trHeight w:val="288"/>
          <w:jc w:val="center"/>
        </w:trPr>
        <w:tc>
          <w:tcPr>
            <w:tcW w:w="609" w:type="dxa"/>
          </w:tcPr>
          <w:p w14:paraId="3C54F102" w14:textId="5214D5AF" w:rsidR="007A7F60" w:rsidRPr="00994E96" w:rsidRDefault="007A7F60" w:rsidP="007A7F60">
            <w:pPr>
              <w:pStyle w:val="MeasurementCriterion"/>
            </w:pPr>
            <w:r>
              <w:t>3.11</w:t>
            </w:r>
          </w:p>
        </w:tc>
        <w:tc>
          <w:tcPr>
            <w:tcW w:w="10230" w:type="dxa"/>
          </w:tcPr>
          <w:p w14:paraId="21AEB571" w14:textId="77BEB333" w:rsidR="007A7F60" w:rsidRPr="00994E96" w:rsidRDefault="007A7F60" w:rsidP="007A7F60">
            <w:pPr>
              <w:pStyle w:val="MeasurementCriteria"/>
            </w:pPr>
            <w:r w:rsidRPr="009540E8">
              <w:t>Describe ways to build a professional portfolio [i.e., binder, digital (iPad), online portfolio, etc.]</w:t>
            </w:r>
          </w:p>
        </w:tc>
      </w:tr>
      <w:tr w:rsidR="001B3056" w:rsidRPr="006B18F4" w14:paraId="41BA7AF0" w14:textId="77777777" w:rsidTr="00C4777D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1E57FA19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8B7A18" w:rsidRPr="008B7A18">
              <w:t>DEVELOP A STORY AND SCRIPT</w:t>
            </w:r>
          </w:p>
        </w:tc>
      </w:tr>
      <w:tr w:rsidR="008B7A18" w:rsidRPr="006B18F4" w14:paraId="7A78BBE8" w14:textId="77777777" w:rsidTr="00C4777D">
        <w:trPr>
          <w:trHeight w:val="288"/>
          <w:jc w:val="center"/>
        </w:trPr>
        <w:tc>
          <w:tcPr>
            <w:tcW w:w="609" w:type="dxa"/>
          </w:tcPr>
          <w:p w14:paraId="2A0B1444" w14:textId="77777777" w:rsidR="008B7A18" w:rsidRPr="00994E96" w:rsidRDefault="008B7A18" w:rsidP="008B7A18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41CB398F" w:rsidR="008B7A18" w:rsidRPr="00397F7F" w:rsidRDefault="008B7A18" w:rsidP="008B7A18">
            <w:pPr>
              <w:pStyle w:val="MeasurementCriteria"/>
            </w:pPr>
            <w:r w:rsidRPr="00507D15">
              <w:t>Explain the main types of writing styles (e.g., expository, descriptive, persuasive, and narrative)</w:t>
            </w:r>
          </w:p>
        </w:tc>
      </w:tr>
      <w:tr w:rsidR="008B7A18" w:rsidRPr="006B18F4" w14:paraId="5677E9C9" w14:textId="77777777" w:rsidTr="00C4777D">
        <w:trPr>
          <w:trHeight w:val="288"/>
          <w:jc w:val="center"/>
        </w:trPr>
        <w:tc>
          <w:tcPr>
            <w:tcW w:w="609" w:type="dxa"/>
          </w:tcPr>
          <w:p w14:paraId="04CDAACC" w14:textId="77777777" w:rsidR="008B7A18" w:rsidRPr="00994E96" w:rsidRDefault="008B7A18" w:rsidP="008B7A18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2C6BF333" w:rsidR="008B7A18" w:rsidRPr="00994E96" w:rsidRDefault="008B7A18" w:rsidP="008B7A18">
            <w:pPr>
              <w:pStyle w:val="MeasurementCriteria"/>
            </w:pPr>
            <w:r w:rsidRPr="00507D15">
              <w:t xml:space="preserve">Differentiate among types of conflict (e.g., person vs. self; person vs. person; person vs. environment) </w:t>
            </w:r>
          </w:p>
        </w:tc>
      </w:tr>
      <w:tr w:rsidR="008B7A18" w:rsidRPr="006B18F4" w14:paraId="122CB507" w14:textId="77777777" w:rsidTr="00C4777D">
        <w:trPr>
          <w:trHeight w:val="288"/>
          <w:jc w:val="center"/>
        </w:trPr>
        <w:tc>
          <w:tcPr>
            <w:tcW w:w="609" w:type="dxa"/>
          </w:tcPr>
          <w:p w14:paraId="5150AF64" w14:textId="77777777" w:rsidR="008B7A18" w:rsidRPr="00994E96" w:rsidRDefault="008B7A18" w:rsidP="008B7A18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445DB39C" w:rsidR="008B7A18" w:rsidRPr="00994E96" w:rsidRDefault="008B7A18" w:rsidP="008B7A18">
            <w:pPr>
              <w:pStyle w:val="MeasurementCriteria"/>
            </w:pPr>
            <w:r w:rsidRPr="00507D15">
              <w:t xml:space="preserve">Develop a story idea (i.e., beginning, middle, and end; character development; story arc; etc.) </w:t>
            </w:r>
          </w:p>
        </w:tc>
      </w:tr>
      <w:tr w:rsidR="008B7A18" w:rsidRPr="006B18F4" w14:paraId="2DECD1C9" w14:textId="77777777" w:rsidTr="00C4777D">
        <w:trPr>
          <w:trHeight w:val="288"/>
          <w:jc w:val="center"/>
        </w:trPr>
        <w:tc>
          <w:tcPr>
            <w:tcW w:w="609" w:type="dxa"/>
          </w:tcPr>
          <w:p w14:paraId="58298058" w14:textId="6E81C8CE" w:rsidR="008B7A18" w:rsidRPr="00994E96" w:rsidRDefault="008B7A18" w:rsidP="008B7A18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59C03778" w:rsidR="008B7A18" w:rsidRPr="00994E96" w:rsidRDefault="008B7A18" w:rsidP="008B7A18">
            <w:pPr>
              <w:pStyle w:val="MeasurementCriteria"/>
            </w:pPr>
            <w:r w:rsidRPr="00507D15">
              <w:t xml:space="preserve">Identify different types of script formats (i.e., news rundown, screenplay, T-form, etc.) </w:t>
            </w:r>
          </w:p>
        </w:tc>
      </w:tr>
      <w:tr w:rsidR="008B7A18" w:rsidRPr="006B18F4" w14:paraId="4D0A4F07" w14:textId="77777777" w:rsidTr="00C4777D">
        <w:trPr>
          <w:trHeight w:val="288"/>
          <w:jc w:val="center"/>
        </w:trPr>
        <w:tc>
          <w:tcPr>
            <w:tcW w:w="609" w:type="dxa"/>
          </w:tcPr>
          <w:p w14:paraId="3CAEDC1A" w14:textId="35CE7FD0" w:rsidR="008B7A18" w:rsidRPr="00994E96" w:rsidRDefault="008B7A18" w:rsidP="008B7A18">
            <w:pPr>
              <w:pStyle w:val="MeasurementCriterion"/>
            </w:pPr>
            <w:r>
              <w:t>4.5</w:t>
            </w:r>
          </w:p>
        </w:tc>
        <w:tc>
          <w:tcPr>
            <w:tcW w:w="10230" w:type="dxa"/>
          </w:tcPr>
          <w:p w14:paraId="1B3EA345" w14:textId="3E1CE197" w:rsidR="008B7A18" w:rsidRPr="00F50863" w:rsidRDefault="008B7A18" w:rsidP="008B7A18">
            <w:pPr>
              <w:pStyle w:val="MeasurementCriteria"/>
            </w:pPr>
            <w:r w:rsidRPr="00507D15">
              <w:t>Sequence a story outline in beat sheet format to include elements of writing (e.g., setting, characters, point of view, plot, conflict and resolution, and theme)</w:t>
            </w:r>
          </w:p>
        </w:tc>
      </w:tr>
      <w:tr w:rsidR="008B7A18" w:rsidRPr="006B18F4" w14:paraId="288544C6" w14:textId="77777777" w:rsidTr="00C4777D">
        <w:trPr>
          <w:trHeight w:val="288"/>
          <w:jc w:val="center"/>
        </w:trPr>
        <w:tc>
          <w:tcPr>
            <w:tcW w:w="609" w:type="dxa"/>
          </w:tcPr>
          <w:p w14:paraId="2CC07B3B" w14:textId="5B98201E" w:rsidR="008B7A18" w:rsidRDefault="008B7A18" w:rsidP="008B7A18">
            <w:pPr>
              <w:pStyle w:val="MeasurementCriterion"/>
            </w:pPr>
            <w:r>
              <w:t>4.6</w:t>
            </w:r>
          </w:p>
        </w:tc>
        <w:tc>
          <w:tcPr>
            <w:tcW w:w="10230" w:type="dxa"/>
          </w:tcPr>
          <w:p w14:paraId="6F44412D" w14:textId="75074661" w:rsidR="008B7A18" w:rsidRPr="00F50863" w:rsidRDefault="008B7A18" w:rsidP="008B7A18">
            <w:pPr>
              <w:pStyle w:val="MeasurementCriteria"/>
            </w:pPr>
            <w:r w:rsidRPr="00507D15">
              <w:t>Translate written story into a visual medium through composition and framing</w:t>
            </w:r>
          </w:p>
        </w:tc>
      </w:tr>
      <w:tr w:rsidR="001B3056" w:rsidRPr="006B18F4" w14:paraId="3EE7CB80" w14:textId="77777777" w:rsidTr="00C4777D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1A99CE17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C969D4" w:rsidRPr="00C969D4">
              <w:t>APPLY CINEMATOGRAPHY TECHNIQUES</w:t>
            </w:r>
          </w:p>
        </w:tc>
      </w:tr>
      <w:tr w:rsidR="00B36950" w:rsidRPr="006B18F4" w14:paraId="73CAAE1A" w14:textId="77777777" w:rsidTr="00C4777D">
        <w:trPr>
          <w:trHeight w:val="288"/>
          <w:jc w:val="center"/>
        </w:trPr>
        <w:tc>
          <w:tcPr>
            <w:tcW w:w="609" w:type="dxa"/>
          </w:tcPr>
          <w:p w14:paraId="5D76C3F7" w14:textId="77777777" w:rsidR="00B36950" w:rsidRPr="00994E96" w:rsidRDefault="00B36950" w:rsidP="00B36950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18B575DA" w:rsidR="00B36950" w:rsidRPr="00994E96" w:rsidRDefault="00B36950" w:rsidP="00B36950">
            <w:pPr>
              <w:pStyle w:val="MeasurementCriteria"/>
            </w:pPr>
            <w:r w:rsidRPr="005E54AB">
              <w:t>Distinguish among primary and secondary visual sources (i.e., B-roll, lower thirds, character generators, etc.)</w:t>
            </w:r>
          </w:p>
        </w:tc>
      </w:tr>
      <w:tr w:rsidR="00B36950" w:rsidRPr="006B18F4" w14:paraId="78E181A0" w14:textId="77777777" w:rsidTr="00C4777D">
        <w:trPr>
          <w:trHeight w:val="288"/>
          <w:jc w:val="center"/>
        </w:trPr>
        <w:tc>
          <w:tcPr>
            <w:tcW w:w="609" w:type="dxa"/>
          </w:tcPr>
          <w:p w14:paraId="4185FF2D" w14:textId="77777777" w:rsidR="00B36950" w:rsidRPr="00994E96" w:rsidRDefault="00B36950" w:rsidP="00B36950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0476EFA2" w:rsidR="00B36950" w:rsidRPr="00994E96" w:rsidRDefault="00B36950" w:rsidP="00B36950">
            <w:pPr>
              <w:pStyle w:val="MeasurementCriteria"/>
            </w:pPr>
            <w:r w:rsidRPr="005E54AB">
              <w:t>Apply compositional techniques with a camera (e.g., rule of thirds, leading lines, framing, balance, continuity, background, foreground, headroom, lead room, and depth of field)</w:t>
            </w:r>
          </w:p>
        </w:tc>
      </w:tr>
      <w:tr w:rsidR="00B36950" w:rsidRPr="006B18F4" w14:paraId="027DDC8E" w14:textId="77777777" w:rsidTr="00C4777D">
        <w:trPr>
          <w:trHeight w:val="288"/>
          <w:jc w:val="center"/>
        </w:trPr>
        <w:tc>
          <w:tcPr>
            <w:tcW w:w="609" w:type="dxa"/>
          </w:tcPr>
          <w:p w14:paraId="7E36D2AE" w14:textId="77777777" w:rsidR="00B36950" w:rsidRPr="00994E96" w:rsidRDefault="00B36950" w:rsidP="00B36950">
            <w:pPr>
              <w:pStyle w:val="MeasurementCriterion"/>
            </w:pPr>
            <w:r w:rsidRPr="00994E96">
              <w:t>5.3</w:t>
            </w:r>
          </w:p>
        </w:tc>
        <w:tc>
          <w:tcPr>
            <w:tcW w:w="10230" w:type="dxa"/>
          </w:tcPr>
          <w:p w14:paraId="183D4B49" w14:textId="61D3DF9C" w:rsidR="00B36950" w:rsidRPr="00994E96" w:rsidRDefault="00B36950" w:rsidP="00B36950">
            <w:pPr>
              <w:pStyle w:val="MeasurementCriteria"/>
            </w:pPr>
            <w:r w:rsidRPr="005E54AB">
              <w:t>Investigate manual camera settings for creativity in photos (e.g., shutter speeds, ISO, aperture, color temperature, and frame rate)</w:t>
            </w:r>
          </w:p>
        </w:tc>
      </w:tr>
      <w:tr w:rsidR="00B36950" w:rsidRPr="006B18F4" w14:paraId="62AB1E2E" w14:textId="77777777" w:rsidTr="00C4777D">
        <w:trPr>
          <w:trHeight w:val="288"/>
          <w:jc w:val="center"/>
        </w:trPr>
        <w:tc>
          <w:tcPr>
            <w:tcW w:w="609" w:type="dxa"/>
          </w:tcPr>
          <w:p w14:paraId="5CD85E38" w14:textId="59575D3C" w:rsidR="00B36950" w:rsidRPr="00994E96" w:rsidRDefault="00B36950" w:rsidP="00B36950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183641A2" w:rsidR="00B36950" w:rsidRPr="002D7E2D" w:rsidRDefault="00B36950" w:rsidP="00B36950">
            <w:pPr>
              <w:pStyle w:val="MeasurementCriteria"/>
            </w:pPr>
            <w:r w:rsidRPr="005E54AB">
              <w:t>Convey the language of film with industry standard shot types and angles (e.g., establishing long, wide, full, medium, close-up, extreme close-up, three-quarter, over-the-shoulder, two-shot, three-shot, group, insert, master, cutaway, bird’s-eye, high angle, low angle, and Dutch angle,)</w:t>
            </w:r>
          </w:p>
        </w:tc>
      </w:tr>
      <w:tr w:rsidR="00B36950" w:rsidRPr="006B18F4" w14:paraId="61E28F1E" w14:textId="77777777" w:rsidTr="00C4777D">
        <w:trPr>
          <w:trHeight w:val="288"/>
          <w:jc w:val="center"/>
        </w:trPr>
        <w:tc>
          <w:tcPr>
            <w:tcW w:w="609" w:type="dxa"/>
          </w:tcPr>
          <w:p w14:paraId="29180C73" w14:textId="556F5495" w:rsidR="00B36950" w:rsidRPr="00994E96" w:rsidRDefault="00B36950" w:rsidP="00B36950">
            <w:pPr>
              <w:pStyle w:val="MeasurementCriterion"/>
            </w:pPr>
            <w:r>
              <w:t>5.5</w:t>
            </w:r>
          </w:p>
        </w:tc>
        <w:tc>
          <w:tcPr>
            <w:tcW w:w="10230" w:type="dxa"/>
          </w:tcPr>
          <w:p w14:paraId="1AA25D50" w14:textId="7480B525" w:rsidR="00B36950" w:rsidRPr="002D7E2D" w:rsidRDefault="00B36950" w:rsidP="00B36950">
            <w:pPr>
              <w:pStyle w:val="MeasurementCriteria"/>
            </w:pPr>
            <w:r w:rsidRPr="005E54AB">
              <w:t>Generate emotional responses with industry standard dynamic shot types (i.e., dolly, dolly zoom, truck, tracking, rack-focus, jib, parallax, reverse angle, pan, tilt, zoom, etc.)</w:t>
            </w:r>
          </w:p>
        </w:tc>
      </w:tr>
      <w:tr w:rsidR="00B36950" w:rsidRPr="006B18F4" w14:paraId="661F16D1" w14:textId="77777777" w:rsidTr="00C4777D">
        <w:trPr>
          <w:trHeight w:val="288"/>
          <w:jc w:val="center"/>
        </w:trPr>
        <w:tc>
          <w:tcPr>
            <w:tcW w:w="609" w:type="dxa"/>
          </w:tcPr>
          <w:p w14:paraId="0925A5B2" w14:textId="6EB4481D" w:rsidR="00B36950" w:rsidRPr="00994E96" w:rsidRDefault="00B36950" w:rsidP="00B36950">
            <w:pPr>
              <w:pStyle w:val="MeasurementCriterion"/>
            </w:pPr>
            <w:r>
              <w:t>5.6</w:t>
            </w:r>
          </w:p>
        </w:tc>
        <w:tc>
          <w:tcPr>
            <w:tcW w:w="10230" w:type="dxa"/>
          </w:tcPr>
          <w:p w14:paraId="045258A3" w14:textId="08B24FB8" w:rsidR="00B36950" w:rsidRPr="002D7E2D" w:rsidRDefault="00B36950" w:rsidP="00B36950">
            <w:pPr>
              <w:pStyle w:val="MeasurementCriteria"/>
            </w:pPr>
            <w:r w:rsidRPr="005E54AB">
              <w:t xml:space="preserve">Utilize camera techniques for production according to project format requirements </w:t>
            </w:r>
          </w:p>
        </w:tc>
      </w:tr>
      <w:tr w:rsidR="001B3056" w:rsidRPr="006B18F4" w14:paraId="2C840826" w14:textId="77777777" w:rsidTr="00C4777D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4031DFBD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B36950" w:rsidRPr="00B36950">
              <w:t>DETERMINE THE ROLES AND RESPONSIBILITIES FOR CAST AND CREW</w:t>
            </w:r>
          </w:p>
        </w:tc>
      </w:tr>
      <w:tr w:rsidR="00B36950" w:rsidRPr="006B18F4" w14:paraId="7094041C" w14:textId="77777777" w:rsidTr="00C4777D">
        <w:trPr>
          <w:trHeight w:val="288"/>
          <w:jc w:val="center"/>
        </w:trPr>
        <w:tc>
          <w:tcPr>
            <w:tcW w:w="609" w:type="dxa"/>
          </w:tcPr>
          <w:p w14:paraId="60395871" w14:textId="77777777" w:rsidR="00B36950" w:rsidRPr="00994E96" w:rsidRDefault="00B36950" w:rsidP="00B36950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17A7B588" w:rsidR="00B36950" w:rsidRPr="00994E96" w:rsidRDefault="00B36950" w:rsidP="00B36950">
            <w:pPr>
              <w:pStyle w:val="MeasurementCriteria"/>
            </w:pPr>
            <w:r w:rsidRPr="00BF347F">
              <w:t>Identify the hierarchy of the production crew (e.g., Executive Producer, Producer, and Director)</w:t>
            </w:r>
          </w:p>
        </w:tc>
      </w:tr>
      <w:tr w:rsidR="00B36950" w:rsidRPr="006B18F4" w14:paraId="79A131AA" w14:textId="77777777" w:rsidTr="00C4777D">
        <w:trPr>
          <w:trHeight w:val="288"/>
          <w:jc w:val="center"/>
        </w:trPr>
        <w:tc>
          <w:tcPr>
            <w:tcW w:w="609" w:type="dxa"/>
          </w:tcPr>
          <w:p w14:paraId="796EAC37" w14:textId="77777777" w:rsidR="00B36950" w:rsidRPr="00994E96" w:rsidRDefault="00B36950" w:rsidP="00B36950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17EBDE47" w:rsidR="00B36950" w:rsidRPr="00994E96" w:rsidRDefault="00B36950" w:rsidP="00B36950">
            <w:pPr>
              <w:pStyle w:val="MeasurementCriteria"/>
            </w:pPr>
            <w:r w:rsidRPr="00BF347F">
              <w:t>Define the duties and tasks of the production crew</w:t>
            </w:r>
          </w:p>
        </w:tc>
      </w:tr>
      <w:tr w:rsidR="00B36950" w:rsidRPr="006B18F4" w14:paraId="19500628" w14:textId="77777777" w:rsidTr="00C4777D">
        <w:trPr>
          <w:trHeight w:val="288"/>
          <w:jc w:val="center"/>
        </w:trPr>
        <w:tc>
          <w:tcPr>
            <w:tcW w:w="609" w:type="dxa"/>
          </w:tcPr>
          <w:p w14:paraId="37FB350E" w14:textId="77777777" w:rsidR="00B36950" w:rsidRPr="00994E96" w:rsidRDefault="00B36950" w:rsidP="00B36950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4EBB024A" w:rsidR="00B36950" w:rsidRPr="00994E96" w:rsidRDefault="00B36950" w:rsidP="00B36950">
            <w:pPr>
              <w:pStyle w:val="MeasurementCriteria"/>
            </w:pPr>
            <w:r w:rsidRPr="00BF347F">
              <w:t>Identify the cast, or talent, in production (i.e., actors, singers, dancers, musicians, models, etc.)</w:t>
            </w:r>
          </w:p>
        </w:tc>
      </w:tr>
      <w:tr w:rsidR="00B36950" w:rsidRPr="006B18F4" w14:paraId="52D4D81B" w14:textId="77777777" w:rsidTr="00C4777D">
        <w:trPr>
          <w:trHeight w:val="288"/>
          <w:jc w:val="center"/>
        </w:trPr>
        <w:tc>
          <w:tcPr>
            <w:tcW w:w="609" w:type="dxa"/>
          </w:tcPr>
          <w:p w14:paraId="2E08EDF2" w14:textId="77777777" w:rsidR="00B36950" w:rsidRPr="00994E96" w:rsidRDefault="00B36950" w:rsidP="00B36950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7753A912" w:rsidR="00B36950" w:rsidRPr="00994E96" w:rsidRDefault="00B36950" w:rsidP="00B36950">
            <w:pPr>
              <w:pStyle w:val="MeasurementCriteria"/>
            </w:pPr>
            <w:r w:rsidRPr="00BF347F">
              <w:t>Describe the responsibilities of the cast (i.e., create character before filming, create character’s back story, research for screen performance, memorize lines, know the story, portray written character, etc.)</w:t>
            </w:r>
          </w:p>
        </w:tc>
      </w:tr>
      <w:tr w:rsidR="00B36950" w:rsidRPr="006B18F4" w14:paraId="5DBD6B74" w14:textId="77777777" w:rsidTr="00C4777D">
        <w:trPr>
          <w:trHeight w:val="288"/>
          <w:jc w:val="center"/>
        </w:trPr>
        <w:tc>
          <w:tcPr>
            <w:tcW w:w="609" w:type="dxa"/>
          </w:tcPr>
          <w:p w14:paraId="4A73715A" w14:textId="77777777" w:rsidR="00B36950" w:rsidRPr="00994E96" w:rsidRDefault="00B36950" w:rsidP="00B36950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5F8A0FB9" w:rsidR="00B36950" w:rsidRPr="00994E96" w:rsidRDefault="00B36950" w:rsidP="00B36950">
            <w:pPr>
              <w:pStyle w:val="MeasurementCriteria"/>
            </w:pPr>
            <w:r w:rsidRPr="00BF347F">
              <w:t>Describe the vision of a project (i.e., end state, personal and team benefits, goals, action plan, etc.)</w:t>
            </w:r>
          </w:p>
        </w:tc>
      </w:tr>
      <w:tr w:rsidR="00B36950" w:rsidRPr="006B18F4" w14:paraId="30D24C14" w14:textId="77777777" w:rsidTr="00C4777D">
        <w:trPr>
          <w:trHeight w:val="288"/>
          <w:jc w:val="center"/>
        </w:trPr>
        <w:tc>
          <w:tcPr>
            <w:tcW w:w="609" w:type="dxa"/>
          </w:tcPr>
          <w:p w14:paraId="46D0252B" w14:textId="77777777" w:rsidR="00B36950" w:rsidRPr="00994E96" w:rsidRDefault="00B36950" w:rsidP="00B36950">
            <w:pPr>
              <w:pStyle w:val="MeasurementCriterion"/>
            </w:pPr>
            <w:r w:rsidRPr="00994E96">
              <w:t>6.6</w:t>
            </w:r>
          </w:p>
        </w:tc>
        <w:tc>
          <w:tcPr>
            <w:tcW w:w="10230" w:type="dxa"/>
          </w:tcPr>
          <w:p w14:paraId="3A2ECF45" w14:textId="4E8A1388" w:rsidR="00B36950" w:rsidRPr="00994E96" w:rsidRDefault="00B36950" w:rsidP="00B36950">
            <w:pPr>
              <w:pStyle w:val="MeasurementCriteria"/>
            </w:pPr>
            <w:r w:rsidRPr="00BF347F">
              <w:t>Establish production protocols (i.e., on-set, off-set, on-location, etc.)</w:t>
            </w:r>
          </w:p>
        </w:tc>
      </w:tr>
      <w:tr w:rsidR="001B3056" w:rsidRPr="006B18F4" w14:paraId="47C2CEA7" w14:textId="77777777" w:rsidTr="00C4777D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55543CB3" w:rsidR="001B3056" w:rsidRPr="006B18F4" w:rsidRDefault="001B3056" w:rsidP="00437829">
            <w:pPr>
              <w:pStyle w:val="STANDARD"/>
            </w:pPr>
            <w:r w:rsidRPr="00D67E85">
              <w:t xml:space="preserve">STANDARD 7.0 </w:t>
            </w:r>
            <w:r w:rsidR="009753C6" w:rsidRPr="009753C6">
              <w:t>ANALYZE EQUIPMENT, TOOLS, AND TECHNOLOGIES</w:t>
            </w:r>
          </w:p>
        </w:tc>
      </w:tr>
      <w:tr w:rsidR="009753C6" w:rsidRPr="006B18F4" w14:paraId="454C98C9" w14:textId="77777777" w:rsidTr="00C4777D">
        <w:trPr>
          <w:trHeight w:val="288"/>
          <w:jc w:val="center"/>
        </w:trPr>
        <w:tc>
          <w:tcPr>
            <w:tcW w:w="609" w:type="dxa"/>
          </w:tcPr>
          <w:p w14:paraId="177EAFC4" w14:textId="77777777" w:rsidR="009753C6" w:rsidRPr="00994E96" w:rsidRDefault="009753C6" w:rsidP="009753C6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7EE9BD43" w:rsidR="009753C6" w:rsidRPr="00994E96" w:rsidRDefault="009753C6" w:rsidP="009753C6">
            <w:pPr>
              <w:pStyle w:val="MeasurementCriteria"/>
            </w:pPr>
            <w:r w:rsidRPr="004E1A10">
              <w:t>Explain the function of industry standard audio equipment and accessories (i.e., microphones, mixing boards, cabling, XLRs, etc.)</w:t>
            </w:r>
          </w:p>
        </w:tc>
      </w:tr>
      <w:tr w:rsidR="009753C6" w:rsidRPr="006B18F4" w14:paraId="70F67B68" w14:textId="77777777" w:rsidTr="00C4777D">
        <w:trPr>
          <w:trHeight w:val="288"/>
          <w:jc w:val="center"/>
        </w:trPr>
        <w:tc>
          <w:tcPr>
            <w:tcW w:w="609" w:type="dxa"/>
          </w:tcPr>
          <w:p w14:paraId="1676A65B" w14:textId="2F832DC8" w:rsidR="009753C6" w:rsidRPr="00994E96" w:rsidRDefault="009753C6" w:rsidP="009753C6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680EBF27" w:rsidR="009753C6" w:rsidRPr="00994E96" w:rsidRDefault="009753C6" w:rsidP="009753C6">
            <w:pPr>
              <w:pStyle w:val="MeasurementCriteria"/>
            </w:pPr>
            <w:r w:rsidRPr="004E1A10">
              <w:t>Distinguish among industry standard lighting equipment and accessories for the task (i.e., internal, external, three-point lighting, tungsten, fluorescent, LED, light stands, filters, diffusers, gels, barndoors, etc.)</w:t>
            </w:r>
          </w:p>
        </w:tc>
      </w:tr>
      <w:tr w:rsidR="009753C6" w:rsidRPr="006B18F4" w14:paraId="346147AB" w14:textId="77777777" w:rsidTr="00C4777D">
        <w:trPr>
          <w:trHeight w:val="288"/>
          <w:jc w:val="center"/>
        </w:trPr>
        <w:tc>
          <w:tcPr>
            <w:tcW w:w="609" w:type="dxa"/>
          </w:tcPr>
          <w:p w14:paraId="268E29F8" w14:textId="56801DEF" w:rsidR="009753C6" w:rsidRPr="00994E96" w:rsidRDefault="009753C6" w:rsidP="009753C6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18C83946" w:rsidR="009753C6" w:rsidRPr="00994E96" w:rsidRDefault="009753C6" w:rsidP="009753C6">
            <w:pPr>
              <w:pStyle w:val="MeasurementCriteria"/>
            </w:pPr>
            <w:r w:rsidRPr="004E1A10">
              <w:t>Differentiate among types and uses of digital cameras, equipment, and accessories (e.g., tripod, monopod, DSLRs, smartphones, and studio vs. ENG)</w:t>
            </w:r>
          </w:p>
        </w:tc>
      </w:tr>
      <w:tr w:rsidR="009753C6" w:rsidRPr="006B18F4" w14:paraId="07A8B54A" w14:textId="77777777" w:rsidTr="00C4777D">
        <w:trPr>
          <w:trHeight w:val="288"/>
          <w:jc w:val="center"/>
        </w:trPr>
        <w:tc>
          <w:tcPr>
            <w:tcW w:w="609" w:type="dxa"/>
          </w:tcPr>
          <w:p w14:paraId="13073D3F" w14:textId="0C093038" w:rsidR="009753C6" w:rsidRPr="00994E96" w:rsidRDefault="009753C6" w:rsidP="009753C6">
            <w:pPr>
              <w:pStyle w:val="MeasurementCriterion"/>
            </w:pPr>
            <w:r w:rsidRPr="00994E96">
              <w:t>7.4</w:t>
            </w:r>
          </w:p>
        </w:tc>
        <w:tc>
          <w:tcPr>
            <w:tcW w:w="10230" w:type="dxa"/>
          </w:tcPr>
          <w:p w14:paraId="17C5505D" w14:textId="544A00CE" w:rsidR="009753C6" w:rsidRPr="00994E96" w:rsidRDefault="009753C6" w:rsidP="009753C6">
            <w:pPr>
              <w:pStyle w:val="MeasurementCriteria"/>
            </w:pPr>
            <w:r w:rsidRPr="004E1A10">
              <w:t>Identify industry standard audio editing software to meet requirements of final product (i.e., Adobe Audition CC, Audacity, Avid Pro Tools, Apple Logic Pro X, GarageBand, etc.)</w:t>
            </w:r>
          </w:p>
        </w:tc>
      </w:tr>
      <w:tr w:rsidR="009753C6" w:rsidRPr="006B18F4" w14:paraId="69D5B141" w14:textId="77777777" w:rsidTr="00C4777D">
        <w:trPr>
          <w:trHeight w:val="288"/>
          <w:jc w:val="center"/>
        </w:trPr>
        <w:tc>
          <w:tcPr>
            <w:tcW w:w="609" w:type="dxa"/>
          </w:tcPr>
          <w:p w14:paraId="7A6D5818" w14:textId="4735C87F" w:rsidR="009753C6" w:rsidRPr="00994E96" w:rsidRDefault="009753C6" w:rsidP="009753C6">
            <w:pPr>
              <w:pStyle w:val="MeasurementCriterion"/>
            </w:pPr>
            <w:r>
              <w:t>7.5</w:t>
            </w:r>
          </w:p>
        </w:tc>
        <w:tc>
          <w:tcPr>
            <w:tcW w:w="10230" w:type="dxa"/>
          </w:tcPr>
          <w:p w14:paraId="4FD9992A" w14:textId="360DB887" w:rsidR="009753C6" w:rsidRPr="00994E96" w:rsidRDefault="009753C6" w:rsidP="009753C6">
            <w:pPr>
              <w:pStyle w:val="MeasurementCriteria"/>
            </w:pPr>
            <w:r w:rsidRPr="004E1A10">
              <w:t xml:space="preserve">Identify industry standard video editing software to meet requirements of final product (i.e., AVID, Final Cut Pro X, Adobe Premiere Pro, MAGIX Video Pro X, </w:t>
            </w:r>
            <w:proofErr w:type="spellStart"/>
            <w:r w:rsidRPr="004E1A10">
              <w:t>Hitfilm</w:t>
            </w:r>
            <w:proofErr w:type="spellEnd"/>
            <w:r w:rsidRPr="004E1A10">
              <w:t xml:space="preserve"> Pro, etc.)</w:t>
            </w:r>
          </w:p>
        </w:tc>
      </w:tr>
      <w:tr w:rsidR="009753C6" w:rsidRPr="006B18F4" w14:paraId="43BEC330" w14:textId="77777777" w:rsidTr="00C4777D">
        <w:trPr>
          <w:trHeight w:val="288"/>
          <w:jc w:val="center"/>
        </w:trPr>
        <w:tc>
          <w:tcPr>
            <w:tcW w:w="609" w:type="dxa"/>
          </w:tcPr>
          <w:p w14:paraId="6A2B6E29" w14:textId="5C1C1BEE" w:rsidR="009753C6" w:rsidRPr="00994E96" w:rsidRDefault="009753C6" w:rsidP="009753C6">
            <w:pPr>
              <w:pStyle w:val="MeasurementCriterion"/>
            </w:pPr>
            <w:r>
              <w:t>7.6</w:t>
            </w:r>
          </w:p>
        </w:tc>
        <w:tc>
          <w:tcPr>
            <w:tcW w:w="10230" w:type="dxa"/>
          </w:tcPr>
          <w:p w14:paraId="1F2E0692" w14:textId="476CD6C7" w:rsidR="009753C6" w:rsidRPr="00994E96" w:rsidRDefault="009753C6" w:rsidP="009753C6">
            <w:pPr>
              <w:pStyle w:val="MeasurementCriteria"/>
            </w:pPr>
            <w:r w:rsidRPr="004E1A10">
              <w:t>Identify industry standard cabling, assembly, and connection types (i.e., microphone, speaker, lighting, video, rigging, multiwire, adaptors, extensions, connectors, etc.)</w:t>
            </w:r>
          </w:p>
        </w:tc>
      </w:tr>
      <w:tr w:rsidR="009753C6" w:rsidRPr="006B18F4" w14:paraId="7122333C" w14:textId="77777777" w:rsidTr="00C4777D">
        <w:trPr>
          <w:trHeight w:val="288"/>
          <w:jc w:val="center"/>
        </w:trPr>
        <w:tc>
          <w:tcPr>
            <w:tcW w:w="609" w:type="dxa"/>
          </w:tcPr>
          <w:p w14:paraId="5158FA01" w14:textId="74D07610" w:rsidR="009753C6" w:rsidRPr="00994E96" w:rsidRDefault="009753C6" w:rsidP="009753C6">
            <w:pPr>
              <w:pStyle w:val="MeasurementCriterion"/>
            </w:pPr>
            <w:r>
              <w:lastRenderedPageBreak/>
              <w:t>7.7</w:t>
            </w:r>
          </w:p>
        </w:tc>
        <w:tc>
          <w:tcPr>
            <w:tcW w:w="10230" w:type="dxa"/>
          </w:tcPr>
          <w:p w14:paraId="5D7BCADC" w14:textId="357871ED" w:rsidR="009753C6" w:rsidRPr="00994E96" w:rsidRDefault="009753C6" w:rsidP="009753C6">
            <w:pPr>
              <w:pStyle w:val="MeasurementCriteria"/>
            </w:pPr>
            <w:r w:rsidRPr="004E1A10">
              <w:t>Describe proper cable management techniques (e.g., over-under method, tape down cables, and cable deployment)</w:t>
            </w:r>
          </w:p>
        </w:tc>
      </w:tr>
      <w:tr w:rsidR="009753C6" w:rsidRPr="006B18F4" w14:paraId="72139076" w14:textId="77777777" w:rsidTr="00C4777D">
        <w:trPr>
          <w:trHeight w:val="288"/>
          <w:jc w:val="center"/>
        </w:trPr>
        <w:tc>
          <w:tcPr>
            <w:tcW w:w="609" w:type="dxa"/>
          </w:tcPr>
          <w:p w14:paraId="7AEE44DB" w14:textId="6D79F692" w:rsidR="009753C6" w:rsidRPr="00994E96" w:rsidRDefault="009753C6" w:rsidP="009753C6">
            <w:pPr>
              <w:pStyle w:val="MeasurementCriterion"/>
            </w:pPr>
            <w:r>
              <w:t>7.8</w:t>
            </w:r>
          </w:p>
        </w:tc>
        <w:tc>
          <w:tcPr>
            <w:tcW w:w="10230" w:type="dxa"/>
          </w:tcPr>
          <w:p w14:paraId="21D48C35" w14:textId="68B75E92" w:rsidR="009753C6" w:rsidRPr="00994E96" w:rsidRDefault="009753C6" w:rsidP="009753C6">
            <w:pPr>
              <w:pStyle w:val="MeasurementCriteria"/>
            </w:pPr>
            <w:r w:rsidRPr="004E1A10">
              <w:t>Describe industry standard grip and gaffing equipment (i.e., lighting and electrical supplies, rigging supplies and hardware, specialty tapes, etc.)</w:t>
            </w:r>
          </w:p>
        </w:tc>
      </w:tr>
      <w:tr w:rsidR="009753C6" w:rsidRPr="006B18F4" w14:paraId="1839A23E" w14:textId="77777777" w:rsidTr="00C4777D">
        <w:trPr>
          <w:trHeight w:val="288"/>
          <w:jc w:val="center"/>
        </w:trPr>
        <w:tc>
          <w:tcPr>
            <w:tcW w:w="609" w:type="dxa"/>
          </w:tcPr>
          <w:p w14:paraId="5FDBA1E8" w14:textId="0495964C" w:rsidR="009753C6" w:rsidRPr="00994E96" w:rsidRDefault="009753C6" w:rsidP="009753C6">
            <w:pPr>
              <w:pStyle w:val="MeasurementCriterion"/>
            </w:pPr>
            <w:r>
              <w:t>7.9</w:t>
            </w:r>
          </w:p>
        </w:tc>
        <w:tc>
          <w:tcPr>
            <w:tcW w:w="10230" w:type="dxa"/>
          </w:tcPr>
          <w:p w14:paraId="07DF2FCE" w14:textId="5DB40032" w:rsidR="009753C6" w:rsidRPr="00994E96" w:rsidRDefault="009753C6" w:rsidP="009753C6">
            <w:pPr>
              <w:pStyle w:val="MeasurementCriteria"/>
            </w:pPr>
            <w:r w:rsidRPr="004E1A10">
              <w:t>Demonstrate proper use, maintenance, and care of all equipment and tools</w:t>
            </w:r>
          </w:p>
        </w:tc>
      </w:tr>
      <w:tr w:rsidR="001B3056" w:rsidRPr="006B18F4" w14:paraId="6F401518" w14:textId="77777777" w:rsidTr="00C4777D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02D258FB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9753C6" w:rsidRPr="009753C6">
              <w:t>PERFORM PRE-PRODUCTION TASKS</w:t>
            </w:r>
          </w:p>
        </w:tc>
      </w:tr>
      <w:tr w:rsidR="00097694" w:rsidRPr="00CE4218" w14:paraId="712812C2" w14:textId="77777777" w:rsidTr="00C4777D">
        <w:trPr>
          <w:trHeight w:val="288"/>
          <w:jc w:val="center"/>
        </w:trPr>
        <w:tc>
          <w:tcPr>
            <w:tcW w:w="609" w:type="dxa"/>
          </w:tcPr>
          <w:p w14:paraId="08763761" w14:textId="77777777" w:rsidR="00097694" w:rsidRPr="00994E96" w:rsidRDefault="00097694" w:rsidP="00097694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5D554F6A" w:rsidR="00097694" w:rsidRPr="00994E96" w:rsidRDefault="00097694" w:rsidP="00097694">
            <w:pPr>
              <w:pStyle w:val="MeasurementCriteria"/>
            </w:pPr>
            <w:r w:rsidRPr="00856181">
              <w:t>Propose a project to include project needs, purpose, target audience, delivery method, logistics, budget and schedule</w:t>
            </w:r>
          </w:p>
        </w:tc>
      </w:tr>
      <w:tr w:rsidR="00097694" w:rsidRPr="006B18F4" w14:paraId="38CFB8E9" w14:textId="77777777" w:rsidTr="00C4777D">
        <w:trPr>
          <w:trHeight w:val="288"/>
          <w:jc w:val="center"/>
        </w:trPr>
        <w:tc>
          <w:tcPr>
            <w:tcW w:w="609" w:type="dxa"/>
          </w:tcPr>
          <w:p w14:paraId="29648035" w14:textId="77777777" w:rsidR="00097694" w:rsidRPr="00994E96" w:rsidRDefault="00097694" w:rsidP="00097694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2CD481DB" w:rsidR="00097694" w:rsidRPr="00994E96" w:rsidRDefault="00097694" w:rsidP="00097694">
            <w:pPr>
              <w:pStyle w:val="MeasurementCriteria"/>
            </w:pPr>
            <w:r w:rsidRPr="00856181">
              <w:t>Present a proposal based on project scope (i.e., budget, schedule, logistical requirements, etc.)</w:t>
            </w:r>
          </w:p>
        </w:tc>
      </w:tr>
      <w:tr w:rsidR="00097694" w:rsidRPr="006B18F4" w14:paraId="4DAA5103" w14:textId="77777777" w:rsidTr="00C4777D">
        <w:trPr>
          <w:trHeight w:val="288"/>
          <w:jc w:val="center"/>
        </w:trPr>
        <w:tc>
          <w:tcPr>
            <w:tcW w:w="609" w:type="dxa"/>
          </w:tcPr>
          <w:p w14:paraId="13F597D7" w14:textId="77777777" w:rsidR="00097694" w:rsidRPr="00994E96" w:rsidRDefault="00097694" w:rsidP="00097694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6F867B0F" w:rsidR="00097694" w:rsidRPr="00994E96" w:rsidRDefault="00097694" w:rsidP="00097694">
            <w:pPr>
              <w:pStyle w:val="MeasurementCriteria"/>
            </w:pPr>
            <w:r w:rsidRPr="00856181">
              <w:t>Secure equipment based on project needs</w:t>
            </w:r>
          </w:p>
        </w:tc>
      </w:tr>
      <w:tr w:rsidR="00097694" w:rsidRPr="006B18F4" w14:paraId="3C272718" w14:textId="77777777" w:rsidTr="00C4777D">
        <w:trPr>
          <w:trHeight w:val="288"/>
          <w:jc w:val="center"/>
        </w:trPr>
        <w:tc>
          <w:tcPr>
            <w:tcW w:w="609" w:type="dxa"/>
          </w:tcPr>
          <w:p w14:paraId="7B5986C6" w14:textId="0BCBC36B" w:rsidR="00097694" w:rsidRPr="00994E96" w:rsidRDefault="00097694" w:rsidP="00097694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152BD9C0" w:rsidR="00097694" w:rsidRPr="00994E96" w:rsidRDefault="00097694" w:rsidP="00097694">
            <w:pPr>
              <w:pStyle w:val="MeasurementCriteria"/>
            </w:pPr>
            <w:r w:rsidRPr="00856181">
              <w:t>Secure locations (i.e., reference photographs and video, lighting and sound, power requirements, etc.)</w:t>
            </w:r>
          </w:p>
        </w:tc>
      </w:tr>
      <w:tr w:rsidR="00097694" w:rsidRPr="006B18F4" w14:paraId="57ABCE18" w14:textId="77777777" w:rsidTr="00C4777D">
        <w:trPr>
          <w:trHeight w:val="288"/>
          <w:jc w:val="center"/>
        </w:trPr>
        <w:tc>
          <w:tcPr>
            <w:tcW w:w="609" w:type="dxa"/>
          </w:tcPr>
          <w:p w14:paraId="5945E435" w14:textId="648041D7" w:rsidR="00097694" w:rsidRPr="00994E96" w:rsidRDefault="00097694" w:rsidP="00097694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4E4D526C" w:rsidR="00097694" w:rsidRPr="00994E96" w:rsidRDefault="00097694" w:rsidP="00097694">
            <w:pPr>
              <w:pStyle w:val="MeasurementCriteria"/>
            </w:pPr>
            <w:r w:rsidRPr="00856181">
              <w:t>Identify required permissions and permits needed to film on private and public properties</w:t>
            </w:r>
          </w:p>
        </w:tc>
      </w:tr>
      <w:tr w:rsidR="00097694" w:rsidRPr="006B18F4" w14:paraId="6D2CC082" w14:textId="77777777" w:rsidTr="00C4777D">
        <w:trPr>
          <w:trHeight w:val="288"/>
          <w:jc w:val="center"/>
        </w:trPr>
        <w:tc>
          <w:tcPr>
            <w:tcW w:w="609" w:type="dxa"/>
          </w:tcPr>
          <w:p w14:paraId="2DBC174A" w14:textId="5B7ABF84" w:rsidR="00097694" w:rsidRPr="00994E96" w:rsidRDefault="00097694" w:rsidP="00097694">
            <w:pPr>
              <w:pStyle w:val="MeasurementCriterion"/>
            </w:pPr>
            <w:r>
              <w:t>8.6</w:t>
            </w:r>
          </w:p>
        </w:tc>
        <w:tc>
          <w:tcPr>
            <w:tcW w:w="10230" w:type="dxa"/>
          </w:tcPr>
          <w:p w14:paraId="23D63E9D" w14:textId="075FD181" w:rsidR="00097694" w:rsidRPr="00994E96" w:rsidRDefault="00097694" w:rsidP="00097694">
            <w:pPr>
              <w:pStyle w:val="MeasurementCriteria"/>
            </w:pPr>
            <w:r w:rsidRPr="00856181">
              <w:t>Assemble cast and crew according to project needs</w:t>
            </w:r>
          </w:p>
        </w:tc>
      </w:tr>
      <w:tr w:rsidR="00097694" w:rsidRPr="006B18F4" w14:paraId="6FCD02AF" w14:textId="77777777" w:rsidTr="00C4777D">
        <w:trPr>
          <w:trHeight w:val="288"/>
          <w:jc w:val="center"/>
        </w:trPr>
        <w:tc>
          <w:tcPr>
            <w:tcW w:w="609" w:type="dxa"/>
          </w:tcPr>
          <w:p w14:paraId="3E7215E7" w14:textId="1699A970" w:rsidR="00097694" w:rsidRPr="00994E96" w:rsidRDefault="00097694" w:rsidP="00097694">
            <w:pPr>
              <w:pStyle w:val="MeasurementCriterion"/>
            </w:pPr>
            <w:r>
              <w:t>8.7</w:t>
            </w:r>
          </w:p>
        </w:tc>
        <w:tc>
          <w:tcPr>
            <w:tcW w:w="10230" w:type="dxa"/>
          </w:tcPr>
          <w:p w14:paraId="39BF026E" w14:textId="01F4F44B" w:rsidR="00097694" w:rsidRPr="00994E96" w:rsidRDefault="00097694" w:rsidP="00097694">
            <w:pPr>
              <w:pStyle w:val="MeasurementCriteria"/>
            </w:pPr>
            <w:r w:rsidRPr="00856181">
              <w:t>Discuss industry standard forms (i.e., contracts, release forms, production forms, production insurance forms, etc.)</w:t>
            </w:r>
          </w:p>
        </w:tc>
      </w:tr>
      <w:tr w:rsidR="00097694" w:rsidRPr="006B18F4" w14:paraId="458E751B" w14:textId="77777777" w:rsidTr="00C4777D">
        <w:trPr>
          <w:trHeight w:val="288"/>
          <w:jc w:val="center"/>
        </w:trPr>
        <w:tc>
          <w:tcPr>
            <w:tcW w:w="609" w:type="dxa"/>
          </w:tcPr>
          <w:p w14:paraId="1A55BEFE" w14:textId="3F849EAA" w:rsidR="00097694" w:rsidRPr="00994E96" w:rsidRDefault="00097694" w:rsidP="00097694">
            <w:pPr>
              <w:pStyle w:val="MeasurementCriterion"/>
            </w:pPr>
            <w:r>
              <w:t>8.8</w:t>
            </w:r>
          </w:p>
        </w:tc>
        <w:tc>
          <w:tcPr>
            <w:tcW w:w="10230" w:type="dxa"/>
          </w:tcPr>
          <w:p w14:paraId="668CE086" w14:textId="2D4C9E17" w:rsidR="00097694" w:rsidRPr="00994E96" w:rsidRDefault="00097694" w:rsidP="00097694">
            <w:pPr>
              <w:pStyle w:val="MeasurementCriteria"/>
            </w:pPr>
            <w:r w:rsidRPr="00856181">
              <w:t>Write properly formatted script for a reliable schedule and budget (i.e., font and size, margins, spacing, CAPS vs. no CAPS, scene description, location headings, character headings, dialogue, etc.)</w:t>
            </w:r>
          </w:p>
        </w:tc>
      </w:tr>
      <w:tr w:rsidR="00097694" w:rsidRPr="006B18F4" w14:paraId="0CE2EB1B" w14:textId="77777777" w:rsidTr="00C4777D">
        <w:trPr>
          <w:trHeight w:val="288"/>
          <w:jc w:val="center"/>
        </w:trPr>
        <w:tc>
          <w:tcPr>
            <w:tcW w:w="609" w:type="dxa"/>
          </w:tcPr>
          <w:p w14:paraId="7571049F" w14:textId="30B17B04" w:rsidR="00097694" w:rsidRPr="00994E96" w:rsidRDefault="00097694" w:rsidP="00097694">
            <w:pPr>
              <w:pStyle w:val="MeasurementCriterion"/>
            </w:pPr>
            <w:r>
              <w:t>8.9</w:t>
            </w:r>
          </w:p>
        </w:tc>
        <w:tc>
          <w:tcPr>
            <w:tcW w:w="10230" w:type="dxa"/>
          </w:tcPr>
          <w:p w14:paraId="0BCB2F51" w14:textId="6F599EB7" w:rsidR="00097694" w:rsidRPr="00994E96" w:rsidRDefault="00097694" w:rsidP="00097694">
            <w:pPr>
              <w:pStyle w:val="MeasurementCriteria"/>
            </w:pPr>
            <w:r w:rsidRPr="00856181">
              <w:t>Create properly formatted storyboard and shot list for each scene (i.e., mark up screenplay, determine aspect ratio, sketch subjects, draw background, arrows for motion, camera movement, shot numbers, etc.)</w:t>
            </w:r>
          </w:p>
        </w:tc>
      </w:tr>
      <w:tr w:rsidR="001B3056" w:rsidRPr="006B18F4" w14:paraId="01F75403" w14:textId="77777777" w:rsidTr="00C4777D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2A8CC122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097694" w:rsidRPr="00097694">
              <w:t>PERFORM PRODUCTION TASKS</w:t>
            </w:r>
          </w:p>
        </w:tc>
      </w:tr>
      <w:tr w:rsidR="00097694" w:rsidRPr="006B18F4" w14:paraId="3610C1F7" w14:textId="77777777" w:rsidTr="00C4777D">
        <w:trPr>
          <w:trHeight w:val="288"/>
          <w:jc w:val="center"/>
        </w:trPr>
        <w:tc>
          <w:tcPr>
            <w:tcW w:w="609" w:type="dxa"/>
          </w:tcPr>
          <w:p w14:paraId="085EA6F9" w14:textId="77777777" w:rsidR="00097694" w:rsidRPr="00994E96" w:rsidRDefault="00097694" w:rsidP="00097694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324F557A" w:rsidR="00097694" w:rsidRPr="00994E96" w:rsidRDefault="00097694" w:rsidP="00097694">
            <w:pPr>
              <w:pStyle w:val="MeasurementCriteria"/>
            </w:pPr>
            <w:r w:rsidRPr="00547AA8">
              <w:t>Describe how to work with talent (e.g., rehearsing, blocking, lighting, modifying, directing, and shooting)</w:t>
            </w:r>
          </w:p>
        </w:tc>
      </w:tr>
      <w:tr w:rsidR="00097694" w:rsidRPr="006B18F4" w14:paraId="0085CF43" w14:textId="77777777" w:rsidTr="00C4777D">
        <w:trPr>
          <w:trHeight w:val="288"/>
          <w:jc w:val="center"/>
        </w:trPr>
        <w:tc>
          <w:tcPr>
            <w:tcW w:w="609" w:type="dxa"/>
          </w:tcPr>
          <w:p w14:paraId="3BEDEB06" w14:textId="77777777" w:rsidR="00097694" w:rsidRPr="00994E96" w:rsidRDefault="00097694" w:rsidP="00097694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288EF3BA" w:rsidR="00097694" w:rsidRPr="00994E96" w:rsidRDefault="00097694" w:rsidP="00097694">
            <w:pPr>
              <w:pStyle w:val="MeasurementCriteria"/>
            </w:pPr>
            <w:r w:rsidRPr="00547AA8">
              <w:t>Perform the duties of Director (e.g., disseminate commands and information to cast and crew, and execute creative vision)</w:t>
            </w:r>
          </w:p>
        </w:tc>
      </w:tr>
      <w:tr w:rsidR="00097694" w:rsidRPr="006B18F4" w14:paraId="23C48C99" w14:textId="77777777" w:rsidTr="00C4777D">
        <w:trPr>
          <w:trHeight w:val="288"/>
          <w:jc w:val="center"/>
        </w:trPr>
        <w:tc>
          <w:tcPr>
            <w:tcW w:w="609" w:type="dxa"/>
          </w:tcPr>
          <w:p w14:paraId="0F948ADD" w14:textId="20D39DD0" w:rsidR="00097694" w:rsidRPr="00994E96" w:rsidRDefault="00097694" w:rsidP="00097694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0F28E836" w:rsidR="00097694" w:rsidRPr="00994E96" w:rsidRDefault="00097694" w:rsidP="00097694">
            <w:pPr>
              <w:pStyle w:val="MeasurementCriteria"/>
            </w:pPr>
            <w:r w:rsidRPr="00547AA8">
              <w:t>Perform the duties of each production role (i.e., camera operator, sound operator, grip, gaffer, on-air talent, etc.)</w:t>
            </w:r>
          </w:p>
        </w:tc>
      </w:tr>
      <w:tr w:rsidR="00097694" w:rsidRPr="006B18F4" w14:paraId="4EE6AC1A" w14:textId="77777777" w:rsidTr="00C4777D">
        <w:trPr>
          <w:trHeight w:val="288"/>
          <w:jc w:val="center"/>
        </w:trPr>
        <w:tc>
          <w:tcPr>
            <w:tcW w:w="609" w:type="dxa"/>
          </w:tcPr>
          <w:p w14:paraId="6BBDBDEB" w14:textId="2E14BBD4" w:rsidR="00097694" w:rsidRPr="00994E96" w:rsidRDefault="00097694" w:rsidP="00097694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2F611797" w:rsidR="00097694" w:rsidRPr="00994E96" w:rsidRDefault="00097694" w:rsidP="00097694">
            <w:pPr>
              <w:pStyle w:val="MeasurementCriteria"/>
            </w:pPr>
            <w:r w:rsidRPr="00547AA8">
              <w:t>Demonstrate basic lighting techniques (i.e., three-point, natural, artificial, reflectors, etc.)</w:t>
            </w:r>
          </w:p>
        </w:tc>
      </w:tr>
      <w:tr w:rsidR="00097694" w:rsidRPr="006B18F4" w14:paraId="45DB08F9" w14:textId="77777777" w:rsidTr="00C4777D">
        <w:trPr>
          <w:trHeight w:val="288"/>
          <w:jc w:val="center"/>
        </w:trPr>
        <w:tc>
          <w:tcPr>
            <w:tcW w:w="609" w:type="dxa"/>
          </w:tcPr>
          <w:p w14:paraId="1822A488" w14:textId="09F2B0C0" w:rsidR="00097694" w:rsidRPr="00994E96" w:rsidRDefault="00097694" w:rsidP="00097694">
            <w:pPr>
              <w:pStyle w:val="MeasurementCriterion"/>
            </w:pPr>
            <w:r>
              <w:t>9.5</w:t>
            </w:r>
          </w:p>
        </w:tc>
        <w:tc>
          <w:tcPr>
            <w:tcW w:w="10230" w:type="dxa"/>
          </w:tcPr>
          <w:p w14:paraId="040EC653" w14:textId="3AD2C9A2" w:rsidR="00097694" w:rsidRPr="00994E96" w:rsidRDefault="00097694" w:rsidP="00097694">
            <w:pPr>
              <w:pStyle w:val="MeasurementCriteria"/>
            </w:pPr>
            <w:r w:rsidRPr="00547AA8">
              <w:t>Employ appropriate audio recording method for the project</w:t>
            </w:r>
          </w:p>
        </w:tc>
      </w:tr>
      <w:tr w:rsidR="00097694" w:rsidRPr="006B18F4" w14:paraId="3A9E2F1E" w14:textId="77777777" w:rsidTr="00C4777D">
        <w:trPr>
          <w:trHeight w:val="288"/>
          <w:jc w:val="center"/>
        </w:trPr>
        <w:tc>
          <w:tcPr>
            <w:tcW w:w="609" w:type="dxa"/>
          </w:tcPr>
          <w:p w14:paraId="30009C69" w14:textId="2B63137F" w:rsidR="00097694" w:rsidRPr="00994E96" w:rsidRDefault="00097694" w:rsidP="00097694">
            <w:pPr>
              <w:pStyle w:val="MeasurementCriterion"/>
            </w:pPr>
            <w:r>
              <w:t>9.6</w:t>
            </w:r>
          </w:p>
        </w:tc>
        <w:tc>
          <w:tcPr>
            <w:tcW w:w="10230" w:type="dxa"/>
          </w:tcPr>
          <w:p w14:paraId="227D43C9" w14:textId="438E1428" w:rsidR="00097694" w:rsidRPr="00994E96" w:rsidRDefault="00097694" w:rsidP="00097694">
            <w:pPr>
              <w:pStyle w:val="MeasurementCriteria"/>
            </w:pPr>
            <w:r w:rsidRPr="00547AA8">
              <w:t>Reflect, revise, and refine pre-production decisions as needed</w:t>
            </w:r>
          </w:p>
        </w:tc>
      </w:tr>
      <w:tr w:rsidR="001B3056" w:rsidRPr="006B18F4" w14:paraId="24A0F517" w14:textId="77777777" w:rsidTr="00C4777D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7CB4D588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2725EE" w:rsidRPr="002725EE">
              <w:t>PERFORM POST-PRODUCTION TASKS</w:t>
            </w:r>
          </w:p>
        </w:tc>
      </w:tr>
      <w:tr w:rsidR="002725EE" w:rsidRPr="006B18F4" w14:paraId="60BAFBE0" w14:textId="77777777" w:rsidTr="00C4777D">
        <w:trPr>
          <w:trHeight w:val="288"/>
          <w:jc w:val="center"/>
        </w:trPr>
        <w:tc>
          <w:tcPr>
            <w:tcW w:w="609" w:type="dxa"/>
          </w:tcPr>
          <w:p w14:paraId="4DE74733" w14:textId="77777777" w:rsidR="002725EE" w:rsidRPr="00994E96" w:rsidRDefault="002725EE" w:rsidP="002725EE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316922D9" w:rsidR="002725EE" w:rsidRPr="00994E96" w:rsidRDefault="002725EE" w:rsidP="002725EE">
            <w:pPr>
              <w:pStyle w:val="MeasurementCriteria"/>
            </w:pPr>
            <w:r w:rsidRPr="0003240E">
              <w:t>Import and organize media to create an efficient workflow (i.e., assemble, review, share, etc.)</w:t>
            </w:r>
          </w:p>
        </w:tc>
      </w:tr>
      <w:tr w:rsidR="002725EE" w:rsidRPr="006B18F4" w14:paraId="63363BC7" w14:textId="77777777" w:rsidTr="00C4777D">
        <w:trPr>
          <w:trHeight w:val="288"/>
          <w:jc w:val="center"/>
        </w:trPr>
        <w:tc>
          <w:tcPr>
            <w:tcW w:w="609" w:type="dxa"/>
          </w:tcPr>
          <w:p w14:paraId="005DBD5C" w14:textId="77777777" w:rsidR="002725EE" w:rsidRPr="00994E96" w:rsidRDefault="002725EE" w:rsidP="002725EE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296ABD3E" w:rsidR="002725EE" w:rsidRPr="00994E96" w:rsidRDefault="002725EE" w:rsidP="002725EE">
            <w:pPr>
              <w:pStyle w:val="MeasurementCriteria"/>
            </w:pPr>
            <w:r w:rsidRPr="0003240E">
              <w:t>Determine if footage meets pre-production storyline goals</w:t>
            </w:r>
          </w:p>
        </w:tc>
      </w:tr>
      <w:tr w:rsidR="002725EE" w:rsidRPr="006B18F4" w14:paraId="11CE1C0E" w14:textId="77777777" w:rsidTr="00C4777D">
        <w:trPr>
          <w:trHeight w:val="288"/>
          <w:jc w:val="center"/>
        </w:trPr>
        <w:tc>
          <w:tcPr>
            <w:tcW w:w="609" w:type="dxa"/>
          </w:tcPr>
          <w:p w14:paraId="32A03429" w14:textId="77777777" w:rsidR="002725EE" w:rsidRPr="00994E96" w:rsidRDefault="002725EE" w:rsidP="002725EE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7EEAC844" w:rsidR="002725EE" w:rsidRPr="00994E96" w:rsidRDefault="002725EE" w:rsidP="002725EE">
            <w:pPr>
              <w:pStyle w:val="MeasurementCriteria"/>
            </w:pPr>
            <w:r w:rsidRPr="0003240E">
              <w:t>Create a cohesive rough cut</w:t>
            </w:r>
          </w:p>
        </w:tc>
      </w:tr>
      <w:tr w:rsidR="002725EE" w:rsidRPr="006B18F4" w14:paraId="5809563B" w14:textId="77777777" w:rsidTr="00C4777D">
        <w:trPr>
          <w:trHeight w:val="288"/>
          <w:jc w:val="center"/>
        </w:trPr>
        <w:tc>
          <w:tcPr>
            <w:tcW w:w="609" w:type="dxa"/>
          </w:tcPr>
          <w:p w14:paraId="2B16F6FD" w14:textId="71BA163D" w:rsidR="002725EE" w:rsidRPr="00994E96" w:rsidRDefault="002725EE" w:rsidP="002725EE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1011C341" w:rsidR="002725EE" w:rsidRPr="00994E96" w:rsidRDefault="002725EE" w:rsidP="002725EE">
            <w:pPr>
              <w:pStyle w:val="MeasurementCriteria"/>
            </w:pPr>
            <w:r w:rsidRPr="0003240E">
              <w:t>Describe how to perform editing techniques using industry standard software (e.g., cuts, trims, color correction, cropping, audio leveling, key framing, chroma key, transitions, compositing, continuity, and fades)</w:t>
            </w:r>
          </w:p>
        </w:tc>
      </w:tr>
      <w:tr w:rsidR="002725EE" w:rsidRPr="006B18F4" w14:paraId="31A6556F" w14:textId="77777777" w:rsidTr="00C4777D">
        <w:trPr>
          <w:trHeight w:val="288"/>
          <w:jc w:val="center"/>
        </w:trPr>
        <w:tc>
          <w:tcPr>
            <w:tcW w:w="609" w:type="dxa"/>
          </w:tcPr>
          <w:p w14:paraId="793E0227" w14:textId="77777777" w:rsidR="002725EE" w:rsidRPr="00994E96" w:rsidRDefault="002725EE" w:rsidP="002725EE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</w:tcPr>
          <w:p w14:paraId="5AE58183" w14:textId="147C537B" w:rsidR="002725EE" w:rsidRPr="00994E96" w:rsidRDefault="002725EE" w:rsidP="002725EE">
            <w:pPr>
              <w:pStyle w:val="MeasurementCriteria"/>
            </w:pPr>
            <w:r w:rsidRPr="0003240E">
              <w:t>Utilize proper safe zone area and aspect ratios for product delivery</w:t>
            </w:r>
          </w:p>
        </w:tc>
      </w:tr>
      <w:tr w:rsidR="002725EE" w:rsidRPr="006B18F4" w14:paraId="2ED3D278" w14:textId="77777777" w:rsidTr="00C4777D">
        <w:trPr>
          <w:trHeight w:val="288"/>
          <w:jc w:val="center"/>
        </w:trPr>
        <w:tc>
          <w:tcPr>
            <w:tcW w:w="609" w:type="dxa"/>
          </w:tcPr>
          <w:p w14:paraId="29324355" w14:textId="785B3339" w:rsidR="002725EE" w:rsidRPr="00994E96" w:rsidRDefault="002725EE" w:rsidP="002725EE">
            <w:pPr>
              <w:pStyle w:val="MeasurementCriterion"/>
            </w:pPr>
            <w:r>
              <w:t>10.6</w:t>
            </w:r>
          </w:p>
        </w:tc>
        <w:tc>
          <w:tcPr>
            <w:tcW w:w="10230" w:type="dxa"/>
          </w:tcPr>
          <w:p w14:paraId="084DE195" w14:textId="009B5860" w:rsidR="002725EE" w:rsidRPr="00994E96" w:rsidRDefault="002725EE" w:rsidP="002725EE">
            <w:pPr>
              <w:pStyle w:val="MeasurementCriteria"/>
            </w:pPr>
            <w:r w:rsidRPr="0003240E">
              <w:t>Implement legal and appropriate audio into project</w:t>
            </w:r>
          </w:p>
        </w:tc>
      </w:tr>
      <w:tr w:rsidR="002725EE" w:rsidRPr="006B18F4" w14:paraId="0A0B2632" w14:textId="77777777" w:rsidTr="00C4777D">
        <w:trPr>
          <w:trHeight w:val="288"/>
          <w:jc w:val="center"/>
        </w:trPr>
        <w:tc>
          <w:tcPr>
            <w:tcW w:w="609" w:type="dxa"/>
          </w:tcPr>
          <w:p w14:paraId="63D02023" w14:textId="3C2A0A7A" w:rsidR="002725EE" w:rsidRPr="00994E96" w:rsidRDefault="002725EE" w:rsidP="002725EE">
            <w:pPr>
              <w:pStyle w:val="MeasurementCriterion"/>
            </w:pPr>
            <w:r>
              <w:t>10.7</w:t>
            </w:r>
          </w:p>
        </w:tc>
        <w:tc>
          <w:tcPr>
            <w:tcW w:w="10230" w:type="dxa"/>
          </w:tcPr>
          <w:p w14:paraId="426DD181" w14:textId="629A0150" w:rsidR="002725EE" w:rsidRPr="00994E96" w:rsidRDefault="002725EE" w:rsidP="002725EE">
            <w:pPr>
              <w:pStyle w:val="MeasurementCriteria"/>
            </w:pPr>
            <w:r w:rsidRPr="0003240E">
              <w:t>Convey artistic expression and sensation of story in a soundscape [e.g., Foley, Audio Dialogue Replacement (ADR), sound effects, soundtrack, room tone, NAT sound, and voiceover]</w:t>
            </w:r>
          </w:p>
        </w:tc>
      </w:tr>
      <w:tr w:rsidR="002725EE" w:rsidRPr="006B18F4" w14:paraId="7241618B" w14:textId="77777777" w:rsidTr="00C4777D">
        <w:trPr>
          <w:trHeight w:val="288"/>
          <w:jc w:val="center"/>
        </w:trPr>
        <w:tc>
          <w:tcPr>
            <w:tcW w:w="609" w:type="dxa"/>
          </w:tcPr>
          <w:p w14:paraId="49214281" w14:textId="39FD0AAB" w:rsidR="002725EE" w:rsidRPr="00994E96" w:rsidRDefault="002725EE" w:rsidP="002725EE">
            <w:pPr>
              <w:pStyle w:val="MeasurementCriterion"/>
            </w:pPr>
            <w:r>
              <w:t>10.8</w:t>
            </w:r>
          </w:p>
        </w:tc>
        <w:tc>
          <w:tcPr>
            <w:tcW w:w="10230" w:type="dxa"/>
          </w:tcPr>
          <w:p w14:paraId="1C012050" w14:textId="49313ADF" w:rsidR="002725EE" w:rsidRPr="00994E96" w:rsidRDefault="002725EE" w:rsidP="002725EE">
            <w:pPr>
              <w:pStyle w:val="MeasurementCriteria"/>
            </w:pPr>
            <w:r w:rsidRPr="0003240E">
              <w:t xml:space="preserve">Apply timing and pacing techniques to story timeline </w:t>
            </w:r>
          </w:p>
        </w:tc>
      </w:tr>
      <w:tr w:rsidR="002725EE" w:rsidRPr="006B18F4" w14:paraId="18BE80BB" w14:textId="77777777" w:rsidTr="00C4777D">
        <w:trPr>
          <w:trHeight w:val="288"/>
          <w:jc w:val="center"/>
        </w:trPr>
        <w:tc>
          <w:tcPr>
            <w:tcW w:w="609" w:type="dxa"/>
          </w:tcPr>
          <w:p w14:paraId="5ECB9C31" w14:textId="7BBDFB0E" w:rsidR="002725EE" w:rsidRPr="00994E96" w:rsidRDefault="002725EE" w:rsidP="002725EE">
            <w:pPr>
              <w:pStyle w:val="MeasurementCriterion"/>
            </w:pPr>
            <w:r>
              <w:t>10.9</w:t>
            </w:r>
          </w:p>
        </w:tc>
        <w:tc>
          <w:tcPr>
            <w:tcW w:w="10230" w:type="dxa"/>
          </w:tcPr>
          <w:p w14:paraId="4433F804" w14:textId="00AC5608" w:rsidR="002725EE" w:rsidRPr="00994E96" w:rsidRDefault="002725EE" w:rsidP="002725EE">
            <w:pPr>
              <w:pStyle w:val="MeasurementCriteria"/>
            </w:pPr>
            <w:r w:rsidRPr="0003240E">
              <w:t>Determine effective titles, text, and graphics</w:t>
            </w:r>
          </w:p>
        </w:tc>
      </w:tr>
      <w:tr w:rsidR="002725EE" w:rsidRPr="006B18F4" w14:paraId="0BB523A2" w14:textId="77777777" w:rsidTr="00C4777D">
        <w:trPr>
          <w:trHeight w:val="288"/>
          <w:jc w:val="center"/>
        </w:trPr>
        <w:tc>
          <w:tcPr>
            <w:tcW w:w="609" w:type="dxa"/>
          </w:tcPr>
          <w:p w14:paraId="30815F7A" w14:textId="4EA75C9B" w:rsidR="002725EE" w:rsidRPr="00994E96" w:rsidRDefault="002725EE" w:rsidP="002725EE">
            <w:pPr>
              <w:pStyle w:val="MeasurementCriterion"/>
            </w:pPr>
            <w:r>
              <w:t>10.10</w:t>
            </w:r>
          </w:p>
        </w:tc>
        <w:tc>
          <w:tcPr>
            <w:tcW w:w="10230" w:type="dxa"/>
          </w:tcPr>
          <w:p w14:paraId="6E3894E6" w14:textId="6E6D1C4A" w:rsidR="002725EE" w:rsidRPr="00994E96" w:rsidRDefault="002725EE" w:rsidP="002725EE">
            <w:pPr>
              <w:pStyle w:val="MeasurementCriteria"/>
            </w:pPr>
            <w:r w:rsidRPr="0003240E">
              <w:t>Revise a project based on feedback</w:t>
            </w:r>
          </w:p>
        </w:tc>
      </w:tr>
      <w:tr w:rsidR="002725EE" w:rsidRPr="006B18F4" w14:paraId="21E64EF9" w14:textId="77777777" w:rsidTr="00C4777D">
        <w:trPr>
          <w:trHeight w:val="288"/>
          <w:jc w:val="center"/>
        </w:trPr>
        <w:tc>
          <w:tcPr>
            <w:tcW w:w="609" w:type="dxa"/>
          </w:tcPr>
          <w:p w14:paraId="48967EFD" w14:textId="1C6407DB" w:rsidR="002725EE" w:rsidRPr="00994E96" w:rsidRDefault="002725EE" w:rsidP="002725EE">
            <w:pPr>
              <w:pStyle w:val="MeasurementCriterion"/>
            </w:pPr>
            <w:r>
              <w:t>10.11</w:t>
            </w:r>
          </w:p>
        </w:tc>
        <w:tc>
          <w:tcPr>
            <w:tcW w:w="10230" w:type="dxa"/>
          </w:tcPr>
          <w:p w14:paraId="5092918B" w14:textId="6AE3233D" w:rsidR="002725EE" w:rsidRPr="00994E96" w:rsidRDefault="002725EE" w:rsidP="002725EE">
            <w:pPr>
              <w:pStyle w:val="MeasurementCriteria"/>
            </w:pPr>
            <w:r w:rsidRPr="0003240E">
              <w:t>Discuss Compression Decompression Algorithms (CODECs) for quality digital and video file formats</w:t>
            </w:r>
          </w:p>
        </w:tc>
      </w:tr>
      <w:tr w:rsidR="002725EE" w:rsidRPr="006B18F4" w14:paraId="2B3C8C10" w14:textId="77777777" w:rsidTr="00C4777D">
        <w:trPr>
          <w:trHeight w:val="288"/>
          <w:jc w:val="center"/>
        </w:trPr>
        <w:tc>
          <w:tcPr>
            <w:tcW w:w="609" w:type="dxa"/>
          </w:tcPr>
          <w:p w14:paraId="26BA82D3" w14:textId="00306AFF" w:rsidR="002725EE" w:rsidRPr="00994E96" w:rsidRDefault="002725EE" w:rsidP="002725EE">
            <w:pPr>
              <w:pStyle w:val="MeasurementCriterion"/>
            </w:pPr>
            <w:r>
              <w:t>10.12</w:t>
            </w:r>
          </w:p>
        </w:tc>
        <w:tc>
          <w:tcPr>
            <w:tcW w:w="10230" w:type="dxa"/>
          </w:tcPr>
          <w:p w14:paraId="5C39AA06" w14:textId="26CBD72B" w:rsidR="002725EE" w:rsidRPr="00994E96" w:rsidRDefault="002725EE" w:rsidP="002725EE">
            <w:pPr>
              <w:pStyle w:val="MeasurementCriteria"/>
            </w:pPr>
            <w:r w:rsidRPr="0003240E">
              <w:t>Render product for distribution</w:t>
            </w:r>
          </w:p>
        </w:tc>
      </w:tr>
      <w:tr w:rsidR="001B3056" w:rsidRPr="0099454D" w14:paraId="0AD304D0" w14:textId="77777777" w:rsidTr="00C54B2F">
        <w:trPr>
          <w:trHeight w:val="495"/>
          <w:jc w:val="center"/>
        </w:trPr>
        <w:tc>
          <w:tcPr>
            <w:tcW w:w="10839" w:type="dxa"/>
            <w:gridSpan w:val="2"/>
          </w:tcPr>
          <w:p w14:paraId="36162695" w14:textId="2EF08DD5" w:rsidR="001B3056" w:rsidRPr="0099454D" w:rsidRDefault="001B3056" w:rsidP="00437829">
            <w:pPr>
              <w:pStyle w:val="STANDARD"/>
            </w:pPr>
            <w:r w:rsidRPr="00D67E85">
              <w:t xml:space="preserve">STANDARD 11.0 </w:t>
            </w:r>
            <w:r w:rsidR="002725EE" w:rsidRPr="002725EE">
              <w:t>DELIVER, MARKET, AND DISTRIBUTE VIDEO</w:t>
            </w:r>
          </w:p>
        </w:tc>
      </w:tr>
      <w:tr w:rsidR="002725EE" w:rsidRPr="006B18F4" w14:paraId="33BADF5F" w14:textId="77777777" w:rsidTr="00C4777D">
        <w:trPr>
          <w:trHeight w:val="288"/>
          <w:jc w:val="center"/>
        </w:trPr>
        <w:tc>
          <w:tcPr>
            <w:tcW w:w="609" w:type="dxa"/>
          </w:tcPr>
          <w:p w14:paraId="5C6C5B81" w14:textId="77777777" w:rsidR="002725EE" w:rsidRPr="00994E96" w:rsidRDefault="002725EE" w:rsidP="002725EE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5D156304" w:rsidR="002725EE" w:rsidRPr="00994E96" w:rsidRDefault="002725EE" w:rsidP="002725EE">
            <w:pPr>
              <w:pStyle w:val="MeasurementCriteria"/>
            </w:pPr>
            <w:r w:rsidRPr="00EA445E">
              <w:t xml:space="preserve">Determine packaging and formatting for the product </w:t>
            </w:r>
          </w:p>
        </w:tc>
      </w:tr>
      <w:tr w:rsidR="002725EE" w:rsidRPr="006B18F4" w14:paraId="6A8FB5B0" w14:textId="77777777" w:rsidTr="00C4777D">
        <w:trPr>
          <w:trHeight w:val="288"/>
          <w:jc w:val="center"/>
        </w:trPr>
        <w:tc>
          <w:tcPr>
            <w:tcW w:w="609" w:type="dxa"/>
          </w:tcPr>
          <w:p w14:paraId="231811B6" w14:textId="77777777" w:rsidR="002725EE" w:rsidRPr="00994E96" w:rsidRDefault="002725EE" w:rsidP="002725EE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18848100" w:rsidR="002725EE" w:rsidRPr="00994E96" w:rsidRDefault="002725EE" w:rsidP="002725EE">
            <w:pPr>
              <w:pStyle w:val="MeasurementCriteria"/>
            </w:pPr>
            <w:r w:rsidRPr="00EA445E">
              <w:t>Identify potential markets for the product</w:t>
            </w:r>
          </w:p>
        </w:tc>
      </w:tr>
      <w:tr w:rsidR="002725EE" w:rsidRPr="006B18F4" w14:paraId="37FD46C2" w14:textId="77777777" w:rsidTr="00C4777D">
        <w:trPr>
          <w:trHeight w:val="288"/>
          <w:jc w:val="center"/>
        </w:trPr>
        <w:tc>
          <w:tcPr>
            <w:tcW w:w="609" w:type="dxa"/>
          </w:tcPr>
          <w:p w14:paraId="263A15C1" w14:textId="77777777" w:rsidR="002725EE" w:rsidRPr="00994E96" w:rsidRDefault="002725EE" w:rsidP="002725EE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1D614769" w14:textId="2E5589BC" w:rsidR="002725EE" w:rsidRPr="00994E96" w:rsidRDefault="002725EE" w:rsidP="002725EE">
            <w:pPr>
              <w:pStyle w:val="MeasurementCriteria"/>
            </w:pPr>
            <w:r w:rsidRPr="00EA445E">
              <w:t>Evaluate effectiveness of product for multiple audiences</w:t>
            </w:r>
          </w:p>
        </w:tc>
      </w:tr>
      <w:tr w:rsidR="002725EE" w:rsidRPr="006B18F4" w14:paraId="1F43598E" w14:textId="77777777" w:rsidTr="00C4777D">
        <w:trPr>
          <w:trHeight w:val="288"/>
          <w:jc w:val="center"/>
        </w:trPr>
        <w:tc>
          <w:tcPr>
            <w:tcW w:w="609" w:type="dxa"/>
          </w:tcPr>
          <w:p w14:paraId="0A90627D" w14:textId="77777777" w:rsidR="002725EE" w:rsidRPr="00994E96" w:rsidRDefault="002725EE" w:rsidP="002725EE">
            <w:pPr>
              <w:pStyle w:val="MeasurementCriterion"/>
            </w:pPr>
            <w:r w:rsidRPr="00994E96">
              <w:t>11.4</w:t>
            </w:r>
          </w:p>
        </w:tc>
        <w:tc>
          <w:tcPr>
            <w:tcW w:w="10230" w:type="dxa"/>
          </w:tcPr>
          <w:p w14:paraId="601EF900" w14:textId="2291B5A2" w:rsidR="002725EE" w:rsidRPr="00994E96" w:rsidRDefault="002725EE" w:rsidP="002725EE">
            <w:pPr>
              <w:pStyle w:val="MeasurementCriteria"/>
            </w:pPr>
            <w:r w:rsidRPr="00EA445E">
              <w:t>Discuss potential marketing ideas and platforms (i.e., networking, conventional and unconventional media, etc.)</w:t>
            </w:r>
          </w:p>
        </w:tc>
      </w:tr>
      <w:tr w:rsidR="002725EE" w:rsidRPr="006B18F4" w14:paraId="4D2B1594" w14:textId="77777777" w:rsidTr="00C4777D">
        <w:trPr>
          <w:trHeight w:val="288"/>
          <w:jc w:val="center"/>
        </w:trPr>
        <w:tc>
          <w:tcPr>
            <w:tcW w:w="609" w:type="dxa"/>
          </w:tcPr>
          <w:p w14:paraId="6CB4C281" w14:textId="6613BCA4" w:rsidR="002725EE" w:rsidRPr="00994E96" w:rsidRDefault="002725EE" w:rsidP="002725EE">
            <w:pPr>
              <w:pStyle w:val="MeasurementCriterion"/>
            </w:pPr>
            <w:r w:rsidRPr="00994E96">
              <w:t>11.5</w:t>
            </w:r>
          </w:p>
        </w:tc>
        <w:tc>
          <w:tcPr>
            <w:tcW w:w="10230" w:type="dxa"/>
          </w:tcPr>
          <w:p w14:paraId="6D96CC5E" w14:textId="4AF1D481" w:rsidR="002725EE" w:rsidRPr="00994E96" w:rsidRDefault="002725EE" w:rsidP="002725EE">
            <w:pPr>
              <w:pStyle w:val="MeasurementCriteria"/>
            </w:pPr>
            <w:r w:rsidRPr="00EA445E">
              <w:t>Export film in line with project and marketing identity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C54B2F">
      <w:footerReference w:type="default" r:id="rId11"/>
      <w:headerReference w:type="first" r:id="rId12"/>
      <w:footerReference w:type="first" r:id="rId13"/>
      <w:pgSz w:w="12240" w:h="15840" w:code="1"/>
      <w:pgMar w:top="576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8FFEA" w14:textId="77777777" w:rsidR="00985B8C" w:rsidRDefault="00985B8C">
      <w:r>
        <w:separator/>
      </w:r>
    </w:p>
  </w:endnote>
  <w:endnote w:type="continuationSeparator" w:id="0">
    <w:p w14:paraId="516E5FAF" w14:textId="77777777" w:rsidR="00985B8C" w:rsidRDefault="0098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10"/>
        <w:szCs w:val="10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C54B2F" w:rsidRDefault="00985B8C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0"/>
            <w:szCs w:val="10"/>
          </w:rPr>
        </w:pPr>
      </w:p>
    </w:sdtContent>
  </w:sdt>
  <w:p w14:paraId="2270C824" w14:textId="2B1EC88B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8C1D9D">
      <w:rPr>
        <w:rFonts w:ascii="Arial" w:hAnsi="Arial" w:cs="Arial"/>
        <w:sz w:val="14"/>
        <w:szCs w:val="14"/>
      </w:rPr>
      <w:t xml:space="preserve">Film and TV Production Technical Standards </w:t>
    </w:r>
    <w:r w:rsidR="00C9729B">
      <w:rPr>
        <w:rFonts w:ascii="Arial" w:hAnsi="Arial" w:cs="Arial"/>
        <w:sz w:val="14"/>
        <w:szCs w:val="14"/>
      </w:rPr>
      <w:t>50060200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605D6DEF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985B8C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2B0DA92A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C54B2F">
      <w:rPr>
        <w:rFonts w:ascii="Arial" w:hAnsi="Arial" w:cs="Arial"/>
        <w:noProof/>
        <w:sz w:val="14"/>
        <w:szCs w:val="14"/>
      </w:rPr>
      <w:t>Film and TV Production Technical Standards 10020090 (new)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1010B" w14:textId="77777777" w:rsidR="00985B8C" w:rsidRDefault="00985B8C">
      <w:r>
        <w:separator/>
      </w:r>
    </w:p>
  </w:footnote>
  <w:footnote w:type="continuationSeparator" w:id="0">
    <w:p w14:paraId="3CC7A3F6" w14:textId="77777777" w:rsidR="00985B8C" w:rsidRDefault="0098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97694"/>
    <w:rsid w:val="000A0B6E"/>
    <w:rsid w:val="000A1C04"/>
    <w:rsid w:val="000A5B79"/>
    <w:rsid w:val="000B494A"/>
    <w:rsid w:val="000B7A1B"/>
    <w:rsid w:val="000C07D8"/>
    <w:rsid w:val="000C0BD8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E2D00"/>
    <w:rsid w:val="001E448C"/>
    <w:rsid w:val="001E4A84"/>
    <w:rsid w:val="001E6B37"/>
    <w:rsid w:val="001E7A41"/>
    <w:rsid w:val="001F2D4A"/>
    <w:rsid w:val="001F68AD"/>
    <w:rsid w:val="001F789A"/>
    <w:rsid w:val="00201A50"/>
    <w:rsid w:val="002056B4"/>
    <w:rsid w:val="002064C7"/>
    <w:rsid w:val="00206532"/>
    <w:rsid w:val="0021008F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716F6"/>
    <w:rsid w:val="002725EE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5E5A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6518"/>
    <w:rsid w:val="00350C4F"/>
    <w:rsid w:val="00360030"/>
    <w:rsid w:val="00360738"/>
    <w:rsid w:val="0036121C"/>
    <w:rsid w:val="0036162D"/>
    <w:rsid w:val="00367E6B"/>
    <w:rsid w:val="00371440"/>
    <w:rsid w:val="00383332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33D7"/>
    <w:rsid w:val="004B43D3"/>
    <w:rsid w:val="004B5D1F"/>
    <w:rsid w:val="004B6425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21044"/>
    <w:rsid w:val="00523F11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8244B"/>
    <w:rsid w:val="0058289A"/>
    <w:rsid w:val="005833FE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2D38"/>
    <w:rsid w:val="005E3790"/>
    <w:rsid w:val="005E60C9"/>
    <w:rsid w:val="005E74B8"/>
    <w:rsid w:val="005E75A7"/>
    <w:rsid w:val="005F1E74"/>
    <w:rsid w:val="005F5AD0"/>
    <w:rsid w:val="005F7AC4"/>
    <w:rsid w:val="0060565A"/>
    <w:rsid w:val="00606C98"/>
    <w:rsid w:val="00613389"/>
    <w:rsid w:val="00613652"/>
    <w:rsid w:val="00616024"/>
    <w:rsid w:val="00625BD4"/>
    <w:rsid w:val="00627844"/>
    <w:rsid w:val="00627F0F"/>
    <w:rsid w:val="00632245"/>
    <w:rsid w:val="00636EF8"/>
    <w:rsid w:val="00646C24"/>
    <w:rsid w:val="00650B40"/>
    <w:rsid w:val="006516B9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73E9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07F9C"/>
    <w:rsid w:val="00716800"/>
    <w:rsid w:val="00720FB6"/>
    <w:rsid w:val="007245AB"/>
    <w:rsid w:val="007279DF"/>
    <w:rsid w:val="00733196"/>
    <w:rsid w:val="007364D0"/>
    <w:rsid w:val="00747279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A7F60"/>
    <w:rsid w:val="007B1296"/>
    <w:rsid w:val="007B40BB"/>
    <w:rsid w:val="007B46E1"/>
    <w:rsid w:val="007B7DC8"/>
    <w:rsid w:val="007C0CA2"/>
    <w:rsid w:val="007C4C82"/>
    <w:rsid w:val="007C7ACB"/>
    <w:rsid w:val="007D256F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3C7D"/>
    <w:rsid w:val="008B5F1D"/>
    <w:rsid w:val="008B7A18"/>
    <w:rsid w:val="008C1405"/>
    <w:rsid w:val="008C1D9D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05FB"/>
    <w:rsid w:val="00931D73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44FC"/>
    <w:rsid w:val="009753C6"/>
    <w:rsid w:val="00977EE9"/>
    <w:rsid w:val="009807AA"/>
    <w:rsid w:val="00980E75"/>
    <w:rsid w:val="009854F1"/>
    <w:rsid w:val="00985B8C"/>
    <w:rsid w:val="00987130"/>
    <w:rsid w:val="0099053D"/>
    <w:rsid w:val="00991AF9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6628"/>
    <w:rsid w:val="00A36A0E"/>
    <w:rsid w:val="00A40DCF"/>
    <w:rsid w:val="00A46421"/>
    <w:rsid w:val="00A61FA6"/>
    <w:rsid w:val="00A62569"/>
    <w:rsid w:val="00A63430"/>
    <w:rsid w:val="00A7124C"/>
    <w:rsid w:val="00A83754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C01AC"/>
    <w:rsid w:val="00AC2262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D75"/>
    <w:rsid w:val="00B17F4A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36950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40950"/>
    <w:rsid w:val="00C43106"/>
    <w:rsid w:val="00C4535E"/>
    <w:rsid w:val="00C4777D"/>
    <w:rsid w:val="00C5050F"/>
    <w:rsid w:val="00C52463"/>
    <w:rsid w:val="00C5342D"/>
    <w:rsid w:val="00C54B2F"/>
    <w:rsid w:val="00C553D1"/>
    <w:rsid w:val="00C60BF8"/>
    <w:rsid w:val="00C61D8D"/>
    <w:rsid w:val="00C61F12"/>
    <w:rsid w:val="00C628A5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3963"/>
    <w:rsid w:val="00C969D4"/>
    <w:rsid w:val="00C9729B"/>
    <w:rsid w:val="00C9742A"/>
    <w:rsid w:val="00C97B41"/>
    <w:rsid w:val="00CA0DC8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134FC"/>
    <w:rsid w:val="00D13BB2"/>
    <w:rsid w:val="00D1700F"/>
    <w:rsid w:val="00D239D5"/>
    <w:rsid w:val="00D25B93"/>
    <w:rsid w:val="00D260B5"/>
    <w:rsid w:val="00D30606"/>
    <w:rsid w:val="00D3089D"/>
    <w:rsid w:val="00D30CBF"/>
    <w:rsid w:val="00D3182F"/>
    <w:rsid w:val="00D32665"/>
    <w:rsid w:val="00D3447B"/>
    <w:rsid w:val="00D4213A"/>
    <w:rsid w:val="00D44EF3"/>
    <w:rsid w:val="00D470F2"/>
    <w:rsid w:val="00D53206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44F4"/>
    <w:rsid w:val="00D96A1E"/>
    <w:rsid w:val="00DA0A05"/>
    <w:rsid w:val="00DA5DC3"/>
    <w:rsid w:val="00DB543B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6830"/>
    <w:rsid w:val="00E31C76"/>
    <w:rsid w:val="00E332FE"/>
    <w:rsid w:val="00E345AA"/>
    <w:rsid w:val="00E36D54"/>
    <w:rsid w:val="00E4048A"/>
    <w:rsid w:val="00E42E02"/>
    <w:rsid w:val="00E50974"/>
    <w:rsid w:val="00E51601"/>
    <w:rsid w:val="00E61A22"/>
    <w:rsid w:val="00E646BF"/>
    <w:rsid w:val="00E665B4"/>
    <w:rsid w:val="00E72078"/>
    <w:rsid w:val="00E728C8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4498"/>
    <w:rsid w:val="00F54B2C"/>
    <w:rsid w:val="00F57D26"/>
    <w:rsid w:val="00F64EBA"/>
    <w:rsid w:val="00F66722"/>
    <w:rsid w:val="00F67301"/>
    <w:rsid w:val="00F679F5"/>
    <w:rsid w:val="00F7157A"/>
    <w:rsid w:val="00F7485E"/>
    <w:rsid w:val="00F80E55"/>
    <w:rsid w:val="00F81BF4"/>
    <w:rsid w:val="00F8466A"/>
    <w:rsid w:val="00F8508D"/>
    <w:rsid w:val="00F870F6"/>
    <w:rsid w:val="00F94FD5"/>
    <w:rsid w:val="00FA05EC"/>
    <w:rsid w:val="00FA5D26"/>
    <w:rsid w:val="00FA617E"/>
    <w:rsid w:val="00FA7AF3"/>
    <w:rsid w:val="00FB220D"/>
    <w:rsid w:val="00FB6FC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1664</Words>
  <Characters>10154</Characters>
  <Application>Microsoft Office Word</Application>
  <DocSecurity>0</DocSecurity>
  <Lines>253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7</cp:revision>
  <cp:lastPrinted>2020-02-20T22:04:00Z</cp:lastPrinted>
  <dcterms:created xsi:type="dcterms:W3CDTF">2020-09-04T20:24:00Z</dcterms:created>
  <dcterms:modified xsi:type="dcterms:W3CDTF">2021-05-24T22:32:00Z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