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9D74D9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00C6D25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0C30B2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58752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0B2" w:rsidRPr="000C30B2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AIRCRAFT MECHANICS 47.0600.50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7CCC2E7E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An Industry Technical Standards Validation Committee developed and validated these standards on </w:t>
            </w:r>
            <w:r w:rsidR="0051042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February 23, 2012.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51042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16, 2012.</w:t>
            </w:r>
            <w:r w:rsidR="00EE53A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E53A2" w:rsidRPr="00EE53A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Modifications were made on June 3, 2017 to better align standards 8, 9, and 10 with the FAA requirements.</w:t>
            </w:r>
          </w:p>
          <w:p w14:paraId="5DFEEE31" w14:textId="285516A5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51042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Aircraft Mechanics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9D74D9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53E1C7D2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510423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Aircraft Mechanics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is available </w:t>
            </w:r>
            <w:r w:rsidR="00A06D39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SY2014-2015.</w:t>
            </w:r>
          </w:p>
        </w:tc>
      </w:tr>
      <w:tr w:rsidR="00AC2262" w:rsidRPr="004D5AF8" w14:paraId="1BE4327C" w14:textId="77777777" w:rsidTr="009D74D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9D74D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0B2A5397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9D74D9" w:rsidRPr="009D74D9">
              <w:t>PERFORM ELECTRICAL MAINTENANCE AND REPAIR</w:t>
            </w:r>
          </w:p>
        </w:tc>
      </w:tr>
      <w:tr w:rsidR="009D74D9" w:rsidRPr="006B18F4" w14:paraId="26C7BA1F" w14:textId="77777777" w:rsidTr="009D74D9">
        <w:trPr>
          <w:trHeight w:val="288"/>
          <w:jc w:val="center"/>
        </w:trPr>
        <w:tc>
          <w:tcPr>
            <w:tcW w:w="609" w:type="dxa"/>
          </w:tcPr>
          <w:p w14:paraId="69C043C1" w14:textId="77777777" w:rsidR="009D74D9" w:rsidRPr="00437829" w:rsidRDefault="009D74D9" w:rsidP="009D74D9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72D5A431" w:rsidR="009D74D9" w:rsidRPr="00437829" w:rsidRDefault="009D74D9" w:rsidP="009D74D9">
            <w:pPr>
              <w:pStyle w:val="MeasurementCriteria"/>
            </w:pPr>
            <w:r w:rsidRPr="00271191">
              <w:t>Calculate and measure electrical power</w:t>
            </w:r>
          </w:p>
        </w:tc>
      </w:tr>
      <w:tr w:rsidR="009D74D9" w:rsidRPr="006B18F4" w14:paraId="71234964" w14:textId="77777777" w:rsidTr="009D74D9">
        <w:trPr>
          <w:trHeight w:val="288"/>
          <w:jc w:val="center"/>
        </w:trPr>
        <w:tc>
          <w:tcPr>
            <w:tcW w:w="609" w:type="dxa"/>
          </w:tcPr>
          <w:p w14:paraId="573C0C3B" w14:textId="77777777" w:rsidR="009D74D9" w:rsidRPr="00315831" w:rsidRDefault="009D74D9" w:rsidP="009D74D9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0908E03E" w:rsidR="009D74D9" w:rsidRPr="00315831" w:rsidRDefault="009D74D9" w:rsidP="009D74D9">
            <w:pPr>
              <w:pStyle w:val="MeasurementCriteria"/>
            </w:pPr>
            <w:r w:rsidRPr="00271191">
              <w:t>Measure voltage, current, resistance, and continuity</w:t>
            </w:r>
          </w:p>
        </w:tc>
      </w:tr>
      <w:tr w:rsidR="009D74D9" w:rsidRPr="006B18F4" w14:paraId="143EC51B" w14:textId="77777777" w:rsidTr="009D74D9">
        <w:trPr>
          <w:trHeight w:val="288"/>
          <w:jc w:val="center"/>
        </w:trPr>
        <w:tc>
          <w:tcPr>
            <w:tcW w:w="609" w:type="dxa"/>
          </w:tcPr>
          <w:p w14:paraId="71C383ED" w14:textId="77777777" w:rsidR="009D74D9" w:rsidRPr="00315831" w:rsidRDefault="009D74D9" w:rsidP="009D74D9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348F687D" w:rsidR="009D74D9" w:rsidRPr="00315831" w:rsidRDefault="009D74D9" w:rsidP="009D74D9">
            <w:pPr>
              <w:pStyle w:val="MeasurementCriteria"/>
            </w:pPr>
            <w:r w:rsidRPr="00271191">
              <w:t>Determine the relationship of voltage, current, and resistance in electrical circuits</w:t>
            </w:r>
          </w:p>
        </w:tc>
      </w:tr>
      <w:tr w:rsidR="009D74D9" w:rsidRPr="006B18F4" w14:paraId="59E6AE61" w14:textId="77777777" w:rsidTr="009D74D9">
        <w:trPr>
          <w:trHeight w:val="288"/>
          <w:jc w:val="center"/>
        </w:trPr>
        <w:tc>
          <w:tcPr>
            <w:tcW w:w="609" w:type="dxa"/>
          </w:tcPr>
          <w:p w14:paraId="471C5395" w14:textId="77777777" w:rsidR="009D74D9" w:rsidRPr="00315831" w:rsidRDefault="009D74D9" w:rsidP="009D74D9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7CA86590" w:rsidR="009D74D9" w:rsidRPr="00315831" w:rsidRDefault="009D74D9" w:rsidP="009D74D9">
            <w:pPr>
              <w:pStyle w:val="MeasurementCriteria"/>
            </w:pPr>
            <w:r w:rsidRPr="00271191">
              <w:t>Read and interpret aircraft electrical circuit diagrams, including solid-state devices and logic functions</w:t>
            </w:r>
          </w:p>
        </w:tc>
      </w:tr>
      <w:tr w:rsidR="00B900DB" w:rsidRPr="006B18F4" w14:paraId="130ECCC0" w14:textId="77777777" w:rsidTr="009D74D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3123818E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A06D39" w:rsidRPr="00A06D39">
              <w:t>PREPARE AIRCRAFT DRAWINGS</w:t>
            </w:r>
          </w:p>
        </w:tc>
      </w:tr>
      <w:tr w:rsidR="00A06D39" w:rsidRPr="006B18F4" w14:paraId="0BB93DB2" w14:textId="77777777" w:rsidTr="009D74D9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A06D39" w:rsidRPr="00315831" w:rsidRDefault="00A06D39" w:rsidP="00A06D39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7ADA1314" w:rsidR="00A06D39" w:rsidRPr="00994E96" w:rsidRDefault="00A06D39" w:rsidP="00A06D39">
            <w:pPr>
              <w:pStyle w:val="MeasurementCriteria"/>
            </w:pPr>
            <w:r w:rsidRPr="00784FCE">
              <w:t>Identify aircraft drawings and symbols and interpret system schematics</w:t>
            </w:r>
          </w:p>
        </w:tc>
      </w:tr>
      <w:tr w:rsidR="00A06D39" w:rsidRPr="006B18F4" w14:paraId="0735DE6D" w14:textId="77777777" w:rsidTr="009D74D9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A06D39" w:rsidRPr="00315831" w:rsidRDefault="00A06D39" w:rsidP="00A06D39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B1ADD2E" w:rsidR="00A06D39" w:rsidRPr="00994E96" w:rsidRDefault="00A06D39" w:rsidP="00A06D39">
            <w:pPr>
              <w:pStyle w:val="MeasurementCriteria"/>
            </w:pPr>
            <w:r w:rsidRPr="00784FCE">
              <w:t>Draw sketches of repairs and alterations</w:t>
            </w:r>
          </w:p>
        </w:tc>
      </w:tr>
      <w:tr w:rsidR="00A06D39" w:rsidRPr="006B18F4" w14:paraId="5D1E3E26" w14:textId="77777777" w:rsidTr="009D74D9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A06D39" w:rsidRPr="00315831" w:rsidRDefault="00A06D39" w:rsidP="00A06D39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70A3EB60" w:rsidR="00A06D39" w:rsidRPr="00994E96" w:rsidRDefault="00A06D39" w:rsidP="00A06D39">
            <w:pPr>
              <w:pStyle w:val="MeasurementCriteria"/>
            </w:pPr>
            <w:r w:rsidRPr="00784FCE">
              <w:t>Interpret graphs and charts prior to maintaining and repairing systems</w:t>
            </w:r>
          </w:p>
        </w:tc>
      </w:tr>
      <w:tr w:rsidR="001B3056" w:rsidRPr="006B18F4" w14:paraId="5471E957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108A8CCE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E701FD" w:rsidRPr="00E701FD">
              <w:t>WEIGH AND BALANCE AIRCRAFT</w:t>
            </w:r>
          </w:p>
        </w:tc>
      </w:tr>
      <w:tr w:rsidR="00E701FD" w:rsidRPr="006B18F4" w14:paraId="6EB7FEBE" w14:textId="77777777" w:rsidTr="009D74D9">
        <w:trPr>
          <w:trHeight w:val="288"/>
          <w:jc w:val="center"/>
        </w:trPr>
        <w:tc>
          <w:tcPr>
            <w:tcW w:w="609" w:type="dxa"/>
          </w:tcPr>
          <w:p w14:paraId="31119329" w14:textId="77777777" w:rsidR="00E701FD" w:rsidRPr="00994E96" w:rsidRDefault="00E701FD" w:rsidP="00E701FD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62E75549" w:rsidR="00E701FD" w:rsidRPr="00994E96" w:rsidRDefault="00E701FD" w:rsidP="00E701FD">
            <w:pPr>
              <w:pStyle w:val="MeasurementCriteria"/>
            </w:pPr>
            <w:r w:rsidRPr="00B37AFE">
              <w:t>Weigh aircraft</w:t>
            </w:r>
          </w:p>
        </w:tc>
      </w:tr>
      <w:tr w:rsidR="00E701FD" w:rsidRPr="006B18F4" w14:paraId="4B693E09" w14:textId="77777777" w:rsidTr="009D74D9">
        <w:trPr>
          <w:trHeight w:val="288"/>
          <w:jc w:val="center"/>
        </w:trPr>
        <w:tc>
          <w:tcPr>
            <w:tcW w:w="609" w:type="dxa"/>
          </w:tcPr>
          <w:p w14:paraId="23B4C2D3" w14:textId="77777777" w:rsidR="00E701FD" w:rsidRPr="00994E96" w:rsidRDefault="00E701FD" w:rsidP="00E701FD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5FBFC73B" w:rsidR="00E701FD" w:rsidRPr="00994E96" w:rsidRDefault="00E701FD" w:rsidP="00E701FD">
            <w:pPr>
              <w:pStyle w:val="MeasurementCriteria"/>
            </w:pPr>
            <w:r w:rsidRPr="00B37AFE">
              <w:t>Perform weight and balance check and record data</w:t>
            </w:r>
          </w:p>
        </w:tc>
      </w:tr>
      <w:tr w:rsidR="001B3056" w:rsidRPr="006B18F4" w14:paraId="41BA7AF0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1112716F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8D2EE1" w:rsidRPr="008D2EE1">
              <w:t>MAINTAIN AND REPAIR FLUID LINES AND FITTINGS</w:t>
            </w:r>
          </w:p>
        </w:tc>
      </w:tr>
      <w:tr w:rsidR="008D2EE1" w:rsidRPr="006B18F4" w14:paraId="7A78BBE8" w14:textId="77777777" w:rsidTr="009D74D9">
        <w:trPr>
          <w:trHeight w:val="288"/>
          <w:jc w:val="center"/>
        </w:trPr>
        <w:tc>
          <w:tcPr>
            <w:tcW w:w="609" w:type="dxa"/>
          </w:tcPr>
          <w:p w14:paraId="2A0B1444" w14:textId="77777777" w:rsidR="008D2EE1" w:rsidRPr="00994E96" w:rsidRDefault="008D2EE1" w:rsidP="008D2EE1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14849F2E" w:rsidR="008D2EE1" w:rsidRPr="00397F7F" w:rsidRDefault="008D2EE1" w:rsidP="008D2EE1">
            <w:pPr>
              <w:pStyle w:val="MeasurementCriteria"/>
            </w:pPr>
            <w:r w:rsidRPr="00C95D41">
              <w:t>Fabricate and install rigid fluid lines</w:t>
            </w:r>
          </w:p>
        </w:tc>
      </w:tr>
      <w:tr w:rsidR="008D2EE1" w:rsidRPr="006B18F4" w14:paraId="5677E9C9" w14:textId="77777777" w:rsidTr="009D74D9">
        <w:trPr>
          <w:trHeight w:val="288"/>
          <w:jc w:val="center"/>
        </w:trPr>
        <w:tc>
          <w:tcPr>
            <w:tcW w:w="609" w:type="dxa"/>
          </w:tcPr>
          <w:p w14:paraId="04CDAACC" w14:textId="77777777" w:rsidR="008D2EE1" w:rsidRPr="00994E96" w:rsidRDefault="008D2EE1" w:rsidP="008D2EE1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3EDB702B" w:rsidR="008D2EE1" w:rsidRPr="00994E96" w:rsidRDefault="008D2EE1" w:rsidP="008D2EE1">
            <w:pPr>
              <w:pStyle w:val="MeasurementCriteria"/>
            </w:pPr>
            <w:r w:rsidRPr="00C95D41">
              <w:t>Fabricate and install flexible fluid lines</w:t>
            </w:r>
          </w:p>
        </w:tc>
      </w:tr>
      <w:tr w:rsidR="001B3056" w:rsidRPr="006B18F4" w14:paraId="3EE7CB80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44BC218D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D078AA" w:rsidRPr="00D078AA">
              <w:t>INSPECT AND TEST AIRCRAFT MATERIALS AND PROCESSES</w:t>
            </w:r>
          </w:p>
        </w:tc>
      </w:tr>
      <w:tr w:rsidR="00D078AA" w:rsidRPr="006B18F4" w14:paraId="73CAAE1A" w14:textId="77777777" w:rsidTr="009D74D9">
        <w:trPr>
          <w:trHeight w:val="288"/>
          <w:jc w:val="center"/>
        </w:trPr>
        <w:tc>
          <w:tcPr>
            <w:tcW w:w="609" w:type="dxa"/>
          </w:tcPr>
          <w:p w14:paraId="5D76C3F7" w14:textId="77777777" w:rsidR="00D078AA" w:rsidRPr="00994E96" w:rsidRDefault="00D078AA" w:rsidP="00D078AA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246173FF" w:rsidR="00D078AA" w:rsidRPr="00994E96" w:rsidRDefault="00D078AA" w:rsidP="00D078AA">
            <w:pPr>
              <w:pStyle w:val="MeasurementCriteria"/>
            </w:pPr>
            <w:r w:rsidRPr="002D0488">
              <w:t>Identify and select nondestructive testing processes</w:t>
            </w:r>
          </w:p>
        </w:tc>
      </w:tr>
      <w:tr w:rsidR="00D078AA" w:rsidRPr="006B18F4" w14:paraId="78E181A0" w14:textId="77777777" w:rsidTr="009D74D9">
        <w:trPr>
          <w:trHeight w:val="288"/>
          <w:jc w:val="center"/>
        </w:trPr>
        <w:tc>
          <w:tcPr>
            <w:tcW w:w="609" w:type="dxa"/>
          </w:tcPr>
          <w:p w14:paraId="4185FF2D" w14:textId="77777777" w:rsidR="00D078AA" w:rsidRPr="00994E96" w:rsidRDefault="00D078AA" w:rsidP="00D078AA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49ABCCFC" w:rsidR="00D078AA" w:rsidRPr="00994E96" w:rsidRDefault="00D078AA" w:rsidP="00D078AA">
            <w:pPr>
              <w:pStyle w:val="MeasurementCriteria"/>
            </w:pPr>
            <w:r w:rsidRPr="002D0488">
              <w:t>Identify and select aircraft hardware and materials</w:t>
            </w:r>
          </w:p>
        </w:tc>
      </w:tr>
      <w:tr w:rsidR="00D078AA" w:rsidRPr="006B18F4" w14:paraId="027DDC8E" w14:textId="77777777" w:rsidTr="009D74D9">
        <w:trPr>
          <w:trHeight w:val="288"/>
          <w:jc w:val="center"/>
        </w:trPr>
        <w:tc>
          <w:tcPr>
            <w:tcW w:w="609" w:type="dxa"/>
          </w:tcPr>
          <w:p w14:paraId="7E36D2AE" w14:textId="77777777" w:rsidR="00D078AA" w:rsidRPr="00994E96" w:rsidRDefault="00D078AA" w:rsidP="00D078AA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5EE3C719" w:rsidR="00D078AA" w:rsidRPr="00994E96" w:rsidRDefault="00D078AA" w:rsidP="00D078AA">
            <w:pPr>
              <w:pStyle w:val="MeasurementCriteria"/>
            </w:pPr>
            <w:r w:rsidRPr="002D0488">
              <w:t>Perform precision measurements</w:t>
            </w:r>
          </w:p>
        </w:tc>
      </w:tr>
      <w:tr w:rsidR="001B3056" w:rsidRPr="006B18F4" w14:paraId="2C840826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1EDC7DD3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02384E" w:rsidRPr="0002384E">
              <w:t>PERFORM GROUND OPERATION AND SERVICES</w:t>
            </w:r>
          </w:p>
        </w:tc>
      </w:tr>
      <w:tr w:rsidR="0002384E" w:rsidRPr="006B18F4" w14:paraId="7094041C" w14:textId="77777777" w:rsidTr="009D74D9">
        <w:trPr>
          <w:trHeight w:val="288"/>
          <w:jc w:val="center"/>
        </w:trPr>
        <w:tc>
          <w:tcPr>
            <w:tcW w:w="609" w:type="dxa"/>
          </w:tcPr>
          <w:p w14:paraId="60395871" w14:textId="77777777" w:rsidR="0002384E" w:rsidRPr="00994E96" w:rsidRDefault="0002384E" w:rsidP="0002384E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56D1A7F4" w:rsidR="0002384E" w:rsidRPr="00994E96" w:rsidRDefault="0002384E" w:rsidP="0002384E">
            <w:pPr>
              <w:pStyle w:val="MeasurementCriteria"/>
            </w:pPr>
            <w:r w:rsidRPr="007D4AA4">
              <w:t>Identify types of fires and fire extinguishers</w:t>
            </w:r>
          </w:p>
        </w:tc>
      </w:tr>
      <w:tr w:rsidR="0002384E" w:rsidRPr="006B18F4" w14:paraId="79A131AA" w14:textId="77777777" w:rsidTr="009D74D9">
        <w:trPr>
          <w:trHeight w:val="288"/>
          <w:jc w:val="center"/>
        </w:trPr>
        <w:tc>
          <w:tcPr>
            <w:tcW w:w="609" w:type="dxa"/>
          </w:tcPr>
          <w:p w14:paraId="796EAC37" w14:textId="77777777" w:rsidR="0002384E" w:rsidRPr="00994E96" w:rsidRDefault="0002384E" w:rsidP="0002384E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4252B95" w:rsidR="0002384E" w:rsidRPr="00994E96" w:rsidRDefault="0002384E" w:rsidP="0002384E">
            <w:pPr>
              <w:pStyle w:val="MeasurementCriteria"/>
            </w:pPr>
            <w:r w:rsidRPr="007D4AA4">
              <w:t>Identify safe practices in aircraft fueling and handling</w:t>
            </w:r>
          </w:p>
        </w:tc>
      </w:tr>
      <w:tr w:rsidR="0002384E" w:rsidRPr="006B18F4" w14:paraId="19500628" w14:textId="77777777" w:rsidTr="009D74D9">
        <w:trPr>
          <w:trHeight w:val="288"/>
          <w:jc w:val="center"/>
        </w:trPr>
        <w:tc>
          <w:tcPr>
            <w:tcW w:w="609" w:type="dxa"/>
          </w:tcPr>
          <w:p w14:paraId="37FB350E" w14:textId="77777777" w:rsidR="0002384E" w:rsidRPr="00994E96" w:rsidRDefault="0002384E" w:rsidP="0002384E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105DB34" w:rsidR="0002384E" w:rsidRPr="00994E96" w:rsidRDefault="0002384E" w:rsidP="0002384E">
            <w:pPr>
              <w:pStyle w:val="MeasurementCriteria"/>
            </w:pPr>
            <w:r w:rsidRPr="007D4AA4">
              <w:t>Identify aircraft ground movement procedures</w:t>
            </w:r>
          </w:p>
        </w:tc>
      </w:tr>
      <w:tr w:rsidR="0002384E" w:rsidRPr="006B18F4" w14:paraId="52D4D81B" w14:textId="77777777" w:rsidTr="009D74D9">
        <w:trPr>
          <w:trHeight w:val="288"/>
          <w:jc w:val="center"/>
        </w:trPr>
        <w:tc>
          <w:tcPr>
            <w:tcW w:w="609" w:type="dxa"/>
          </w:tcPr>
          <w:p w14:paraId="2E08EDF2" w14:textId="77777777" w:rsidR="0002384E" w:rsidRPr="00994E96" w:rsidRDefault="0002384E" w:rsidP="0002384E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38B73F32" w:rsidR="0002384E" w:rsidRPr="00994E96" w:rsidRDefault="0002384E" w:rsidP="0002384E">
            <w:pPr>
              <w:pStyle w:val="MeasurementCriteria"/>
            </w:pPr>
            <w:r w:rsidRPr="007D4AA4">
              <w:t>Identify procedures for securing aircraft in a variety of conditions</w:t>
            </w:r>
          </w:p>
        </w:tc>
      </w:tr>
    </w:tbl>
    <w:p w14:paraId="5C2444B8" w14:textId="77777777" w:rsidR="00B557C2" w:rsidRDefault="00B557C2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47C2CEA7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7359EE9F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7.0 </w:t>
            </w:r>
            <w:r w:rsidR="00297498" w:rsidRPr="00297498">
              <w:t>PERFORM AIRCRAFT CLEANING AND CORROSION CONTROL</w:t>
            </w:r>
          </w:p>
        </w:tc>
      </w:tr>
      <w:tr w:rsidR="00297498" w:rsidRPr="006B18F4" w14:paraId="454C98C9" w14:textId="77777777" w:rsidTr="009D74D9">
        <w:trPr>
          <w:trHeight w:val="288"/>
          <w:jc w:val="center"/>
        </w:trPr>
        <w:tc>
          <w:tcPr>
            <w:tcW w:w="609" w:type="dxa"/>
          </w:tcPr>
          <w:p w14:paraId="177EAFC4" w14:textId="77777777" w:rsidR="00297498" w:rsidRPr="00994E96" w:rsidRDefault="00297498" w:rsidP="00297498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0323B84C" w:rsidR="00297498" w:rsidRPr="00994E96" w:rsidRDefault="00297498" w:rsidP="00297498">
            <w:pPr>
              <w:pStyle w:val="MeasurementCriteria"/>
            </w:pPr>
            <w:r w:rsidRPr="00C455BD">
              <w:t>Identify and select aircraft cleaning materials</w:t>
            </w:r>
          </w:p>
        </w:tc>
      </w:tr>
      <w:tr w:rsidR="00297498" w:rsidRPr="006B18F4" w14:paraId="70F67B68" w14:textId="77777777" w:rsidTr="009D74D9">
        <w:trPr>
          <w:trHeight w:val="288"/>
          <w:jc w:val="center"/>
        </w:trPr>
        <w:tc>
          <w:tcPr>
            <w:tcW w:w="609" w:type="dxa"/>
          </w:tcPr>
          <w:p w14:paraId="1676A65B" w14:textId="2F832DC8" w:rsidR="00297498" w:rsidRPr="00994E96" w:rsidRDefault="00297498" w:rsidP="00297498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0C61DE44" w:rsidR="00297498" w:rsidRPr="00994E96" w:rsidRDefault="00297498" w:rsidP="00297498">
            <w:pPr>
              <w:pStyle w:val="MeasurementCriteria"/>
            </w:pPr>
            <w:r w:rsidRPr="00C455BD">
              <w:t>Identify types of aircraft corrosion</w:t>
            </w:r>
          </w:p>
        </w:tc>
      </w:tr>
      <w:tr w:rsidR="00297498" w:rsidRPr="006B18F4" w14:paraId="346147AB" w14:textId="77777777" w:rsidTr="009D74D9">
        <w:trPr>
          <w:trHeight w:val="288"/>
          <w:jc w:val="center"/>
        </w:trPr>
        <w:tc>
          <w:tcPr>
            <w:tcW w:w="609" w:type="dxa"/>
          </w:tcPr>
          <w:p w14:paraId="268E29F8" w14:textId="56801DEF" w:rsidR="00297498" w:rsidRPr="00994E96" w:rsidRDefault="00297498" w:rsidP="00297498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21989DB4" w:rsidR="00297498" w:rsidRPr="00994E96" w:rsidRDefault="00297498" w:rsidP="00297498">
            <w:pPr>
              <w:pStyle w:val="MeasurementCriteria"/>
            </w:pPr>
            <w:r w:rsidRPr="00C455BD">
              <w:t>Identify corrosion removal techniques</w:t>
            </w:r>
          </w:p>
        </w:tc>
      </w:tr>
      <w:tr w:rsidR="00297498" w:rsidRPr="006B18F4" w14:paraId="07A8B54A" w14:textId="77777777" w:rsidTr="009D74D9">
        <w:trPr>
          <w:trHeight w:val="288"/>
          <w:jc w:val="center"/>
        </w:trPr>
        <w:tc>
          <w:tcPr>
            <w:tcW w:w="609" w:type="dxa"/>
          </w:tcPr>
          <w:p w14:paraId="13073D3F" w14:textId="0C093038" w:rsidR="00297498" w:rsidRPr="00994E96" w:rsidRDefault="00297498" w:rsidP="00297498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76E6BDAF" w:rsidR="00297498" w:rsidRPr="00994E96" w:rsidRDefault="00297498" w:rsidP="00297498">
            <w:pPr>
              <w:pStyle w:val="MeasurementCriteria"/>
            </w:pPr>
            <w:r w:rsidRPr="00C455BD">
              <w:t>Identify corrosion treatment techniques</w:t>
            </w:r>
          </w:p>
        </w:tc>
      </w:tr>
      <w:tr w:rsidR="001B3056" w:rsidRPr="006B18F4" w14:paraId="6F401518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428BC3E5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B163BE" w:rsidRPr="00B163BE">
              <w:t>PREPARE AIRCRAFT MAINTENANCE FORMS AND RECORDS AND INTERPRET PUBLICATIONS</w:t>
            </w:r>
          </w:p>
        </w:tc>
      </w:tr>
      <w:tr w:rsidR="00C06957" w:rsidRPr="00CE4218" w14:paraId="712812C2" w14:textId="77777777" w:rsidTr="009D74D9">
        <w:trPr>
          <w:trHeight w:val="288"/>
          <w:jc w:val="center"/>
        </w:trPr>
        <w:tc>
          <w:tcPr>
            <w:tcW w:w="609" w:type="dxa"/>
          </w:tcPr>
          <w:p w14:paraId="08763761" w14:textId="77777777" w:rsidR="00C06957" w:rsidRPr="00994E96" w:rsidRDefault="00C06957" w:rsidP="00C06957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54D08236" w:rsidR="00C06957" w:rsidRPr="00994E96" w:rsidRDefault="00C06957" w:rsidP="00C06957">
            <w:pPr>
              <w:pStyle w:val="MeasurementCriteria"/>
            </w:pPr>
            <w:r w:rsidRPr="00A42EA1">
              <w:t>Write descriptions of work performed using typical aircraft maintenance records</w:t>
            </w:r>
          </w:p>
        </w:tc>
      </w:tr>
      <w:tr w:rsidR="00C06957" w:rsidRPr="006B18F4" w14:paraId="38CFB8E9" w14:textId="77777777" w:rsidTr="009D74D9">
        <w:trPr>
          <w:trHeight w:val="288"/>
          <w:jc w:val="center"/>
        </w:trPr>
        <w:tc>
          <w:tcPr>
            <w:tcW w:w="609" w:type="dxa"/>
          </w:tcPr>
          <w:p w14:paraId="29648035" w14:textId="77777777" w:rsidR="00C06957" w:rsidRPr="00994E96" w:rsidRDefault="00C06957" w:rsidP="00C06957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E203006" w:rsidR="00C06957" w:rsidRPr="00994E96" w:rsidRDefault="00C06957" w:rsidP="00C06957">
            <w:pPr>
              <w:pStyle w:val="MeasurementCriteria"/>
            </w:pPr>
            <w:r w:rsidRPr="00A42EA1">
              <w:t>Complete required maintenance forms, records, and inspection reports</w:t>
            </w:r>
          </w:p>
        </w:tc>
      </w:tr>
      <w:tr w:rsidR="00C06957" w:rsidRPr="006B18F4" w14:paraId="4DAA5103" w14:textId="77777777" w:rsidTr="009D74D9">
        <w:trPr>
          <w:trHeight w:val="288"/>
          <w:jc w:val="center"/>
        </w:trPr>
        <w:tc>
          <w:tcPr>
            <w:tcW w:w="609" w:type="dxa"/>
          </w:tcPr>
          <w:p w14:paraId="13F597D7" w14:textId="77777777" w:rsidR="00C06957" w:rsidRPr="00994E96" w:rsidRDefault="00C06957" w:rsidP="00C06957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13DF514A" w:rsidR="00C06957" w:rsidRPr="00994E96" w:rsidRDefault="00C06957" w:rsidP="00C06957">
            <w:pPr>
              <w:pStyle w:val="MeasurementCriteria"/>
            </w:pPr>
            <w:r w:rsidRPr="00A42EA1">
              <w:t>Apply information from maintenance publications</w:t>
            </w:r>
          </w:p>
        </w:tc>
      </w:tr>
      <w:tr w:rsidR="001B3056" w:rsidRPr="006B18F4" w14:paraId="01F75403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570C39F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C06957" w:rsidRPr="00C06957">
              <w:t>APPLY BASIC PHYSICS TO AIRCRAFT SYSTEMS</w:t>
            </w:r>
          </w:p>
        </w:tc>
      </w:tr>
      <w:tr w:rsidR="00D434DC" w:rsidRPr="006B18F4" w14:paraId="3610C1F7" w14:textId="77777777" w:rsidTr="009D74D9">
        <w:trPr>
          <w:trHeight w:val="288"/>
          <w:jc w:val="center"/>
        </w:trPr>
        <w:tc>
          <w:tcPr>
            <w:tcW w:w="609" w:type="dxa"/>
          </w:tcPr>
          <w:p w14:paraId="085EA6F9" w14:textId="77777777" w:rsidR="00D434DC" w:rsidRPr="00994E96" w:rsidRDefault="00D434DC" w:rsidP="00D434DC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50C79D0" w:rsidR="00D434DC" w:rsidRPr="00994E96" w:rsidRDefault="00D434DC" w:rsidP="00D434DC">
            <w:pPr>
              <w:pStyle w:val="MeasurementCriteria"/>
            </w:pPr>
            <w:r w:rsidRPr="006975F5">
              <w:t>Use and understand the principles of simple machines</w:t>
            </w:r>
          </w:p>
        </w:tc>
      </w:tr>
      <w:tr w:rsidR="00D434DC" w:rsidRPr="006B18F4" w14:paraId="0085CF43" w14:textId="77777777" w:rsidTr="009D74D9">
        <w:trPr>
          <w:trHeight w:val="288"/>
          <w:jc w:val="center"/>
        </w:trPr>
        <w:tc>
          <w:tcPr>
            <w:tcW w:w="609" w:type="dxa"/>
          </w:tcPr>
          <w:p w14:paraId="3BEDEB06" w14:textId="77777777" w:rsidR="00D434DC" w:rsidRPr="00994E96" w:rsidRDefault="00D434DC" w:rsidP="00D434DC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3AA9E99E" w:rsidR="00D434DC" w:rsidRPr="00994E96" w:rsidRDefault="00D434DC" w:rsidP="00D434DC">
            <w:pPr>
              <w:pStyle w:val="MeasurementCriteria"/>
            </w:pPr>
            <w:r w:rsidRPr="006975F5">
              <w:t>Use and understand the principles of sound, fluid, and heat dynamics</w:t>
            </w:r>
          </w:p>
        </w:tc>
      </w:tr>
      <w:tr w:rsidR="00D434DC" w:rsidRPr="006B18F4" w14:paraId="23C48C99" w14:textId="77777777" w:rsidTr="009D74D9">
        <w:trPr>
          <w:trHeight w:val="288"/>
          <w:jc w:val="center"/>
        </w:trPr>
        <w:tc>
          <w:tcPr>
            <w:tcW w:w="609" w:type="dxa"/>
          </w:tcPr>
          <w:p w14:paraId="0F948ADD" w14:textId="20D39DD0" w:rsidR="00D434DC" w:rsidRPr="00994E96" w:rsidRDefault="00D434DC" w:rsidP="00D434DC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23743010" w:rsidR="00D434DC" w:rsidRPr="00994E96" w:rsidRDefault="00D434DC" w:rsidP="00D434DC">
            <w:pPr>
              <w:pStyle w:val="MeasurementCriteria"/>
            </w:pPr>
            <w:r w:rsidRPr="006975F5">
              <w:t>Use and understand the principles of basic aerodynamics</w:t>
            </w:r>
          </w:p>
        </w:tc>
      </w:tr>
      <w:tr w:rsidR="00D434DC" w:rsidRPr="006B18F4" w14:paraId="4EE6AC1A" w14:textId="77777777" w:rsidTr="009D74D9">
        <w:trPr>
          <w:trHeight w:val="288"/>
          <w:jc w:val="center"/>
        </w:trPr>
        <w:tc>
          <w:tcPr>
            <w:tcW w:w="609" w:type="dxa"/>
          </w:tcPr>
          <w:p w14:paraId="6BBDBDEB" w14:textId="2E14BBD4" w:rsidR="00D434DC" w:rsidRPr="00994E96" w:rsidRDefault="00D434DC" w:rsidP="00D434DC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3B648B3D" w:rsidR="00D434DC" w:rsidRPr="00994E96" w:rsidRDefault="00D434DC" w:rsidP="00D434DC">
            <w:pPr>
              <w:pStyle w:val="MeasurementCriteria"/>
            </w:pPr>
            <w:r w:rsidRPr="006975F5">
              <w:t>Use and understand the principles of aircraft structures</w:t>
            </w:r>
          </w:p>
        </w:tc>
      </w:tr>
      <w:tr w:rsidR="00D434DC" w:rsidRPr="006B18F4" w14:paraId="45DB08F9" w14:textId="77777777" w:rsidTr="009D74D9">
        <w:trPr>
          <w:trHeight w:val="288"/>
          <w:jc w:val="center"/>
        </w:trPr>
        <w:tc>
          <w:tcPr>
            <w:tcW w:w="609" w:type="dxa"/>
          </w:tcPr>
          <w:p w14:paraId="1822A488" w14:textId="09F2B0C0" w:rsidR="00D434DC" w:rsidRPr="00994E96" w:rsidRDefault="00D434DC" w:rsidP="00D434DC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1B3E6A32" w:rsidR="00D434DC" w:rsidRPr="00994E96" w:rsidRDefault="00D434DC" w:rsidP="00D434DC">
            <w:pPr>
              <w:pStyle w:val="MeasurementCriteria"/>
            </w:pPr>
            <w:r w:rsidRPr="006975F5">
              <w:t>Use and understand the principles of theory of flight</w:t>
            </w:r>
          </w:p>
        </w:tc>
      </w:tr>
      <w:tr w:rsidR="001B3056" w:rsidRPr="006B18F4" w14:paraId="24A0F517" w14:textId="77777777" w:rsidTr="009D74D9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6A3E670F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D434DC" w:rsidRPr="00D434DC">
              <w:t>INTERPRET MECHANIC PRIVILEGES AND LIMITATIONS</w:t>
            </w:r>
          </w:p>
        </w:tc>
      </w:tr>
      <w:tr w:rsidR="00C921AC" w:rsidRPr="006B18F4" w14:paraId="60BAFBE0" w14:textId="77777777" w:rsidTr="009D74D9">
        <w:trPr>
          <w:trHeight w:val="288"/>
          <w:jc w:val="center"/>
        </w:trPr>
        <w:tc>
          <w:tcPr>
            <w:tcW w:w="609" w:type="dxa"/>
          </w:tcPr>
          <w:p w14:paraId="4DE74733" w14:textId="77777777" w:rsidR="00C921AC" w:rsidRPr="00994E96" w:rsidRDefault="00C921AC" w:rsidP="00C921AC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212CE565" w:rsidR="00C921AC" w:rsidRPr="00812C0C" w:rsidRDefault="00C921AC" w:rsidP="00C921AC">
            <w:pPr>
              <w:pStyle w:val="MeasurementCriteria"/>
            </w:pPr>
            <w:r w:rsidRPr="00812C0C">
              <w:t>Identify mechanic privileges within the limitations prescribed by</w:t>
            </w:r>
            <w:r w:rsidR="00812C0C" w:rsidRPr="00812C0C">
              <w:t xml:space="preserve"> </w:t>
            </w:r>
            <w:r w:rsidR="00255911" w:rsidRPr="00812C0C">
              <w:t>14 CFR</w:t>
            </w:r>
          </w:p>
        </w:tc>
      </w:tr>
      <w:tr w:rsidR="00C921AC" w:rsidRPr="006B18F4" w14:paraId="63363BC7" w14:textId="77777777" w:rsidTr="009D74D9">
        <w:trPr>
          <w:trHeight w:val="288"/>
          <w:jc w:val="center"/>
        </w:trPr>
        <w:tc>
          <w:tcPr>
            <w:tcW w:w="609" w:type="dxa"/>
          </w:tcPr>
          <w:p w14:paraId="005DBD5C" w14:textId="77777777" w:rsidR="00C921AC" w:rsidRPr="00994E96" w:rsidRDefault="00C921AC" w:rsidP="00C921AC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5E6DF5D3" w:rsidR="00C921AC" w:rsidRPr="00994E96" w:rsidRDefault="00C921AC" w:rsidP="00C921AC">
            <w:pPr>
              <w:pStyle w:val="MeasurementCriteria"/>
            </w:pPr>
            <w:r w:rsidRPr="00D867E9">
              <w:t>Identify the information in FAR Part 65 pertaining to eligibility for Aviation Maintenance Technician certification and ratings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58CD" w14:textId="77777777" w:rsidR="003E50AE" w:rsidRDefault="003E50AE">
      <w:r>
        <w:separator/>
      </w:r>
    </w:p>
  </w:endnote>
  <w:endnote w:type="continuationSeparator" w:id="0">
    <w:p w14:paraId="31BD7361" w14:textId="77777777" w:rsidR="003E50AE" w:rsidRDefault="003E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3E50AE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7420438F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245F0A">
      <w:rPr>
        <w:rFonts w:ascii="Arial" w:hAnsi="Arial" w:cs="Arial"/>
        <w:sz w:val="14"/>
        <w:szCs w:val="14"/>
      </w:rPr>
      <w:t>Aircraft Mechanics Technical Standards 47060050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2BCB813B" w:rsidR="00FF24AE" w:rsidRPr="00994E96" w:rsidRDefault="00FF24AE" w:rsidP="00107CFB">
    <w:pPr>
      <w:pStyle w:val="Footer"/>
      <w:tabs>
        <w:tab w:val="clear" w:pos="4680"/>
        <w:tab w:val="clear" w:pos="9360"/>
        <w:tab w:val="center" w:pos="54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3E50AE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A88F656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960665">
      <w:rPr>
        <w:rFonts w:ascii="Arial" w:hAnsi="Arial" w:cs="Arial"/>
        <w:noProof/>
        <w:sz w:val="14"/>
        <w:szCs w:val="14"/>
      </w:rPr>
      <w:t>AircraftMechanicsTSs47060050.docx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B36C" w14:textId="77777777" w:rsidR="003E50AE" w:rsidRDefault="003E50AE">
      <w:r>
        <w:separator/>
      </w:r>
    </w:p>
  </w:footnote>
  <w:footnote w:type="continuationSeparator" w:id="0">
    <w:p w14:paraId="71920483" w14:textId="77777777" w:rsidR="003E50AE" w:rsidRDefault="003E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059889">
    <w:abstractNumId w:val="0"/>
  </w:num>
  <w:num w:numId="2" w16cid:durableId="629745075">
    <w:abstractNumId w:val="1"/>
  </w:num>
  <w:num w:numId="3" w16cid:durableId="75628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384E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2843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C30B2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07CF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45F0A"/>
    <w:rsid w:val="00255911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97498"/>
    <w:rsid w:val="002A1EDB"/>
    <w:rsid w:val="002A27D6"/>
    <w:rsid w:val="002A4220"/>
    <w:rsid w:val="002A54DA"/>
    <w:rsid w:val="002A5EFA"/>
    <w:rsid w:val="002A5F29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0AE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0D4C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C69F9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423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7557C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2C0C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D2EE1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665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4D9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06D39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63BE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7C2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06957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0CAC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21AC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78AA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34DC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3F92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01FD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3A2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321D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2861</Characters>
  <Application>Microsoft Office Word</Application>
  <DocSecurity>0</DocSecurity>
  <Lines>86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5</cp:revision>
  <cp:lastPrinted>2020-02-20T22:04:00Z</cp:lastPrinted>
  <dcterms:created xsi:type="dcterms:W3CDTF">2022-08-17T21:43:00Z</dcterms:created>
  <dcterms:modified xsi:type="dcterms:W3CDTF">2022-08-17T21:45:00Z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