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C1C4C" w14:textId="185A43FB" w:rsidR="008B7F74" w:rsidRDefault="008B7F74" w:rsidP="00596525">
      <w:pPr>
        <w:pStyle w:val="Title"/>
        <w:jc w:val="center"/>
      </w:pPr>
      <w:r>
        <w:t>Racial Equity Plan</w:t>
      </w:r>
    </w:p>
    <w:p w14:paraId="59EEC2DB" w14:textId="77777777" w:rsidR="00596525" w:rsidRPr="00596525" w:rsidRDefault="00596525" w:rsidP="005965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10421"/>
      </w:tblGrid>
      <w:tr w:rsidR="008B7F74" w14:paraId="11CFD442" w14:textId="77777777" w:rsidTr="008B7F74">
        <w:tc>
          <w:tcPr>
            <w:tcW w:w="2335" w:type="dxa"/>
          </w:tcPr>
          <w:p w14:paraId="266C28D9" w14:textId="76B7D559" w:rsidR="008B7F74" w:rsidRDefault="00E955F8">
            <w:r>
              <w:t>District/School</w:t>
            </w:r>
            <w:r w:rsidR="008B7F74">
              <w:t>:</w:t>
            </w:r>
          </w:p>
        </w:tc>
        <w:tc>
          <w:tcPr>
            <w:tcW w:w="10615" w:type="dxa"/>
          </w:tcPr>
          <w:p w14:paraId="1E67DE82" w14:textId="77777777" w:rsidR="008B7F74" w:rsidRDefault="008B7F74"/>
        </w:tc>
      </w:tr>
      <w:tr w:rsidR="008B7F74" w14:paraId="39FB21FA" w14:textId="77777777" w:rsidTr="008B7F74">
        <w:tc>
          <w:tcPr>
            <w:tcW w:w="2335" w:type="dxa"/>
          </w:tcPr>
          <w:p w14:paraId="6D0E8FD6" w14:textId="568D436F" w:rsidR="008B7F74" w:rsidRDefault="00E955F8">
            <w:r>
              <w:t>Superintendent/</w:t>
            </w:r>
            <w:r w:rsidR="008B7F74">
              <w:t>Principal:</w:t>
            </w:r>
          </w:p>
        </w:tc>
        <w:tc>
          <w:tcPr>
            <w:tcW w:w="10615" w:type="dxa"/>
          </w:tcPr>
          <w:p w14:paraId="62B0F6DB" w14:textId="77777777" w:rsidR="008B7F74" w:rsidRDefault="008B7F74"/>
        </w:tc>
      </w:tr>
    </w:tbl>
    <w:p w14:paraId="6451EBED" w14:textId="6F3A265A" w:rsidR="008B7F74" w:rsidRDefault="008B7F74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863"/>
        <w:gridCol w:w="10092"/>
      </w:tblGrid>
      <w:tr w:rsidR="008B7F74" w14:paraId="61FF4161" w14:textId="77777777" w:rsidTr="008B7F74">
        <w:trPr>
          <w:trHeight w:val="299"/>
        </w:trPr>
        <w:tc>
          <w:tcPr>
            <w:tcW w:w="12955" w:type="dxa"/>
            <w:gridSpan w:val="2"/>
            <w:shd w:val="clear" w:color="auto" w:fill="C5E0B3" w:themeFill="accent6" w:themeFillTint="66"/>
          </w:tcPr>
          <w:p w14:paraId="605618B8" w14:textId="65507D28" w:rsidR="008B7F74" w:rsidRDefault="008B7F74">
            <w:r>
              <w:t>Reflection on Current Practice</w:t>
            </w:r>
          </w:p>
        </w:tc>
      </w:tr>
      <w:tr w:rsidR="008B7F74" w14:paraId="72930C19" w14:textId="77777777" w:rsidTr="00E16BF6">
        <w:trPr>
          <w:trHeight w:val="299"/>
        </w:trPr>
        <w:tc>
          <w:tcPr>
            <w:tcW w:w="2863" w:type="dxa"/>
          </w:tcPr>
          <w:p w14:paraId="77C65111" w14:textId="06CFB3FC" w:rsidR="008B7F74" w:rsidRDefault="008B7F74">
            <w:r>
              <w:t>Topic</w:t>
            </w:r>
          </w:p>
        </w:tc>
        <w:tc>
          <w:tcPr>
            <w:tcW w:w="10092" w:type="dxa"/>
          </w:tcPr>
          <w:p w14:paraId="3964FEE3" w14:textId="06FD0FCA" w:rsidR="008B7F74" w:rsidRDefault="008B7F74">
            <w:r>
              <w:t>Notes</w:t>
            </w:r>
          </w:p>
        </w:tc>
      </w:tr>
      <w:tr w:rsidR="008B7F74" w14:paraId="29AC394A" w14:textId="77777777" w:rsidTr="008103F0">
        <w:trPr>
          <w:trHeight w:val="582"/>
        </w:trPr>
        <w:tc>
          <w:tcPr>
            <w:tcW w:w="2863" w:type="dxa"/>
          </w:tcPr>
          <w:p w14:paraId="0574DDB5" w14:textId="16D911BF" w:rsidR="008B7F74" w:rsidRPr="008B7F74" w:rsidRDefault="008B7F74">
            <w:pPr>
              <w:rPr>
                <w:b/>
                <w:bCs/>
              </w:rPr>
            </w:pPr>
            <w:r w:rsidRPr="008B7F74">
              <w:rPr>
                <w:b/>
                <w:bCs/>
              </w:rPr>
              <w:t xml:space="preserve">Identify: </w:t>
            </w:r>
          </w:p>
          <w:p w14:paraId="65ED1BE0" w14:textId="77777777" w:rsidR="008B7F74" w:rsidRDefault="008B7F74">
            <w:r>
              <w:t>What racial inequity exists on your campus?</w:t>
            </w:r>
          </w:p>
          <w:p w14:paraId="39D2AF62" w14:textId="77777777" w:rsidR="00596525" w:rsidRDefault="00596525"/>
          <w:p w14:paraId="0E441FC9" w14:textId="37E07AC5" w:rsidR="00596525" w:rsidRDefault="00596525"/>
        </w:tc>
        <w:tc>
          <w:tcPr>
            <w:tcW w:w="10092" w:type="dxa"/>
          </w:tcPr>
          <w:p w14:paraId="2387BEB7" w14:textId="77777777" w:rsidR="008B7F74" w:rsidRDefault="008B7F74"/>
        </w:tc>
      </w:tr>
      <w:tr w:rsidR="008B7F74" w14:paraId="1BAC7506" w14:textId="77777777" w:rsidTr="00EC0264">
        <w:trPr>
          <w:trHeight w:val="282"/>
        </w:trPr>
        <w:tc>
          <w:tcPr>
            <w:tcW w:w="2863" w:type="dxa"/>
          </w:tcPr>
          <w:p w14:paraId="5625A575" w14:textId="4E42DB0C" w:rsidR="008B7F74" w:rsidRPr="008B7F74" w:rsidRDefault="008B7F74">
            <w:pPr>
              <w:rPr>
                <w:b/>
                <w:bCs/>
              </w:rPr>
            </w:pPr>
            <w:r w:rsidRPr="008B7F74">
              <w:rPr>
                <w:b/>
                <w:bCs/>
              </w:rPr>
              <w:t>Provide Data:</w:t>
            </w:r>
          </w:p>
          <w:p w14:paraId="1951919E" w14:textId="77777777" w:rsidR="008B7F74" w:rsidRDefault="008B7F74">
            <w:r>
              <w:t>How do you know this racial inequity exits? What data do you have to support that the inequity exits?</w:t>
            </w:r>
          </w:p>
          <w:p w14:paraId="0C66747C" w14:textId="77777777" w:rsidR="00596525" w:rsidRDefault="00596525"/>
          <w:p w14:paraId="4F1E984F" w14:textId="629F17F1" w:rsidR="00596525" w:rsidRDefault="00596525"/>
        </w:tc>
        <w:tc>
          <w:tcPr>
            <w:tcW w:w="10092" w:type="dxa"/>
          </w:tcPr>
          <w:p w14:paraId="563072AF" w14:textId="77777777" w:rsidR="008B7F74" w:rsidRDefault="008B7F74"/>
        </w:tc>
      </w:tr>
      <w:tr w:rsidR="008B7F74" w14:paraId="49DD091D" w14:textId="77777777" w:rsidTr="00EC0264">
        <w:trPr>
          <w:trHeight w:val="282"/>
        </w:trPr>
        <w:tc>
          <w:tcPr>
            <w:tcW w:w="2863" w:type="dxa"/>
          </w:tcPr>
          <w:p w14:paraId="50FDE2C4" w14:textId="769D4A22" w:rsidR="008B7F74" w:rsidRPr="008B7F74" w:rsidRDefault="008B7F74">
            <w:pPr>
              <w:rPr>
                <w:b/>
                <w:bCs/>
              </w:rPr>
            </w:pPr>
            <w:r w:rsidRPr="008B7F74">
              <w:rPr>
                <w:b/>
                <w:bCs/>
              </w:rPr>
              <w:t>Determine Outcome:</w:t>
            </w:r>
          </w:p>
          <w:p w14:paraId="29942FD2" w14:textId="77777777" w:rsidR="008B7F74" w:rsidRDefault="008B7F74">
            <w:r>
              <w:t xml:space="preserve">If this inequity is eliminated what do you hope to accomplish? </w:t>
            </w:r>
          </w:p>
          <w:p w14:paraId="08C145A5" w14:textId="77777777" w:rsidR="00596525" w:rsidRDefault="00596525"/>
          <w:p w14:paraId="01F639B8" w14:textId="518F7D28" w:rsidR="00596525" w:rsidRDefault="00596525"/>
        </w:tc>
        <w:tc>
          <w:tcPr>
            <w:tcW w:w="10092" w:type="dxa"/>
          </w:tcPr>
          <w:p w14:paraId="5E10E98F" w14:textId="77777777" w:rsidR="008B7F74" w:rsidRDefault="008B7F74"/>
        </w:tc>
      </w:tr>
      <w:tr w:rsidR="008B7F74" w14:paraId="0D302D6B" w14:textId="77777777" w:rsidTr="00EC0264">
        <w:trPr>
          <w:trHeight w:val="282"/>
        </w:trPr>
        <w:tc>
          <w:tcPr>
            <w:tcW w:w="2863" w:type="dxa"/>
          </w:tcPr>
          <w:p w14:paraId="79C3634E" w14:textId="77777777" w:rsidR="008B7F74" w:rsidRDefault="008B7F74">
            <w:pPr>
              <w:rPr>
                <w:b/>
                <w:bCs/>
              </w:rPr>
            </w:pPr>
            <w:r>
              <w:rPr>
                <w:b/>
                <w:bCs/>
              </w:rPr>
              <w:t>Identify Barriers:</w:t>
            </w:r>
          </w:p>
          <w:p w14:paraId="2713A653" w14:textId="77777777" w:rsidR="008B7F74" w:rsidRDefault="008B7F74">
            <w:r>
              <w:t>What polices, practices, structures or beliefs have contributed to this inequity?</w:t>
            </w:r>
          </w:p>
          <w:p w14:paraId="1162973C" w14:textId="77777777" w:rsidR="00596525" w:rsidRDefault="00596525"/>
          <w:p w14:paraId="5817F95C" w14:textId="799983CF" w:rsidR="00596525" w:rsidRPr="008B7F74" w:rsidRDefault="00596525"/>
        </w:tc>
        <w:tc>
          <w:tcPr>
            <w:tcW w:w="10092" w:type="dxa"/>
          </w:tcPr>
          <w:p w14:paraId="2AC61C15" w14:textId="77777777" w:rsidR="008B7F74" w:rsidRDefault="008B7F74"/>
        </w:tc>
      </w:tr>
    </w:tbl>
    <w:p w14:paraId="24DE36E5" w14:textId="208A9778" w:rsidR="008B7F74" w:rsidRDefault="008B7F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0075"/>
      </w:tblGrid>
      <w:tr w:rsidR="008B7F74" w14:paraId="36E74B73" w14:textId="77777777" w:rsidTr="008B7F74">
        <w:tc>
          <w:tcPr>
            <w:tcW w:w="12950" w:type="dxa"/>
            <w:gridSpan w:val="2"/>
            <w:shd w:val="clear" w:color="auto" w:fill="BDD6EE" w:themeFill="accent5" w:themeFillTint="66"/>
          </w:tcPr>
          <w:p w14:paraId="698538F7" w14:textId="2B1512EB" w:rsidR="008B7F74" w:rsidRDefault="008B7F74">
            <w:r>
              <w:t>Research</w:t>
            </w:r>
          </w:p>
        </w:tc>
      </w:tr>
      <w:tr w:rsidR="008B7F74" w14:paraId="4CECD2A9" w14:textId="77777777" w:rsidTr="008B7F74">
        <w:tc>
          <w:tcPr>
            <w:tcW w:w="2875" w:type="dxa"/>
          </w:tcPr>
          <w:p w14:paraId="62464DF2" w14:textId="1C6CFCAB" w:rsidR="008B7F74" w:rsidRDefault="008B7F74">
            <w:r>
              <w:t>Topic</w:t>
            </w:r>
          </w:p>
        </w:tc>
        <w:tc>
          <w:tcPr>
            <w:tcW w:w="10075" w:type="dxa"/>
          </w:tcPr>
          <w:p w14:paraId="3E292E95" w14:textId="6E5E05FC" w:rsidR="008B7F74" w:rsidRDefault="008B7F74">
            <w:r>
              <w:t>Notes</w:t>
            </w:r>
          </w:p>
        </w:tc>
      </w:tr>
      <w:tr w:rsidR="008B7F74" w14:paraId="7473109A" w14:textId="77777777" w:rsidTr="008B7F74">
        <w:tc>
          <w:tcPr>
            <w:tcW w:w="2875" w:type="dxa"/>
          </w:tcPr>
          <w:p w14:paraId="23A1199E" w14:textId="77777777" w:rsidR="008B7F74" w:rsidRPr="00E955F8" w:rsidRDefault="008B7F74">
            <w:pPr>
              <w:rPr>
                <w:b/>
                <w:bCs/>
              </w:rPr>
            </w:pPr>
            <w:r w:rsidRPr="00E955F8">
              <w:rPr>
                <w:b/>
                <w:bCs/>
              </w:rPr>
              <w:t>Best Practices:</w:t>
            </w:r>
          </w:p>
          <w:p w14:paraId="449D9A08" w14:textId="77777777" w:rsidR="008B7F74" w:rsidRDefault="008B7F74">
            <w:r>
              <w:t xml:space="preserve">What is </w:t>
            </w:r>
            <w:r w:rsidR="00E955F8">
              <w:t xml:space="preserve">evidence-based policies, </w:t>
            </w:r>
            <w:r>
              <w:t xml:space="preserve">practices </w:t>
            </w:r>
            <w:r w:rsidR="00E955F8">
              <w:t xml:space="preserve">or systemic structures have been used </w:t>
            </w:r>
            <w:r>
              <w:t xml:space="preserve">to address this </w:t>
            </w:r>
            <w:r w:rsidR="00E955F8">
              <w:t>inequality</w:t>
            </w:r>
            <w:r>
              <w:t>?</w:t>
            </w:r>
          </w:p>
          <w:p w14:paraId="246203BC" w14:textId="77777777" w:rsidR="00596525" w:rsidRDefault="00596525"/>
          <w:p w14:paraId="345A70A4" w14:textId="6D2AF766" w:rsidR="00596525" w:rsidRDefault="00596525"/>
        </w:tc>
        <w:tc>
          <w:tcPr>
            <w:tcW w:w="10075" w:type="dxa"/>
          </w:tcPr>
          <w:p w14:paraId="0CA015DA" w14:textId="77777777" w:rsidR="008B7F74" w:rsidRDefault="008B7F74"/>
        </w:tc>
      </w:tr>
      <w:tr w:rsidR="008B7F74" w14:paraId="284D67DD" w14:textId="77777777" w:rsidTr="008B7F74">
        <w:tc>
          <w:tcPr>
            <w:tcW w:w="2875" w:type="dxa"/>
          </w:tcPr>
          <w:p w14:paraId="5A110CCA" w14:textId="2460EB4F" w:rsidR="00E955F8" w:rsidRPr="00E955F8" w:rsidRDefault="00E955F8">
            <w:pPr>
              <w:rPr>
                <w:b/>
                <w:bCs/>
              </w:rPr>
            </w:pPr>
            <w:r w:rsidRPr="00E955F8">
              <w:rPr>
                <w:b/>
                <w:bCs/>
              </w:rPr>
              <w:t>Historical Perspective:</w:t>
            </w:r>
          </w:p>
          <w:p w14:paraId="373FB976" w14:textId="77777777" w:rsidR="008B7F74" w:rsidRDefault="008B7F74">
            <w:r>
              <w:t>What has been done previously to address this racial inequity? What was the result, positive or negative?</w:t>
            </w:r>
          </w:p>
          <w:p w14:paraId="6EEA72FF" w14:textId="77777777" w:rsidR="00596525" w:rsidRDefault="00596525"/>
          <w:p w14:paraId="7D50DDED" w14:textId="22BAAF79" w:rsidR="00596525" w:rsidRDefault="00596525"/>
        </w:tc>
        <w:tc>
          <w:tcPr>
            <w:tcW w:w="10075" w:type="dxa"/>
          </w:tcPr>
          <w:p w14:paraId="225EC236" w14:textId="77777777" w:rsidR="008B7F74" w:rsidRDefault="008B7F74"/>
        </w:tc>
      </w:tr>
    </w:tbl>
    <w:p w14:paraId="2B6CBFFD" w14:textId="77777777" w:rsidR="00F35E4B" w:rsidRDefault="00F35E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230"/>
        <w:gridCol w:w="807"/>
        <w:gridCol w:w="1679"/>
        <w:gridCol w:w="3359"/>
      </w:tblGrid>
      <w:tr w:rsidR="00E955F8" w14:paraId="031E1BC4" w14:textId="77777777" w:rsidTr="00E955F8">
        <w:tc>
          <w:tcPr>
            <w:tcW w:w="12950" w:type="dxa"/>
            <w:gridSpan w:val="5"/>
            <w:shd w:val="clear" w:color="auto" w:fill="FFE599" w:themeFill="accent4" w:themeFillTint="66"/>
          </w:tcPr>
          <w:p w14:paraId="041DB7BA" w14:textId="39FD08CD" w:rsidR="00E955F8" w:rsidRDefault="00E955F8">
            <w:r>
              <w:t>Plan for Change</w:t>
            </w:r>
          </w:p>
        </w:tc>
      </w:tr>
      <w:tr w:rsidR="00E955F8" w14:paraId="0F8C0787" w14:textId="77777777" w:rsidTr="00E955F8">
        <w:tc>
          <w:tcPr>
            <w:tcW w:w="2875" w:type="dxa"/>
          </w:tcPr>
          <w:p w14:paraId="351BD35C" w14:textId="63F81306" w:rsidR="00E955F8" w:rsidRDefault="00E955F8">
            <w:r>
              <w:t>Topic</w:t>
            </w:r>
          </w:p>
        </w:tc>
        <w:tc>
          <w:tcPr>
            <w:tcW w:w="10075" w:type="dxa"/>
            <w:gridSpan w:val="4"/>
          </w:tcPr>
          <w:p w14:paraId="10D67D27" w14:textId="3533D3F9" w:rsidR="00E955F8" w:rsidRDefault="00E955F8">
            <w:r>
              <w:t>Notes</w:t>
            </w:r>
          </w:p>
        </w:tc>
      </w:tr>
      <w:tr w:rsidR="00E955F8" w14:paraId="06796D65" w14:textId="77777777" w:rsidTr="00E955F8">
        <w:tc>
          <w:tcPr>
            <w:tcW w:w="2875" w:type="dxa"/>
          </w:tcPr>
          <w:p w14:paraId="57B31389" w14:textId="7E6CF9D3" w:rsidR="00E955F8" w:rsidRPr="00E955F8" w:rsidRDefault="00E955F8">
            <w:pPr>
              <w:rPr>
                <w:b/>
                <w:bCs/>
              </w:rPr>
            </w:pPr>
            <w:r w:rsidRPr="00E955F8">
              <w:rPr>
                <w:b/>
                <w:bCs/>
              </w:rPr>
              <w:t>Determine Strategies:</w:t>
            </w:r>
          </w:p>
          <w:p w14:paraId="4D93D1AF" w14:textId="77777777" w:rsidR="00E955F8" w:rsidRDefault="00E955F8">
            <w:r>
              <w:t>What solutions do you and your team what to implement to eliminate the inequality?</w:t>
            </w:r>
          </w:p>
          <w:p w14:paraId="0A098F07" w14:textId="334A89C3" w:rsidR="00596525" w:rsidRDefault="00596525"/>
        </w:tc>
        <w:tc>
          <w:tcPr>
            <w:tcW w:w="10075" w:type="dxa"/>
            <w:gridSpan w:val="4"/>
          </w:tcPr>
          <w:p w14:paraId="1A27DDEC" w14:textId="77777777" w:rsidR="00E955F8" w:rsidRDefault="00E955F8"/>
        </w:tc>
      </w:tr>
      <w:tr w:rsidR="00E955F8" w14:paraId="4F4CED1E" w14:textId="77777777" w:rsidTr="00596525">
        <w:trPr>
          <w:trHeight w:val="360"/>
        </w:trPr>
        <w:tc>
          <w:tcPr>
            <w:tcW w:w="2875" w:type="dxa"/>
            <w:vMerge w:val="restart"/>
          </w:tcPr>
          <w:p w14:paraId="22AE1ECF" w14:textId="77777777" w:rsidR="00E955F8" w:rsidRPr="00E955F8" w:rsidRDefault="00E955F8">
            <w:pPr>
              <w:rPr>
                <w:b/>
                <w:bCs/>
              </w:rPr>
            </w:pPr>
            <w:r w:rsidRPr="00E955F8">
              <w:rPr>
                <w:b/>
                <w:bCs/>
              </w:rPr>
              <w:t>Specific Actions:</w:t>
            </w:r>
          </w:p>
          <w:p w14:paraId="3FF5433D" w14:textId="77777777" w:rsidR="00E955F8" w:rsidRDefault="00E955F8">
            <w:r>
              <w:t>What specific action will take place to implement desired strategy?</w:t>
            </w:r>
          </w:p>
          <w:p w14:paraId="7B667A2E" w14:textId="3AE00A3B" w:rsidR="00596525" w:rsidRDefault="00596525"/>
        </w:tc>
        <w:tc>
          <w:tcPr>
            <w:tcW w:w="4230" w:type="dxa"/>
          </w:tcPr>
          <w:p w14:paraId="4DACC8DF" w14:textId="52D0F204" w:rsidR="00E955F8" w:rsidRDefault="00E955F8">
            <w:r>
              <w:t>Action Step</w:t>
            </w:r>
          </w:p>
        </w:tc>
        <w:tc>
          <w:tcPr>
            <w:tcW w:w="2486" w:type="dxa"/>
            <w:gridSpan w:val="2"/>
          </w:tcPr>
          <w:p w14:paraId="78A30041" w14:textId="37A5ECD9" w:rsidR="00E955F8" w:rsidRDefault="00E955F8">
            <w:r>
              <w:t>Timeline</w:t>
            </w:r>
          </w:p>
        </w:tc>
        <w:tc>
          <w:tcPr>
            <w:tcW w:w="3359" w:type="dxa"/>
          </w:tcPr>
          <w:p w14:paraId="73D862A3" w14:textId="6BD2664D" w:rsidR="00E955F8" w:rsidRDefault="00E955F8">
            <w:r>
              <w:t>Person Responsible</w:t>
            </w:r>
          </w:p>
        </w:tc>
      </w:tr>
      <w:tr w:rsidR="00E955F8" w14:paraId="627FC952" w14:textId="77777777" w:rsidTr="00596525">
        <w:trPr>
          <w:trHeight w:val="360"/>
        </w:trPr>
        <w:tc>
          <w:tcPr>
            <w:tcW w:w="2875" w:type="dxa"/>
            <w:vMerge/>
          </w:tcPr>
          <w:p w14:paraId="2EB64D69" w14:textId="77777777" w:rsidR="00E955F8" w:rsidRPr="00E955F8" w:rsidRDefault="00E955F8">
            <w:pPr>
              <w:rPr>
                <w:b/>
                <w:bCs/>
              </w:rPr>
            </w:pPr>
          </w:p>
        </w:tc>
        <w:tc>
          <w:tcPr>
            <w:tcW w:w="4230" w:type="dxa"/>
          </w:tcPr>
          <w:p w14:paraId="22C48432" w14:textId="77777777" w:rsidR="00E955F8" w:rsidRDefault="00E955F8"/>
        </w:tc>
        <w:tc>
          <w:tcPr>
            <w:tcW w:w="2486" w:type="dxa"/>
            <w:gridSpan w:val="2"/>
          </w:tcPr>
          <w:p w14:paraId="68103DD7" w14:textId="77777777" w:rsidR="00E955F8" w:rsidRDefault="00E955F8"/>
        </w:tc>
        <w:tc>
          <w:tcPr>
            <w:tcW w:w="3359" w:type="dxa"/>
          </w:tcPr>
          <w:p w14:paraId="52214C7A" w14:textId="77777777" w:rsidR="00E955F8" w:rsidRDefault="00E955F8"/>
        </w:tc>
      </w:tr>
      <w:tr w:rsidR="00E955F8" w14:paraId="2DB19377" w14:textId="77777777" w:rsidTr="00596525">
        <w:trPr>
          <w:trHeight w:val="360"/>
        </w:trPr>
        <w:tc>
          <w:tcPr>
            <w:tcW w:w="2875" w:type="dxa"/>
            <w:vMerge/>
          </w:tcPr>
          <w:p w14:paraId="1399EB2C" w14:textId="77777777" w:rsidR="00E955F8" w:rsidRPr="00E955F8" w:rsidRDefault="00E955F8">
            <w:pPr>
              <w:rPr>
                <w:b/>
                <w:bCs/>
              </w:rPr>
            </w:pPr>
          </w:p>
        </w:tc>
        <w:tc>
          <w:tcPr>
            <w:tcW w:w="4230" w:type="dxa"/>
          </w:tcPr>
          <w:p w14:paraId="35D644A6" w14:textId="77777777" w:rsidR="00E955F8" w:rsidRDefault="00E955F8"/>
        </w:tc>
        <w:tc>
          <w:tcPr>
            <w:tcW w:w="2486" w:type="dxa"/>
            <w:gridSpan w:val="2"/>
          </w:tcPr>
          <w:p w14:paraId="781452DE" w14:textId="77777777" w:rsidR="00E955F8" w:rsidRDefault="00E955F8"/>
        </w:tc>
        <w:tc>
          <w:tcPr>
            <w:tcW w:w="3359" w:type="dxa"/>
          </w:tcPr>
          <w:p w14:paraId="12DFC5BD" w14:textId="7A1FED0F" w:rsidR="00E955F8" w:rsidRDefault="00E955F8"/>
        </w:tc>
      </w:tr>
      <w:tr w:rsidR="00E955F8" w14:paraId="0CF62D5A" w14:textId="77777777" w:rsidTr="00596525">
        <w:trPr>
          <w:trHeight w:val="360"/>
        </w:trPr>
        <w:tc>
          <w:tcPr>
            <w:tcW w:w="2875" w:type="dxa"/>
            <w:vMerge/>
          </w:tcPr>
          <w:p w14:paraId="107311BA" w14:textId="77777777" w:rsidR="00E955F8" w:rsidRPr="00E955F8" w:rsidRDefault="00E955F8">
            <w:pPr>
              <w:rPr>
                <w:b/>
                <w:bCs/>
              </w:rPr>
            </w:pPr>
          </w:p>
        </w:tc>
        <w:tc>
          <w:tcPr>
            <w:tcW w:w="4230" w:type="dxa"/>
          </w:tcPr>
          <w:p w14:paraId="0D9ED2F6" w14:textId="77777777" w:rsidR="00E955F8" w:rsidRDefault="00E955F8"/>
        </w:tc>
        <w:tc>
          <w:tcPr>
            <w:tcW w:w="2486" w:type="dxa"/>
            <w:gridSpan w:val="2"/>
          </w:tcPr>
          <w:p w14:paraId="210FE70F" w14:textId="77777777" w:rsidR="00E955F8" w:rsidRDefault="00E955F8"/>
        </w:tc>
        <w:tc>
          <w:tcPr>
            <w:tcW w:w="3359" w:type="dxa"/>
          </w:tcPr>
          <w:p w14:paraId="297BC9B7" w14:textId="33B04DA0" w:rsidR="00E955F8" w:rsidRDefault="00E955F8"/>
        </w:tc>
      </w:tr>
      <w:tr w:rsidR="00E955F8" w14:paraId="040509D6" w14:textId="77777777" w:rsidTr="00596525">
        <w:trPr>
          <w:trHeight w:val="360"/>
        </w:trPr>
        <w:tc>
          <w:tcPr>
            <w:tcW w:w="2875" w:type="dxa"/>
            <w:vMerge/>
          </w:tcPr>
          <w:p w14:paraId="762CEA07" w14:textId="77777777" w:rsidR="00E955F8" w:rsidRPr="00E955F8" w:rsidRDefault="00E955F8">
            <w:pPr>
              <w:rPr>
                <w:b/>
                <w:bCs/>
              </w:rPr>
            </w:pPr>
          </w:p>
        </w:tc>
        <w:tc>
          <w:tcPr>
            <w:tcW w:w="4230" w:type="dxa"/>
          </w:tcPr>
          <w:p w14:paraId="341B11F8" w14:textId="77777777" w:rsidR="00E955F8" w:rsidRDefault="00E955F8"/>
        </w:tc>
        <w:tc>
          <w:tcPr>
            <w:tcW w:w="2486" w:type="dxa"/>
            <w:gridSpan w:val="2"/>
          </w:tcPr>
          <w:p w14:paraId="0D8D21A7" w14:textId="77777777" w:rsidR="00E955F8" w:rsidRDefault="00E955F8"/>
        </w:tc>
        <w:tc>
          <w:tcPr>
            <w:tcW w:w="3359" w:type="dxa"/>
          </w:tcPr>
          <w:p w14:paraId="7A50ACE0" w14:textId="77777777" w:rsidR="00E955F8" w:rsidRDefault="00E955F8"/>
        </w:tc>
      </w:tr>
      <w:tr w:rsidR="00E955F8" w14:paraId="7470CBF7" w14:textId="77777777" w:rsidTr="00596525">
        <w:trPr>
          <w:trHeight w:val="360"/>
        </w:trPr>
        <w:tc>
          <w:tcPr>
            <w:tcW w:w="2875" w:type="dxa"/>
            <w:vMerge/>
          </w:tcPr>
          <w:p w14:paraId="7D41FD10" w14:textId="77777777" w:rsidR="00E955F8" w:rsidRPr="00E955F8" w:rsidRDefault="00E955F8">
            <w:pPr>
              <w:rPr>
                <w:b/>
                <w:bCs/>
              </w:rPr>
            </w:pPr>
          </w:p>
        </w:tc>
        <w:tc>
          <w:tcPr>
            <w:tcW w:w="4230" w:type="dxa"/>
          </w:tcPr>
          <w:p w14:paraId="679656E1" w14:textId="77777777" w:rsidR="00E955F8" w:rsidRDefault="00E955F8"/>
        </w:tc>
        <w:tc>
          <w:tcPr>
            <w:tcW w:w="2486" w:type="dxa"/>
            <w:gridSpan w:val="2"/>
          </w:tcPr>
          <w:p w14:paraId="0D8FF08D" w14:textId="77777777" w:rsidR="00E955F8" w:rsidRDefault="00E955F8"/>
        </w:tc>
        <w:tc>
          <w:tcPr>
            <w:tcW w:w="3359" w:type="dxa"/>
          </w:tcPr>
          <w:p w14:paraId="660BF988" w14:textId="77777777" w:rsidR="00E955F8" w:rsidRDefault="00E955F8"/>
        </w:tc>
      </w:tr>
      <w:tr w:rsidR="00E955F8" w14:paraId="0E6C5358" w14:textId="77777777" w:rsidTr="00596525">
        <w:trPr>
          <w:trHeight w:val="360"/>
        </w:trPr>
        <w:tc>
          <w:tcPr>
            <w:tcW w:w="2875" w:type="dxa"/>
            <w:vMerge/>
          </w:tcPr>
          <w:p w14:paraId="58BC16B6" w14:textId="77777777" w:rsidR="00E955F8" w:rsidRPr="00E955F8" w:rsidRDefault="00E955F8">
            <w:pPr>
              <w:rPr>
                <w:b/>
                <w:bCs/>
              </w:rPr>
            </w:pPr>
          </w:p>
        </w:tc>
        <w:tc>
          <w:tcPr>
            <w:tcW w:w="4230" w:type="dxa"/>
          </w:tcPr>
          <w:p w14:paraId="42C0278C" w14:textId="77777777" w:rsidR="00E955F8" w:rsidRDefault="00E955F8"/>
        </w:tc>
        <w:tc>
          <w:tcPr>
            <w:tcW w:w="2486" w:type="dxa"/>
            <w:gridSpan w:val="2"/>
          </w:tcPr>
          <w:p w14:paraId="60BA011F" w14:textId="77777777" w:rsidR="00E955F8" w:rsidRDefault="00E955F8"/>
        </w:tc>
        <w:tc>
          <w:tcPr>
            <w:tcW w:w="3359" w:type="dxa"/>
          </w:tcPr>
          <w:p w14:paraId="5AC9E53E" w14:textId="77777777" w:rsidR="00E955F8" w:rsidRDefault="00E955F8"/>
        </w:tc>
      </w:tr>
      <w:tr w:rsidR="00E955F8" w14:paraId="1F6D2A90" w14:textId="77777777" w:rsidTr="00596525">
        <w:trPr>
          <w:trHeight w:val="360"/>
        </w:trPr>
        <w:tc>
          <w:tcPr>
            <w:tcW w:w="2875" w:type="dxa"/>
            <w:vMerge/>
          </w:tcPr>
          <w:p w14:paraId="22510D69" w14:textId="77777777" w:rsidR="00E955F8" w:rsidRPr="00E955F8" w:rsidRDefault="00E955F8">
            <w:pPr>
              <w:rPr>
                <w:b/>
                <w:bCs/>
              </w:rPr>
            </w:pPr>
          </w:p>
        </w:tc>
        <w:tc>
          <w:tcPr>
            <w:tcW w:w="4230" w:type="dxa"/>
          </w:tcPr>
          <w:p w14:paraId="1A7C4A91" w14:textId="77777777" w:rsidR="00E955F8" w:rsidRDefault="00E955F8"/>
        </w:tc>
        <w:tc>
          <w:tcPr>
            <w:tcW w:w="2486" w:type="dxa"/>
            <w:gridSpan w:val="2"/>
          </w:tcPr>
          <w:p w14:paraId="2D4552DA" w14:textId="77777777" w:rsidR="00E955F8" w:rsidRDefault="00E955F8"/>
        </w:tc>
        <w:tc>
          <w:tcPr>
            <w:tcW w:w="3359" w:type="dxa"/>
          </w:tcPr>
          <w:p w14:paraId="5788352F" w14:textId="77777777" w:rsidR="00E955F8" w:rsidRDefault="00E955F8"/>
        </w:tc>
      </w:tr>
      <w:tr w:rsidR="00596525" w14:paraId="6D23D9BB" w14:textId="77777777" w:rsidTr="00596525">
        <w:trPr>
          <w:trHeight w:val="530"/>
        </w:trPr>
        <w:tc>
          <w:tcPr>
            <w:tcW w:w="2875" w:type="dxa"/>
            <w:vMerge w:val="restart"/>
          </w:tcPr>
          <w:p w14:paraId="1CBD9240" w14:textId="77777777" w:rsidR="00596525" w:rsidRDefault="00596525">
            <w:pPr>
              <w:rPr>
                <w:b/>
                <w:bCs/>
              </w:rPr>
            </w:pPr>
            <w:r>
              <w:rPr>
                <w:b/>
                <w:bCs/>
              </w:rPr>
              <w:t>Accountability:</w:t>
            </w:r>
          </w:p>
          <w:p w14:paraId="29A80E06" w14:textId="59D98FBF" w:rsidR="00596525" w:rsidRPr="00E955F8" w:rsidRDefault="00596525">
            <w:r>
              <w:t xml:space="preserve">What measures will you take to progress monitor the implementation? How will you evaluate implementation? </w:t>
            </w:r>
          </w:p>
        </w:tc>
        <w:tc>
          <w:tcPr>
            <w:tcW w:w="5037" w:type="dxa"/>
            <w:gridSpan w:val="2"/>
          </w:tcPr>
          <w:p w14:paraId="076ACFC9" w14:textId="659B686D" w:rsidR="00596525" w:rsidRDefault="00596525" w:rsidP="00596525">
            <w:r>
              <w:t>Progress Monitoring</w:t>
            </w:r>
          </w:p>
        </w:tc>
        <w:tc>
          <w:tcPr>
            <w:tcW w:w="5038" w:type="dxa"/>
            <w:gridSpan w:val="2"/>
          </w:tcPr>
          <w:p w14:paraId="586D1DFA" w14:textId="2461FC2B" w:rsidR="00596525" w:rsidRDefault="00596525" w:rsidP="00596525">
            <w:r>
              <w:t>Evaluation</w:t>
            </w:r>
          </w:p>
        </w:tc>
      </w:tr>
      <w:tr w:rsidR="00596525" w14:paraId="5AAE9F27" w14:textId="77777777" w:rsidTr="00A138C4">
        <w:trPr>
          <w:trHeight w:val="877"/>
        </w:trPr>
        <w:tc>
          <w:tcPr>
            <w:tcW w:w="2875" w:type="dxa"/>
            <w:vMerge/>
          </w:tcPr>
          <w:p w14:paraId="094B09FB" w14:textId="77777777" w:rsidR="00596525" w:rsidRDefault="00596525">
            <w:pPr>
              <w:rPr>
                <w:b/>
                <w:bCs/>
              </w:rPr>
            </w:pPr>
          </w:p>
        </w:tc>
        <w:tc>
          <w:tcPr>
            <w:tcW w:w="5037" w:type="dxa"/>
            <w:gridSpan w:val="2"/>
          </w:tcPr>
          <w:p w14:paraId="69516A3A" w14:textId="77777777" w:rsidR="00596525" w:rsidRDefault="00596525" w:rsidP="00596525"/>
        </w:tc>
        <w:tc>
          <w:tcPr>
            <w:tcW w:w="5038" w:type="dxa"/>
            <w:gridSpan w:val="2"/>
          </w:tcPr>
          <w:p w14:paraId="1ECA8720" w14:textId="7EC8682C" w:rsidR="00596525" w:rsidRDefault="00596525" w:rsidP="00596525"/>
        </w:tc>
      </w:tr>
      <w:tr w:rsidR="00596525" w14:paraId="3D5E358F" w14:textId="77777777" w:rsidTr="001B79B9">
        <w:trPr>
          <w:trHeight w:val="1207"/>
        </w:trPr>
        <w:tc>
          <w:tcPr>
            <w:tcW w:w="2875" w:type="dxa"/>
          </w:tcPr>
          <w:p w14:paraId="00DC0C91" w14:textId="77777777" w:rsidR="00596525" w:rsidRDefault="00596525">
            <w:pPr>
              <w:rPr>
                <w:b/>
                <w:bCs/>
              </w:rPr>
            </w:pPr>
            <w:r>
              <w:rPr>
                <w:b/>
                <w:bCs/>
              </w:rPr>
              <w:t>Sustainability:</w:t>
            </w:r>
          </w:p>
          <w:p w14:paraId="6C8B1177" w14:textId="14DAD5FE" w:rsidR="00596525" w:rsidRDefault="00596525">
            <w:pPr>
              <w:rPr>
                <w:b/>
                <w:bCs/>
              </w:rPr>
            </w:pPr>
            <w:r>
              <w:t>How will you ensure the solution becomes an embedded practice?</w:t>
            </w:r>
          </w:p>
        </w:tc>
        <w:tc>
          <w:tcPr>
            <w:tcW w:w="10075" w:type="dxa"/>
            <w:gridSpan w:val="4"/>
          </w:tcPr>
          <w:p w14:paraId="5B789E4F" w14:textId="77777777" w:rsidR="00596525" w:rsidRDefault="00596525"/>
        </w:tc>
      </w:tr>
    </w:tbl>
    <w:p w14:paraId="4E84F448" w14:textId="5D9C4539" w:rsidR="008B7F74" w:rsidRDefault="008B7F74"/>
    <w:p w14:paraId="0B3E9E8F" w14:textId="11BFBB83" w:rsidR="008B7F74" w:rsidRPr="00AD5301" w:rsidRDefault="00596525">
      <w:pPr>
        <w:rPr>
          <w:rFonts w:cstheme="minorHAnsi"/>
        </w:rPr>
      </w:pPr>
      <w:r w:rsidRPr="00AD5301">
        <w:rPr>
          <w:rFonts w:cstheme="minorHAnsi"/>
        </w:rPr>
        <w:t>Key Terms:</w:t>
      </w:r>
    </w:p>
    <w:p w14:paraId="58D008D1" w14:textId="09705559" w:rsidR="00596525" w:rsidRPr="00AD5301" w:rsidRDefault="00596525">
      <w:pPr>
        <w:rPr>
          <w:rFonts w:cstheme="minorHAnsi"/>
        </w:rPr>
      </w:pPr>
      <w:r w:rsidRPr="00AD5301">
        <w:rPr>
          <w:rFonts w:cstheme="minorHAnsi"/>
        </w:rPr>
        <w:t xml:space="preserve">Race: </w:t>
      </w:r>
      <w:r w:rsidRPr="00AD5301">
        <w:rPr>
          <w:rFonts w:cstheme="minorHAnsi"/>
          <w:color w:val="222222"/>
          <w:shd w:val="clear" w:color="auto" w:fill="FFFFFF"/>
        </w:rPr>
        <w:t>a group of people sharing the same culture, history, language, etc.; an ethnic group</w:t>
      </w:r>
    </w:p>
    <w:p w14:paraId="3819CF82" w14:textId="4B7ECF89" w:rsidR="00596525" w:rsidRPr="00AD5301" w:rsidRDefault="00596525">
      <w:pPr>
        <w:rPr>
          <w:rFonts w:cstheme="minorHAnsi"/>
        </w:rPr>
      </w:pPr>
      <w:r w:rsidRPr="00AD5301">
        <w:rPr>
          <w:rFonts w:cstheme="minorHAnsi"/>
        </w:rPr>
        <w:t xml:space="preserve">Racial Inequity: </w:t>
      </w:r>
      <w:r w:rsidRPr="00AD5301">
        <w:rPr>
          <w:rFonts w:cstheme="minorHAnsi"/>
          <w:color w:val="222222"/>
          <w:shd w:val="clear" w:color="auto" w:fill="FFFFFF"/>
        </w:rPr>
        <w:t>a disparity in opportunity and treatment that occurs as a result of someone's race</w:t>
      </w:r>
    </w:p>
    <w:p w14:paraId="6B2CE6E0" w14:textId="48ED7965" w:rsidR="00596525" w:rsidRPr="00AD5301" w:rsidRDefault="00596525">
      <w:pPr>
        <w:rPr>
          <w:rFonts w:cstheme="minorHAnsi"/>
        </w:rPr>
      </w:pPr>
      <w:r w:rsidRPr="00AD5301">
        <w:rPr>
          <w:rFonts w:cstheme="minorHAnsi"/>
        </w:rPr>
        <w:t xml:space="preserve">Best Practices: </w:t>
      </w:r>
      <w:r w:rsidR="00AD5301" w:rsidRPr="00AD5301">
        <w:rPr>
          <w:rFonts w:cstheme="minorHAnsi"/>
          <w:color w:val="222222"/>
          <w:shd w:val="clear" w:color="auto" w:fill="FFFFFF"/>
        </w:rPr>
        <w:t>a proven way of doing something that is better than all others and is used as the approved process</w:t>
      </w:r>
    </w:p>
    <w:p w14:paraId="71603798" w14:textId="5810A611" w:rsidR="00596525" w:rsidRPr="00AD5301" w:rsidRDefault="00596525">
      <w:pPr>
        <w:rPr>
          <w:rFonts w:cstheme="minorHAnsi"/>
        </w:rPr>
      </w:pPr>
      <w:r w:rsidRPr="00AD5301">
        <w:rPr>
          <w:rFonts w:cstheme="minorHAnsi"/>
        </w:rPr>
        <w:t>Sustainability:</w:t>
      </w:r>
      <w:r w:rsidR="00AD5301" w:rsidRPr="00AD5301">
        <w:rPr>
          <w:rFonts w:cstheme="minorHAnsi"/>
        </w:rPr>
        <w:t xml:space="preserve"> the ability to maintain implementation of a desired strategies and ach</w:t>
      </w:r>
      <w:bookmarkStart w:id="0" w:name="_GoBack"/>
      <w:bookmarkEnd w:id="0"/>
      <w:r w:rsidR="00AD5301" w:rsidRPr="00AD5301">
        <w:rPr>
          <w:rFonts w:cstheme="minorHAnsi"/>
        </w:rPr>
        <w:t>ieve the goal</w:t>
      </w:r>
    </w:p>
    <w:sectPr w:rsidR="00596525" w:rsidRPr="00AD5301" w:rsidSect="008B7F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74"/>
    <w:rsid w:val="00596525"/>
    <w:rsid w:val="00642A2A"/>
    <w:rsid w:val="008B4DF9"/>
    <w:rsid w:val="008B7F74"/>
    <w:rsid w:val="00AD5301"/>
    <w:rsid w:val="00E955F8"/>
    <w:rsid w:val="00F3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8EF8F"/>
  <w15:chartTrackingRefBased/>
  <w15:docId w15:val="{2B0158AB-148D-48EB-B589-36DBC644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B7F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7F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68b6e75c4866f0f06ed6adc34a3d0277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6ca97983b1eb54ae6953faf125366594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D7FD9F-13B2-44B0-8B5B-ED171E01F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EF9ED-3759-4BB8-A410-8E6F4783F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22FC5-2CD1-4059-8ECF-DEC3CBC500B8}">
  <ds:schemaRefs>
    <ds:schemaRef ds:uri="http://schemas.microsoft.com/office/infopath/2007/PartnerControls"/>
    <ds:schemaRef ds:uri="ac5d5c29-9739-4184-85c5-69484fc575aa"/>
    <ds:schemaRef ds:uri="20e454f4-3b14-414b-9f0b-a1f1e5573b61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Pou, Christina</dc:creator>
  <cp:keywords/>
  <dc:description/>
  <cp:lastModifiedBy>Pou, Christina</cp:lastModifiedBy>
  <cp:revision>1</cp:revision>
  <dcterms:created xsi:type="dcterms:W3CDTF">2020-06-19T18:38:00Z</dcterms:created>
  <dcterms:modified xsi:type="dcterms:W3CDTF">2020-06-19T19:52:00Z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