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7823" w14:textId="6390AA44" w:rsidR="00C26B54" w:rsidRDefault="0078143B">
      <w:pPr>
        <w:pStyle w:val="BodyText"/>
        <w:spacing w:before="194"/>
        <w:ind w:right="351"/>
        <w:jc w:val="center"/>
      </w:pPr>
      <w:r w:rsidRPr="001725EE">
        <w:rPr>
          <w:noProof/>
        </w:rPr>
        <w:drawing>
          <wp:anchor distT="0" distB="0" distL="0" distR="0" simplePos="0" relativeHeight="15729152" behindDoc="0" locked="0" layoutInCell="1" allowOverlap="1" wp14:anchorId="6F397844" wp14:editId="0B866A2B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1922018" cy="510540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018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0D13" w:rsidRPr="001725EE">
        <w:rPr>
          <w:spacing w:val="-2"/>
        </w:rPr>
        <w:t xml:space="preserve">Educational Landscape </w:t>
      </w:r>
    </w:p>
    <w:p w14:paraId="6F397824" w14:textId="77777777" w:rsidR="00C26B54" w:rsidRDefault="00C26B54">
      <w:pPr>
        <w:pStyle w:val="BodyText"/>
        <w:spacing w:before="10"/>
        <w:rPr>
          <w:sz w:val="15"/>
        </w:rPr>
      </w:pPr>
    </w:p>
    <w:tbl>
      <w:tblPr>
        <w:tblW w:w="13954" w:type="dxa"/>
        <w:tblInd w:w="1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3351"/>
        <w:gridCol w:w="2805"/>
        <w:gridCol w:w="2670"/>
        <w:gridCol w:w="2477"/>
        <w:gridCol w:w="2651"/>
      </w:tblGrid>
      <w:tr w:rsidR="00C26B54" w14:paraId="6F39782A" w14:textId="77777777" w:rsidTr="00DA74CF">
        <w:trPr>
          <w:trHeight w:val="535"/>
        </w:trPr>
        <w:tc>
          <w:tcPr>
            <w:tcW w:w="3351" w:type="dxa"/>
          </w:tcPr>
          <w:p w14:paraId="6F397825" w14:textId="77777777" w:rsidR="00C26B54" w:rsidRPr="001725EE" w:rsidRDefault="0078143B">
            <w:pPr>
              <w:pStyle w:val="TableParagraph"/>
              <w:spacing w:line="271" w:lineRule="exact"/>
              <w:ind w:left="1090"/>
              <w:rPr>
                <w:b/>
                <w:sz w:val="24"/>
              </w:rPr>
            </w:pPr>
            <w:r w:rsidRPr="001725EE"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2805" w:type="dxa"/>
          </w:tcPr>
          <w:p w14:paraId="6F397826" w14:textId="77777777" w:rsidR="00C26B54" w:rsidRPr="001725EE" w:rsidRDefault="0078143B">
            <w:pPr>
              <w:pStyle w:val="TableParagraph"/>
              <w:spacing w:line="266" w:lineRule="exact"/>
              <w:ind w:left="920" w:right="904" w:firstLine="145"/>
              <w:rPr>
                <w:b/>
                <w:sz w:val="24"/>
              </w:rPr>
            </w:pPr>
            <w:r w:rsidRPr="001725EE">
              <w:rPr>
                <w:b/>
                <w:spacing w:val="-4"/>
                <w:sz w:val="24"/>
              </w:rPr>
              <w:t xml:space="preserve">Data </w:t>
            </w:r>
            <w:r w:rsidRPr="001725EE">
              <w:rPr>
                <w:b/>
                <w:spacing w:val="-2"/>
                <w:sz w:val="24"/>
              </w:rPr>
              <w:t>Source</w:t>
            </w:r>
          </w:p>
        </w:tc>
        <w:tc>
          <w:tcPr>
            <w:tcW w:w="2670" w:type="dxa"/>
          </w:tcPr>
          <w:p w14:paraId="6F397827" w14:textId="77777777" w:rsidR="00C26B54" w:rsidRPr="001725EE" w:rsidRDefault="0078143B">
            <w:pPr>
              <w:pStyle w:val="TableParagraph"/>
              <w:spacing w:line="266" w:lineRule="exact"/>
              <w:ind w:left="831" w:right="818" w:firstLine="235"/>
              <w:rPr>
                <w:b/>
                <w:sz w:val="24"/>
              </w:rPr>
            </w:pPr>
            <w:r w:rsidRPr="001725EE">
              <w:rPr>
                <w:b/>
                <w:spacing w:val="-4"/>
                <w:sz w:val="24"/>
              </w:rPr>
              <w:t xml:space="preserve">Data </w:t>
            </w:r>
            <w:r w:rsidRPr="001725EE">
              <w:rPr>
                <w:b/>
                <w:spacing w:val="-2"/>
                <w:sz w:val="24"/>
              </w:rPr>
              <w:t>Analysis</w:t>
            </w:r>
          </w:p>
        </w:tc>
        <w:tc>
          <w:tcPr>
            <w:tcW w:w="2477" w:type="dxa"/>
          </w:tcPr>
          <w:p w14:paraId="6F397828" w14:textId="77777777" w:rsidR="00C26B54" w:rsidRPr="001725EE" w:rsidRDefault="0078143B">
            <w:pPr>
              <w:pStyle w:val="TableParagraph"/>
              <w:spacing w:line="266" w:lineRule="exact"/>
              <w:ind w:left="455" w:firstLine="285"/>
              <w:rPr>
                <w:b/>
                <w:sz w:val="24"/>
              </w:rPr>
            </w:pPr>
            <w:r w:rsidRPr="001725EE">
              <w:rPr>
                <w:b/>
                <w:spacing w:val="-2"/>
                <w:sz w:val="24"/>
              </w:rPr>
              <w:t>Additional Considerations</w:t>
            </w:r>
          </w:p>
        </w:tc>
        <w:tc>
          <w:tcPr>
            <w:tcW w:w="2651" w:type="dxa"/>
          </w:tcPr>
          <w:p w14:paraId="6F397829" w14:textId="77777777" w:rsidR="00C26B54" w:rsidRPr="001725EE" w:rsidRDefault="0078143B">
            <w:pPr>
              <w:pStyle w:val="TableParagraph"/>
              <w:spacing w:line="271" w:lineRule="exact"/>
              <w:ind w:left="7"/>
              <w:jc w:val="center"/>
              <w:rPr>
                <w:b/>
                <w:sz w:val="24"/>
              </w:rPr>
            </w:pPr>
            <w:r w:rsidRPr="001725EE">
              <w:rPr>
                <w:b/>
                <w:spacing w:val="-2"/>
                <w:sz w:val="24"/>
              </w:rPr>
              <w:t>Notes</w:t>
            </w:r>
          </w:p>
        </w:tc>
      </w:tr>
      <w:tr w:rsidR="00C26B54" w14:paraId="6F397830" w14:textId="77777777" w:rsidTr="00DA74CF">
        <w:trPr>
          <w:trHeight w:val="1345"/>
        </w:trPr>
        <w:tc>
          <w:tcPr>
            <w:tcW w:w="3351" w:type="dxa"/>
          </w:tcPr>
          <w:p w14:paraId="6F39782B" w14:textId="77777777" w:rsidR="00C26B54" w:rsidRPr="0078143B" w:rsidRDefault="0078143B">
            <w:pPr>
              <w:pStyle w:val="TableParagraph"/>
              <w:spacing w:before="274" w:line="230" w:lineRule="auto"/>
              <w:ind w:left="110"/>
              <w:rPr>
                <w:b/>
                <w:sz w:val="24"/>
              </w:rPr>
            </w:pPr>
            <w:r w:rsidRPr="0078143B">
              <w:rPr>
                <w:b/>
                <w:sz w:val="24"/>
              </w:rPr>
              <w:t>Who</w:t>
            </w:r>
            <w:r w:rsidRPr="0078143B">
              <w:rPr>
                <w:b/>
                <w:spacing w:val="-13"/>
                <w:sz w:val="24"/>
              </w:rPr>
              <w:t xml:space="preserve"> </w:t>
            </w:r>
            <w:r w:rsidRPr="0078143B">
              <w:rPr>
                <w:b/>
                <w:sz w:val="24"/>
              </w:rPr>
              <w:t>are</w:t>
            </w:r>
            <w:r w:rsidRPr="0078143B">
              <w:rPr>
                <w:b/>
                <w:spacing w:val="-10"/>
                <w:sz w:val="24"/>
              </w:rPr>
              <w:t xml:space="preserve"> </w:t>
            </w:r>
            <w:r w:rsidRPr="0078143B">
              <w:rPr>
                <w:b/>
                <w:sz w:val="24"/>
              </w:rPr>
              <w:t>our</w:t>
            </w:r>
            <w:r w:rsidRPr="0078143B">
              <w:rPr>
                <w:b/>
                <w:spacing w:val="-10"/>
                <w:sz w:val="24"/>
              </w:rPr>
              <w:t xml:space="preserve"> </w:t>
            </w:r>
            <w:r w:rsidRPr="0078143B">
              <w:rPr>
                <w:b/>
                <w:sz w:val="24"/>
              </w:rPr>
              <w:t>students</w:t>
            </w:r>
            <w:r w:rsidRPr="0078143B">
              <w:rPr>
                <w:b/>
                <w:spacing w:val="-10"/>
                <w:sz w:val="24"/>
              </w:rPr>
              <w:t xml:space="preserve"> </w:t>
            </w:r>
            <w:r w:rsidRPr="0078143B">
              <w:rPr>
                <w:b/>
                <w:sz w:val="24"/>
              </w:rPr>
              <w:t>with and without disabilities?</w:t>
            </w:r>
          </w:p>
        </w:tc>
        <w:tc>
          <w:tcPr>
            <w:tcW w:w="2805" w:type="dxa"/>
          </w:tcPr>
          <w:p w14:paraId="6F39782C" w14:textId="77777777" w:rsidR="00C26B54" w:rsidRDefault="00C26B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0" w:type="dxa"/>
          </w:tcPr>
          <w:p w14:paraId="6F39782D" w14:textId="77777777" w:rsidR="00C26B54" w:rsidRDefault="00C26B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7" w:type="dxa"/>
          </w:tcPr>
          <w:p w14:paraId="6F39782E" w14:textId="77777777" w:rsidR="00C26B54" w:rsidRDefault="00C26B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1" w:type="dxa"/>
          </w:tcPr>
          <w:p w14:paraId="6F39782F" w14:textId="77777777" w:rsidR="00C26B54" w:rsidRDefault="00C26B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6B54" w14:paraId="6F397836" w14:textId="77777777" w:rsidTr="00DA74CF">
        <w:trPr>
          <w:trHeight w:val="1340"/>
        </w:trPr>
        <w:tc>
          <w:tcPr>
            <w:tcW w:w="3351" w:type="dxa"/>
          </w:tcPr>
          <w:p w14:paraId="6F397831" w14:textId="77777777" w:rsidR="00C26B54" w:rsidRPr="0078143B" w:rsidRDefault="0078143B">
            <w:pPr>
              <w:pStyle w:val="TableParagraph"/>
              <w:spacing w:before="269" w:line="230" w:lineRule="auto"/>
              <w:ind w:left="110"/>
              <w:rPr>
                <w:b/>
                <w:sz w:val="24"/>
              </w:rPr>
            </w:pPr>
            <w:r w:rsidRPr="0078143B">
              <w:rPr>
                <w:b/>
                <w:sz w:val="24"/>
              </w:rPr>
              <w:t>Where are students with disabilities</w:t>
            </w:r>
            <w:r w:rsidRPr="0078143B">
              <w:rPr>
                <w:b/>
                <w:spacing w:val="-17"/>
                <w:sz w:val="24"/>
              </w:rPr>
              <w:t xml:space="preserve"> </w:t>
            </w:r>
            <w:r w:rsidRPr="0078143B">
              <w:rPr>
                <w:b/>
                <w:sz w:val="24"/>
              </w:rPr>
              <w:t>being</w:t>
            </w:r>
            <w:r w:rsidRPr="0078143B">
              <w:rPr>
                <w:b/>
                <w:spacing w:val="-17"/>
                <w:sz w:val="24"/>
              </w:rPr>
              <w:t xml:space="preserve"> </w:t>
            </w:r>
            <w:r w:rsidRPr="0078143B">
              <w:rPr>
                <w:b/>
                <w:sz w:val="24"/>
              </w:rPr>
              <w:t>serviced?</w:t>
            </w:r>
          </w:p>
        </w:tc>
        <w:tc>
          <w:tcPr>
            <w:tcW w:w="2805" w:type="dxa"/>
          </w:tcPr>
          <w:p w14:paraId="6F397832" w14:textId="77777777" w:rsidR="00C26B54" w:rsidRDefault="00C26B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0" w:type="dxa"/>
          </w:tcPr>
          <w:p w14:paraId="6F397833" w14:textId="77777777" w:rsidR="00C26B54" w:rsidRDefault="00C26B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7" w:type="dxa"/>
          </w:tcPr>
          <w:p w14:paraId="6F397834" w14:textId="77777777" w:rsidR="00C26B54" w:rsidRDefault="00C26B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1" w:type="dxa"/>
          </w:tcPr>
          <w:p w14:paraId="6F397835" w14:textId="77777777" w:rsidR="00C26B54" w:rsidRDefault="00C26B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6B54" w14:paraId="6F39783C" w14:textId="77777777" w:rsidTr="00DA74CF">
        <w:trPr>
          <w:trHeight w:val="1340"/>
        </w:trPr>
        <w:tc>
          <w:tcPr>
            <w:tcW w:w="3351" w:type="dxa"/>
          </w:tcPr>
          <w:p w14:paraId="6F397837" w14:textId="77777777" w:rsidR="00C26B54" w:rsidRPr="0078143B" w:rsidRDefault="0078143B">
            <w:pPr>
              <w:pStyle w:val="TableParagraph"/>
              <w:spacing w:before="264" w:line="235" w:lineRule="auto"/>
              <w:ind w:left="110" w:right="507"/>
              <w:rPr>
                <w:b/>
                <w:sz w:val="24"/>
              </w:rPr>
            </w:pPr>
            <w:r w:rsidRPr="0078143B">
              <w:rPr>
                <w:b/>
                <w:sz w:val="24"/>
              </w:rPr>
              <w:t>How are students with disabilities</w:t>
            </w:r>
            <w:r w:rsidRPr="0078143B">
              <w:rPr>
                <w:b/>
                <w:spacing w:val="-17"/>
                <w:sz w:val="24"/>
              </w:rPr>
              <w:t xml:space="preserve"> </w:t>
            </w:r>
            <w:r w:rsidRPr="0078143B">
              <w:rPr>
                <w:b/>
                <w:sz w:val="24"/>
              </w:rPr>
              <w:t>performing?</w:t>
            </w:r>
          </w:p>
        </w:tc>
        <w:tc>
          <w:tcPr>
            <w:tcW w:w="2805" w:type="dxa"/>
          </w:tcPr>
          <w:p w14:paraId="6F397838" w14:textId="77777777" w:rsidR="00C26B54" w:rsidRDefault="00C26B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0" w:type="dxa"/>
          </w:tcPr>
          <w:p w14:paraId="6F397839" w14:textId="77777777" w:rsidR="00C26B54" w:rsidRDefault="00C26B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7" w:type="dxa"/>
          </w:tcPr>
          <w:p w14:paraId="6F39783A" w14:textId="77777777" w:rsidR="00C26B54" w:rsidRDefault="00C26B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1" w:type="dxa"/>
          </w:tcPr>
          <w:p w14:paraId="6F39783B" w14:textId="77777777" w:rsidR="00C26B54" w:rsidRDefault="00C26B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6B54" w14:paraId="6F397842" w14:textId="77777777" w:rsidTr="00DA74CF">
        <w:trPr>
          <w:trHeight w:val="1125"/>
        </w:trPr>
        <w:tc>
          <w:tcPr>
            <w:tcW w:w="3351" w:type="dxa"/>
          </w:tcPr>
          <w:p w14:paraId="6F39783D" w14:textId="77777777" w:rsidR="00C26B54" w:rsidRPr="0078143B" w:rsidRDefault="0078143B">
            <w:pPr>
              <w:pStyle w:val="TableParagraph"/>
              <w:spacing w:before="265" w:line="235" w:lineRule="auto"/>
              <w:ind w:left="110"/>
              <w:rPr>
                <w:b/>
                <w:sz w:val="24"/>
              </w:rPr>
            </w:pPr>
            <w:r w:rsidRPr="0078143B">
              <w:rPr>
                <w:b/>
                <w:sz w:val="24"/>
              </w:rPr>
              <w:t>How</w:t>
            </w:r>
            <w:r w:rsidRPr="0078143B">
              <w:rPr>
                <w:b/>
                <w:spacing w:val="-17"/>
                <w:sz w:val="24"/>
              </w:rPr>
              <w:t xml:space="preserve"> </w:t>
            </w:r>
            <w:r w:rsidRPr="0078143B">
              <w:rPr>
                <w:b/>
                <w:sz w:val="24"/>
              </w:rPr>
              <w:t>are</w:t>
            </w:r>
            <w:r w:rsidRPr="0078143B">
              <w:rPr>
                <w:b/>
                <w:spacing w:val="-14"/>
                <w:sz w:val="24"/>
              </w:rPr>
              <w:t xml:space="preserve"> </w:t>
            </w:r>
            <w:r w:rsidRPr="0078143B">
              <w:rPr>
                <w:b/>
                <w:sz w:val="24"/>
              </w:rPr>
              <w:t>students</w:t>
            </w:r>
            <w:r w:rsidRPr="0078143B">
              <w:rPr>
                <w:b/>
                <w:spacing w:val="-14"/>
                <w:sz w:val="24"/>
              </w:rPr>
              <w:t xml:space="preserve"> </w:t>
            </w:r>
            <w:r w:rsidRPr="0078143B">
              <w:rPr>
                <w:b/>
                <w:sz w:val="24"/>
              </w:rPr>
              <w:t>without disabilities performing?</w:t>
            </w:r>
          </w:p>
        </w:tc>
        <w:tc>
          <w:tcPr>
            <w:tcW w:w="2805" w:type="dxa"/>
          </w:tcPr>
          <w:p w14:paraId="6F39783E" w14:textId="77777777" w:rsidR="00C26B54" w:rsidRDefault="00C26B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0" w:type="dxa"/>
          </w:tcPr>
          <w:p w14:paraId="6F39783F" w14:textId="77777777" w:rsidR="00C26B54" w:rsidRDefault="00C26B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7" w:type="dxa"/>
          </w:tcPr>
          <w:p w14:paraId="6F397840" w14:textId="77777777" w:rsidR="00C26B54" w:rsidRDefault="00C26B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1" w:type="dxa"/>
          </w:tcPr>
          <w:p w14:paraId="6F397841" w14:textId="77777777" w:rsidR="00C26B54" w:rsidRDefault="00C26B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4DF6111" w14:textId="52740E9B" w:rsidR="7852819B" w:rsidRDefault="7852819B" w:rsidP="7852819B">
      <w:pPr>
        <w:pStyle w:val="BodyText"/>
        <w:spacing w:line="259" w:lineRule="auto"/>
        <w:rPr>
          <w:sz w:val="5"/>
          <w:szCs w:val="5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4310"/>
      </w:tblGrid>
      <w:tr w:rsidR="7852819B" w14:paraId="08102A54" w14:textId="77777777" w:rsidTr="5B6B33FE">
        <w:trPr>
          <w:trHeight w:val="300"/>
        </w:trPr>
        <w:tc>
          <w:tcPr>
            <w:tcW w:w="14400" w:type="dxa"/>
            <w:tcBorders>
              <w:top w:val="single" w:sz="36" w:space="0" w:color="FFC000"/>
              <w:left w:val="single" w:sz="36" w:space="0" w:color="FFC000"/>
              <w:bottom w:val="single" w:sz="36" w:space="0" w:color="FFC000"/>
              <w:right w:val="single" w:sz="36" w:space="0" w:color="FFC000"/>
            </w:tcBorders>
          </w:tcPr>
          <w:p w14:paraId="767B75F6" w14:textId="08DE3539" w:rsidR="1C4100C2" w:rsidRDefault="56BBC425" w:rsidP="7852819B">
            <w:pPr>
              <w:pStyle w:val="BodyText"/>
              <w:rPr>
                <w:rFonts w:ascii="Arial" w:eastAsia="Arial" w:hAnsi="Arial" w:cs="Arial"/>
              </w:rPr>
            </w:pPr>
            <w:r w:rsidRPr="5B6B33FE">
              <w:rPr>
                <w:rFonts w:ascii="Arial" w:eastAsia="Arial" w:hAnsi="Arial" w:cs="Arial"/>
                <w:sz w:val="24"/>
                <w:szCs w:val="24"/>
              </w:rPr>
              <w:t xml:space="preserve">What does data collection and analysis currently look, sound and feel like? How does the data support the focus and/or alignment with the Success Gap Rubric? What might you do differently? </w:t>
            </w:r>
          </w:p>
          <w:p w14:paraId="34A8A17D" w14:textId="192A9D82" w:rsidR="7852819B" w:rsidRDefault="7852819B" w:rsidP="5B6B33FE">
            <w:pPr>
              <w:pStyle w:val="BodyTex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3BEF175E" w14:textId="757865E5" w:rsidR="7852819B" w:rsidRDefault="59432F56" w:rsidP="5B6B33FE">
            <w:pPr>
              <w:pStyle w:val="BodyTex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B6B33F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r w:rsidR="26B4B561" w:rsidRPr="5B6B33F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26B4B561" w:rsidRPr="5B6B33FE">
              <w:rPr>
                <w:sz w:val="22"/>
                <w:szCs w:val="22"/>
              </w:rPr>
              <w:t xml:space="preserve"> </w:t>
            </w:r>
            <w:r w:rsidR="26B4B561" w:rsidRPr="5B6B33F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26B4B561" w:rsidRPr="5B6B33FE">
              <w:rPr>
                <w:sz w:val="22"/>
                <w:szCs w:val="22"/>
              </w:rPr>
              <w:t xml:space="preserve"> </w:t>
            </w:r>
            <w:r w:rsidR="26B4B561" w:rsidRPr="5B6B33F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2AEA367F">
              <w:rPr>
                <w:noProof/>
              </w:rPr>
              <w:drawing>
                <wp:inline distT="0" distB="0" distL="0" distR="0" wp14:anchorId="0E6683DD" wp14:editId="3EA398B6">
                  <wp:extent cx="1474727" cy="1495498"/>
                  <wp:effectExtent l="0" t="0" r="0" b="0"/>
                  <wp:docPr id="1650951110" name="drawing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951110" name="drawing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727" cy="1495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6B4B561" w:rsidRPr="5B6B33FE">
              <w:rPr>
                <w:sz w:val="22"/>
                <w:szCs w:val="22"/>
              </w:rPr>
              <w:t xml:space="preserve"> </w:t>
            </w:r>
            <w:r w:rsidRPr="5B6B33FE">
              <w:rPr>
                <w:sz w:val="22"/>
                <w:szCs w:val="22"/>
              </w:rPr>
              <w:t xml:space="preserve"> </w:t>
            </w:r>
          </w:p>
        </w:tc>
      </w:tr>
    </w:tbl>
    <w:p w14:paraId="043E9E31" w14:textId="46D7445A" w:rsidR="4A99EF8F" w:rsidRDefault="4A99EF8F" w:rsidP="4A99EF8F">
      <w:pPr>
        <w:pStyle w:val="BodyText"/>
        <w:rPr>
          <w:sz w:val="5"/>
          <w:szCs w:val="5"/>
        </w:rPr>
      </w:pPr>
    </w:p>
    <w:p w14:paraId="6125AFA4" w14:textId="15C5FBB5" w:rsidR="4A99EF8F" w:rsidRDefault="4A99EF8F" w:rsidP="4A99EF8F">
      <w:pPr>
        <w:pStyle w:val="BodyText"/>
        <w:rPr>
          <w:sz w:val="5"/>
          <w:szCs w:val="5"/>
        </w:rPr>
      </w:pPr>
    </w:p>
    <w:sectPr w:rsidR="4A99EF8F">
      <w:type w:val="continuous"/>
      <w:pgSz w:w="15840" w:h="12240" w:orient="landscape"/>
      <w:pgMar w:top="720" w:right="720" w:bottom="280" w:left="720" w:header="720" w:footer="720" w:gutter="0"/>
      <w:pgBorders w:offsetFrom="page">
        <w:top w:val="single" w:sz="36" w:space="24" w:color="001F5F"/>
        <w:left w:val="single" w:sz="36" w:space="24" w:color="001F5F"/>
        <w:bottom w:val="single" w:sz="36" w:space="24" w:color="001F5F"/>
        <w:right w:val="single" w:sz="36" w:space="24" w:color="001F5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54"/>
    <w:rsid w:val="000E0A4B"/>
    <w:rsid w:val="000F2F6B"/>
    <w:rsid w:val="00155CBC"/>
    <w:rsid w:val="001725EE"/>
    <w:rsid w:val="001C7645"/>
    <w:rsid w:val="00495923"/>
    <w:rsid w:val="005C71D8"/>
    <w:rsid w:val="0062340A"/>
    <w:rsid w:val="00656D21"/>
    <w:rsid w:val="006F3D63"/>
    <w:rsid w:val="00727B8F"/>
    <w:rsid w:val="0078143B"/>
    <w:rsid w:val="008918D0"/>
    <w:rsid w:val="00B12300"/>
    <w:rsid w:val="00C26B54"/>
    <w:rsid w:val="00C367DB"/>
    <w:rsid w:val="00C43681"/>
    <w:rsid w:val="00C80D13"/>
    <w:rsid w:val="00DA74CF"/>
    <w:rsid w:val="00E7062E"/>
    <w:rsid w:val="00F42AD6"/>
    <w:rsid w:val="01EB4670"/>
    <w:rsid w:val="08CDE433"/>
    <w:rsid w:val="092DEA91"/>
    <w:rsid w:val="1C4100C2"/>
    <w:rsid w:val="1E70442C"/>
    <w:rsid w:val="26B4B561"/>
    <w:rsid w:val="27338D86"/>
    <w:rsid w:val="28044219"/>
    <w:rsid w:val="2AEA367F"/>
    <w:rsid w:val="30B63168"/>
    <w:rsid w:val="3D5978B7"/>
    <w:rsid w:val="44EB32D0"/>
    <w:rsid w:val="4A99EF8F"/>
    <w:rsid w:val="4FC2AAE4"/>
    <w:rsid w:val="54ABBA57"/>
    <w:rsid w:val="56BBC425"/>
    <w:rsid w:val="59432F56"/>
    <w:rsid w:val="5B6B33FE"/>
    <w:rsid w:val="69E6E26A"/>
    <w:rsid w:val="6E61DE35"/>
    <w:rsid w:val="78528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97823"/>
  <w15:docId w15:val="{05750085-67F7-4591-95AE-61DB566D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Arial Black" w:eastAsia="Arial Black" w:hAnsi="Arial Black" w:cs="Arial Black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A694E7DED06459E792CE20F74C510" ma:contentTypeVersion="11" ma:contentTypeDescription="Create a new document." ma:contentTypeScope="" ma:versionID="913276e33058aefc70b53065f2cfb80c">
  <xsd:schema xmlns:xsd="http://www.w3.org/2001/XMLSchema" xmlns:xs="http://www.w3.org/2001/XMLSchema" xmlns:p="http://schemas.microsoft.com/office/2006/metadata/properties" xmlns:ns2="4e6fe951-6c6d-4ca0-b5c1-06a306beedd8" xmlns:ns3="87923066-16e8-4053-ade9-745997ab544e" targetNamespace="http://schemas.microsoft.com/office/2006/metadata/properties" ma:root="true" ma:fieldsID="7d01c08bd80208ba9bcdc18b7269b081" ns2:_="" ns3:_="">
    <xsd:import namespace="4e6fe951-6c6d-4ca0-b5c1-06a306beedd8"/>
    <xsd:import namespace="87923066-16e8-4053-ade9-745997ab5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e951-6c6d-4ca0-b5c1-06a306be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23066-16e8-4053-ade9-745997ab544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d4bc89d-422a-4cd2-b9a7-fad484846fcf}" ma:internalName="TaxCatchAll" ma:showField="CatchAllData" ma:web="87923066-16e8-4053-ade9-745997ab5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23066-16e8-4053-ade9-745997ab544e" xsi:nil="true"/>
    <lcf76f155ced4ddcb4097134ff3c332f xmlns="4e6fe951-6c6d-4ca0-b5c1-06a306beed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67A23A-9873-470A-A920-E0635CBB5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21C9D-E74A-485C-AAEA-1DB60AF62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fe951-6c6d-4ca0-b5c1-06a306beedd8"/>
    <ds:schemaRef ds:uri="87923066-16e8-4053-ade9-745997ab5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41FE8-D49D-42F2-940F-6E746EC1A24E}">
  <ds:schemaRefs>
    <ds:schemaRef ds:uri="http://schemas.microsoft.com/office/2006/metadata/properties"/>
    <ds:schemaRef ds:uri="http://schemas.microsoft.com/office/infopath/2007/PartnerControls"/>
    <ds:schemaRef ds:uri="87923066-16e8-4053-ade9-745997ab544e"/>
    <ds:schemaRef ds:uri="4e6fe951-6c6d-4ca0-b5c1-06a306beed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4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Riccio, Stacy</dc:creator>
  <cp:lastModifiedBy>Reza, Veronica</cp:lastModifiedBy>
  <cp:revision>2</cp:revision>
  <cp:lastPrinted>2026-01-08T15:36:00Z</cp:lastPrinted>
  <dcterms:created xsi:type="dcterms:W3CDTF">2026-06-02T21:01:00Z</dcterms:created>
  <dcterms:modified xsi:type="dcterms:W3CDTF">2026-06-02T21:01:00Z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2025-07-08T00:00:00Z</vt:filetime>
  </property>
  <property fmtid="{D5CDD505-2E9C-101B-9397-08002B2CF9AE}" pid="5" name="GrammarlyDocumentId">
    <vt:lpwstr>32caf503-9562-4b4d-9398-35cc3b3c396b</vt:lpwstr>
  </property>
  <property fmtid="{D5CDD505-2E9C-101B-9397-08002B2CF9AE}" pid="6" name="ContentTypeId">
    <vt:lpwstr>0x0101006D8A694E7DED06459E792CE20F74C510</vt:lpwstr>
  </property>
  <property fmtid="{D5CDD505-2E9C-101B-9397-08002B2CF9AE}" pid="7" name="MediaServiceImageTags">
    <vt:lpwstr/>
  </property>
</Properties>
</file>