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35"/>
        <w:gridCol w:w="10324"/>
      </w:tblGrid>
      <w:tr w:rsidR="00F96B59" w:rsidRPr="00BE40C0" w14:paraId="1804B894" w14:textId="77777777" w:rsidTr="00F96B59">
        <w:trPr>
          <w:trHeight w:val="307"/>
          <w:jc w:val="center"/>
        </w:trPr>
        <w:tc>
          <w:tcPr>
            <w:tcW w:w="10859" w:type="dxa"/>
            <w:gridSpan w:val="2"/>
            <w:shd w:val="clear" w:color="auto" w:fill="000000"/>
          </w:tcPr>
          <w:p w14:paraId="3329BC9D" w14:textId="614EB60A" w:rsidR="004E5293" w:rsidRPr="006E6535" w:rsidRDefault="00FF67F3" w:rsidP="00AA3E8A">
            <w:pPr>
              <w:pStyle w:val="NormalIndent"/>
              <w:spacing w:before="240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bookmarkStart w:id="0" w:name="_Hlk6217864"/>
            <w:r w:rsidRPr="006E6535">
              <w:rPr>
                <w:rFonts w:ascii="Montserrat" w:hAnsi="Montserrat"/>
                <w:b/>
                <w:bCs/>
                <w:noProof/>
                <w:color w:val="FFFFFF" w:themeColor="background1"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0D12BC66" wp14:editId="78B1D247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104775</wp:posOffset>
                  </wp:positionV>
                  <wp:extent cx="683260" cy="683260"/>
                  <wp:effectExtent l="0" t="0" r="2540" b="2540"/>
                  <wp:wrapNone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6B14"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COSM</w:t>
            </w:r>
            <w:r w:rsidR="00FD569A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E</w:t>
            </w:r>
            <w:r w:rsidR="00BF6B14"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T</w:t>
            </w:r>
            <w:r w:rsidR="00FD569A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O</w:t>
            </w:r>
            <w:r w:rsidR="00BF6B14"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LOGY AND RELATED SERVICES</w:t>
            </w:r>
          </w:p>
          <w:p w14:paraId="3C82CFB8" w14:textId="68F13557" w:rsidR="00F96B59" w:rsidRPr="006E6535" w:rsidRDefault="004E5293" w:rsidP="00E4469C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r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12.040</w:t>
            </w:r>
            <w:r w:rsidR="00602ED0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1</w:t>
            </w:r>
            <w:r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.00</w:t>
            </w:r>
          </w:p>
          <w:p w14:paraId="01678F34" w14:textId="2E303D7C" w:rsidR="00F96B59" w:rsidRDefault="00F96B59" w:rsidP="00E4469C">
            <w:pPr>
              <w:pStyle w:val="NormalIndent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r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TECHNICAL</w:t>
            </w:r>
            <w:r w:rsidRPr="006E6535"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E6535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STANDARDS</w:t>
            </w:r>
          </w:p>
          <w:p w14:paraId="2A59E4C6" w14:textId="29396FC0" w:rsidR="0093432F" w:rsidRPr="006E6535" w:rsidRDefault="0093432F" w:rsidP="0093432F">
            <w:pPr>
              <w:pStyle w:val="NormalIndent"/>
              <w:spacing w:before="120" w:after="120"/>
              <w:ind w:left="58" w:right="58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E653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An Industry Technical Standards Validation Committee developed and validated these standards on </w:t>
            </w:r>
            <w:r w:rsidR="000A336C" w:rsidRPr="006E653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March 19, 2026</w:t>
            </w:r>
            <w:r w:rsidRPr="006E653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. The Arizona Career and Technical Education Quality Commission, the validating authority for the Arizona Skills Standards Assessment System, endorsed these standards on </w:t>
            </w:r>
            <w:r w:rsidR="006E0CE3" w:rsidRPr="006E0CE3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July 12, 2026</w:t>
            </w:r>
            <w:r w:rsidRPr="006E653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.</w:t>
            </w:r>
          </w:p>
          <w:p w14:paraId="5DFEEE31" w14:textId="4D876680" w:rsidR="00F96B59" w:rsidRPr="006E6535" w:rsidRDefault="0093432F" w:rsidP="0093432F">
            <w:pPr>
              <w:pStyle w:val="NormalIndent"/>
              <w:spacing w:before="100" w:after="100"/>
              <w:ind w:left="58" w:right="58"/>
              <w:rPr>
                <w:i/>
                <w:color w:val="FFFFFF" w:themeColor="background1"/>
                <w:sz w:val="2"/>
                <w:szCs w:val="18"/>
              </w:rPr>
            </w:pPr>
            <w:r w:rsidRPr="006E653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Note: </w:t>
            </w:r>
            <w:r w:rsidRPr="006E653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Arizona’s Professional Skills are taught as an integral part of the </w:t>
            </w:r>
            <w:r w:rsidR="00D05644" w:rsidRPr="006E653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177950" w:rsidRPr="006E653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osmetology and Related </w:t>
            </w:r>
            <w:r w:rsidR="00702426" w:rsidRPr="006E653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Services program</w:t>
            </w:r>
            <w:r w:rsidRPr="006E6535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F96B59" w:rsidRPr="006B18F4" w14:paraId="1C1248FC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bottom w:val="nil"/>
            </w:tcBorders>
            <w:shd w:val="clear" w:color="auto" w:fill="910048"/>
            <w:vAlign w:val="center"/>
          </w:tcPr>
          <w:p w14:paraId="36C76FA1" w14:textId="3F7B8C0C" w:rsidR="00F96B59" w:rsidRPr="0076191C" w:rsidRDefault="00A248C1" w:rsidP="0076191C">
            <w:pPr>
              <w:pStyle w:val="Footer"/>
              <w:tabs>
                <w:tab w:val="clear" w:pos="4680"/>
              </w:tabs>
              <w:jc w:val="center"/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</w:pPr>
            <w:r w:rsidRPr="00640376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The Technical Skills Assessment for Cosmetology and Related Services is available SY202</w:t>
            </w:r>
            <w:r w:rsidR="00980101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7</w:t>
            </w:r>
            <w:r w:rsidRPr="00640376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-202</w:t>
            </w:r>
            <w:r w:rsidR="00980101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8</w:t>
            </w:r>
            <w:r w:rsidRPr="00640376">
              <w:rPr>
                <w:rFonts w:ascii="Raleway ExtraBold" w:hAnsi="Raleway ExtraBold"/>
                <w:b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F96B59" w:rsidRPr="004D5AF8" w14:paraId="1BE4327C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1184954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bookmarkStart w:id="1" w:name="_Hlk510591548" w:displacedByCustomXml="prev"/>
              <w:p w14:paraId="3D024A2B" w14:textId="7C812F67" w:rsidR="00F96B59" w:rsidRPr="00BD29B4" w:rsidRDefault="00F96B59" w:rsidP="00F96B59">
                <w:pPr>
                  <w:spacing w:before="100" w:after="10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Note: In this document i.e. explains or clarifies the content and e.g. provides examples of the content that must be taught.</w:t>
                </w:r>
              </w:p>
              <w:bookmarkEnd w:id="1" w:displacedByCustomXml="next"/>
            </w:sdtContent>
          </w:sdt>
        </w:tc>
      </w:tr>
      <w:tr w:rsidR="00704DD4" w:rsidRPr="00704DD4" w14:paraId="55A19182" w14:textId="77777777" w:rsidTr="00930FA7">
        <w:trPr>
          <w:trHeight w:val="396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ADDC" w14:textId="6001BB7C" w:rsidR="00704DD4" w:rsidRPr="00133E67" w:rsidRDefault="00704DD4" w:rsidP="007F56C0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133E67">
              <w:rPr>
                <w:rFonts w:ascii="Montserrat" w:hAnsi="Montserrat"/>
              </w:rPr>
              <w:t>STANDARD 1.0</w:t>
            </w:r>
            <w:r w:rsidR="00536FD3" w:rsidRPr="00133E67">
              <w:rPr>
                <w:rFonts w:ascii="Montserrat" w:hAnsi="Montserrat"/>
              </w:rPr>
              <w:t xml:space="preserve"> </w:t>
            </w:r>
            <w:r w:rsidR="002225A5" w:rsidRPr="00133E67">
              <w:rPr>
                <w:rFonts w:ascii="Montserrat" w:hAnsi="Montserrat"/>
              </w:rPr>
              <w:t>APPLY PRINCIPLES OF PROFESSIONALISM TO SUCCEED IN THE COSMETOLOGY INDUSTRY</w:t>
            </w:r>
          </w:p>
        </w:tc>
      </w:tr>
      <w:bookmarkEnd w:id="0"/>
      <w:tr w:rsidR="002A570D" w:rsidRPr="005074D1" w14:paraId="71234964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73C0C3B" w14:textId="22B78D53" w:rsidR="002A570D" w:rsidRPr="001946B6" w:rsidRDefault="005F305B" w:rsidP="002A570D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1.1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5AE0C86" w14:textId="5EF8372F" w:rsidR="004F7A5E" w:rsidRPr="005074D1" w:rsidRDefault="00C61EFD" w:rsidP="002A570D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 xml:space="preserve">Identify </w:t>
            </w:r>
            <w:r w:rsidR="004B032C" w:rsidRPr="005074D1">
              <w:rPr>
                <w:rFonts w:ascii="Arial" w:hAnsi="Arial" w:cs="Arial"/>
              </w:rPr>
              <w:t xml:space="preserve">skill advancement </w:t>
            </w:r>
            <w:r w:rsidR="00EB3D01" w:rsidRPr="005074D1">
              <w:rPr>
                <w:rFonts w:ascii="Arial" w:hAnsi="Arial" w:cs="Arial"/>
              </w:rPr>
              <w:t xml:space="preserve">and continuous learning </w:t>
            </w:r>
            <w:r w:rsidR="004B032C" w:rsidRPr="005074D1">
              <w:rPr>
                <w:rFonts w:ascii="Arial" w:hAnsi="Arial" w:cs="Arial"/>
              </w:rPr>
              <w:t>opportun</w:t>
            </w:r>
            <w:r w:rsidR="00C668AF" w:rsidRPr="005074D1">
              <w:rPr>
                <w:rFonts w:ascii="Arial" w:hAnsi="Arial" w:cs="Arial"/>
              </w:rPr>
              <w:t xml:space="preserve">ities (i.e., </w:t>
            </w:r>
            <w:r w:rsidR="00472AB3" w:rsidRPr="005074D1">
              <w:rPr>
                <w:rFonts w:ascii="Arial" w:hAnsi="Arial" w:cs="Arial"/>
              </w:rPr>
              <w:t xml:space="preserve">workshops, </w:t>
            </w:r>
            <w:r w:rsidR="00C23337" w:rsidRPr="005074D1">
              <w:rPr>
                <w:rFonts w:ascii="Arial" w:hAnsi="Arial" w:cs="Arial"/>
              </w:rPr>
              <w:t>courses</w:t>
            </w:r>
            <w:r w:rsidR="00380DC7" w:rsidRPr="005074D1">
              <w:rPr>
                <w:rFonts w:ascii="Arial" w:hAnsi="Arial" w:cs="Arial"/>
              </w:rPr>
              <w:t xml:space="preserve">, community college classes, </w:t>
            </w:r>
            <w:r w:rsidR="00CE1ECE" w:rsidRPr="005074D1">
              <w:rPr>
                <w:rFonts w:ascii="Arial" w:hAnsi="Arial" w:cs="Arial"/>
              </w:rPr>
              <w:t>state-appro</w:t>
            </w:r>
            <w:r w:rsidR="00895E33" w:rsidRPr="005074D1">
              <w:rPr>
                <w:rFonts w:ascii="Arial" w:hAnsi="Arial" w:cs="Arial"/>
              </w:rPr>
              <w:t>v</w:t>
            </w:r>
            <w:r w:rsidR="00CE1ECE" w:rsidRPr="005074D1">
              <w:rPr>
                <w:rFonts w:ascii="Arial" w:hAnsi="Arial" w:cs="Arial"/>
              </w:rPr>
              <w:t>ed</w:t>
            </w:r>
            <w:r w:rsidR="00895E33" w:rsidRPr="005074D1">
              <w:rPr>
                <w:rFonts w:ascii="Arial" w:hAnsi="Arial" w:cs="Arial"/>
              </w:rPr>
              <w:t xml:space="preserve"> educator programs</w:t>
            </w:r>
            <w:r w:rsidR="00C23337" w:rsidRPr="005074D1">
              <w:rPr>
                <w:rFonts w:ascii="Arial" w:hAnsi="Arial" w:cs="Arial"/>
              </w:rPr>
              <w:t xml:space="preserve">, </w:t>
            </w:r>
            <w:r w:rsidR="003C59FD" w:rsidRPr="005074D1">
              <w:rPr>
                <w:rFonts w:ascii="Arial" w:hAnsi="Arial" w:cs="Arial"/>
              </w:rPr>
              <w:t xml:space="preserve">professional organizations, </w:t>
            </w:r>
            <w:r w:rsidR="00BC2A00" w:rsidRPr="005074D1">
              <w:rPr>
                <w:rFonts w:ascii="Arial" w:hAnsi="Arial" w:cs="Arial"/>
              </w:rPr>
              <w:t xml:space="preserve">advanced training in </w:t>
            </w:r>
            <w:r w:rsidR="009434A0" w:rsidRPr="005074D1">
              <w:rPr>
                <w:rFonts w:ascii="Arial" w:hAnsi="Arial" w:cs="Arial"/>
              </w:rPr>
              <w:t>specialty areas</w:t>
            </w:r>
            <w:r w:rsidR="00CC7689" w:rsidRPr="005074D1">
              <w:rPr>
                <w:rFonts w:ascii="Arial" w:hAnsi="Arial" w:cs="Arial"/>
              </w:rPr>
              <w:t xml:space="preserve"> such as laser aesthetics</w:t>
            </w:r>
            <w:r w:rsidR="009434A0" w:rsidRPr="005074D1">
              <w:rPr>
                <w:rFonts w:ascii="Arial" w:hAnsi="Arial" w:cs="Arial"/>
              </w:rPr>
              <w:t>,</w:t>
            </w:r>
            <w:r w:rsidR="00517610" w:rsidRPr="005074D1">
              <w:rPr>
                <w:rFonts w:ascii="Arial" w:hAnsi="Arial" w:cs="Arial"/>
              </w:rPr>
              <w:t xml:space="preserve"> </w:t>
            </w:r>
            <w:r w:rsidR="000D204E" w:rsidRPr="005074D1">
              <w:rPr>
                <w:rFonts w:ascii="Arial" w:hAnsi="Arial" w:cs="Arial"/>
              </w:rPr>
              <w:t>industry-recognized</w:t>
            </w:r>
            <w:r w:rsidR="00AB23D2" w:rsidRPr="005074D1">
              <w:rPr>
                <w:rFonts w:ascii="Arial" w:hAnsi="Arial" w:cs="Arial"/>
              </w:rPr>
              <w:t xml:space="preserve"> certifications</w:t>
            </w:r>
            <w:r w:rsidR="00CC7689" w:rsidRPr="005074D1">
              <w:rPr>
                <w:rFonts w:ascii="Arial" w:hAnsi="Arial" w:cs="Arial"/>
              </w:rPr>
              <w:t xml:space="preserve"> such as brand certifi</w:t>
            </w:r>
            <w:r w:rsidR="009A17DE" w:rsidRPr="005074D1">
              <w:rPr>
                <w:rFonts w:ascii="Arial" w:hAnsi="Arial" w:cs="Arial"/>
              </w:rPr>
              <w:t>c</w:t>
            </w:r>
            <w:r w:rsidR="00CC7689" w:rsidRPr="005074D1">
              <w:rPr>
                <w:rFonts w:ascii="Arial" w:hAnsi="Arial" w:cs="Arial"/>
              </w:rPr>
              <w:t>ations</w:t>
            </w:r>
            <w:r w:rsidR="00517610" w:rsidRPr="005074D1">
              <w:rPr>
                <w:rFonts w:ascii="Arial" w:hAnsi="Arial" w:cs="Arial"/>
              </w:rPr>
              <w:t>, etc</w:t>
            </w:r>
            <w:r w:rsidR="00517610" w:rsidRPr="005074D1">
              <w:rPr>
                <w:rFonts w:ascii="Arial" w:hAnsi="Arial" w:cs="Arial"/>
                <w:color w:val="auto"/>
              </w:rPr>
              <w:t>.</w:t>
            </w:r>
            <w:r w:rsidR="0048594B" w:rsidRPr="005074D1">
              <w:rPr>
                <w:rFonts w:ascii="Arial" w:hAnsi="Arial" w:cs="Arial"/>
                <w:color w:val="auto"/>
              </w:rPr>
              <w:t>)</w:t>
            </w:r>
          </w:p>
        </w:tc>
      </w:tr>
      <w:tr w:rsidR="005F305B" w:rsidRPr="005074D1" w14:paraId="4CF5BC25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FEE911D" w14:textId="5E0F40E4" w:rsidR="005F305B" w:rsidRPr="001946B6" w:rsidRDefault="005F305B" w:rsidP="002A570D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1.2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E41CA2B" w14:textId="5386538F" w:rsidR="005F305B" w:rsidRPr="005074D1" w:rsidRDefault="00A7639E" w:rsidP="002A570D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 xml:space="preserve">Practice professional and ethical standards </w:t>
            </w:r>
            <w:r w:rsidR="002B493F" w:rsidRPr="005074D1">
              <w:rPr>
                <w:rFonts w:ascii="Arial" w:hAnsi="Arial" w:cs="Arial"/>
              </w:rPr>
              <w:t>(</w:t>
            </w:r>
            <w:r w:rsidR="001F7448" w:rsidRPr="005074D1">
              <w:rPr>
                <w:rFonts w:ascii="Arial" w:hAnsi="Arial" w:cs="Arial"/>
              </w:rPr>
              <w:t>i.e.,</w:t>
            </w:r>
            <w:r w:rsidR="00CC4957" w:rsidRPr="005074D1">
              <w:rPr>
                <w:rFonts w:ascii="Arial" w:hAnsi="Arial" w:cs="Arial"/>
              </w:rPr>
              <w:t xml:space="preserve"> </w:t>
            </w:r>
            <w:r w:rsidR="009B5C73" w:rsidRPr="005074D1">
              <w:rPr>
                <w:rFonts w:ascii="Arial" w:hAnsi="Arial" w:cs="Arial"/>
              </w:rPr>
              <w:t xml:space="preserve">professional appearance and conduct; </w:t>
            </w:r>
            <w:r w:rsidR="0038300C" w:rsidRPr="005074D1">
              <w:rPr>
                <w:rFonts w:ascii="Arial" w:hAnsi="Arial" w:cs="Arial"/>
              </w:rPr>
              <w:t xml:space="preserve">operating within scope of </w:t>
            </w:r>
            <w:r w:rsidR="00503754" w:rsidRPr="005074D1">
              <w:rPr>
                <w:rFonts w:ascii="Arial" w:hAnsi="Arial" w:cs="Arial"/>
              </w:rPr>
              <w:t>practice; adherence</w:t>
            </w:r>
            <w:r w:rsidR="00621D0F" w:rsidRPr="005074D1">
              <w:rPr>
                <w:rFonts w:ascii="Arial" w:hAnsi="Arial" w:cs="Arial"/>
              </w:rPr>
              <w:t xml:space="preserve"> to state regulations and sterilization procedures, </w:t>
            </w:r>
            <w:r w:rsidR="009B5C73" w:rsidRPr="005074D1">
              <w:rPr>
                <w:rFonts w:ascii="Arial" w:hAnsi="Arial" w:cs="Arial"/>
              </w:rPr>
              <w:t>etc.)</w:t>
            </w:r>
            <w:r w:rsidR="00CC4957" w:rsidRPr="005074D1">
              <w:rPr>
                <w:rFonts w:ascii="Arial" w:hAnsi="Arial" w:cs="Arial"/>
              </w:rPr>
              <w:t xml:space="preserve"> </w:t>
            </w:r>
          </w:p>
        </w:tc>
      </w:tr>
      <w:tr w:rsidR="002A570D" w:rsidRPr="005074D1" w14:paraId="143EC51B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1C383ED" w14:textId="77777777" w:rsidR="002A570D" w:rsidRPr="001946B6" w:rsidRDefault="002A570D" w:rsidP="002A570D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1.3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4A90C03" w14:textId="3F8BC4DB" w:rsidR="002A570D" w:rsidRPr="005074D1" w:rsidRDefault="00F1710A" w:rsidP="002A570D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>Maintain</w:t>
            </w:r>
            <w:r w:rsidR="009D100C" w:rsidRPr="005074D1">
              <w:rPr>
                <w:rFonts w:ascii="Arial" w:hAnsi="Arial" w:cs="Arial"/>
              </w:rPr>
              <w:t xml:space="preserve"> effective cosmetology communication standards (i.e., </w:t>
            </w:r>
            <w:r w:rsidR="00075113" w:rsidRPr="005074D1">
              <w:rPr>
                <w:rFonts w:ascii="Arial" w:hAnsi="Arial" w:cs="Arial"/>
              </w:rPr>
              <w:t>active listening</w:t>
            </w:r>
            <w:r w:rsidR="0039738F" w:rsidRPr="005074D1">
              <w:rPr>
                <w:rFonts w:ascii="Arial" w:hAnsi="Arial" w:cs="Arial"/>
              </w:rPr>
              <w:t xml:space="preserve"> and</w:t>
            </w:r>
            <w:r w:rsidR="00075113" w:rsidRPr="005074D1">
              <w:rPr>
                <w:rFonts w:ascii="Arial" w:hAnsi="Arial" w:cs="Arial"/>
              </w:rPr>
              <w:t xml:space="preserve"> </w:t>
            </w:r>
            <w:r w:rsidR="00362B43" w:rsidRPr="005074D1">
              <w:rPr>
                <w:rFonts w:ascii="Arial" w:hAnsi="Arial" w:cs="Arial"/>
              </w:rPr>
              <w:t xml:space="preserve">thorough consultations, </w:t>
            </w:r>
            <w:r w:rsidR="000B2FB5" w:rsidRPr="005074D1">
              <w:rPr>
                <w:rFonts w:ascii="Arial" w:hAnsi="Arial" w:cs="Arial"/>
              </w:rPr>
              <w:t xml:space="preserve">appropriate </w:t>
            </w:r>
            <w:r w:rsidR="0039738F" w:rsidRPr="005074D1">
              <w:rPr>
                <w:rFonts w:ascii="Arial" w:hAnsi="Arial" w:cs="Arial"/>
              </w:rPr>
              <w:t xml:space="preserve">verbal and </w:t>
            </w:r>
            <w:r w:rsidR="008D22A9" w:rsidRPr="005074D1">
              <w:rPr>
                <w:rFonts w:ascii="Arial" w:hAnsi="Arial" w:cs="Arial"/>
              </w:rPr>
              <w:t xml:space="preserve">nonverbal skills, </w:t>
            </w:r>
            <w:r w:rsidR="00362B43" w:rsidRPr="005074D1">
              <w:rPr>
                <w:rFonts w:ascii="Arial" w:hAnsi="Arial" w:cs="Arial"/>
              </w:rPr>
              <w:t>professional boundaries,</w:t>
            </w:r>
            <w:r w:rsidR="000B2FB5" w:rsidRPr="005074D1">
              <w:rPr>
                <w:rFonts w:ascii="Arial" w:hAnsi="Arial" w:cs="Arial"/>
              </w:rPr>
              <w:t xml:space="preserve"> </w:t>
            </w:r>
            <w:r w:rsidR="00CD0A95" w:rsidRPr="005074D1">
              <w:rPr>
                <w:rFonts w:ascii="Arial" w:hAnsi="Arial" w:cs="Arial"/>
              </w:rPr>
              <w:t xml:space="preserve">conflict resolution, documentation, safety communication, </w:t>
            </w:r>
            <w:r w:rsidRPr="005074D1">
              <w:rPr>
                <w:rFonts w:ascii="Arial" w:hAnsi="Arial" w:cs="Arial"/>
              </w:rPr>
              <w:t xml:space="preserve">and cultural </w:t>
            </w:r>
            <w:r w:rsidR="00783355" w:rsidRPr="005074D1">
              <w:rPr>
                <w:rFonts w:ascii="Arial" w:hAnsi="Arial" w:cs="Arial"/>
              </w:rPr>
              <w:t>sensitivity, etc.</w:t>
            </w:r>
            <w:r w:rsidR="00236937" w:rsidRPr="005074D1">
              <w:rPr>
                <w:rFonts w:ascii="Arial" w:hAnsi="Arial" w:cs="Arial"/>
              </w:rPr>
              <w:t>)</w:t>
            </w:r>
            <w:r w:rsidR="00362B43" w:rsidRPr="005074D1">
              <w:rPr>
                <w:rFonts w:ascii="Arial" w:hAnsi="Arial" w:cs="Arial"/>
              </w:rPr>
              <w:t xml:space="preserve"> </w:t>
            </w:r>
          </w:p>
        </w:tc>
      </w:tr>
      <w:tr w:rsidR="002A570D" w:rsidRPr="005074D1" w14:paraId="59E6AE61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71C5395" w14:textId="77777777" w:rsidR="002A570D" w:rsidRPr="001946B6" w:rsidRDefault="002A570D" w:rsidP="002A570D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1.4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24BF4C81" w14:textId="0A224723" w:rsidR="006A6B14" w:rsidRPr="005074D1" w:rsidRDefault="003D6519" w:rsidP="0031232B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 xml:space="preserve">Identify key factors that contribute to the success of a salon </w:t>
            </w:r>
            <w:r w:rsidR="003B252E" w:rsidRPr="005074D1">
              <w:rPr>
                <w:rFonts w:ascii="Arial" w:hAnsi="Arial" w:cs="Arial"/>
              </w:rPr>
              <w:t>(</w:t>
            </w:r>
            <w:r w:rsidR="00C4274D" w:rsidRPr="005074D1">
              <w:rPr>
                <w:rFonts w:ascii="Arial" w:hAnsi="Arial" w:cs="Arial"/>
              </w:rPr>
              <w:t xml:space="preserve">i.e., </w:t>
            </w:r>
            <w:r w:rsidR="00255C33" w:rsidRPr="005074D1">
              <w:rPr>
                <w:rFonts w:ascii="Arial" w:hAnsi="Arial" w:cs="Arial"/>
              </w:rPr>
              <w:t xml:space="preserve">up-to-date </w:t>
            </w:r>
            <w:r w:rsidR="00C4274D" w:rsidRPr="005074D1">
              <w:rPr>
                <w:rFonts w:ascii="Arial" w:hAnsi="Arial" w:cs="Arial"/>
              </w:rPr>
              <w:t>technica</w:t>
            </w:r>
            <w:r w:rsidR="00E70D3D" w:rsidRPr="005074D1">
              <w:rPr>
                <w:rFonts w:ascii="Arial" w:hAnsi="Arial" w:cs="Arial"/>
              </w:rPr>
              <w:t>l</w:t>
            </w:r>
            <w:r w:rsidR="00C4274D" w:rsidRPr="005074D1">
              <w:rPr>
                <w:rFonts w:ascii="Arial" w:hAnsi="Arial" w:cs="Arial"/>
              </w:rPr>
              <w:t xml:space="preserve"> skills, </w:t>
            </w:r>
            <w:r w:rsidR="0057768F" w:rsidRPr="005074D1">
              <w:rPr>
                <w:rFonts w:ascii="Arial" w:hAnsi="Arial" w:cs="Arial"/>
              </w:rPr>
              <w:t>professional rapport</w:t>
            </w:r>
            <w:r w:rsidR="00255C33" w:rsidRPr="005074D1">
              <w:rPr>
                <w:rFonts w:ascii="Arial" w:hAnsi="Arial" w:cs="Arial"/>
              </w:rPr>
              <w:t xml:space="preserve">, </w:t>
            </w:r>
            <w:r w:rsidR="003B252E" w:rsidRPr="005074D1">
              <w:rPr>
                <w:rFonts w:ascii="Arial" w:hAnsi="Arial" w:cs="Arial"/>
              </w:rPr>
              <w:t xml:space="preserve">overall quality customer service, </w:t>
            </w:r>
            <w:r w:rsidR="00ED03B3" w:rsidRPr="005074D1">
              <w:rPr>
                <w:rFonts w:ascii="Arial" w:hAnsi="Arial" w:cs="Arial"/>
              </w:rPr>
              <w:t xml:space="preserve">smart business management, </w:t>
            </w:r>
            <w:r w:rsidR="003B252E" w:rsidRPr="005074D1">
              <w:rPr>
                <w:rFonts w:ascii="Arial" w:hAnsi="Arial" w:cs="Arial"/>
              </w:rPr>
              <w:t>etc.</w:t>
            </w:r>
            <w:r w:rsidR="00503754" w:rsidRPr="005074D1">
              <w:rPr>
                <w:rFonts w:ascii="Arial" w:hAnsi="Arial" w:cs="Arial"/>
              </w:rPr>
              <w:t>)</w:t>
            </w:r>
          </w:p>
        </w:tc>
      </w:tr>
      <w:tr w:rsidR="000D14CE" w:rsidRPr="005074D1" w14:paraId="09B9647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1BC9DF4" w14:textId="77777777" w:rsidR="000D14CE" w:rsidRPr="001946B6" w:rsidRDefault="000D14CE" w:rsidP="000D14CE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1.5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43D88" w14:textId="6A5A8554" w:rsidR="000D14CE" w:rsidRPr="005074D1" w:rsidRDefault="000D14CE" w:rsidP="000D14CE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>Identify key business and marketing skills needed to manage and/or own a successful cosmetology business [i.e., networking skills, retail skills, social media skills (graphic design, web development), store management skills (handling appointments, inventory management, finance acumen), etc.]</w:t>
            </w:r>
          </w:p>
        </w:tc>
      </w:tr>
      <w:tr w:rsidR="000D14CE" w:rsidRPr="005074D1" w14:paraId="396055E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28504D2D" w14:textId="77777777" w:rsidR="000D14CE" w:rsidRPr="001946B6" w:rsidRDefault="000D14CE" w:rsidP="000D14CE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1.6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2BAD7B4F" w14:textId="6BC28A28" w:rsidR="000D14CE" w:rsidRPr="005074D1" w:rsidRDefault="0048594B" w:rsidP="00E91286">
            <w:pPr>
              <w:pStyle w:val="MeasurementCriteria"/>
              <w:ind w:left="0"/>
              <w:rPr>
                <w:rFonts w:ascii="Arial" w:hAnsi="Arial" w:cs="Arial"/>
                <w:strike/>
              </w:rPr>
            </w:pPr>
            <w:r w:rsidRPr="005074D1">
              <w:rPr>
                <w:rFonts w:ascii="Arial" w:hAnsi="Arial" w:cs="Arial"/>
                <w:color w:val="FF0000"/>
              </w:rPr>
              <w:t xml:space="preserve"> </w:t>
            </w:r>
            <w:r w:rsidRPr="005074D1">
              <w:rPr>
                <w:rFonts w:ascii="Arial" w:hAnsi="Arial" w:cs="Arial"/>
                <w:color w:val="auto"/>
              </w:rPr>
              <w:t>Discuss how appearance</w:t>
            </w:r>
            <w:r w:rsidR="00D62877" w:rsidRPr="005074D1">
              <w:rPr>
                <w:rFonts w:ascii="Arial" w:hAnsi="Arial" w:cs="Arial"/>
                <w:color w:val="auto"/>
              </w:rPr>
              <w:t>,</w:t>
            </w:r>
            <w:r w:rsidRPr="005074D1">
              <w:rPr>
                <w:rFonts w:ascii="Arial" w:hAnsi="Arial" w:cs="Arial"/>
                <w:color w:val="auto"/>
              </w:rPr>
              <w:t xml:space="preserve"> style</w:t>
            </w:r>
            <w:r w:rsidR="00D62877" w:rsidRPr="005074D1">
              <w:rPr>
                <w:rFonts w:ascii="Arial" w:hAnsi="Arial" w:cs="Arial"/>
                <w:color w:val="auto"/>
              </w:rPr>
              <w:t>,</w:t>
            </w:r>
            <w:r w:rsidRPr="005074D1">
              <w:rPr>
                <w:rFonts w:ascii="Arial" w:hAnsi="Arial" w:cs="Arial"/>
                <w:color w:val="auto"/>
              </w:rPr>
              <w:t xml:space="preserve"> </w:t>
            </w:r>
            <w:r w:rsidR="00FA7932" w:rsidRPr="005074D1">
              <w:rPr>
                <w:rFonts w:ascii="Arial" w:hAnsi="Arial" w:cs="Arial"/>
                <w:color w:val="auto"/>
              </w:rPr>
              <w:t xml:space="preserve">and </w:t>
            </w:r>
            <w:r w:rsidR="00D62877" w:rsidRPr="005074D1">
              <w:rPr>
                <w:rFonts w:ascii="Arial" w:hAnsi="Arial" w:cs="Arial"/>
                <w:color w:val="auto"/>
              </w:rPr>
              <w:t>modeling</w:t>
            </w:r>
            <w:r w:rsidRPr="005074D1">
              <w:rPr>
                <w:rFonts w:ascii="Arial" w:hAnsi="Arial" w:cs="Arial"/>
                <w:color w:val="auto"/>
              </w:rPr>
              <w:t xml:space="preserve"> trends and techniques create a personal brand</w:t>
            </w:r>
          </w:p>
        </w:tc>
      </w:tr>
      <w:tr w:rsidR="000D14CE" w:rsidRPr="005074D1" w14:paraId="0B88C94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65327EC" w14:textId="2FB03B5C" w:rsidR="000D14CE" w:rsidRPr="005074D1" w:rsidRDefault="000D14CE" w:rsidP="000D14CE">
            <w:pPr>
              <w:pStyle w:val="MeasurementCriterion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>1.7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F2F7AD9" w14:textId="30CE4D6E" w:rsidR="00EB35B6" w:rsidRPr="005074D1" w:rsidRDefault="00765E1E" w:rsidP="00EA472B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  <w:color w:val="auto"/>
              </w:rPr>
              <w:t>Describe</w:t>
            </w:r>
            <w:r w:rsidR="004B68A6" w:rsidRPr="005074D1">
              <w:rPr>
                <w:rFonts w:ascii="Arial" w:hAnsi="Arial" w:cs="Arial"/>
                <w:color w:val="auto"/>
              </w:rPr>
              <w:t xml:space="preserve"> the requirements of</w:t>
            </w:r>
            <w:r w:rsidRPr="005074D1">
              <w:rPr>
                <w:rFonts w:ascii="Arial" w:hAnsi="Arial" w:cs="Arial"/>
                <w:color w:val="auto"/>
              </w:rPr>
              <w:t xml:space="preserve"> initial and renewal licensure </w:t>
            </w:r>
            <w:r w:rsidR="004B68A6" w:rsidRPr="005074D1">
              <w:rPr>
                <w:rFonts w:ascii="Arial" w:hAnsi="Arial" w:cs="Arial"/>
                <w:color w:val="auto"/>
              </w:rPr>
              <w:t>by</w:t>
            </w:r>
            <w:r w:rsidRPr="005074D1">
              <w:rPr>
                <w:rFonts w:ascii="Arial" w:hAnsi="Arial" w:cs="Arial"/>
                <w:color w:val="auto"/>
              </w:rPr>
              <w:t xml:space="preserve"> the Arizona Barbering and Cosmetology Board</w:t>
            </w:r>
          </w:p>
        </w:tc>
      </w:tr>
      <w:tr w:rsidR="000D14CE" w:rsidRPr="00704DD4" w14:paraId="130ECCC0" w14:textId="77777777" w:rsidTr="00930FA7">
        <w:trPr>
          <w:trHeight w:val="396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07D9" w14:textId="757D516B" w:rsidR="000D14CE" w:rsidRPr="00374D3D" w:rsidRDefault="000D14CE" w:rsidP="000D14CE">
            <w:pPr>
              <w:pStyle w:val="STANDARD"/>
              <w:spacing w:before="100" w:after="100"/>
              <w:rPr>
                <w:rFonts w:ascii="Montserrat" w:hAnsi="Montserrat"/>
                <w:color w:val="auto"/>
              </w:rPr>
            </w:pPr>
            <w:r w:rsidRPr="00374D3D">
              <w:rPr>
                <w:rFonts w:ascii="Montserrat" w:hAnsi="Montserrat"/>
                <w:color w:val="auto"/>
              </w:rPr>
              <w:t>STANDARD 2.0</w:t>
            </w:r>
            <w:r w:rsidR="00FD3EE9" w:rsidRPr="00374D3D">
              <w:rPr>
                <w:rFonts w:ascii="Montserrat" w:hAnsi="Montserrat"/>
                <w:color w:val="auto"/>
              </w:rPr>
              <w:t xml:space="preserve"> </w:t>
            </w:r>
            <w:r w:rsidR="00F22CEC" w:rsidRPr="00374D3D">
              <w:rPr>
                <w:rFonts w:ascii="Montserrat" w:hAnsi="Montserrat"/>
                <w:color w:val="auto"/>
              </w:rPr>
              <w:t xml:space="preserve">DEMONSTRATE </w:t>
            </w:r>
            <w:r w:rsidR="00C97AA0" w:rsidRPr="00374D3D">
              <w:rPr>
                <w:rFonts w:ascii="Montserrat" w:hAnsi="Montserrat"/>
                <w:color w:val="auto"/>
              </w:rPr>
              <w:t xml:space="preserve">A SAFE AND HEALTHY SALON </w:t>
            </w:r>
            <w:r w:rsidR="00705506" w:rsidRPr="00374D3D">
              <w:rPr>
                <w:rFonts w:ascii="Montserrat" w:hAnsi="Montserrat"/>
                <w:color w:val="auto"/>
              </w:rPr>
              <w:t>ENVIRONMENT</w:t>
            </w:r>
          </w:p>
        </w:tc>
      </w:tr>
      <w:tr w:rsidR="000D14CE" w:rsidRPr="006B18F4" w14:paraId="0BB93DB2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1AF14" w14:textId="77777777" w:rsidR="000D14CE" w:rsidRPr="005074D1" w:rsidRDefault="000D14CE" w:rsidP="000D14CE">
            <w:pPr>
              <w:pStyle w:val="MeasurementCriterion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>2.1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C365720" w14:textId="1D534F80" w:rsidR="000D14CE" w:rsidRPr="005074D1" w:rsidRDefault="0045165A" w:rsidP="000D14CE">
            <w:pPr>
              <w:pStyle w:val="MeasurementCriteria"/>
              <w:rPr>
                <w:rFonts w:ascii="Arial" w:hAnsi="Arial" w:cs="Arial"/>
              </w:rPr>
            </w:pPr>
            <w:r w:rsidRPr="005074D1">
              <w:rPr>
                <w:rFonts w:ascii="Arial" w:hAnsi="Arial" w:cs="Arial"/>
              </w:rPr>
              <w:t xml:space="preserve">Read, interpret, and follow manufacturer instructions </w:t>
            </w:r>
            <w:r w:rsidR="005C292B" w:rsidRPr="005074D1">
              <w:rPr>
                <w:rFonts w:ascii="Arial" w:hAnsi="Arial" w:cs="Arial"/>
              </w:rPr>
              <w:t xml:space="preserve">and </w:t>
            </w:r>
            <w:r w:rsidRPr="005074D1">
              <w:rPr>
                <w:rFonts w:ascii="Arial" w:hAnsi="Arial" w:cs="Arial"/>
              </w:rPr>
              <w:t xml:space="preserve">SDS guidelines for all products and </w:t>
            </w:r>
            <w:r w:rsidR="000B7DD6" w:rsidRPr="005074D1">
              <w:rPr>
                <w:rFonts w:ascii="Arial" w:hAnsi="Arial" w:cs="Arial"/>
              </w:rPr>
              <w:t xml:space="preserve">salon </w:t>
            </w:r>
            <w:r w:rsidRPr="005074D1">
              <w:rPr>
                <w:rFonts w:ascii="Arial" w:hAnsi="Arial" w:cs="Arial"/>
              </w:rPr>
              <w:t>services (i.e., chemical relaxers, hair color, etc.)</w:t>
            </w:r>
          </w:p>
        </w:tc>
      </w:tr>
      <w:tr w:rsidR="00D75AEC" w:rsidRPr="006B18F4" w14:paraId="0735DE6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08BB0" w14:textId="77777777" w:rsidR="00D75AEC" w:rsidRPr="001946B6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2.2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A7BB75A" w14:textId="0D4CD037" w:rsidR="00D75AEC" w:rsidRPr="005074D1" w:rsidRDefault="00D75AEC" w:rsidP="00D75AEC">
            <w:pPr>
              <w:pStyle w:val="MeasurementCriteria"/>
              <w:rPr>
                <w:rFonts w:ascii="Arial" w:hAnsi="Arial" w:cs="Arial"/>
                <w:strike/>
              </w:rPr>
            </w:pPr>
            <w:r w:rsidRPr="005074D1">
              <w:rPr>
                <w:rFonts w:ascii="Arial" w:hAnsi="Arial" w:cs="Arial"/>
                <w:color w:val="auto"/>
              </w:rPr>
              <w:t>Differentiate among sterilization, disinfection, and sanitation procedures and applications</w:t>
            </w:r>
            <w:r w:rsidR="00823B4B" w:rsidRPr="005074D1">
              <w:rPr>
                <w:rFonts w:ascii="Arial" w:hAnsi="Arial" w:cs="Arial"/>
                <w:color w:val="auto"/>
              </w:rPr>
              <w:t xml:space="preserve"> </w:t>
            </w:r>
            <w:r w:rsidR="00BD6105" w:rsidRPr="005074D1">
              <w:rPr>
                <w:rFonts w:ascii="Arial" w:hAnsi="Arial" w:cs="Arial"/>
                <w:color w:val="auto"/>
              </w:rPr>
              <w:t xml:space="preserve">are </w:t>
            </w:r>
            <w:r w:rsidR="00823B4B" w:rsidRPr="005074D1">
              <w:rPr>
                <w:rFonts w:ascii="Arial" w:hAnsi="Arial" w:cs="Arial"/>
                <w:color w:val="auto"/>
              </w:rPr>
              <w:t>utilized</w:t>
            </w:r>
            <w:r w:rsidRPr="005074D1">
              <w:rPr>
                <w:rFonts w:ascii="Arial" w:hAnsi="Arial" w:cs="Arial"/>
                <w:color w:val="auto"/>
              </w:rPr>
              <w:t xml:space="preserve"> to maintain proper infection control standards</w:t>
            </w:r>
          </w:p>
        </w:tc>
      </w:tr>
      <w:tr w:rsidR="00D75AEC" w:rsidRPr="006B18F4" w14:paraId="331CE97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FA77941" w14:textId="332D529A" w:rsidR="00D75AEC" w:rsidRPr="001946B6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  <w:color w:val="auto"/>
              </w:rPr>
              <w:t>2.3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6E39020" w14:textId="4AD1F8A9" w:rsidR="00D75AEC" w:rsidRPr="005074D1" w:rsidRDefault="00D75AEC" w:rsidP="00D75AE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Utilize infection control and safety standards as outlined in Arizona Administrative Code R4-10-112</w:t>
            </w:r>
          </w:p>
        </w:tc>
      </w:tr>
      <w:tr w:rsidR="00D75AEC" w:rsidRPr="006B18F4" w14:paraId="103F7D3F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4CBB188" w14:textId="6CC6AF77" w:rsidR="00D75AEC" w:rsidRPr="001946B6" w:rsidRDefault="00D75AEC" w:rsidP="00D75AE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1946B6">
              <w:rPr>
                <w:rFonts w:ascii="Arial" w:hAnsi="Arial" w:cs="Arial"/>
                <w:color w:val="auto"/>
              </w:rPr>
              <w:t>2.4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566B521" w14:textId="743D3DBD" w:rsidR="00D75AEC" w:rsidRPr="005074D1" w:rsidRDefault="00D75AEC" w:rsidP="00D75AE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Identify types of pathogens present in salon environments and risks to clients and licensure (e.g., bacteria, virus, and fungi)</w:t>
            </w:r>
          </w:p>
        </w:tc>
      </w:tr>
      <w:tr w:rsidR="00D75AEC" w:rsidRPr="006B18F4" w14:paraId="5D1E3E26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8A2B033" w14:textId="1D465A0D" w:rsidR="00D75AEC" w:rsidRPr="001946B6" w:rsidRDefault="00D75AEC" w:rsidP="00D75AE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1946B6">
              <w:rPr>
                <w:rFonts w:ascii="Arial" w:hAnsi="Arial" w:cs="Arial"/>
                <w:color w:val="auto"/>
              </w:rPr>
              <w:t>2.5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544E5BA2" w14:textId="436FEA55" w:rsidR="00D75AEC" w:rsidRPr="005074D1" w:rsidRDefault="00D75AEC" w:rsidP="00D75AE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Demonstrate proper first</w:t>
            </w:r>
            <w:r w:rsidR="00312F17" w:rsidRPr="005074D1">
              <w:rPr>
                <w:rFonts w:ascii="Arial" w:hAnsi="Arial" w:cs="Arial"/>
                <w:color w:val="auto"/>
              </w:rPr>
              <w:t>-</w:t>
            </w:r>
            <w:r w:rsidRPr="005074D1">
              <w:rPr>
                <w:rFonts w:ascii="Arial" w:hAnsi="Arial" w:cs="Arial"/>
                <w:color w:val="auto"/>
              </w:rPr>
              <w:t>aid techniques and emergency procedures (i.e., cuts and abrasions, hair loss, burns, bacterial infections, slip and fall injuries, allergic injuries, etc.)</w:t>
            </w:r>
          </w:p>
        </w:tc>
      </w:tr>
      <w:tr w:rsidR="00D75AEC" w:rsidRPr="006B18F4" w14:paraId="12D4AD9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A9B9E08" w14:textId="2EF954E7" w:rsidR="00D75AEC" w:rsidRPr="005074D1" w:rsidRDefault="00D75AEC" w:rsidP="00D75AE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2.6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F0A8D1F" w14:textId="05596DBF" w:rsidR="00D75AEC" w:rsidRPr="005074D1" w:rsidRDefault="00D75AEC" w:rsidP="00D75AE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Apply safe handling techniques and procedures when using disinfecting products, tools, and equipment (i.e., styling brushes, shears, shampoo bowls, razors, etc.)</w:t>
            </w:r>
          </w:p>
        </w:tc>
      </w:tr>
      <w:tr w:rsidR="00D75AEC" w:rsidRPr="006B18F4" w14:paraId="255CC1E4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CB7D691" w14:textId="2E3AF3E4" w:rsidR="00D75AEC" w:rsidRPr="005074D1" w:rsidRDefault="00D75AEC" w:rsidP="00D75AE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2.7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3AF40FB" w14:textId="03EFF865" w:rsidR="00D75AEC" w:rsidRPr="005074D1" w:rsidRDefault="00D75AEC" w:rsidP="00D75AE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Comply with Occupational Safety and Health Administration (OSHA) standards [e.g., the Hazard Communication Standard (HazCom), and Safety Data Sheets (SDS</w:t>
            </w:r>
            <w:r w:rsidR="00424E24" w:rsidRPr="005074D1">
              <w:rPr>
                <w:rFonts w:ascii="Arial" w:hAnsi="Arial" w:cs="Arial"/>
                <w:color w:val="auto"/>
              </w:rPr>
              <w:t>s</w:t>
            </w:r>
            <w:r w:rsidRPr="005074D1">
              <w:rPr>
                <w:rFonts w:ascii="Arial" w:hAnsi="Arial" w:cs="Arial"/>
                <w:color w:val="auto"/>
              </w:rPr>
              <w:t>)]</w:t>
            </w:r>
          </w:p>
        </w:tc>
      </w:tr>
      <w:tr w:rsidR="00D75AEC" w:rsidRPr="006B18F4" w14:paraId="39A22A3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87026BC" w14:textId="7AAAACD4" w:rsidR="00D75AEC" w:rsidRPr="005074D1" w:rsidRDefault="00D75AEC" w:rsidP="00D75AE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2.8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18AEC90" w14:textId="5D984406" w:rsidR="00D75AEC" w:rsidRPr="005074D1" w:rsidRDefault="00D75AEC" w:rsidP="00D75AE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074D1">
              <w:rPr>
                <w:rFonts w:ascii="Arial" w:hAnsi="Arial" w:cs="Arial"/>
                <w:color w:val="auto"/>
              </w:rPr>
              <w:t>Select and apply appropriate draping materials and techniques based on service (i.e., shampoo draping, chemical draping, and haircut/styling draping</w:t>
            </w:r>
            <w:r w:rsidR="00424E24" w:rsidRPr="005074D1">
              <w:rPr>
                <w:rFonts w:ascii="Arial" w:hAnsi="Arial" w:cs="Arial"/>
                <w:color w:val="auto"/>
              </w:rPr>
              <w:t>, etc.</w:t>
            </w:r>
            <w:r w:rsidRPr="005074D1">
              <w:rPr>
                <w:rFonts w:ascii="Arial" w:hAnsi="Arial" w:cs="Arial"/>
                <w:color w:val="auto"/>
              </w:rPr>
              <w:t>) to protect the client and maintain sanitation and infection control standards</w:t>
            </w:r>
          </w:p>
        </w:tc>
      </w:tr>
      <w:tr w:rsidR="00D75AEC" w:rsidRPr="00704DD4" w14:paraId="5471E957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280BE" w14:textId="28857035" w:rsidR="00D75AEC" w:rsidRPr="00133E67" w:rsidRDefault="00D75AEC" w:rsidP="00D75AE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133E67">
              <w:rPr>
                <w:rFonts w:ascii="Montserrat" w:hAnsi="Montserrat"/>
              </w:rPr>
              <w:t xml:space="preserve">STANDARD 3.0 ANALYZE THE ANATOMY, PHYSIOLOGY, AND HISTOLOGY OF THE HUMAN BODY AS RELATED TO COSMETOLOGY </w:t>
            </w:r>
          </w:p>
        </w:tc>
      </w:tr>
      <w:tr w:rsidR="00D75AEC" w:rsidRPr="006B18F4" w14:paraId="6EB7FEBE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1119329" w14:textId="77777777" w:rsidR="00D75AEC" w:rsidRPr="006F29F9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3.1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0A475C99" w14:textId="08728AE5" w:rsidR="00D75AEC" w:rsidRPr="006F29F9" w:rsidRDefault="00D75AEC" w:rsidP="00D75AE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Identify systems and organs of the human body and their functions</w:t>
            </w:r>
          </w:p>
        </w:tc>
      </w:tr>
      <w:tr w:rsidR="00D75AEC" w:rsidRPr="006B18F4" w14:paraId="4B693E09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23B4C2D3" w14:textId="77777777" w:rsidR="00D75AEC" w:rsidRPr="006F29F9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3.2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8A2DF9B" w14:textId="4A071A5D" w:rsidR="00D75AEC" w:rsidRPr="006F29F9" w:rsidRDefault="00D75AEC" w:rsidP="00D75AE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Identify the structure and function of cells</w:t>
            </w:r>
          </w:p>
        </w:tc>
      </w:tr>
      <w:tr w:rsidR="00D75AEC" w:rsidRPr="006B18F4" w14:paraId="7558F893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F7DBB5C" w14:textId="77777777" w:rsidR="00D75AEC" w:rsidRPr="006F29F9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3.3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974F7" w14:textId="6AA05B45" w:rsidR="00D75AEC" w:rsidRPr="006F29F9" w:rsidRDefault="00D75AEC" w:rsidP="00D75AE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 xml:space="preserve">Identify and describe skin diseases and disorders </w:t>
            </w:r>
            <w:r w:rsidR="00AE5E96" w:rsidRPr="006F29F9">
              <w:rPr>
                <w:rFonts w:ascii="Arial" w:hAnsi="Arial" w:cs="Arial"/>
              </w:rPr>
              <w:t>and</w:t>
            </w:r>
            <w:r w:rsidRPr="006F29F9">
              <w:rPr>
                <w:rFonts w:ascii="Arial" w:hAnsi="Arial" w:cs="Arial"/>
                <w:color w:val="auto"/>
              </w:rPr>
              <w:t xml:space="preserve"> </w:t>
            </w:r>
            <w:r w:rsidR="00383213" w:rsidRPr="006F29F9">
              <w:rPr>
                <w:rFonts w:ascii="Arial" w:hAnsi="Arial" w:cs="Arial"/>
                <w:color w:val="auto"/>
              </w:rPr>
              <w:t>con</w:t>
            </w:r>
            <w:r w:rsidR="009033CB" w:rsidRPr="006F29F9">
              <w:rPr>
                <w:rFonts w:ascii="Arial" w:hAnsi="Arial" w:cs="Arial"/>
                <w:color w:val="auto"/>
              </w:rPr>
              <w:t>sequent</w:t>
            </w:r>
            <w:r w:rsidR="00F64007" w:rsidRPr="006F29F9">
              <w:rPr>
                <w:rFonts w:ascii="Arial" w:hAnsi="Arial" w:cs="Arial"/>
                <w:color w:val="auto"/>
              </w:rPr>
              <w:t xml:space="preserve"> </w:t>
            </w:r>
            <w:r w:rsidRPr="006F29F9">
              <w:rPr>
                <w:rFonts w:ascii="Arial" w:hAnsi="Arial" w:cs="Arial"/>
                <w:color w:val="auto"/>
              </w:rPr>
              <w:t xml:space="preserve">services </w:t>
            </w:r>
            <w:r w:rsidR="00AE5E96" w:rsidRPr="006F29F9">
              <w:rPr>
                <w:rFonts w:ascii="Arial" w:hAnsi="Arial" w:cs="Arial"/>
                <w:color w:val="auto"/>
              </w:rPr>
              <w:t xml:space="preserve">that </w:t>
            </w:r>
            <w:r w:rsidRPr="006F29F9">
              <w:rPr>
                <w:rFonts w:ascii="Arial" w:hAnsi="Arial" w:cs="Arial"/>
                <w:color w:val="auto"/>
              </w:rPr>
              <w:t>can</w:t>
            </w:r>
            <w:r w:rsidRPr="006F29F9">
              <w:rPr>
                <w:rFonts w:ascii="Arial" w:hAnsi="Arial" w:cs="Arial"/>
              </w:rPr>
              <w:t xml:space="preserve"> be performed</w:t>
            </w:r>
            <w:r w:rsidR="00696ADA" w:rsidRPr="006F29F9">
              <w:rPr>
                <w:rFonts w:ascii="Arial" w:hAnsi="Arial" w:cs="Arial"/>
              </w:rPr>
              <w:t xml:space="preserve"> saf</w:t>
            </w:r>
            <w:r w:rsidR="00F64007" w:rsidRPr="006F29F9">
              <w:rPr>
                <w:rFonts w:ascii="Arial" w:hAnsi="Arial" w:cs="Arial"/>
              </w:rPr>
              <w:t>ely</w:t>
            </w:r>
            <w:r w:rsidRPr="006F29F9">
              <w:rPr>
                <w:rFonts w:ascii="Arial" w:hAnsi="Arial" w:cs="Arial"/>
              </w:rPr>
              <w:t xml:space="preserve"> (i.e., psoriasis, dermatitis, MRSA, etc.)</w:t>
            </w:r>
          </w:p>
        </w:tc>
      </w:tr>
      <w:tr w:rsidR="00D75AEC" w:rsidRPr="006B18F4" w14:paraId="78900DA5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59C40AC" w14:textId="12603DBE" w:rsidR="00D75AEC" w:rsidRPr="006F29F9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lastRenderedPageBreak/>
              <w:t>3.4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669EC04" w14:textId="2E3E7641" w:rsidR="00D75AEC" w:rsidRPr="006F29F9" w:rsidRDefault="00D75AEC" w:rsidP="00D75AE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Evaluate the structure and functions of the skeletal, muscular, and nervous systems</w:t>
            </w:r>
          </w:p>
        </w:tc>
      </w:tr>
      <w:tr w:rsidR="00D75AEC" w:rsidRPr="006B18F4" w14:paraId="157DC8A7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BEBF4E6" w14:textId="499D5F2B" w:rsidR="00D75AEC" w:rsidRPr="006F29F9" w:rsidRDefault="00D75AEC" w:rsidP="00D75AE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3.5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61EC523" w14:textId="3080776F" w:rsidR="00D75AEC" w:rsidRPr="006F29F9" w:rsidRDefault="00D75AEC" w:rsidP="00D75AE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Compare the integumentary and lymphatic systems in relation to each other and their role in the human body</w:t>
            </w:r>
          </w:p>
        </w:tc>
      </w:tr>
      <w:tr w:rsidR="00DA2789" w:rsidRPr="00704DD4" w14:paraId="05A7AF27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7D088" w14:textId="77777777" w:rsidR="00DA2789" w:rsidRPr="00133E67" w:rsidRDefault="00DA2789" w:rsidP="00170AFB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133E67">
              <w:rPr>
                <w:rFonts w:ascii="Montserrat" w:hAnsi="Montserrat"/>
              </w:rPr>
              <w:t>STANDARD 4.0 EVALUATE KEY ASPECTS OF TRICHOLOGY FOR COSMETOLOGY</w:t>
            </w:r>
          </w:p>
        </w:tc>
      </w:tr>
      <w:tr w:rsidR="00DA2789" w:rsidRPr="00A5260A" w14:paraId="2D60EFCB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CF7120F" w14:textId="1078B8E6" w:rsidR="00DA2789" w:rsidRPr="006F29F9" w:rsidRDefault="00DA2789" w:rsidP="00170AFB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4.1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C8756" w14:textId="77777777" w:rsidR="00DA2789" w:rsidRPr="006F29F9" w:rsidRDefault="00DA2789" w:rsidP="00170AFB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Define trichology (e.g., the scientific study of hair and scalp, focusing on diagnosing and treating hair loss, diseases, and scalp issues)</w:t>
            </w:r>
          </w:p>
        </w:tc>
      </w:tr>
      <w:tr w:rsidR="00DA2789" w:rsidRPr="00A5260A" w14:paraId="7CF5015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ADC1AD4" w14:textId="532490B7" w:rsidR="00DA2789" w:rsidRPr="001946B6" w:rsidRDefault="00DA2789" w:rsidP="00170AFB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4.2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8FE4048" w14:textId="6DA0E73A" w:rsidR="00DA2789" w:rsidRPr="006F29F9" w:rsidRDefault="00DA2789" w:rsidP="00170AFB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Explain what a certified trichologist does [e.g., diagnoses hair loss, treats scalp conditions (</w:t>
            </w:r>
            <w:r w:rsidR="00934A63" w:rsidRPr="006F29F9">
              <w:rPr>
                <w:rFonts w:ascii="Arial" w:hAnsi="Arial" w:cs="Arial"/>
              </w:rPr>
              <w:t xml:space="preserve">e.g., </w:t>
            </w:r>
            <w:r w:rsidRPr="006F29F9">
              <w:rPr>
                <w:rFonts w:ascii="Arial" w:hAnsi="Arial" w:cs="Arial"/>
              </w:rPr>
              <w:t xml:space="preserve">dandruff, oiliness, </w:t>
            </w:r>
            <w:r w:rsidR="00934A63" w:rsidRPr="006F29F9">
              <w:rPr>
                <w:rFonts w:ascii="Arial" w:hAnsi="Arial" w:cs="Arial"/>
              </w:rPr>
              <w:t xml:space="preserve">and </w:t>
            </w:r>
            <w:r w:rsidRPr="006F29F9">
              <w:rPr>
                <w:rFonts w:ascii="Arial" w:hAnsi="Arial" w:cs="Arial"/>
              </w:rPr>
              <w:t>psoriasis), and utilizes specialized techniques for hair and scalp inspection (</w:t>
            </w:r>
            <w:r w:rsidR="009A5A55" w:rsidRPr="006F29F9">
              <w:rPr>
                <w:rFonts w:ascii="Arial" w:hAnsi="Arial" w:cs="Arial"/>
              </w:rPr>
              <w:t>e.</w:t>
            </w:r>
            <w:r w:rsidR="00934A63" w:rsidRPr="006F29F9">
              <w:rPr>
                <w:rFonts w:ascii="Arial" w:hAnsi="Arial" w:cs="Arial"/>
              </w:rPr>
              <w:t xml:space="preserve">g., </w:t>
            </w:r>
            <w:r w:rsidRPr="006F29F9">
              <w:rPr>
                <w:rFonts w:ascii="Arial" w:hAnsi="Arial" w:cs="Arial"/>
              </w:rPr>
              <w:t>microscopy and digital imaging)]</w:t>
            </w:r>
          </w:p>
        </w:tc>
      </w:tr>
      <w:tr w:rsidR="00DA2789" w:rsidRPr="00A5260A" w14:paraId="052276CF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E424C9C" w14:textId="28EFF2CB" w:rsidR="00DA2789" w:rsidRPr="006F29F9" w:rsidRDefault="00DA2789" w:rsidP="00170AFB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4.3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081F861" w14:textId="74E026D4" w:rsidR="00DA2789" w:rsidRPr="006F29F9" w:rsidRDefault="00DA2789" w:rsidP="00170AFB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 xml:space="preserve">Evaluate internal and external properties of </w:t>
            </w:r>
            <w:r w:rsidR="00AC3407" w:rsidRPr="006F29F9">
              <w:rPr>
                <w:rFonts w:ascii="Arial" w:hAnsi="Arial" w:cs="Arial"/>
              </w:rPr>
              <w:t xml:space="preserve">both </w:t>
            </w:r>
            <w:r w:rsidRPr="006F29F9">
              <w:rPr>
                <w:rFonts w:ascii="Arial" w:hAnsi="Arial" w:cs="Arial"/>
              </w:rPr>
              <w:t>hair and scalp (e.g., texture, density</w:t>
            </w:r>
            <w:r w:rsidR="0083735F" w:rsidRPr="006F29F9">
              <w:rPr>
                <w:rFonts w:ascii="Arial" w:hAnsi="Arial" w:cs="Arial"/>
              </w:rPr>
              <w:t xml:space="preserve"> type</w:t>
            </w:r>
            <w:r w:rsidRPr="006F29F9">
              <w:rPr>
                <w:rFonts w:ascii="Arial" w:hAnsi="Arial" w:cs="Arial"/>
              </w:rPr>
              <w:t>, porosity, elasticity, and scalp condition)</w:t>
            </w:r>
          </w:p>
        </w:tc>
      </w:tr>
      <w:tr w:rsidR="00DA2789" w:rsidRPr="00A5260A" w14:paraId="057F677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634A750" w14:textId="3C5993FC" w:rsidR="00DA2789" w:rsidRPr="006F29F9" w:rsidRDefault="00DA2789" w:rsidP="00170AFB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4.4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D035FCE" w14:textId="77777777" w:rsidR="00DA2789" w:rsidRPr="006F29F9" w:rsidRDefault="00DA2789" w:rsidP="00170AFB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proper techniques for shampooing, scalp massage, rinsing, and conditioning of hair</w:t>
            </w:r>
          </w:p>
        </w:tc>
      </w:tr>
      <w:tr w:rsidR="00DA2789" w:rsidRPr="00A5260A" w14:paraId="183CEE4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3AFE212" w14:textId="3248E8E3" w:rsidR="00DA2789" w:rsidRPr="006F29F9" w:rsidRDefault="00DA2789" w:rsidP="00170AFB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 xml:space="preserve">4.5 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0D8090BA" w14:textId="667A9BC9" w:rsidR="00DA2789" w:rsidRPr="006F29F9" w:rsidRDefault="00DA2789" w:rsidP="00170AFB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Evaluate growth and structure of different hair</w:t>
            </w:r>
            <w:r w:rsidR="0058245C" w:rsidRPr="006F29F9">
              <w:rPr>
                <w:rFonts w:ascii="Arial" w:hAnsi="Arial" w:cs="Arial"/>
              </w:rPr>
              <w:t xml:space="preserve"> types and</w:t>
            </w:r>
            <w:r w:rsidRPr="006F29F9">
              <w:rPr>
                <w:rFonts w:ascii="Arial" w:hAnsi="Arial" w:cs="Arial"/>
              </w:rPr>
              <w:t xml:space="preserve"> </w:t>
            </w:r>
            <w:r w:rsidR="00806A07" w:rsidRPr="006F29F9">
              <w:rPr>
                <w:rFonts w:ascii="Arial" w:hAnsi="Arial" w:cs="Arial"/>
              </w:rPr>
              <w:t>textures</w:t>
            </w:r>
          </w:p>
        </w:tc>
      </w:tr>
      <w:tr w:rsidR="00D75AEC" w:rsidRPr="00704DD4" w14:paraId="13658AF7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135B0" w14:textId="76785DE7" w:rsidR="00D75AEC" w:rsidRPr="00784EC9" w:rsidRDefault="00D75AEC" w:rsidP="00D75AEC">
            <w:pPr>
              <w:pStyle w:val="STANDARD"/>
              <w:spacing w:before="100" w:after="100"/>
              <w:rPr>
                <w:rFonts w:ascii="Montserrat" w:hAnsi="Montserrat"/>
                <w:color w:val="auto"/>
              </w:rPr>
            </w:pPr>
            <w:r w:rsidRPr="00784EC9">
              <w:rPr>
                <w:rFonts w:ascii="Montserrat" w:hAnsi="Montserrat"/>
                <w:color w:val="auto"/>
              </w:rPr>
              <w:t xml:space="preserve">STANDARD </w:t>
            </w:r>
            <w:r w:rsidR="00DA2789" w:rsidRPr="00784EC9">
              <w:rPr>
                <w:rFonts w:ascii="Montserrat" w:hAnsi="Montserrat"/>
                <w:color w:val="auto"/>
              </w:rPr>
              <w:t>5</w:t>
            </w:r>
            <w:r w:rsidRPr="00784EC9">
              <w:rPr>
                <w:rFonts w:ascii="Montserrat" w:hAnsi="Montserrat"/>
                <w:color w:val="auto"/>
              </w:rPr>
              <w:t xml:space="preserve">.0 </w:t>
            </w:r>
            <w:r w:rsidR="00F0476D" w:rsidRPr="000A2655">
              <w:rPr>
                <w:rFonts w:ascii="Montserrat" w:hAnsi="Montserrat"/>
                <w:caps/>
                <w:color w:val="auto"/>
              </w:rPr>
              <w:t xml:space="preserve">Analyze Chemical </w:t>
            </w:r>
            <w:r w:rsidR="00293A8F">
              <w:rPr>
                <w:rFonts w:ascii="Montserrat" w:hAnsi="Montserrat"/>
                <w:caps/>
                <w:color w:val="auto"/>
              </w:rPr>
              <w:t>Compounds</w:t>
            </w:r>
            <w:r w:rsidR="00222F2A">
              <w:rPr>
                <w:rFonts w:ascii="Montserrat" w:hAnsi="Montserrat"/>
                <w:caps/>
                <w:color w:val="auto"/>
              </w:rPr>
              <w:t xml:space="preserve">, </w:t>
            </w:r>
            <w:r w:rsidR="00F0476D" w:rsidRPr="000A2655">
              <w:rPr>
                <w:rFonts w:ascii="Montserrat" w:hAnsi="Montserrat"/>
                <w:caps/>
                <w:color w:val="auto"/>
              </w:rPr>
              <w:t xml:space="preserve">Electrical Tools, </w:t>
            </w:r>
            <w:r w:rsidR="00A665DC">
              <w:rPr>
                <w:rFonts w:ascii="Montserrat" w:hAnsi="Montserrat"/>
                <w:caps/>
                <w:color w:val="auto"/>
              </w:rPr>
              <w:t xml:space="preserve">and salon </w:t>
            </w:r>
            <w:r w:rsidR="00F0476D" w:rsidRPr="000A2655">
              <w:rPr>
                <w:rFonts w:ascii="Montserrat" w:hAnsi="Montserrat"/>
                <w:caps/>
                <w:color w:val="auto"/>
              </w:rPr>
              <w:t xml:space="preserve">Products </w:t>
            </w:r>
          </w:p>
        </w:tc>
      </w:tr>
      <w:tr w:rsidR="00D75AEC" w:rsidRPr="006B18F4" w14:paraId="3BC32F2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990DA1B" w14:textId="64BAFD9D" w:rsidR="00D75AEC" w:rsidRPr="006F29F9" w:rsidRDefault="00DA2789" w:rsidP="00D75AE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5</w:t>
            </w:r>
            <w:r w:rsidR="00D75AEC" w:rsidRPr="006F29F9">
              <w:rPr>
                <w:rFonts w:ascii="Arial" w:hAnsi="Arial" w:cs="Arial"/>
              </w:rPr>
              <w:t>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050C1661" w14:textId="02B2538B" w:rsidR="00D75AEC" w:rsidRPr="006F29F9" w:rsidRDefault="00D75AEC" w:rsidP="00D75AE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 xml:space="preserve">Explain the measures of the pH scale and how cosmetologists use pH to manage product effects on the hair, skin, and nails </w:t>
            </w:r>
          </w:p>
        </w:tc>
      </w:tr>
      <w:tr w:rsidR="00AA3BCC" w:rsidRPr="006B18F4" w14:paraId="03C919F4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9F5A411" w14:textId="48F368DD" w:rsidR="00AA3BCC" w:rsidRPr="006F29F9" w:rsidRDefault="00DA2789" w:rsidP="00AA3BC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5</w:t>
            </w:r>
            <w:r w:rsidR="00AA3BCC" w:rsidRPr="006F29F9">
              <w:rPr>
                <w:rFonts w:ascii="Arial" w:hAnsi="Arial" w:cs="Arial"/>
              </w:rPr>
              <w:t>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FA40E65" w14:textId="2E736FE0" w:rsidR="00AA3BCC" w:rsidRPr="006F29F9" w:rsidRDefault="00AA3BCC" w:rsidP="00AA3BCC">
            <w:pPr>
              <w:pStyle w:val="MeasurementCriteria"/>
              <w:rPr>
                <w:rFonts w:ascii="Arial" w:hAnsi="Arial" w:cs="Arial"/>
                <w:strike/>
              </w:rPr>
            </w:pPr>
            <w:r w:rsidRPr="006F29F9">
              <w:rPr>
                <w:rFonts w:ascii="Arial" w:hAnsi="Arial" w:cs="Arial"/>
                <w:color w:val="auto"/>
              </w:rPr>
              <w:t>Identify basic electrical tools found in salons (i.e., hair d</w:t>
            </w:r>
            <w:r w:rsidR="00D0666B" w:rsidRPr="006F29F9">
              <w:rPr>
                <w:rFonts w:ascii="Arial" w:hAnsi="Arial" w:cs="Arial"/>
                <w:color w:val="auto"/>
              </w:rPr>
              <w:t>r</w:t>
            </w:r>
            <w:r w:rsidRPr="006F29F9">
              <w:rPr>
                <w:rFonts w:ascii="Arial" w:hAnsi="Arial" w:cs="Arial"/>
                <w:color w:val="auto"/>
              </w:rPr>
              <w:t>yer, curling iron, clippers, etc.)</w:t>
            </w:r>
          </w:p>
        </w:tc>
      </w:tr>
      <w:tr w:rsidR="00AA3BCC" w:rsidRPr="006B18F4" w14:paraId="77376067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8F88132" w14:textId="5EFDEE5E" w:rsidR="00AA3BCC" w:rsidRPr="006F29F9" w:rsidRDefault="00DA2789" w:rsidP="00AA3BCC">
            <w:pPr>
              <w:pStyle w:val="MeasurementCriterion"/>
              <w:rPr>
                <w:rFonts w:ascii="Arial" w:hAnsi="Arial" w:cs="Arial"/>
                <w:color w:val="FF0000"/>
              </w:rPr>
            </w:pPr>
            <w:r w:rsidRPr="006F29F9">
              <w:rPr>
                <w:rFonts w:ascii="Arial" w:hAnsi="Arial" w:cs="Arial"/>
                <w:color w:val="auto"/>
              </w:rPr>
              <w:t>5</w:t>
            </w:r>
            <w:r w:rsidR="00AA3BCC" w:rsidRPr="006F29F9">
              <w:rPr>
                <w:rFonts w:ascii="Arial" w:hAnsi="Arial" w:cs="Arial"/>
                <w:color w:val="auto"/>
              </w:rPr>
              <w:t>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008130BD" w14:textId="64C5A881" w:rsidR="00AA3BCC" w:rsidRPr="006F29F9" w:rsidRDefault="00AA3BCC" w:rsidP="00AA3BC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 xml:space="preserve">Identify and describe the uses </w:t>
            </w:r>
            <w:r w:rsidR="006446D6" w:rsidRPr="006F29F9">
              <w:rPr>
                <w:rFonts w:ascii="Arial" w:hAnsi="Arial" w:cs="Arial"/>
                <w:color w:val="auto"/>
              </w:rPr>
              <w:t>and contraindications</w:t>
            </w:r>
            <w:r w:rsidR="00B90B90" w:rsidRPr="006F29F9">
              <w:rPr>
                <w:rFonts w:ascii="Arial" w:hAnsi="Arial" w:cs="Arial"/>
                <w:color w:val="auto"/>
              </w:rPr>
              <w:t xml:space="preserve"> </w:t>
            </w:r>
            <w:r w:rsidRPr="006F29F9">
              <w:rPr>
                <w:rFonts w:ascii="Arial" w:hAnsi="Arial" w:cs="Arial"/>
                <w:color w:val="auto"/>
              </w:rPr>
              <w:t>of electrotherapy tools found in salons (i.e., electrodes, blue light vs. red light, ultraviolet, infrared, etc.)</w:t>
            </w:r>
          </w:p>
        </w:tc>
      </w:tr>
      <w:tr w:rsidR="00AA3BCC" w:rsidRPr="006B18F4" w14:paraId="0E1D9BA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D5A36C9" w14:textId="1482A177" w:rsidR="00AA3BCC" w:rsidRPr="006F29F9" w:rsidRDefault="00AA3BCC" w:rsidP="00AA3BC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 xml:space="preserve"> </w:t>
            </w:r>
            <w:r w:rsidR="00DA2789" w:rsidRPr="006F29F9">
              <w:rPr>
                <w:rFonts w:ascii="Arial" w:hAnsi="Arial" w:cs="Arial"/>
                <w:color w:val="auto"/>
              </w:rPr>
              <w:t>5</w:t>
            </w:r>
            <w:r w:rsidRPr="006F29F9">
              <w:rPr>
                <w:rFonts w:ascii="Arial" w:hAnsi="Arial" w:cs="Arial"/>
                <w:color w:val="auto"/>
              </w:rPr>
              <w:t>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4B055" w14:textId="4F6B0CB1" w:rsidR="00AA3BCC" w:rsidRPr="006F29F9" w:rsidRDefault="00AA3BCC" w:rsidP="00AA3BC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Read and evaluate chemical labels for proper application of products and effects on hair, skin, and nails</w:t>
            </w:r>
          </w:p>
        </w:tc>
      </w:tr>
      <w:tr w:rsidR="00AA3BCC" w:rsidRPr="006B18F4" w14:paraId="48BCB01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4F5506C" w14:textId="266CD2FB" w:rsidR="00AA3BCC" w:rsidRPr="006F29F9" w:rsidRDefault="00DA2789" w:rsidP="00AA3BC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5</w:t>
            </w:r>
            <w:r w:rsidR="00AA3BCC" w:rsidRPr="006F29F9">
              <w:rPr>
                <w:rFonts w:ascii="Arial" w:hAnsi="Arial" w:cs="Arial"/>
                <w:color w:val="auto"/>
              </w:rPr>
              <w:t>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21B3492" w14:textId="58D2D251" w:rsidR="00AA3BCC" w:rsidRPr="006F29F9" w:rsidRDefault="00AA3BCC" w:rsidP="00AA3BC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Describe chemical burn caused by a product and identify its causes, symptoms, and treatment</w:t>
            </w:r>
          </w:p>
        </w:tc>
      </w:tr>
      <w:tr w:rsidR="00F319AC" w:rsidRPr="006B18F4" w14:paraId="13FF2CA2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9BD11AB" w14:textId="114D1625" w:rsidR="00F319AC" w:rsidRPr="006F29F9" w:rsidRDefault="005A008E" w:rsidP="00F319A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5.6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55B8B63" w14:textId="02826281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</w:rPr>
              <w:t>Identify essential haircutting tools and appropriate safety measures (e.g., shears, razors, clippers, and texturizing tools)</w:t>
            </w:r>
          </w:p>
        </w:tc>
      </w:tr>
      <w:tr w:rsidR="00F319AC" w:rsidRPr="006B18F4" w14:paraId="5DFF4C09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AC14F8A" w14:textId="488C3F6E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5.7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5155233" w14:textId="0CD9F57C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Identify essential hairstyling tools and appropriate safety measures (e.g., curling wands, irons, flat irons, hair dryers, and deep wavers)</w:t>
            </w:r>
          </w:p>
        </w:tc>
      </w:tr>
      <w:tr w:rsidR="00AA3BCC" w:rsidRPr="00704DD4" w14:paraId="2652457F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61221" w14:textId="3ED76191" w:rsidR="00AA3BCC" w:rsidRPr="00784EC9" w:rsidRDefault="00AA3BCC" w:rsidP="00AA3BCC">
            <w:pPr>
              <w:pStyle w:val="STANDARD"/>
              <w:spacing w:before="100" w:after="100"/>
              <w:rPr>
                <w:rFonts w:ascii="Montserrat" w:hAnsi="Montserrat"/>
              </w:rPr>
            </w:pPr>
            <w:bookmarkStart w:id="2" w:name="_Hlk65662004"/>
            <w:r w:rsidRPr="00784EC9">
              <w:rPr>
                <w:rFonts w:ascii="Montserrat" w:hAnsi="Montserrat"/>
              </w:rPr>
              <w:t xml:space="preserve">STANDARD </w:t>
            </w:r>
            <w:r w:rsidRPr="00784EC9">
              <w:rPr>
                <w:rFonts w:ascii="Montserrat" w:hAnsi="Montserrat"/>
                <w:color w:val="auto"/>
              </w:rPr>
              <w:t xml:space="preserve">6.0 </w:t>
            </w:r>
            <w:bookmarkEnd w:id="2"/>
            <w:r w:rsidRPr="00784EC9">
              <w:rPr>
                <w:rFonts w:ascii="Montserrat" w:hAnsi="Montserrat"/>
                <w:color w:val="auto"/>
              </w:rPr>
              <w:t>DEMONSTRATE HAIRCUTTING AND HAIRSTYLING TECHNIQUES</w:t>
            </w:r>
          </w:p>
        </w:tc>
      </w:tr>
      <w:tr w:rsidR="00F319AC" w:rsidRPr="006B18F4" w14:paraId="23FD74A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B7A12A7" w14:textId="25AEC299" w:rsidR="00F319AC" w:rsidRPr="006F29F9" w:rsidRDefault="005A008E" w:rsidP="00F319A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6.1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52A54A0" w14:textId="4195FE35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FF0000"/>
              </w:rPr>
            </w:pPr>
            <w:r w:rsidRPr="006F29F9">
              <w:rPr>
                <w:rFonts w:ascii="Arial" w:hAnsi="Arial" w:cs="Arial"/>
                <w:color w:val="auto"/>
              </w:rPr>
              <w:t>Identify and demonstrate different haircutting methods and techniques (i.e., elevations, basic haircuts, combined techniques, etc.)</w:t>
            </w:r>
          </w:p>
        </w:tc>
      </w:tr>
      <w:tr w:rsidR="00F319AC" w:rsidRPr="006B18F4" w14:paraId="47963C8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D40D3E2" w14:textId="05406334" w:rsidR="00F319AC" w:rsidRPr="006F29F9" w:rsidRDefault="005A008E" w:rsidP="00F319A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6.2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B0D4829" w14:textId="32460F85" w:rsidR="00F319AC" w:rsidRPr="006F29F9" w:rsidRDefault="00F319AC" w:rsidP="00F319AC">
            <w:pPr>
              <w:pStyle w:val="MeasurementCriteria"/>
              <w:ind w:left="0"/>
              <w:rPr>
                <w:rFonts w:ascii="Arial" w:hAnsi="Arial" w:cs="Arial"/>
                <w:highlight w:val="yellow"/>
              </w:rPr>
            </w:pPr>
            <w:r w:rsidRPr="006F29F9">
              <w:rPr>
                <w:rFonts w:ascii="Arial" w:hAnsi="Arial" w:cs="Arial"/>
                <w:color w:val="auto"/>
              </w:rPr>
              <w:t>Analyze elements and principles of hair design/styles [e.g., elements (line, form, space, texture, color); principles (proportion, balance, rhythm, emphasis, harmony)]</w:t>
            </w:r>
          </w:p>
        </w:tc>
      </w:tr>
      <w:tr w:rsidR="00F319AC" w:rsidRPr="006B18F4" w14:paraId="5A2F38C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D317618" w14:textId="5A3B3AC3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6.3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0D8C4B3E" w14:textId="493196D7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Analyze factors that influence hairstyle design [hair</w:t>
            </w:r>
            <w:r w:rsidR="0040779C" w:rsidRPr="006F29F9">
              <w:rPr>
                <w:rFonts w:ascii="Arial" w:hAnsi="Arial" w:cs="Arial"/>
                <w:color w:val="auto"/>
              </w:rPr>
              <w:t xml:space="preserve"> type and</w:t>
            </w:r>
            <w:r w:rsidRPr="006F29F9">
              <w:rPr>
                <w:rFonts w:ascii="Arial" w:hAnsi="Arial" w:cs="Arial"/>
                <w:color w:val="auto"/>
              </w:rPr>
              <w:t xml:space="preserve"> t</w:t>
            </w:r>
            <w:r w:rsidR="00C94EE4" w:rsidRPr="006F29F9">
              <w:rPr>
                <w:rFonts w:ascii="Arial" w:hAnsi="Arial" w:cs="Arial"/>
                <w:color w:val="auto"/>
              </w:rPr>
              <w:t>exture</w:t>
            </w:r>
            <w:r w:rsidRPr="006F29F9">
              <w:rPr>
                <w:rFonts w:ascii="Arial" w:hAnsi="Arial" w:cs="Arial"/>
                <w:color w:val="auto"/>
              </w:rPr>
              <w:t xml:space="preserve"> (e.g. wave pattern, density, </w:t>
            </w:r>
            <w:r w:rsidR="001754F2" w:rsidRPr="006F29F9">
              <w:rPr>
                <w:rFonts w:ascii="Arial" w:hAnsi="Arial" w:cs="Arial"/>
                <w:color w:val="auto"/>
              </w:rPr>
              <w:t xml:space="preserve">and </w:t>
            </w:r>
            <w:r w:rsidRPr="006F29F9">
              <w:rPr>
                <w:rFonts w:ascii="Arial" w:hAnsi="Arial" w:cs="Arial"/>
                <w:color w:val="auto"/>
              </w:rPr>
              <w:t>texture), facial shapes and proportions, and facial profiles (straight, convex, concave)]</w:t>
            </w:r>
          </w:p>
        </w:tc>
      </w:tr>
      <w:tr w:rsidR="00F319AC" w:rsidRPr="006B18F4" w14:paraId="639EDC0E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99D467C" w14:textId="3BE20CB7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6.4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5E068" w14:textId="7183C2FA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 xml:space="preserve">Apply hairstyling techniques to enhance or camouflage facial features based on design analysis </w:t>
            </w:r>
          </w:p>
        </w:tc>
      </w:tr>
      <w:tr w:rsidR="00F319AC" w:rsidRPr="00431F78" w14:paraId="15FC031F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CD7321E" w14:textId="41E8D295" w:rsidR="00F319AC" w:rsidRPr="006F29F9" w:rsidRDefault="005A008E" w:rsidP="00F319AC">
            <w:pPr>
              <w:pStyle w:val="MeasurementCriterion"/>
              <w:rPr>
                <w:rFonts w:ascii="Arial" w:hAnsi="Arial" w:cs="Arial"/>
                <w:color w:val="FF0000"/>
              </w:rPr>
            </w:pPr>
            <w:r w:rsidRPr="006F29F9">
              <w:rPr>
                <w:rFonts w:ascii="Arial" w:hAnsi="Arial" w:cs="Arial"/>
                <w:color w:val="auto"/>
              </w:rPr>
              <w:t>6.5</w:t>
            </w:r>
            <w:r w:rsidR="00F319AC" w:rsidRPr="006F29F9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6AA7FF7" w14:textId="006BBCD1" w:rsidR="00F319AC" w:rsidRPr="006F29F9" w:rsidRDefault="00F319AC" w:rsidP="00F319AC">
            <w:pPr>
              <w:pStyle w:val="MeasurementCriteria"/>
              <w:rPr>
                <w:rFonts w:ascii="Arial" w:hAnsi="Arial" w:cs="Arial"/>
                <w:strike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Demonstrate thermal styling techniques to include safety procedures with both application and tools</w:t>
            </w:r>
          </w:p>
        </w:tc>
      </w:tr>
      <w:tr w:rsidR="00F319AC" w:rsidRPr="00431F78" w14:paraId="2ED55792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37A3C66" w14:textId="7F14F02F" w:rsidR="00F319AC" w:rsidRPr="006F29F9" w:rsidRDefault="005A008E" w:rsidP="00F319AC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6.6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36BEFA5" w14:textId="4037408B" w:rsidR="00F319AC" w:rsidRPr="006F29F9" w:rsidRDefault="00F319AC" w:rsidP="00F319AC">
            <w:pPr>
              <w:pStyle w:val="MeasurementCriteria"/>
              <w:ind w:left="0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Demonstrate wet styling techniques and give examples of curl placement and results</w:t>
            </w:r>
          </w:p>
        </w:tc>
      </w:tr>
      <w:tr w:rsidR="00F319AC" w:rsidRPr="009669EC" w14:paraId="42F2FC56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19117DD" w14:textId="7820919F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6.7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64D6A46" w14:textId="20B707D3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Demonstrate long hair styling techniques and identify appropriate tools and products</w:t>
            </w:r>
          </w:p>
        </w:tc>
      </w:tr>
      <w:tr w:rsidR="00F319AC" w:rsidRPr="00431F78" w14:paraId="360B00EB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EC74136" w14:textId="374AA5A4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6.8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D1DA9E1" w14:textId="6B527BCF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Demonstrate various braiding techniques and explain levels of stress to the hair shaft</w:t>
            </w:r>
          </w:p>
        </w:tc>
      </w:tr>
      <w:tr w:rsidR="00F319AC" w:rsidRPr="00431F78" w14:paraId="6826E878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F2F0B97" w14:textId="154C6CB4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6.9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2ADC7FFD" w14:textId="6605D927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Demonstrate a range of hairstyling techniques from basic to advanced (i.e. blow drying, thermal irons, braiding and extensions, wet styling</w:t>
            </w:r>
            <w:r w:rsidR="00DC7192" w:rsidRPr="006F29F9">
              <w:rPr>
                <w:rFonts w:ascii="Arial" w:hAnsi="Arial" w:cs="Arial"/>
                <w:color w:val="auto"/>
              </w:rPr>
              <w:t xml:space="preserve">, </w:t>
            </w:r>
            <w:r w:rsidRPr="006F29F9">
              <w:rPr>
                <w:rFonts w:ascii="Arial" w:hAnsi="Arial" w:cs="Arial"/>
                <w:color w:val="auto"/>
              </w:rPr>
              <w:t>finishing techniques, etc.)</w:t>
            </w:r>
          </w:p>
        </w:tc>
      </w:tr>
      <w:tr w:rsidR="00F319AC" w:rsidRPr="00704DD4" w14:paraId="03CA2F07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0EABD" w14:textId="5BAEEF04" w:rsidR="00F319AC" w:rsidRPr="00784EC9" w:rsidRDefault="00F319AC" w:rsidP="00F319A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84EC9">
              <w:rPr>
                <w:rFonts w:ascii="Montserrat" w:hAnsi="Montserrat"/>
              </w:rPr>
              <w:t xml:space="preserve">STANDARD </w:t>
            </w:r>
            <w:r w:rsidRPr="00784EC9">
              <w:rPr>
                <w:rFonts w:ascii="Montserrat" w:hAnsi="Montserrat"/>
                <w:color w:val="auto"/>
              </w:rPr>
              <w:t xml:space="preserve">7.0 </w:t>
            </w:r>
            <w:r w:rsidRPr="00784EC9">
              <w:rPr>
                <w:rFonts w:ascii="Montserrat" w:hAnsi="Montserrat"/>
              </w:rPr>
              <w:t>DEMONSTRATE CHEMICAL TEXTURIZING AND HAIR COLORING TECHNIQUES</w:t>
            </w:r>
          </w:p>
        </w:tc>
      </w:tr>
      <w:tr w:rsidR="00F319AC" w:rsidRPr="00431F78" w14:paraId="480A5585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E7AD543" w14:textId="19A26878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954749C" w14:textId="4A7FD980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hair analysis to perform appropriate chemical texturizing on a variety of hair t</w:t>
            </w:r>
            <w:r w:rsidR="00C94EE4" w:rsidRPr="006F29F9">
              <w:rPr>
                <w:rFonts w:ascii="Arial" w:hAnsi="Arial" w:cs="Arial"/>
              </w:rPr>
              <w:t>exture</w:t>
            </w:r>
            <w:r w:rsidRPr="006F29F9">
              <w:rPr>
                <w:rFonts w:ascii="Arial" w:hAnsi="Arial" w:cs="Arial"/>
              </w:rPr>
              <w:t>s safely</w:t>
            </w:r>
          </w:p>
        </w:tc>
      </w:tr>
      <w:tr w:rsidR="00F319AC" w:rsidRPr="00431F78" w14:paraId="566AD3D3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F7FA8C8" w14:textId="46088283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F7AD5D9" w14:textId="1CD68D05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perm wrapping techniques in creating hairstyles (i.e., spiral wrap, basic perm wrap, piggyback wrap, curvature wrap</w:t>
            </w:r>
            <w:r w:rsidR="007E20B8" w:rsidRPr="006F29F9">
              <w:rPr>
                <w:rFonts w:ascii="Arial" w:hAnsi="Arial" w:cs="Arial"/>
              </w:rPr>
              <w:t>, etc.</w:t>
            </w:r>
            <w:r w:rsidRPr="006F29F9">
              <w:rPr>
                <w:rFonts w:ascii="Arial" w:hAnsi="Arial" w:cs="Arial"/>
              </w:rPr>
              <w:t>)</w:t>
            </w:r>
          </w:p>
        </w:tc>
      </w:tr>
      <w:tr w:rsidR="00F319AC" w:rsidRPr="009669EC" w14:paraId="6DF5A08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B4D385E" w14:textId="4ED739B3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C784B82" w14:textId="5435445F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chemical relaxing processes in creating hairstyles</w:t>
            </w:r>
          </w:p>
        </w:tc>
      </w:tr>
      <w:tr w:rsidR="00F319AC" w:rsidRPr="00431F78" w14:paraId="51256998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31B4C62" w14:textId="0F6C7667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94E0512" w14:textId="18F221B9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and describe curl reforming in creating hairstyles (i.e., creating softer more manageable curl</w:t>
            </w:r>
            <w:r w:rsidR="005249EC" w:rsidRPr="006F29F9">
              <w:rPr>
                <w:rFonts w:ascii="Arial" w:hAnsi="Arial" w:cs="Arial"/>
              </w:rPr>
              <w:t>, etc.</w:t>
            </w:r>
            <w:r w:rsidRPr="006F29F9">
              <w:rPr>
                <w:rFonts w:ascii="Arial" w:hAnsi="Arial" w:cs="Arial"/>
              </w:rPr>
              <w:t>)</w:t>
            </w:r>
          </w:p>
        </w:tc>
      </w:tr>
      <w:tr w:rsidR="00F319AC" w:rsidRPr="00431F78" w14:paraId="72A40D74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CB1B88E" w14:textId="37DD5CC5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9022722" w14:textId="6D4AB494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Evaluate the relationship between color theory in relation to the law of color (e.g., color classifications)</w:t>
            </w:r>
          </w:p>
        </w:tc>
      </w:tr>
      <w:tr w:rsidR="00F319AC" w:rsidRPr="00431F78" w14:paraId="70F94AF9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AA50DA2" w14:textId="3D2F76E1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908C84F" w14:textId="650355BF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Identify the procedure for FDA- and state-mandated patch testing to determine sensitivity to product</w:t>
            </w:r>
          </w:p>
        </w:tc>
      </w:tr>
      <w:tr w:rsidR="00F319AC" w:rsidRPr="009669EC" w14:paraId="7503F176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26BE2F37" w14:textId="7449845A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9261517" w14:textId="58FE2A72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Evaluate existing level of hair color of a client as it relates to additional color considerations and application procedures</w:t>
            </w:r>
          </w:p>
        </w:tc>
      </w:tr>
      <w:tr w:rsidR="00F319AC" w:rsidRPr="00431F78" w14:paraId="44C6A901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3534177" w14:textId="5ABD8DF8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C0346FA" w14:textId="37798808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and describe the effects of changing existing hair color according to coloring techniques (e.g., temporary color, semi-permanent color, oxidative color, surface painting, slicing, weaving, double process blond, and corrective color)</w:t>
            </w:r>
          </w:p>
        </w:tc>
      </w:tr>
      <w:tr w:rsidR="00F319AC" w:rsidRPr="00431F78" w14:paraId="4B27724D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44E7072" w14:textId="3776BA6B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7.9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203C7A2A" w14:textId="1EC5EA15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Follow all safety procedures when evaluating chemical actions of hair lighteners and color removers</w:t>
            </w:r>
          </w:p>
        </w:tc>
      </w:tr>
      <w:tr w:rsidR="00F319AC" w:rsidRPr="00431F78" w14:paraId="7B882E1E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EC8D924" w14:textId="03C5CA4D" w:rsidR="00F319AC" w:rsidRPr="006F29F9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7.10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A3EEFF4" w14:textId="0A3A324D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step-by-step techniques used to color hair and provide special effect results</w:t>
            </w:r>
          </w:p>
        </w:tc>
      </w:tr>
      <w:tr w:rsidR="00F319AC" w:rsidRPr="00704DD4" w14:paraId="5AF62F55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5777F" w14:textId="3E000159" w:rsidR="00F319AC" w:rsidRPr="00784EC9" w:rsidRDefault="00F319AC" w:rsidP="00F319A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84EC9">
              <w:rPr>
                <w:rFonts w:ascii="Montserrat" w:hAnsi="Montserrat"/>
              </w:rPr>
              <w:t xml:space="preserve">STANDARD </w:t>
            </w:r>
            <w:r w:rsidRPr="00784EC9">
              <w:rPr>
                <w:rFonts w:ascii="Montserrat" w:hAnsi="Montserrat"/>
                <w:color w:val="auto"/>
              </w:rPr>
              <w:t xml:space="preserve">8.0 </w:t>
            </w:r>
            <w:r w:rsidRPr="00784EC9">
              <w:rPr>
                <w:rFonts w:ascii="Montserrat" w:hAnsi="Montserrat"/>
              </w:rPr>
              <w:t>EVALUATE WIGS, HAIRPIECES, AND EXTENSIONS AS A CHOICE IN HAIRSTYLING</w:t>
            </w:r>
          </w:p>
        </w:tc>
      </w:tr>
      <w:tr w:rsidR="00F319AC" w:rsidRPr="00431F78" w14:paraId="25B5DE2A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182B4CF" w14:textId="74BEB712" w:rsidR="00F319AC" w:rsidRPr="006F29F9" w:rsidRDefault="000E0FC2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lastRenderedPageBreak/>
              <w:t>8.1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E5F365F" w14:textId="42597C5C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 xml:space="preserve">Identify different wig </w:t>
            </w:r>
            <w:r w:rsidR="004015F2" w:rsidRPr="006F29F9">
              <w:rPr>
                <w:rFonts w:ascii="Arial" w:hAnsi="Arial" w:cs="Arial"/>
                <w:color w:val="auto"/>
              </w:rPr>
              <w:t>materials (</w:t>
            </w:r>
            <w:r w:rsidRPr="006F29F9">
              <w:rPr>
                <w:rFonts w:ascii="Arial" w:hAnsi="Arial" w:cs="Arial"/>
                <w:color w:val="auto"/>
              </w:rPr>
              <w:t>human hair, synthetic, or hybrid)</w:t>
            </w:r>
          </w:p>
        </w:tc>
      </w:tr>
      <w:tr w:rsidR="00F319AC" w:rsidRPr="00431F78" w14:paraId="08787225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FE4DE96" w14:textId="615C936B" w:rsidR="00F319AC" w:rsidRPr="001946B6" w:rsidRDefault="00DA2789" w:rsidP="00F319AC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8.2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A3BF025" w14:textId="39A88793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Identify different types of wig cap construction materials, their uses and application (</w:t>
            </w:r>
            <w:r w:rsidR="0074494B" w:rsidRPr="006F29F9">
              <w:rPr>
                <w:rFonts w:ascii="Arial" w:hAnsi="Arial" w:cs="Arial"/>
                <w:color w:val="auto"/>
              </w:rPr>
              <w:t>i.e.</w:t>
            </w:r>
            <w:r w:rsidRPr="006F29F9">
              <w:rPr>
                <w:rFonts w:ascii="Arial" w:hAnsi="Arial" w:cs="Arial"/>
                <w:color w:val="auto"/>
              </w:rPr>
              <w:t>, basic, lace-front, monofilament, etc.)</w:t>
            </w:r>
          </w:p>
        </w:tc>
      </w:tr>
      <w:tr w:rsidR="00F319AC" w:rsidRPr="00431F78" w14:paraId="515DF637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3ABFDAD" w14:textId="1440AEBB" w:rsidR="00F319AC" w:rsidRPr="001946B6" w:rsidRDefault="00DA2789" w:rsidP="00F319AC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8.3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82F8067" w14:textId="33B4A7B4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Identify types of hair pieces</w:t>
            </w:r>
            <w:r w:rsidR="00682FDC" w:rsidRPr="006F29F9">
              <w:rPr>
                <w:rFonts w:ascii="Arial" w:hAnsi="Arial" w:cs="Arial"/>
                <w:color w:val="auto"/>
              </w:rPr>
              <w:t>,</w:t>
            </w:r>
            <w:r w:rsidRPr="006F29F9">
              <w:rPr>
                <w:rFonts w:ascii="Arial" w:hAnsi="Arial" w:cs="Arial"/>
                <w:color w:val="auto"/>
              </w:rPr>
              <w:t xml:space="preserve"> their uses and application (i.e. toppers, bangs, ponytails, etc.)</w:t>
            </w:r>
          </w:p>
        </w:tc>
      </w:tr>
      <w:tr w:rsidR="00F319AC" w:rsidRPr="00431F78" w14:paraId="03846377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25653A5" w14:textId="31EA41F7" w:rsidR="00F319AC" w:rsidRPr="001946B6" w:rsidRDefault="00DA2789" w:rsidP="00F319AC">
            <w:pPr>
              <w:pStyle w:val="MeasurementCriterion"/>
              <w:rPr>
                <w:rFonts w:ascii="Arial" w:hAnsi="Arial" w:cs="Arial"/>
              </w:rPr>
            </w:pPr>
            <w:r w:rsidRPr="001946B6">
              <w:rPr>
                <w:rFonts w:ascii="Arial" w:hAnsi="Arial" w:cs="Arial"/>
              </w:rPr>
              <w:t>8.4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4D39192" w14:textId="42F8BD73" w:rsidR="00F319AC" w:rsidRPr="006F29F9" w:rsidRDefault="00F319AC" w:rsidP="00F319AC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6F29F9">
              <w:rPr>
                <w:rFonts w:ascii="Arial" w:hAnsi="Arial" w:cs="Arial"/>
                <w:color w:val="auto"/>
              </w:rPr>
              <w:t>Identify types of extensions,</w:t>
            </w:r>
            <w:r w:rsidR="00215B47" w:rsidRPr="006F29F9">
              <w:rPr>
                <w:rFonts w:ascii="Arial" w:hAnsi="Arial" w:cs="Arial"/>
                <w:color w:val="auto"/>
              </w:rPr>
              <w:t xml:space="preserve"> </w:t>
            </w:r>
            <w:r w:rsidRPr="006F29F9">
              <w:rPr>
                <w:rFonts w:ascii="Arial" w:hAnsi="Arial" w:cs="Arial"/>
                <w:color w:val="auto"/>
              </w:rPr>
              <w:t>their uses and application</w:t>
            </w:r>
          </w:p>
        </w:tc>
      </w:tr>
      <w:tr w:rsidR="00F319AC" w:rsidRPr="00431F78" w14:paraId="046B4C65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D18AA47" w14:textId="7188CB6F" w:rsidR="00F319AC" w:rsidRPr="006F29F9" w:rsidRDefault="00DA2789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8.5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6494866" w14:textId="41E6B00A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 xml:space="preserve">Demonstrate procedures for proper wig measurements and application </w:t>
            </w:r>
          </w:p>
        </w:tc>
      </w:tr>
      <w:tr w:rsidR="00F319AC" w:rsidRPr="009669EC" w14:paraId="777DDE2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235E8247" w14:textId="71144132" w:rsidR="00F319AC" w:rsidRPr="006F29F9" w:rsidRDefault="00DA2789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8.6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BB8B17C" w14:textId="75CA2D1E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Identify essential wig making</w:t>
            </w:r>
            <w:r w:rsidR="00215B47" w:rsidRPr="006F29F9">
              <w:rPr>
                <w:rFonts w:ascii="Arial" w:hAnsi="Arial" w:cs="Arial"/>
                <w:color w:val="FF0000"/>
              </w:rPr>
              <w:t xml:space="preserve"> </w:t>
            </w:r>
            <w:r w:rsidR="00215B47" w:rsidRPr="006F29F9">
              <w:rPr>
                <w:rFonts w:ascii="Arial" w:hAnsi="Arial" w:cs="Arial"/>
                <w:color w:val="auto"/>
              </w:rPr>
              <w:t>and</w:t>
            </w:r>
            <w:r w:rsidRPr="006F29F9">
              <w:rPr>
                <w:rFonts w:ascii="Arial" w:hAnsi="Arial" w:cs="Arial"/>
                <w:color w:val="FF0000"/>
              </w:rPr>
              <w:t xml:space="preserve"> </w:t>
            </w:r>
            <w:r w:rsidRPr="006F29F9">
              <w:rPr>
                <w:rFonts w:ascii="Arial" w:hAnsi="Arial" w:cs="Arial"/>
              </w:rPr>
              <w:t>repairing supplies (</w:t>
            </w:r>
            <w:r w:rsidR="00EC162D" w:rsidRPr="006F29F9">
              <w:rPr>
                <w:rFonts w:ascii="Arial" w:hAnsi="Arial" w:cs="Arial"/>
              </w:rPr>
              <w:t>e.g</w:t>
            </w:r>
            <w:r w:rsidRPr="006F29F9">
              <w:rPr>
                <w:rFonts w:ascii="Arial" w:hAnsi="Arial" w:cs="Arial"/>
              </w:rPr>
              <w:t>., wig blocks, ventilating needles/holders, thread and needles, and adhesives and tapes)</w:t>
            </w:r>
          </w:p>
        </w:tc>
      </w:tr>
      <w:tr w:rsidR="00F319AC" w:rsidRPr="00431F78" w14:paraId="49C24B92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2BF6A09" w14:textId="7BA1543B" w:rsidR="00F319AC" w:rsidRPr="006F29F9" w:rsidRDefault="00DA2789" w:rsidP="00F319AC">
            <w:pPr>
              <w:pStyle w:val="MeasurementCriterion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8.7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7453B136" w14:textId="6164E4B0" w:rsidR="00F319AC" w:rsidRPr="006F29F9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6F29F9">
              <w:rPr>
                <w:rFonts w:ascii="Arial" w:hAnsi="Arial" w:cs="Arial"/>
              </w:rPr>
              <w:t>Demonstrate proper care and maintenance of wigs and hair enhancements according to manufacturer’s instructions</w:t>
            </w:r>
          </w:p>
        </w:tc>
      </w:tr>
      <w:tr w:rsidR="00F319AC" w:rsidRPr="00704DD4" w14:paraId="559608B1" w14:textId="77777777" w:rsidTr="00930FA7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E0796" w14:textId="772946CE" w:rsidR="00F319AC" w:rsidRPr="00784EC9" w:rsidRDefault="00F319AC" w:rsidP="00F319AC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84EC9">
              <w:rPr>
                <w:rFonts w:ascii="Montserrat" w:hAnsi="Montserrat"/>
              </w:rPr>
              <w:t xml:space="preserve">STANDARD </w:t>
            </w:r>
            <w:r w:rsidRPr="00784EC9">
              <w:rPr>
                <w:rFonts w:ascii="Montserrat" w:hAnsi="Montserrat"/>
                <w:color w:val="auto"/>
              </w:rPr>
              <w:t>9.0</w:t>
            </w:r>
            <w:r w:rsidRPr="00784EC9">
              <w:rPr>
                <w:rFonts w:ascii="Montserrat" w:hAnsi="Montserrat"/>
                <w:color w:val="FF0000"/>
              </w:rPr>
              <w:t xml:space="preserve"> </w:t>
            </w:r>
            <w:r w:rsidRPr="00784EC9">
              <w:rPr>
                <w:rFonts w:ascii="Montserrat" w:hAnsi="Montserrat"/>
              </w:rPr>
              <w:t>DEMONSTRATE MORPHOLOGY AND TREATMENT OF SKIN AND NAILS</w:t>
            </w:r>
          </w:p>
        </w:tc>
      </w:tr>
      <w:tr w:rsidR="00F319AC" w:rsidRPr="00431F78" w14:paraId="316ABE2F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8DB26EF" w14:textId="480D4B6A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9.1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A718E3E" w14:textId="7F9DB41E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Identify face and skin modalities and treatments</w:t>
            </w:r>
            <w:r w:rsidR="00CC159C" w:rsidRPr="00B90DED">
              <w:rPr>
                <w:rFonts w:ascii="Arial" w:hAnsi="Arial" w:cs="Arial"/>
              </w:rPr>
              <w:t>,</w:t>
            </w:r>
            <w:r w:rsidRPr="00B90DED">
              <w:rPr>
                <w:rFonts w:ascii="Arial" w:hAnsi="Arial" w:cs="Arial"/>
              </w:rPr>
              <w:t xml:space="preserve"> from daily at</w:t>
            </w:r>
            <w:r w:rsidR="00CC159C" w:rsidRPr="00B90DED">
              <w:rPr>
                <w:rFonts w:ascii="Arial" w:hAnsi="Arial" w:cs="Arial"/>
              </w:rPr>
              <w:t>-</w:t>
            </w:r>
            <w:r w:rsidRPr="00B90DED">
              <w:rPr>
                <w:rFonts w:ascii="Arial" w:hAnsi="Arial" w:cs="Arial"/>
              </w:rPr>
              <w:t>home care to professional in-office procedures (e.g., chemical peels, microneedling, and laser therapies)</w:t>
            </w:r>
          </w:p>
        </w:tc>
      </w:tr>
      <w:tr w:rsidR="00F319AC" w:rsidRPr="00431F78" w14:paraId="4DB681C2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70EECDC" w14:textId="25839163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9.2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2A1A151" w14:textId="203A44DD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Analyze facial skin for treatment including visual skin diseases and disorders</w:t>
            </w:r>
          </w:p>
        </w:tc>
      </w:tr>
      <w:tr w:rsidR="00F319AC" w:rsidRPr="00431F78" w14:paraId="2A1E1348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D9CC771" w14:textId="18AEA4B2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9.3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329C1D55" w14:textId="577D47DA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Perform the selected facial/skin service</w:t>
            </w:r>
          </w:p>
        </w:tc>
      </w:tr>
      <w:tr w:rsidR="00F319AC" w:rsidRPr="00431F78" w14:paraId="52B79889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ED67CFB" w14:textId="1C2F307F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9.4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585A27E" w14:textId="67EE8EF8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Apply makeup application from start to finish</w:t>
            </w:r>
          </w:p>
        </w:tc>
      </w:tr>
      <w:tr w:rsidR="00F319AC" w:rsidRPr="00431F78" w14:paraId="2CC73E79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686C5AB" w14:textId="4DBA0187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9.5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5B5A2841" w14:textId="16A31876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Identify and perform proper extraction techniques (i.e., tweezing, waxing, etc.)</w:t>
            </w:r>
          </w:p>
        </w:tc>
      </w:tr>
      <w:tr w:rsidR="00F319AC" w:rsidRPr="00431F78" w14:paraId="78A92CE2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2B48145" w14:textId="4A1F85C8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9.6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1D021B1" w14:textId="0FA625EF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Identify and perform safe shaping of eyebrows, lash and eyebrow tinting</w:t>
            </w:r>
          </w:p>
        </w:tc>
      </w:tr>
      <w:tr w:rsidR="00F319AC" w:rsidRPr="00431F78" w14:paraId="2AF82A77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D2BD30A" w14:textId="2A884137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9.7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654BE0B3" w14:textId="4089B4D0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Follow manufacturer instructions in applying artificial eyelashes</w:t>
            </w:r>
          </w:p>
        </w:tc>
      </w:tr>
      <w:tr w:rsidR="00F319AC" w:rsidRPr="00431F78" w14:paraId="4D4A44FE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2C2296B" w14:textId="7075CFD2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1DBBEB9A" w14:textId="155FE685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Recognize symptoms of nail diseases and disorders</w:t>
            </w:r>
          </w:p>
        </w:tc>
      </w:tr>
      <w:tr w:rsidR="00F319AC" w:rsidRPr="009669EC" w14:paraId="43482E7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5459A24" w14:textId="4B649418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9.9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A373710" w14:textId="245C82F1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Prepare client for selected nail service</w:t>
            </w:r>
          </w:p>
        </w:tc>
      </w:tr>
      <w:tr w:rsidR="00F319AC" w:rsidRPr="00431F78" w14:paraId="2676C7D0" w14:textId="77777777" w:rsidTr="00930FA7">
        <w:trPr>
          <w:trHeight w:val="288"/>
          <w:jc w:val="center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32A5F6C" w14:textId="3C98A2A0" w:rsidR="00F319AC" w:rsidRPr="00B90DED" w:rsidRDefault="005A008E" w:rsidP="00F319AC">
            <w:pPr>
              <w:pStyle w:val="MeasurementCriterion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9.10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</w:tcPr>
          <w:p w14:paraId="4B9B78D1" w14:textId="2702C68A" w:rsidR="00F319AC" w:rsidRPr="00B90DED" w:rsidRDefault="00F319AC" w:rsidP="00F319AC">
            <w:pPr>
              <w:pStyle w:val="MeasurementCriteria"/>
              <w:rPr>
                <w:rFonts w:ascii="Arial" w:hAnsi="Arial" w:cs="Arial"/>
              </w:rPr>
            </w:pPr>
            <w:r w:rsidRPr="00B90DED">
              <w:rPr>
                <w:rFonts w:ascii="Arial" w:hAnsi="Arial" w:cs="Arial"/>
              </w:rPr>
              <w:t>Perform nail technology modalities and procedures</w:t>
            </w:r>
          </w:p>
        </w:tc>
      </w:tr>
    </w:tbl>
    <w:p w14:paraId="1DDB87D0" w14:textId="4E8272C5" w:rsidR="006C2B56" w:rsidRPr="001B3056" w:rsidRDefault="006C2B56" w:rsidP="00761C1A">
      <w:pPr>
        <w:pStyle w:val="STANDARD"/>
      </w:pPr>
    </w:p>
    <w:sectPr w:rsidR="006C2B56" w:rsidRPr="001B3056" w:rsidSect="00253C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576" w:right="720" w:bottom="432" w:left="72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9015" w14:textId="77777777" w:rsidR="00D20039" w:rsidRDefault="00D20039">
      <w:r>
        <w:separator/>
      </w:r>
    </w:p>
  </w:endnote>
  <w:endnote w:type="continuationSeparator" w:id="0">
    <w:p w14:paraId="0458EB1E" w14:textId="77777777" w:rsidR="00D20039" w:rsidRDefault="00D2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aleway ExtraBold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B158" w14:textId="77777777" w:rsidR="004C6DBF" w:rsidRDefault="004C6D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sz w:val="14"/>
        <w:szCs w:val="14"/>
      </w:rPr>
      <w:id w:val="1816531293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5B6D13F7" w14:textId="77777777" w:rsidR="00FF24AE" w:rsidRDefault="008567D9" w:rsidP="00360738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center" w:pos="6120"/>
            <w:tab w:val="right" w:pos="10800"/>
          </w:tabs>
          <w:rPr>
            <w:rFonts w:ascii="Arial" w:hAnsi="Arial" w:cs="Arial"/>
            <w:b/>
            <w:sz w:val="14"/>
            <w:szCs w:val="14"/>
          </w:rPr>
        </w:pPr>
        <w:r w:rsidRPr="008567D9">
          <w:rPr>
            <w:rFonts w:ascii="Arial" w:hAnsi="Arial" w:cs="Arial"/>
            <w:b/>
            <w:sz w:val="14"/>
            <w:szCs w:val="14"/>
          </w:rPr>
          <w:t>Note: In this document i.e. explains or clarifies the content and e.g. provides examples of the content that must be taught.</w:t>
        </w:r>
      </w:p>
      <w:p w14:paraId="7863C120" w14:textId="284FCBB7" w:rsidR="008567D9" w:rsidRPr="005F11FE" w:rsidRDefault="00D20039" w:rsidP="00C93963">
        <w:pPr>
          <w:pStyle w:val="Footer"/>
          <w:pBdr>
            <w:top w:val="single" w:sz="4" w:space="1" w:color="auto"/>
          </w:pBdr>
          <w:rPr>
            <w:rFonts w:ascii="Arial" w:hAnsi="Arial" w:cs="Arial"/>
            <w:b/>
            <w:sz w:val="8"/>
            <w:szCs w:val="8"/>
          </w:rPr>
        </w:pPr>
      </w:p>
    </w:sdtContent>
  </w:sdt>
  <w:p w14:paraId="2270C824" w14:textId="252CB901" w:rsidR="008567D9" w:rsidRDefault="00423900" w:rsidP="00360738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Arizona Department of Education</w:t>
    </w:r>
    <w:r w:rsidR="008567D9" w:rsidRPr="008567D9">
      <w:rPr>
        <w:rFonts w:ascii="Arial" w:hAnsi="Arial" w:cs="Arial"/>
        <w:sz w:val="14"/>
        <w:szCs w:val="14"/>
      </w:rPr>
      <w:tab/>
    </w:r>
    <w:r w:rsidR="00472975">
      <w:rPr>
        <w:rFonts w:ascii="Arial" w:hAnsi="Arial" w:cs="Arial"/>
        <w:sz w:val="14"/>
        <w:szCs w:val="14"/>
      </w:rPr>
      <w:t>Cosmetology</w:t>
    </w:r>
    <w:r w:rsidR="00047733">
      <w:rPr>
        <w:rFonts w:ascii="Arial" w:hAnsi="Arial" w:cs="Arial"/>
        <w:sz w:val="14"/>
        <w:szCs w:val="14"/>
      </w:rPr>
      <w:t xml:space="preserve"> and </w:t>
    </w:r>
    <w:r w:rsidR="00472975">
      <w:rPr>
        <w:rFonts w:ascii="Arial" w:hAnsi="Arial" w:cs="Arial"/>
        <w:sz w:val="14"/>
        <w:szCs w:val="14"/>
      </w:rPr>
      <w:t>Related</w:t>
    </w:r>
    <w:r w:rsidR="00047733">
      <w:rPr>
        <w:rFonts w:ascii="Arial" w:hAnsi="Arial" w:cs="Arial"/>
        <w:sz w:val="14"/>
        <w:szCs w:val="14"/>
      </w:rPr>
      <w:t xml:space="preserve"> Services </w:t>
    </w:r>
    <w:r w:rsidR="00472975">
      <w:rPr>
        <w:rFonts w:ascii="Arial" w:hAnsi="Arial" w:cs="Arial"/>
        <w:sz w:val="14"/>
        <w:szCs w:val="14"/>
      </w:rPr>
      <w:t>12.0400.00</w:t>
    </w:r>
    <w:r w:rsidR="008567D9" w:rsidRPr="008567D9">
      <w:rPr>
        <w:rFonts w:ascii="Arial" w:hAnsi="Arial" w:cs="Arial"/>
        <w:sz w:val="14"/>
        <w:szCs w:val="14"/>
      </w:rPr>
      <w:tab/>
      <w:t xml:space="preserve">Page | </w:t>
    </w:r>
    <w:r w:rsidR="008567D9" w:rsidRPr="008567D9">
      <w:rPr>
        <w:rFonts w:ascii="Arial" w:hAnsi="Arial" w:cs="Arial"/>
        <w:sz w:val="14"/>
        <w:szCs w:val="14"/>
      </w:rPr>
      <w:fldChar w:fldCharType="begin"/>
    </w:r>
    <w:r w:rsidR="008567D9" w:rsidRPr="008567D9">
      <w:rPr>
        <w:rFonts w:ascii="Arial" w:hAnsi="Arial" w:cs="Arial"/>
        <w:sz w:val="14"/>
        <w:szCs w:val="14"/>
      </w:rPr>
      <w:instrText xml:space="preserve"> PAGE   \* MERGEFORMAT </w:instrText>
    </w:r>
    <w:r w:rsidR="008567D9" w:rsidRPr="008567D9">
      <w:rPr>
        <w:rFonts w:ascii="Arial" w:hAnsi="Arial" w:cs="Arial"/>
        <w:sz w:val="14"/>
        <w:szCs w:val="14"/>
      </w:rPr>
      <w:fldChar w:fldCharType="separate"/>
    </w:r>
    <w:r w:rsidR="008567D9" w:rsidRPr="008567D9">
      <w:rPr>
        <w:rFonts w:ascii="Arial" w:hAnsi="Arial" w:cs="Arial"/>
        <w:sz w:val="14"/>
        <w:szCs w:val="14"/>
      </w:rPr>
      <w:t>1</w:t>
    </w:r>
    <w:r w:rsidR="008567D9" w:rsidRPr="008567D9">
      <w:rPr>
        <w:rFonts w:ascii="Arial" w:hAnsi="Arial" w:cs="Arial"/>
        <w:sz w:val="14"/>
        <w:szCs w:val="14"/>
      </w:rPr>
      <w:fldChar w:fldCharType="end"/>
    </w:r>
    <w:r w:rsidR="008567D9" w:rsidRPr="008567D9">
      <w:rPr>
        <w:rFonts w:ascii="Arial" w:hAnsi="Arial" w:cs="Arial"/>
        <w:sz w:val="14"/>
        <w:szCs w:val="14"/>
      </w:rPr>
      <w:t xml:space="preserve"> of </w:t>
    </w:r>
    <w:r w:rsidR="008567D9" w:rsidRPr="008567D9">
      <w:rPr>
        <w:rFonts w:ascii="Arial" w:hAnsi="Arial" w:cs="Arial"/>
        <w:sz w:val="14"/>
        <w:szCs w:val="14"/>
      </w:rPr>
      <w:fldChar w:fldCharType="begin"/>
    </w:r>
    <w:r w:rsidR="008567D9" w:rsidRPr="008567D9">
      <w:rPr>
        <w:rFonts w:ascii="Arial" w:hAnsi="Arial" w:cs="Arial"/>
        <w:sz w:val="14"/>
        <w:szCs w:val="14"/>
      </w:rPr>
      <w:instrText xml:space="preserve"> NUMPAGES   \* MERGEFORMAT </w:instrText>
    </w:r>
    <w:r w:rsidR="008567D9" w:rsidRPr="008567D9">
      <w:rPr>
        <w:rFonts w:ascii="Arial" w:hAnsi="Arial" w:cs="Arial"/>
        <w:sz w:val="14"/>
        <w:szCs w:val="14"/>
      </w:rPr>
      <w:fldChar w:fldCharType="separate"/>
    </w:r>
    <w:r w:rsidR="008567D9" w:rsidRPr="008567D9">
      <w:rPr>
        <w:rFonts w:ascii="Arial" w:hAnsi="Arial" w:cs="Arial"/>
        <w:sz w:val="14"/>
        <w:szCs w:val="14"/>
      </w:rPr>
      <w:t>4</w:t>
    </w:r>
    <w:r w:rsidR="008567D9" w:rsidRPr="008567D9">
      <w:rPr>
        <w:rFonts w:ascii="Arial" w:hAnsi="Arial" w:cs="Arial"/>
        <w:sz w:val="14"/>
        <w:szCs w:val="14"/>
      </w:rPr>
      <w:fldChar w:fldCharType="end"/>
    </w:r>
  </w:p>
  <w:p w14:paraId="2F537CFC" w14:textId="002044D4" w:rsidR="00FF24AE" w:rsidRPr="00994E96" w:rsidRDefault="00FF24AE" w:rsidP="006B0B82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Career and Technical Education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7090" w14:textId="77777777" w:rsidR="00AF152F" w:rsidRPr="00AF152F" w:rsidRDefault="00D20039" w:rsidP="00AE6C5A">
    <w:pPr>
      <w:pStyle w:val="Footer"/>
      <w:pBdr>
        <w:top w:val="single" w:sz="4" w:space="1" w:color="auto"/>
      </w:pBdr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-1530027109"/>
        <w:docPartObj>
          <w:docPartGallery w:val="Page Numbers (Bottom of Page)"/>
          <w:docPartUnique/>
        </w:docPartObj>
      </w:sdtPr>
      <w:sdtEndPr/>
      <w:sdtContent>
        <w:r w:rsidR="00AF152F" w:rsidRPr="00AF152F">
          <w:rPr>
            <w:rFonts w:ascii="Arial" w:hAnsi="Arial" w:cs="Arial"/>
            <w:b/>
            <w:sz w:val="16"/>
            <w:szCs w:val="16"/>
          </w:rPr>
          <w:t>Note: In this document i.e. explains or clarifies the content and e.g. provides examples of the content that must be taught.</w:t>
        </w:r>
      </w:sdtContent>
    </w:sdt>
  </w:p>
  <w:p w14:paraId="5AF72CFC" w14:textId="77777777" w:rsidR="00AF152F" w:rsidRPr="00AF152F" w:rsidRDefault="00AF152F" w:rsidP="00AF152F">
    <w:pPr>
      <w:pStyle w:val="Footer"/>
      <w:rPr>
        <w:rFonts w:ascii="Arial" w:hAnsi="Arial" w:cs="Arial"/>
        <w:sz w:val="10"/>
        <w:szCs w:val="10"/>
      </w:rPr>
    </w:pPr>
  </w:p>
  <w:p w14:paraId="5785B63B" w14:textId="19F99F2D" w:rsidR="00AF152F" w:rsidRPr="00AF152F" w:rsidRDefault="00AF152F" w:rsidP="00AF152F">
    <w:pPr>
      <w:pStyle w:val="Footer"/>
      <w:rPr>
        <w:rFonts w:ascii="Arial" w:hAnsi="Arial" w:cs="Arial"/>
        <w:sz w:val="14"/>
        <w:szCs w:val="14"/>
      </w:rPr>
    </w:pPr>
    <w:r w:rsidRPr="00AF152F">
      <w:rPr>
        <w:rFonts w:ascii="Arial" w:hAnsi="Arial" w:cs="Arial"/>
        <w:sz w:val="14"/>
        <w:szCs w:val="14"/>
      </w:rPr>
      <w:tab/>
    </w:r>
    <w:r w:rsidRPr="00915FDA">
      <w:rPr>
        <w:rFonts w:ascii="Arial" w:hAnsi="Arial" w:cs="Arial"/>
        <w:sz w:val="14"/>
        <w:szCs w:val="14"/>
      </w:rPr>
      <w:fldChar w:fldCharType="begin"/>
    </w:r>
    <w:r w:rsidRPr="00915FDA">
      <w:rPr>
        <w:rFonts w:ascii="Arial" w:hAnsi="Arial" w:cs="Arial"/>
        <w:sz w:val="14"/>
        <w:szCs w:val="14"/>
      </w:rPr>
      <w:instrText xml:space="preserve"> FILENAME \* MERGEFORMAT </w:instrText>
    </w:r>
    <w:r w:rsidRPr="00915FDA">
      <w:rPr>
        <w:rFonts w:ascii="Arial" w:hAnsi="Arial" w:cs="Arial"/>
        <w:sz w:val="14"/>
        <w:szCs w:val="14"/>
      </w:rPr>
      <w:fldChar w:fldCharType="separate"/>
    </w:r>
    <w:r w:rsidR="00730767">
      <w:rPr>
        <w:rFonts w:ascii="Arial" w:hAnsi="Arial" w:cs="Arial"/>
        <w:noProof/>
        <w:sz w:val="14"/>
        <w:szCs w:val="14"/>
      </w:rPr>
      <w:t>2026.04_ Cosmetology and Related Services_TS v3</w:t>
    </w:r>
    <w:r w:rsidRPr="00915FDA">
      <w:rPr>
        <w:rFonts w:ascii="Arial" w:hAnsi="Arial" w:cs="Arial"/>
        <w:sz w:val="14"/>
        <w:szCs w:val="14"/>
      </w:rPr>
      <w:fldChar w:fldCharType="end"/>
    </w:r>
    <w:r w:rsidRPr="00AF152F">
      <w:rPr>
        <w:rFonts w:ascii="Arial" w:hAnsi="Arial" w:cs="Arial"/>
        <w:sz w:val="14"/>
        <w:szCs w:val="14"/>
      </w:rPr>
      <w:tab/>
      <w:t xml:space="preserve">Page | </w:t>
    </w:r>
    <w:r w:rsidRPr="00AF152F">
      <w:rPr>
        <w:rFonts w:ascii="Arial" w:hAnsi="Arial" w:cs="Arial"/>
        <w:sz w:val="14"/>
        <w:szCs w:val="14"/>
      </w:rPr>
      <w:fldChar w:fldCharType="begin"/>
    </w:r>
    <w:r w:rsidRPr="00AF152F">
      <w:rPr>
        <w:rFonts w:ascii="Arial" w:hAnsi="Arial" w:cs="Arial"/>
        <w:sz w:val="14"/>
        <w:szCs w:val="14"/>
      </w:rPr>
      <w:instrText xml:space="preserve"> PAGE   \* MERGEFORMAT </w:instrText>
    </w:r>
    <w:r w:rsidRPr="00AF152F">
      <w:rPr>
        <w:rFonts w:ascii="Arial" w:hAnsi="Arial" w:cs="Arial"/>
        <w:sz w:val="14"/>
        <w:szCs w:val="14"/>
      </w:rPr>
      <w:fldChar w:fldCharType="separate"/>
    </w:r>
    <w:r w:rsidRPr="00AF152F">
      <w:rPr>
        <w:rFonts w:ascii="Arial" w:hAnsi="Arial" w:cs="Arial"/>
        <w:sz w:val="14"/>
        <w:szCs w:val="14"/>
      </w:rPr>
      <w:t>2</w:t>
    </w:r>
    <w:r w:rsidRPr="00AF152F">
      <w:rPr>
        <w:rFonts w:ascii="Arial" w:hAnsi="Arial" w:cs="Arial"/>
        <w:sz w:val="14"/>
        <w:szCs w:val="14"/>
      </w:rPr>
      <w:fldChar w:fldCharType="end"/>
    </w:r>
    <w:r w:rsidRPr="00AF152F">
      <w:rPr>
        <w:rFonts w:ascii="Arial" w:hAnsi="Arial" w:cs="Arial"/>
        <w:sz w:val="14"/>
        <w:szCs w:val="14"/>
      </w:rPr>
      <w:t xml:space="preserve"> of </w:t>
    </w:r>
    <w:r w:rsidRPr="00AF152F">
      <w:rPr>
        <w:rFonts w:ascii="Arial" w:hAnsi="Arial" w:cs="Arial"/>
        <w:sz w:val="14"/>
        <w:szCs w:val="14"/>
      </w:rPr>
      <w:fldChar w:fldCharType="begin"/>
    </w:r>
    <w:r w:rsidRPr="00AF152F">
      <w:rPr>
        <w:rFonts w:ascii="Arial" w:hAnsi="Arial" w:cs="Arial"/>
        <w:sz w:val="14"/>
        <w:szCs w:val="14"/>
      </w:rPr>
      <w:instrText xml:space="preserve"> NUMPAGES   \* MERGEFORMAT </w:instrText>
    </w:r>
    <w:r w:rsidRPr="00AF152F">
      <w:rPr>
        <w:rFonts w:ascii="Arial" w:hAnsi="Arial" w:cs="Arial"/>
        <w:sz w:val="14"/>
        <w:szCs w:val="14"/>
      </w:rPr>
      <w:fldChar w:fldCharType="separate"/>
    </w:r>
    <w:r w:rsidRPr="00AF152F">
      <w:rPr>
        <w:rFonts w:ascii="Arial" w:hAnsi="Arial" w:cs="Arial"/>
        <w:sz w:val="14"/>
        <w:szCs w:val="14"/>
      </w:rPr>
      <w:t>4</w:t>
    </w:r>
    <w:r w:rsidRPr="00AF152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AF09" w14:textId="77777777" w:rsidR="00D20039" w:rsidRDefault="00D20039">
      <w:r>
        <w:separator/>
      </w:r>
    </w:p>
  </w:footnote>
  <w:footnote w:type="continuationSeparator" w:id="0">
    <w:p w14:paraId="14D12377" w14:textId="77777777" w:rsidR="00D20039" w:rsidRDefault="00D2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37C0" w14:textId="77777777" w:rsidR="004C6DBF" w:rsidRDefault="004C6D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5619" w14:textId="22B041F1" w:rsidR="004C6DBF" w:rsidRDefault="004C6D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AAD5" w14:textId="37A03064" w:rsidR="00845D70" w:rsidRPr="000413DF" w:rsidRDefault="00845D70" w:rsidP="00C85855">
    <w:pPr>
      <w:pStyle w:val="Header"/>
      <w:jc w:val="center"/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87A"/>
    <w:multiLevelType w:val="hybridMultilevel"/>
    <w:tmpl w:val="00889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1D3"/>
    <w:multiLevelType w:val="multilevel"/>
    <w:tmpl w:val="0636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05F00"/>
    <w:multiLevelType w:val="hybridMultilevel"/>
    <w:tmpl w:val="8A48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61050">
    <w:abstractNumId w:val="0"/>
  </w:num>
  <w:num w:numId="2" w16cid:durableId="1238245512">
    <w:abstractNumId w:val="1"/>
  </w:num>
  <w:num w:numId="3" w16cid:durableId="1732536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33"/>
    <w:rsid w:val="0000006A"/>
    <w:rsid w:val="00000768"/>
    <w:rsid w:val="00001B92"/>
    <w:rsid w:val="0000297F"/>
    <w:rsid w:val="00003902"/>
    <w:rsid w:val="00004B9A"/>
    <w:rsid w:val="00004E8A"/>
    <w:rsid w:val="000053DC"/>
    <w:rsid w:val="000101AE"/>
    <w:rsid w:val="000126C8"/>
    <w:rsid w:val="00017B7B"/>
    <w:rsid w:val="000220F3"/>
    <w:rsid w:val="0002256E"/>
    <w:rsid w:val="000228C9"/>
    <w:rsid w:val="00023C8C"/>
    <w:rsid w:val="00024134"/>
    <w:rsid w:val="00024258"/>
    <w:rsid w:val="00024C78"/>
    <w:rsid w:val="000264E5"/>
    <w:rsid w:val="00030985"/>
    <w:rsid w:val="00031B04"/>
    <w:rsid w:val="00032ACD"/>
    <w:rsid w:val="00033E74"/>
    <w:rsid w:val="00034F3B"/>
    <w:rsid w:val="00034FC2"/>
    <w:rsid w:val="00035D8E"/>
    <w:rsid w:val="00040A8F"/>
    <w:rsid w:val="000413DF"/>
    <w:rsid w:val="0004333E"/>
    <w:rsid w:val="00043DED"/>
    <w:rsid w:val="0004488E"/>
    <w:rsid w:val="000472D7"/>
    <w:rsid w:val="00047733"/>
    <w:rsid w:val="000500F8"/>
    <w:rsid w:val="00050A89"/>
    <w:rsid w:val="000514F4"/>
    <w:rsid w:val="000517B8"/>
    <w:rsid w:val="00053AFB"/>
    <w:rsid w:val="00060B1C"/>
    <w:rsid w:val="00062F10"/>
    <w:rsid w:val="00064A56"/>
    <w:rsid w:val="00064EEF"/>
    <w:rsid w:val="000677E4"/>
    <w:rsid w:val="0007351F"/>
    <w:rsid w:val="00074ECE"/>
    <w:rsid w:val="00075113"/>
    <w:rsid w:val="00075241"/>
    <w:rsid w:val="00080A74"/>
    <w:rsid w:val="00081A75"/>
    <w:rsid w:val="000831A0"/>
    <w:rsid w:val="00083E57"/>
    <w:rsid w:val="00083F43"/>
    <w:rsid w:val="0008418B"/>
    <w:rsid w:val="000843FF"/>
    <w:rsid w:val="00084510"/>
    <w:rsid w:val="00084B47"/>
    <w:rsid w:val="00084F4D"/>
    <w:rsid w:val="00090BDD"/>
    <w:rsid w:val="000911AC"/>
    <w:rsid w:val="00091EFC"/>
    <w:rsid w:val="00093407"/>
    <w:rsid w:val="000935D0"/>
    <w:rsid w:val="0009461F"/>
    <w:rsid w:val="00094BB5"/>
    <w:rsid w:val="00095631"/>
    <w:rsid w:val="000A0B6E"/>
    <w:rsid w:val="000A1C04"/>
    <w:rsid w:val="000A2655"/>
    <w:rsid w:val="000A336C"/>
    <w:rsid w:val="000A5B79"/>
    <w:rsid w:val="000A5D2B"/>
    <w:rsid w:val="000A5D44"/>
    <w:rsid w:val="000B0128"/>
    <w:rsid w:val="000B0A4E"/>
    <w:rsid w:val="000B2FB5"/>
    <w:rsid w:val="000B45B2"/>
    <w:rsid w:val="000B494A"/>
    <w:rsid w:val="000B51FA"/>
    <w:rsid w:val="000B53B8"/>
    <w:rsid w:val="000B7A1B"/>
    <w:rsid w:val="000B7DD6"/>
    <w:rsid w:val="000C07D8"/>
    <w:rsid w:val="000C0BD8"/>
    <w:rsid w:val="000C0EC6"/>
    <w:rsid w:val="000C3331"/>
    <w:rsid w:val="000C49FB"/>
    <w:rsid w:val="000C5531"/>
    <w:rsid w:val="000C5CD1"/>
    <w:rsid w:val="000D05A9"/>
    <w:rsid w:val="000D14CE"/>
    <w:rsid w:val="000D204E"/>
    <w:rsid w:val="000D2FF0"/>
    <w:rsid w:val="000D4E65"/>
    <w:rsid w:val="000D6204"/>
    <w:rsid w:val="000D655C"/>
    <w:rsid w:val="000D6E4D"/>
    <w:rsid w:val="000E0337"/>
    <w:rsid w:val="000E06D0"/>
    <w:rsid w:val="000E0FC2"/>
    <w:rsid w:val="000E1470"/>
    <w:rsid w:val="000E172A"/>
    <w:rsid w:val="000E2D0F"/>
    <w:rsid w:val="000E416E"/>
    <w:rsid w:val="000E553B"/>
    <w:rsid w:val="000E6306"/>
    <w:rsid w:val="000E7A0B"/>
    <w:rsid w:val="000E7C3B"/>
    <w:rsid w:val="000F138E"/>
    <w:rsid w:val="000F2E4C"/>
    <w:rsid w:val="000F38C5"/>
    <w:rsid w:val="000F4899"/>
    <w:rsid w:val="000F4CB0"/>
    <w:rsid w:val="001017B2"/>
    <w:rsid w:val="00101B00"/>
    <w:rsid w:val="001073BB"/>
    <w:rsid w:val="00107667"/>
    <w:rsid w:val="0011098D"/>
    <w:rsid w:val="00110CC0"/>
    <w:rsid w:val="001122AC"/>
    <w:rsid w:val="00112A4E"/>
    <w:rsid w:val="001145CF"/>
    <w:rsid w:val="001156DF"/>
    <w:rsid w:val="00116631"/>
    <w:rsid w:val="00117B11"/>
    <w:rsid w:val="00121536"/>
    <w:rsid w:val="00121BE4"/>
    <w:rsid w:val="00121DB1"/>
    <w:rsid w:val="00122C9A"/>
    <w:rsid w:val="00122F30"/>
    <w:rsid w:val="00123F3E"/>
    <w:rsid w:val="00125F91"/>
    <w:rsid w:val="001308E0"/>
    <w:rsid w:val="00130BE0"/>
    <w:rsid w:val="0013249F"/>
    <w:rsid w:val="00133C76"/>
    <w:rsid w:val="00133E67"/>
    <w:rsid w:val="00134D52"/>
    <w:rsid w:val="00135025"/>
    <w:rsid w:val="00135F78"/>
    <w:rsid w:val="00137BC8"/>
    <w:rsid w:val="001447DD"/>
    <w:rsid w:val="0014518C"/>
    <w:rsid w:val="00145E78"/>
    <w:rsid w:val="00150060"/>
    <w:rsid w:val="0015177D"/>
    <w:rsid w:val="00151DBE"/>
    <w:rsid w:val="001542A8"/>
    <w:rsid w:val="0015539D"/>
    <w:rsid w:val="00155800"/>
    <w:rsid w:val="00157612"/>
    <w:rsid w:val="00162D80"/>
    <w:rsid w:val="001635C5"/>
    <w:rsid w:val="00164ABC"/>
    <w:rsid w:val="001669A3"/>
    <w:rsid w:val="00170EFF"/>
    <w:rsid w:val="00174915"/>
    <w:rsid w:val="001754F2"/>
    <w:rsid w:val="00177235"/>
    <w:rsid w:val="0017724F"/>
    <w:rsid w:val="00177904"/>
    <w:rsid w:val="00177950"/>
    <w:rsid w:val="00180519"/>
    <w:rsid w:val="001814B4"/>
    <w:rsid w:val="00181550"/>
    <w:rsid w:val="00183025"/>
    <w:rsid w:val="00185C39"/>
    <w:rsid w:val="00185C87"/>
    <w:rsid w:val="001871B0"/>
    <w:rsid w:val="00190B9C"/>
    <w:rsid w:val="00190F60"/>
    <w:rsid w:val="00192608"/>
    <w:rsid w:val="00192D7F"/>
    <w:rsid w:val="0019346A"/>
    <w:rsid w:val="001946B6"/>
    <w:rsid w:val="0019500B"/>
    <w:rsid w:val="00195539"/>
    <w:rsid w:val="0019573E"/>
    <w:rsid w:val="0019621E"/>
    <w:rsid w:val="00196984"/>
    <w:rsid w:val="00196E3C"/>
    <w:rsid w:val="0019726F"/>
    <w:rsid w:val="00197367"/>
    <w:rsid w:val="001A2F5E"/>
    <w:rsid w:val="001A536E"/>
    <w:rsid w:val="001A5F3C"/>
    <w:rsid w:val="001A7676"/>
    <w:rsid w:val="001A76C4"/>
    <w:rsid w:val="001B1026"/>
    <w:rsid w:val="001B1F61"/>
    <w:rsid w:val="001B3056"/>
    <w:rsid w:val="001B3365"/>
    <w:rsid w:val="001B3531"/>
    <w:rsid w:val="001B46CC"/>
    <w:rsid w:val="001B7859"/>
    <w:rsid w:val="001C1114"/>
    <w:rsid w:val="001C12B9"/>
    <w:rsid w:val="001C20AF"/>
    <w:rsid w:val="001C34FE"/>
    <w:rsid w:val="001C68E2"/>
    <w:rsid w:val="001D151B"/>
    <w:rsid w:val="001D16EE"/>
    <w:rsid w:val="001D1A4F"/>
    <w:rsid w:val="001D1FDB"/>
    <w:rsid w:val="001D4548"/>
    <w:rsid w:val="001D508C"/>
    <w:rsid w:val="001D5303"/>
    <w:rsid w:val="001D7889"/>
    <w:rsid w:val="001E2D00"/>
    <w:rsid w:val="001E448C"/>
    <w:rsid w:val="001E4A84"/>
    <w:rsid w:val="001E63D1"/>
    <w:rsid w:val="001E6B37"/>
    <w:rsid w:val="001E7A41"/>
    <w:rsid w:val="001F14B8"/>
    <w:rsid w:val="001F2D4A"/>
    <w:rsid w:val="001F40EF"/>
    <w:rsid w:val="001F637D"/>
    <w:rsid w:val="001F68AD"/>
    <w:rsid w:val="001F6989"/>
    <w:rsid w:val="001F69E2"/>
    <w:rsid w:val="001F7448"/>
    <w:rsid w:val="001F789A"/>
    <w:rsid w:val="00200C45"/>
    <w:rsid w:val="0020157F"/>
    <w:rsid w:val="00201A50"/>
    <w:rsid w:val="0020412E"/>
    <w:rsid w:val="0020520A"/>
    <w:rsid w:val="002056B4"/>
    <w:rsid w:val="002064C7"/>
    <w:rsid w:val="00206532"/>
    <w:rsid w:val="0021008F"/>
    <w:rsid w:val="00211EA9"/>
    <w:rsid w:val="00212E8C"/>
    <w:rsid w:val="00213968"/>
    <w:rsid w:val="00213D4E"/>
    <w:rsid w:val="00215B47"/>
    <w:rsid w:val="002210E9"/>
    <w:rsid w:val="0022199E"/>
    <w:rsid w:val="00221C49"/>
    <w:rsid w:val="002225A5"/>
    <w:rsid w:val="00222F2A"/>
    <w:rsid w:val="0022338A"/>
    <w:rsid w:val="00223A13"/>
    <w:rsid w:val="00225D2E"/>
    <w:rsid w:val="00227062"/>
    <w:rsid w:val="00231838"/>
    <w:rsid w:val="00235C10"/>
    <w:rsid w:val="00236937"/>
    <w:rsid w:val="00237B43"/>
    <w:rsid w:val="00237FBA"/>
    <w:rsid w:val="002416BA"/>
    <w:rsid w:val="002429E2"/>
    <w:rsid w:val="00242C96"/>
    <w:rsid w:val="002432FD"/>
    <w:rsid w:val="00247667"/>
    <w:rsid w:val="0024780B"/>
    <w:rsid w:val="00252231"/>
    <w:rsid w:val="002536C1"/>
    <w:rsid w:val="00253C89"/>
    <w:rsid w:val="002543E7"/>
    <w:rsid w:val="002559F2"/>
    <w:rsid w:val="00255C33"/>
    <w:rsid w:val="002563B1"/>
    <w:rsid w:val="0026085D"/>
    <w:rsid w:val="00260A47"/>
    <w:rsid w:val="00261AA6"/>
    <w:rsid w:val="00261C55"/>
    <w:rsid w:val="0026390A"/>
    <w:rsid w:val="0026625A"/>
    <w:rsid w:val="002716F6"/>
    <w:rsid w:val="002808E6"/>
    <w:rsid w:val="0028102E"/>
    <w:rsid w:val="002830E1"/>
    <w:rsid w:val="0028419C"/>
    <w:rsid w:val="00284811"/>
    <w:rsid w:val="002856D2"/>
    <w:rsid w:val="00285887"/>
    <w:rsid w:val="00287E38"/>
    <w:rsid w:val="00290994"/>
    <w:rsid w:val="00291646"/>
    <w:rsid w:val="00292512"/>
    <w:rsid w:val="00293A8F"/>
    <w:rsid w:val="00293AD5"/>
    <w:rsid w:val="00293AE5"/>
    <w:rsid w:val="00294986"/>
    <w:rsid w:val="00294C1C"/>
    <w:rsid w:val="002A0639"/>
    <w:rsid w:val="002A1EDB"/>
    <w:rsid w:val="002A27D6"/>
    <w:rsid w:val="002A4220"/>
    <w:rsid w:val="002A46FA"/>
    <w:rsid w:val="002A54DA"/>
    <w:rsid w:val="002A570D"/>
    <w:rsid w:val="002A5EFA"/>
    <w:rsid w:val="002A68B7"/>
    <w:rsid w:val="002A715B"/>
    <w:rsid w:val="002A7D05"/>
    <w:rsid w:val="002B08D9"/>
    <w:rsid w:val="002B0E45"/>
    <w:rsid w:val="002B11C9"/>
    <w:rsid w:val="002B3B87"/>
    <w:rsid w:val="002B493F"/>
    <w:rsid w:val="002B5E5A"/>
    <w:rsid w:val="002B651D"/>
    <w:rsid w:val="002B69AD"/>
    <w:rsid w:val="002C104D"/>
    <w:rsid w:val="002C1275"/>
    <w:rsid w:val="002C1A37"/>
    <w:rsid w:val="002C3B8F"/>
    <w:rsid w:val="002C71AB"/>
    <w:rsid w:val="002C7C62"/>
    <w:rsid w:val="002D57ED"/>
    <w:rsid w:val="002D5BEC"/>
    <w:rsid w:val="002D6BCB"/>
    <w:rsid w:val="002D72CD"/>
    <w:rsid w:val="002D7E2D"/>
    <w:rsid w:val="002E0CF7"/>
    <w:rsid w:val="002E2074"/>
    <w:rsid w:val="002E5FB5"/>
    <w:rsid w:val="002E63DA"/>
    <w:rsid w:val="002E6D9B"/>
    <w:rsid w:val="002F2300"/>
    <w:rsid w:val="002F3A26"/>
    <w:rsid w:val="002F6AFE"/>
    <w:rsid w:val="00300608"/>
    <w:rsid w:val="00300B37"/>
    <w:rsid w:val="00300EE1"/>
    <w:rsid w:val="003011D7"/>
    <w:rsid w:val="00302B42"/>
    <w:rsid w:val="00304331"/>
    <w:rsid w:val="00304746"/>
    <w:rsid w:val="00304FDD"/>
    <w:rsid w:val="003056DE"/>
    <w:rsid w:val="00307317"/>
    <w:rsid w:val="0031232B"/>
    <w:rsid w:val="00312F17"/>
    <w:rsid w:val="003133D6"/>
    <w:rsid w:val="00315831"/>
    <w:rsid w:val="003158D9"/>
    <w:rsid w:val="00321BBE"/>
    <w:rsid w:val="00322EA6"/>
    <w:rsid w:val="003233F9"/>
    <w:rsid w:val="003247C2"/>
    <w:rsid w:val="00324BCA"/>
    <w:rsid w:val="00326ADF"/>
    <w:rsid w:val="00330241"/>
    <w:rsid w:val="00331F09"/>
    <w:rsid w:val="00331FD4"/>
    <w:rsid w:val="00332CE1"/>
    <w:rsid w:val="003347BE"/>
    <w:rsid w:val="003353A2"/>
    <w:rsid w:val="00336731"/>
    <w:rsid w:val="0034136A"/>
    <w:rsid w:val="003428C8"/>
    <w:rsid w:val="00346518"/>
    <w:rsid w:val="00346AFA"/>
    <w:rsid w:val="00350C4F"/>
    <w:rsid w:val="00351719"/>
    <w:rsid w:val="003517A5"/>
    <w:rsid w:val="00352115"/>
    <w:rsid w:val="00355C4B"/>
    <w:rsid w:val="00360030"/>
    <w:rsid w:val="00360738"/>
    <w:rsid w:val="0036121C"/>
    <w:rsid w:val="003613C4"/>
    <w:rsid w:val="0036162D"/>
    <w:rsid w:val="00362B43"/>
    <w:rsid w:val="003640AF"/>
    <w:rsid w:val="00365409"/>
    <w:rsid w:val="00367E6B"/>
    <w:rsid w:val="00371440"/>
    <w:rsid w:val="00374A73"/>
    <w:rsid w:val="00374D3D"/>
    <w:rsid w:val="00375BB1"/>
    <w:rsid w:val="00376E4D"/>
    <w:rsid w:val="00376EA5"/>
    <w:rsid w:val="00380BF7"/>
    <w:rsid w:val="00380DC7"/>
    <w:rsid w:val="003810A8"/>
    <w:rsid w:val="00381D30"/>
    <w:rsid w:val="0038252B"/>
    <w:rsid w:val="0038300C"/>
    <w:rsid w:val="00383213"/>
    <w:rsid w:val="00383332"/>
    <w:rsid w:val="003846C7"/>
    <w:rsid w:val="0039036B"/>
    <w:rsid w:val="0039042E"/>
    <w:rsid w:val="00391DD8"/>
    <w:rsid w:val="003940AB"/>
    <w:rsid w:val="0039486C"/>
    <w:rsid w:val="00394D35"/>
    <w:rsid w:val="00396B4F"/>
    <w:rsid w:val="0039738F"/>
    <w:rsid w:val="0039755F"/>
    <w:rsid w:val="00397F7F"/>
    <w:rsid w:val="003A0AF4"/>
    <w:rsid w:val="003A1873"/>
    <w:rsid w:val="003A5266"/>
    <w:rsid w:val="003A7076"/>
    <w:rsid w:val="003A7177"/>
    <w:rsid w:val="003B252E"/>
    <w:rsid w:val="003B3B0C"/>
    <w:rsid w:val="003B5C0F"/>
    <w:rsid w:val="003B5CC3"/>
    <w:rsid w:val="003B6266"/>
    <w:rsid w:val="003B663A"/>
    <w:rsid w:val="003B6A63"/>
    <w:rsid w:val="003C00C1"/>
    <w:rsid w:val="003C1DC6"/>
    <w:rsid w:val="003C4A7C"/>
    <w:rsid w:val="003C4E29"/>
    <w:rsid w:val="003C5721"/>
    <w:rsid w:val="003C59FD"/>
    <w:rsid w:val="003C5B47"/>
    <w:rsid w:val="003C69C1"/>
    <w:rsid w:val="003C7D0C"/>
    <w:rsid w:val="003D060D"/>
    <w:rsid w:val="003D3C5B"/>
    <w:rsid w:val="003D58D8"/>
    <w:rsid w:val="003D6519"/>
    <w:rsid w:val="003E1DD7"/>
    <w:rsid w:val="003E27D2"/>
    <w:rsid w:val="003E3B4A"/>
    <w:rsid w:val="003E5252"/>
    <w:rsid w:val="003E56E6"/>
    <w:rsid w:val="003E5954"/>
    <w:rsid w:val="003E739B"/>
    <w:rsid w:val="003F01A2"/>
    <w:rsid w:val="003F4085"/>
    <w:rsid w:val="003F65A5"/>
    <w:rsid w:val="003F7FF9"/>
    <w:rsid w:val="00400417"/>
    <w:rsid w:val="004014E9"/>
    <w:rsid w:val="004015F2"/>
    <w:rsid w:val="004025CC"/>
    <w:rsid w:val="00402FB6"/>
    <w:rsid w:val="0040582A"/>
    <w:rsid w:val="0040779C"/>
    <w:rsid w:val="00410C8F"/>
    <w:rsid w:val="00412B7D"/>
    <w:rsid w:val="00412DBC"/>
    <w:rsid w:val="00413CFA"/>
    <w:rsid w:val="00414C61"/>
    <w:rsid w:val="00415B26"/>
    <w:rsid w:val="00416E93"/>
    <w:rsid w:val="004174C5"/>
    <w:rsid w:val="004176BB"/>
    <w:rsid w:val="00417CA1"/>
    <w:rsid w:val="00417FD5"/>
    <w:rsid w:val="00417FED"/>
    <w:rsid w:val="004213C1"/>
    <w:rsid w:val="00423772"/>
    <w:rsid w:val="00423900"/>
    <w:rsid w:val="00424E24"/>
    <w:rsid w:val="00425E4A"/>
    <w:rsid w:val="00426125"/>
    <w:rsid w:val="00427C9E"/>
    <w:rsid w:val="004305C7"/>
    <w:rsid w:val="00431F78"/>
    <w:rsid w:val="00432FBD"/>
    <w:rsid w:val="00434F7E"/>
    <w:rsid w:val="00435EC7"/>
    <w:rsid w:val="004365CB"/>
    <w:rsid w:val="00437829"/>
    <w:rsid w:val="00440D68"/>
    <w:rsid w:val="0044353D"/>
    <w:rsid w:val="00446090"/>
    <w:rsid w:val="0045165A"/>
    <w:rsid w:val="00452185"/>
    <w:rsid w:val="004525B4"/>
    <w:rsid w:val="00452806"/>
    <w:rsid w:val="00452959"/>
    <w:rsid w:val="00454639"/>
    <w:rsid w:val="0045638B"/>
    <w:rsid w:val="004565D2"/>
    <w:rsid w:val="00456882"/>
    <w:rsid w:val="00457D1C"/>
    <w:rsid w:val="00460D72"/>
    <w:rsid w:val="00461242"/>
    <w:rsid w:val="004627CA"/>
    <w:rsid w:val="00464279"/>
    <w:rsid w:val="004651DF"/>
    <w:rsid w:val="00465E8A"/>
    <w:rsid w:val="00466FF8"/>
    <w:rsid w:val="00470191"/>
    <w:rsid w:val="00472975"/>
    <w:rsid w:val="00472AB3"/>
    <w:rsid w:val="00476298"/>
    <w:rsid w:val="00477A21"/>
    <w:rsid w:val="00481AEF"/>
    <w:rsid w:val="0048275E"/>
    <w:rsid w:val="00482C3B"/>
    <w:rsid w:val="00483603"/>
    <w:rsid w:val="0048379A"/>
    <w:rsid w:val="0048447D"/>
    <w:rsid w:val="00484845"/>
    <w:rsid w:val="00485329"/>
    <w:rsid w:val="0048594B"/>
    <w:rsid w:val="004872FA"/>
    <w:rsid w:val="00490425"/>
    <w:rsid w:val="00490831"/>
    <w:rsid w:val="00494B21"/>
    <w:rsid w:val="00495764"/>
    <w:rsid w:val="004A0045"/>
    <w:rsid w:val="004A09E9"/>
    <w:rsid w:val="004A167B"/>
    <w:rsid w:val="004A2A81"/>
    <w:rsid w:val="004A3FFB"/>
    <w:rsid w:val="004A4455"/>
    <w:rsid w:val="004A5135"/>
    <w:rsid w:val="004A527C"/>
    <w:rsid w:val="004A5AEA"/>
    <w:rsid w:val="004A5E49"/>
    <w:rsid w:val="004A6A05"/>
    <w:rsid w:val="004A7D68"/>
    <w:rsid w:val="004B01A3"/>
    <w:rsid w:val="004B032C"/>
    <w:rsid w:val="004B09C2"/>
    <w:rsid w:val="004B1D8B"/>
    <w:rsid w:val="004B33D7"/>
    <w:rsid w:val="004B43D3"/>
    <w:rsid w:val="004B46AC"/>
    <w:rsid w:val="004B5B81"/>
    <w:rsid w:val="004B5D1F"/>
    <w:rsid w:val="004B5D61"/>
    <w:rsid w:val="004B68A6"/>
    <w:rsid w:val="004C0725"/>
    <w:rsid w:val="004C3278"/>
    <w:rsid w:val="004C563B"/>
    <w:rsid w:val="004C683F"/>
    <w:rsid w:val="004C6DBF"/>
    <w:rsid w:val="004D0E50"/>
    <w:rsid w:val="004D13AE"/>
    <w:rsid w:val="004D1EC2"/>
    <w:rsid w:val="004D369A"/>
    <w:rsid w:val="004D488C"/>
    <w:rsid w:val="004D5AF8"/>
    <w:rsid w:val="004D68AF"/>
    <w:rsid w:val="004D6B29"/>
    <w:rsid w:val="004D7885"/>
    <w:rsid w:val="004D79F0"/>
    <w:rsid w:val="004E0435"/>
    <w:rsid w:val="004E05E1"/>
    <w:rsid w:val="004E366F"/>
    <w:rsid w:val="004E3EFA"/>
    <w:rsid w:val="004E4794"/>
    <w:rsid w:val="004E47DC"/>
    <w:rsid w:val="004E5293"/>
    <w:rsid w:val="004E59A9"/>
    <w:rsid w:val="004F0309"/>
    <w:rsid w:val="004F0930"/>
    <w:rsid w:val="004F39B9"/>
    <w:rsid w:val="004F48B3"/>
    <w:rsid w:val="004F4FEB"/>
    <w:rsid w:val="004F67EE"/>
    <w:rsid w:val="004F7A5E"/>
    <w:rsid w:val="005002D5"/>
    <w:rsid w:val="00502243"/>
    <w:rsid w:val="0050297D"/>
    <w:rsid w:val="00503754"/>
    <w:rsid w:val="00504F73"/>
    <w:rsid w:val="00505036"/>
    <w:rsid w:val="00505556"/>
    <w:rsid w:val="005074D1"/>
    <w:rsid w:val="0050770E"/>
    <w:rsid w:val="00507716"/>
    <w:rsid w:val="00510B4D"/>
    <w:rsid w:val="00514FA7"/>
    <w:rsid w:val="00515B6F"/>
    <w:rsid w:val="005162AB"/>
    <w:rsid w:val="00517610"/>
    <w:rsid w:val="00517B8A"/>
    <w:rsid w:val="00520990"/>
    <w:rsid w:val="00521044"/>
    <w:rsid w:val="00523F11"/>
    <w:rsid w:val="0052468B"/>
    <w:rsid w:val="005249EC"/>
    <w:rsid w:val="005262E3"/>
    <w:rsid w:val="0052685A"/>
    <w:rsid w:val="00533AD6"/>
    <w:rsid w:val="005358C6"/>
    <w:rsid w:val="00535FAC"/>
    <w:rsid w:val="005362B7"/>
    <w:rsid w:val="00536FD3"/>
    <w:rsid w:val="00537EDF"/>
    <w:rsid w:val="0054044B"/>
    <w:rsid w:val="005450FB"/>
    <w:rsid w:val="0054662F"/>
    <w:rsid w:val="005506B5"/>
    <w:rsid w:val="00551256"/>
    <w:rsid w:val="00552070"/>
    <w:rsid w:val="005579B4"/>
    <w:rsid w:val="0056234E"/>
    <w:rsid w:val="0056383A"/>
    <w:rsid w:val="00564B64"/>
    <w:rsid w:val="00565025"/>
    <w:rsid w:val="0056534F"/>
    <w:rsid w:val="00566CEA"/>
    <w:rsid w:val="00567374"/>
    <w:rsid w:val="00567A4F"/>
    <w:rsid w:val="005718DC"/>
    <w:rsid w:val="0057349B"/>
    <w:rsid w:val="00573A00"/>
    <w:rsid w:val="00573F82"/>
    <w:rsid w:val="005741B6"/>
    <w:rsid w:val="00575B6B"/>
    <w:rsid w:val="00576240"/>
    <w:rsid w:val="00576419"/>
    <w:rsid w:val="00577633"/>
    <w:rsid w:val="0057768F"/>
    <w:rsid w:val="0058214D"/>
    <w:rsid w:val="0058244B"/>
    <w:rsid w:val="0058245C"/>
    <w:rsid w:val="0058289A"/>
    <w:rsid w:val="00582D2F"/>
    <w:rsid w:val="005833FE"/>
    <w:rsid w:val="00586375"/>
    <w:rsid w:val="00586DCB"/>
    <w:rsid w:val="005871B2"/>
    <w:rsid w:val="00590170"/>
    <w:rsid w:val="00590883"/>
    <w:rsid w:val="00593F0F"/>
    <w:rsid w:val="00597E29"/>
    <w:rsid w:val="005A008E"/>
    <w:rsid w:val="005A2AC6"/>
    <w:rsid w:val="005A48C2"/>
    <w:rsid w:val="005A5D18"/>
    <w:rsid w:val="005A5FE4"/>
    <w:rsid w:val="005A60CA"/>
    <w:rsid w:val="005A7A61"/>
    <w:rsid w:val="005B0A1F"/>
    <w:rsid w:val="005B1567"/>
    <w:rsid w:val="005B3EB2"/>
    <w:rsid w:val="005B4806"/>
    <w:rsid w:val="005B508E"/>
    <w:rsid w:val="005B516D"/>
    <w:rsid w:val="005B5DA1"/>
    <w:rsid w:val="005C106C"/>
    <w:rsid w:val="005C1B7A"/>
    <w:rsid w:val="005C292B"/>
    <w:rsid w:val="005C2D21"/>
    <w:rsid w:val="005C42B8"/>
    <w:rsid w:val="005C61D4"/>
    <w:rsid w:val="005C787E"/>
    <w:rsid w:val="005C7A39"/>
    <w:rsid w:val="005D0125"/>
    <w:rsid w:val="005D0175"/>
    <w:rsid w:val="005D2D38"/>
    <w:rsid w:val="005E04F2"/>
    <w:rsid w:val="005E3790"/>
    <w:rsid w:val="005E60C9"/>
    <w:rsid w:val="005E74B8"/>
    <w:rsid w:val="005E75A7"/>
    <w:rsid w:val="005E7C1C"/>
    <w:rsid w:val="005E7E9B"/>
    <w:rsid w:val="005F1168"/>
    <w:rsid w:val="005F11FE"/>
    <w:rsid w:val="005F1E74"/>
    <w:rsid w:val="005F213D"/>
    <w:rsid w:val="005F305B"/>
    <w:rsid w:val="005F5AD0"/>
    <w:rsid w:val="005F6E09"/>
    <w:rsid w:val="005F7AC4"/>
    <w:rsid w:val="00602ED0"/>
    <w:rsid w:val="00603F2D"/>
    <w:rsid w:val="0060565A"/>
    <w:rsid w:val="00605DD6"/>
    <w:rsid w:val="00606C98"/>
    <w:rsid w:val="00610528"/>
    <w:rsid w:val="00613389"/>
    <w:rsid w:val="00613652"/>
    <w:rsid w:val="006141DA"/>
    <w:rsid w:val="00616024"/>
    <w:rsid w:val="00621D0F"/>
    <w:rsid w:val="00625BD4"/>
    <w:rsid w:val="00627844"/>
    <w:rsid w:val="00627F0F"/>
    <w:rsid w:val="00630996"/>
    <w:rsid w:val="00631CA4"/>
    <w:rsid w:val="00632245"/>
    <w:rsid w:val="00634ABA"/>
    <w:rsid w:val="00636EF8"/>
    <w:rsid w:val="00642B35"/>
    <w:rsid w:val="006446D6"/>
    <w:rsid w:val="00646C24"/>
    <w:rsid w:val="00650B40"/>
    <w:rsid w:val="00653500"/>
    <w:rsid w:val="00655195"/>
    <w:rsid w:val="006559B5"/>
    <w:rsid w:val="0065675F"/>
    <w:rsid w:val="00657BB4"/>
    <w:rsid w:val="00660179"/>
    <w:rsid w:val="006605A1"/>
    <w:rsid w:val="00662424"/>
    <w:rsid w:val="006626C1"/>
    <w:rsid w:val="00662DE9"/>
    <w:rsid w:val="0066377A"/>
    <w:rsid w:val="00663A29"/>
    <w:rsid w:val="00663FC6"/>
    <w:rsid w:val="00665131"/>
    <w:rsid w:val="0066740F"/>
    <w:rsid w:val="00672D78"/>
    <w:rsid w:val="00676B3B"/>
    <w:rsid w:val="006802B7"/>
    <w:rsid w:val="00682067"/>
    <w:rsid w:val="0068244A"/>
    <w:rsid w:val="00682A9F"/>
    <w:rsid w:val="00682BED"/>
    <w:rsid w:val="00682E18"/>
    <w:rsid w:val="00682FDC"/>
    <w:rsid w:val="00683720"/>
    <w:rsid w:val="00683D40"/>
    <w:rsid w:val="00683E22"/>
    <w:rsid w:val="0068463E"/>
    <w:rsid w:val="006860C8"/>
    <w:rsid w:val="00686D41"/>
    <w:rsid w:val="00693E73"/>
    <w:rsid w:val="00694A28"/>
    <w:rsid w:val="00694BCE"/>
    <w:rsid w:val="00695033"/>
    <w:rsid w:val="00696ADA"/>
    <w:rsid w:val="00697F1E"/>
    <w:rsid w:val="006A4730"/>
    <w:rsid w:val="006A4A12"/>
    <w:rsid w:val="006A6B14"/>
    <w:rsid w:val="006A6E79"/>
    <w:rsid w:val="006A7BD9"/>
    <w:rsid w:val="006B01C9"/>
    <w:rsid w:val="006B0829"/>
    <w:rsid w:val="006B0B82"/>
    <w:rsid w:val="006B18F4"/>
    <w:rsid w:val="006B604E"/>
    <w:rsid w:val="006B79EE"/>
    <w:rsid w:val="006C026E"/>
    <w:rsid w:val="006C10C7"/>
    <w:rsid w:val="006C2B56"/>
    <w:rsid w:val="006C3C9E"/>
    <w:rsid w:val="006C446C"/>
    <w:rsid w:val="006D0C60"/>
    <w:rsid w:val="006D2105"/>
    <w:rsid w:val="006D2661"/>
    <w:rsid w:val="006D45B8"/>
    <w:rsid w:val="006D599D"/>
    <w:rsid w:val="006D66B1"/>
    <w:rsid w:val="006E0CE3"/>
    <w:rsid w:val="006E121C"/>
    <w:rsid w:val="006E1300"/>
    <w:rsid w:val="006E1E37"/>
    <w:rsid w:val="006E3787"/>
    <w:rsid w:val="006E3B3D"/>
    <w:rsid w:val="006E420C"/>
    <w:rsid w:val="006E48AE"/>
    <w:rsid w:val="006E6535"/>
    <w:rsid w:val="006F0300"/>
    <w:rsid w:val="006F1A45"/>
    <w:rsid w:val="006F2928"/>
    <w:rsid w:val="006F29F9"/>
    <w:rsid w:val="006F32A8"/>
    <w:rsid w:val="006F6A9F"/>
    <w:rsid w:val="006F7195"/>
    <w:rsid w:val="006F7691"/>
    <w:rsid w:val="006F778C"/>
    <w:rsid w:val="006F7F6B"/>
    <w:rsid w:val="0070045C"/>
    <w:rsid w:val="0070154D"/>
    <w:rsid w:val="00702426"/>
    <w:rsid w:val="0070259B"/>
    <w:rsid w:val="00703B8B"/>
    <w:rsid w:val="00704DD4"/>
    <w:rsid w:val="00705506"/>
    <w:rsid w:val="00705F82"/>
    <w:rsid w:val="0070637A"/>
    <w:rsid w:val="00706A79"/>
    <w:rsid w:val="00713440"/>
    <w:rsid w:val="00716800"/>
    <w:rsid w:val="00720FB6"/>
    <w:rsid w:val="00723774"/>
    <w:rsid w:val="007245AB"/>
    <w:rsid w:val="00724EC6"/>
    <w:rsid w:val="007254C0"/>
    <w:rsid w:val="00725733"/>
    <w:rsid w:val="00725BE3"/>
    <w:rsid w:val="007279DF"/>
    <w:rsid w:val="007304A8"/>
    <w:rsid w:val="00730767"/>
    <w:rsid w:val="007326FC"/>
    <w:rsid w:val="00732B59"/>
    <w:rsid w:val="00733196"/>
    <w:rsid w:val="00734A62"/>
    <w:rsid w:val="007364D0"/>
    <w:rsid w:val="0074135E"/>
    <w:rsid w:val="0074494B"/>
    <w:rsid w:val="0074581C"/>
    <w:rsid w:val="00746A87"/>
    <w:rsid w:val="00747279"/>
    <w:rsid w:val="00750159"/>
    <w:rsid w:val="0075226F"/>
    <w:rsid w:val="00753F0B"/>
    <w:rsid w:val="0075675A"/>
    <w:rsid w:val="007567F7"/>
    <w:rsid w:val="00756BBC"/>
    <w:rsid w:val="00757634"/>
    <w:rsid w:val="0076191C"/>
    <w:rsid w:val="00761C08"/>
    <w:rsid w:val="00761C1A"/>
    <w:rsid w:val="00761C31"/>
    <w:rsid w:val="00761E51"/>
    <w:rsid w:val="00762BAF"/>
    <w:rsid w:val="00764B7A"/>
    <w:rsid w:val="00765E1E"/>
    <w:rsid w:val="0076734B"/>
    <w:rsid w:val="00767DA5"/>
    <w:rsid w:val="00770E1F"/>
    <w:rsid w:val="00770FDA"/>
    <w:rsid w:val="00771C1A"/>
    <w:rsid w:val="00773CE9"/>
    <w:rsid w:val="00777B8C"/>
    <w:rsid w:val="007801E8"/>
    <w:rsid w:val="007816EE"/>
    <w:rsid w:val="00781C11"/>
    <w:rsid w:val="00783310"/>
    <w:rsid w:val="00783355"/>
    <w:rsid w:val="00784EC9"/>
    <w:rsid w:val="00787AA4"/>
    <w:rsid w:val="0079147B"/>
    <w:rsid w:val="00793AE6"/>
    <w:rsid w:val="007942C4"/>
    <w:rsid w:val="007946FD"/>
    <w:rsid w:val="00795823"/>
    <w:rsid w:val="00795D55"/>
    <w:rsid w:val="00795FBD"/>
    <w:rsid w:val="007970CD"/>
    <w:rsid w:val="007A3D87"/>
    <w:rsid w:val="007A4672"/>
    <w:rsid w:val="007A6564"/>
    <w:rsid w:val="007A65F8"/>
    <w:rsid w:val="007A66F3"/>
    <w:rsid w:val="007A68A7"/>
    <w:rsid w:val="007B0CC1"/>
    <w:rsid w:val="007B1296"/>
    <w:rsid w:val="007B31E5"/>
    <w:rsid w:val="007B3954"/>
    <w:rsid w:val="007B3C8F"/>
    <w:rsid w:val="007B40BB"/>
    <w:rsid w:val="007B46E1"/>
    <w:rsid w:val="007B4E7B"/>
    <w:rsid w:val="007B79A9"/>
    <w:rsid w:val="007B7DC8"/>
    <w:rsid w:val="007C0CA2"/>
    <w:rsid w:val="007C26FA"/>
    <w:rsid w:val="007C4C82"/>
    <w:rsid w:val="007C7ACB"/>
    <w:rsid w:val="007D1049"/>
    <w:rsid w:val="007D256F"/>
    <w:rsid w:val="007D2841"/>
    <w:rsid w:val="007D3263"/>
    <w:rsid w:val="007D3675"/>
    <w:rsid w:val="007D3ACF"/>
    <w:rsid w:val="007D4B54"/>
    <w:rsid w:val="007E0A65"/>
    <w:rsid w:val="007E11FA"/>
    <w:rsid w:val="007E15CE"/>
    <w:rsid w:val="007E20B8"/>
    <w:rsid w:val="007E25C8"/>
    <w:rsid w:val="007E377E"/>
    <w:rsid w:val="007E649F"/>
    <w:rsid w:val="007E6A42"/>
    <w:rsid w:val="007E73DB"/>
    <w:rsid w:val="007F04EA"/>
    <w:rsid w:val="007F179C"/>
    <w:rsid w:val="007F1913"/>
    <w:rsid w:val="007F1A40"/>
    <w:rsid w:val="007F2F22"/>
    <w:rsid w:val="007F5149"/>
    <w:rsid w:val="007F5ECE"/>
    <w:rsid w:val="007F6C54"/>
    <w:rsid w:val="008010A3"/>
    <w:rsid w:val="0080125A"/>
    <w:rsid w:val="008018C0"/>
    <w:rsid w:val="00802AB5"/>
    <w:rsid w:val="00804775"/>
    <w:rsid w:val="00805523"/>
    <w:rsid w:val="00806A07"/>
    <w:rsid w:val="00807340"/>
    <w:rsid w:val="008121CD"/>
    <w:rsid w:val="008145A8"/>
    <w:rsid w:val="008160A5"/>
    <w:rsid w:val="00816D95"/>
    <w:rsid w:val="00822D3F"/>
    <w:rsid w:val="00823B4B"/>
    <w:rsid w:val="00824EF2"/>
    <w:rsid w:val="00825D4A"/>
    <w:rsid w:val="00826662"/>
    <w:rsid w:val="00827DE0"/>
    <w:rsid w:val="00831ACA"/>
    <w:rsid w:val="00832994"/>
    <w:rsid w:val="00832B29"/>
    <w:rsid w:val="00834DA7"/>
    <w:rsid w:val="0083735F"/>
    <w:rsid w:val="00840907"/>
    <w:rsid w:val="00840D3E"/>
    <w:rsid w:val="00841F31"/>
    <w:rsid w:val="00845316"/>
    <w:rsid w:val="00845D70"/>
    <w:rsid w:val="008463B1"/>
    <w:rsid w:val="0085154E"/>
    <w:rsid w:val="008516FB"/>
    <w:rsid w:val="00851761"/>
    <w:rsid w:val="00851817"/>
    <w:rsid w:val="00853536"/>
    <w:rsid w:val="0085391C"/>
    <w:rsid w:val="00854786"/>
    <w:rsid w:val="0085478D"/>
    <w:rsid w:val="00854A4E"/>
    <w:rsid w:val="008567D9"/>
    <w:rsid w:val="00857F30"/>
    <w:rsid w:val="008628BC"/>
    <w:rsid w:val="0086297C"/>
    <w:rsid w:val="0086565F"/>
    <w:rsid w:val="00865F6B"/>
    <w:rsid w:val="008667AB"/>
    <w:rsid w:val="0086782F"/>
    <w:rsid w:val="00867DEC"/>
    <w:rsid w:val="00872A64"/>
    <w:rsid w:val="00876DE8"/>
    <w:rsid w:val="00876FE8"/>
    <w:rsid w:val="00880E66"/>
    <w:rsid w:val="00881232"/>
    <w:rsid w:val="00881D14"/>
    <w:rsid w:val="008861C5"/>
    <w:rsid w:val="00890298"/>
    <w:rsid w:val="00890ABF"/>
    <w:rsid w:val="00892B34"/>
    <w:rsid w:val="008951A0"/>
    <w:rsid w:val="00895532"/>
    <w:rsid w:val="00895E33"/>
    <w:rsid w:val="00895E34"/>
    <w:rsid w:val="00896DFE"/>
    <w:rsid w:val="008A0071"/>
    <w:rsid w:val="008A0B2E"/>
    <w:rsid w:val="008A18B8"/>
    <w:rsid w:val="008A2785"/>
    <w:rsid w:val="008A32B5"/>
    <w:rsid w:val="008A3987"/>
    <w:rsid w:val="008A39D4"/>
    <w:rsid w:val="008A3A73"/>
    <w:rsid w:val="008A4113"/>
    <w:rsid w:val="008A4DEB"/>
    <w:rsid w:val="008A6222"/>
    <w:rsid w:val="008A6F72"/>
    <w:rsid w:val="008A70FC"/>
    <w:rsid w:val="008B15D6"/>
    <w:rsid w:val="008B2829"/>
    <w:rsid w:val="008B3C7D"/>
    <w:rsid w:val="008B4ECA"/>
    <w:rsid w:val="008B5F1D"/>
    <w:rsid w:val="008C005D"/>
    <w:rsid w:val="008C1405"/>
    <w:rsid w:val="008C1D41"/>
    <w:rsid w:val="008C3471"/>
    <w:rsid w:val="008C502B"/>
    <w:rsid w:val="008C6069"/>
    <w:rsid w:val="008C7BE2"/>
    <w:rsid w:val="008D0171"/>
    <w:rsid w:val="008D1D24"/>
    <w:rsid w:val="008D2164"/>
    <w:rsid w:val="008D22A9"/>
    <w:rsid w:val="008D24F5"/>
    <w:rsid w:val="008D4521"/>
    <w:rsid w:val="008D60EE"/>
    <w:rsid w:val="008E1507"/>
    <w:rsid w:val="008E2A6C"/>
    <w:rsid w:val="008E4B21"/>
    <w:rsid w:val="008E4E69"/>
    <w:rsid w:val="008E5694"/>
    <w:rsid w:val="008E5BD3"/>
    <w:rsid w:val="008F078F"/>
    <w:rsid w:val="008F16FB"/>
    <w:rsid w:val="008F2C0C"/>
    <w:rsid w:val="008F3003"/>
    <w:rsid w:val="008F36F0"/>
    <w:rsid w:val="008F3C64"/>
    <w:rsid w:val="008F4C8E"/>
    <w:rsid w:val="00901541"/>
    <w:rsid w:val="00901B85"/>
    <w:rsid w:val="00902228"/>
    <w:rsid w:val="009033CB"/>
    <w:rsid w:val="009036EC"/>
    <w:rsid w:val="009039A5"/>
    <w:rsid w:val="00911BC5"/>
    <w:rsid w:val="00911D4B"/>
    <w:rsid w:val="00912DFB"/>
    <w:rsid w:val="009133BD"/>
    <w:rsid w:val="00913D58"/>
    <w:rsid w:val="009142E6"/>
    <w:rsid w:val="00914381"/>
    <w:rsid w:val="00915FDA"/>
    <w:rsid w:val="00922935"/>
    <w:rsid w:val="00922FE8"/>
    <w:rsid w:val="00924754"/>
    <w:rsid w:val="00924935"/>
    <w:rsid w:val="009254FA"/>
    <w:rsid w:val="009265B6"/>
    <w:rsid w:val="00930B23"/>
    <w:rsid w:val="00930D3B"/>
    <w:rsid w:val="00930FA7"/>
    <w:rsid w:val="00931BB5"/>
    <w:rsid w:val="00931C79"/>
    <w:rsid w:val="00931D73"/>
    <w:rsid w:val="00932946"/>
    <w:rsid w:val="00933C39"/>
    <w:rsid w:val="0093432F"/>
    <w:rsid w:val="00934A63"/>
    <w:rsid w:val="00935B47"/>
    <w:rsid w:val="00937BE9"/>
    <w:rsid w:val="009401AF"/>
    <w:rsid w:val="009401E0"/>
    <w:rsid w:val="009434A0"/>
    <w:rsid w:val="00944677"/>
    <w:rsid w:val="00946463"/>
    <w:rsid w:val="00946CC8"/>
    <w:rsid w:val="009473F4"/>
    <w:rsid w:val="00955B82"/>
    <w:rsid w:val="00955F73"/>
    <w:rsid w:val="00956BB4"/>
    <w:rsid w:val="009601A5"/>
    <w:rsid w:val="00960A0C"/>
    <w:rsid w:val="00962C55"/>
    <w:rsid w:val="00963AFA"/>
    <w:rsid w:val="00964256"/>
    <w:rsid w:val="00965907"/>
    <w:rsid w:val="009669EC"/>
    <w:rsid w:val="00970755"/>
    <w:rsid w:val="009744FC"/>
    <w:rsid w:val="009753F7"/>
    <w:rsid w:val="00977EE9"/>
    <w:rsid w:val="00980101"/>
    <w:rsid w:val="00980E75"/>
    <w:rsid w:val="00982232"/>
    <w:rsid w:val="009824D1"/>
    <w:rsid w:val="00984FE6"/>
    <w:rsid w:val="009854F1"/>
    <w:rsid w:val="00985994"/>
    <w:rsid w:val="00987130"/>
    <w:rsid w:val="0099053D"/>
    <w:rsid w:val="00991AF9"/>
    <w:rsid w:val="009929F9"/>
    <w:rsid w:val="0099454D"/>
    <w:rsid w:val="00994E96"/>
    <w:rsid w:val="0099655C"/>
    <w:rsid w:val="00996700"/>
    <w:rsid w:val="00996DCB"/>
    <w:rsid w:val="00997A1A"/>
    <w:rsid w:val="00997AE8"/>
    <w:rsid w:val="009A0DED"/>
    <w:rsid w:val="009A17DE"/>
    <w:rsid w:val="009A3571"/>
    <w:rsid w:val="009A3707"/>
    <w:rsid w:val="009A3B41"/>
    <w:rsid w:val="009A5A55"/>
    <w:rsid w:val="009A6BF4"/>
    <w:rsid w:val="009B0025"/>
    <w:rsid w:val="009B0CD5"/>
    <w:rsid w:val="009B49E3"/>
    <w:rsid w:val="009B5B4C"/>
    <w:rsid w:val="009B5C73"/>
    <w:rsid w:val="009B5D68"/>
    <w:rsid w:val="009B696F"/>
    <w:rsid w:val="009B6A88"/>
    <w:rsid w:val="009C2B8F"/>
    <w:rsid w:val="009C437F"/>
    <w:rsid w:val="009C43D8"/>
    <w:rsid w:val="009C4D87"/>
    <w:rsid w:val="009C4DF1"/>
    <w:rsid w:val="009C549A"/>
    <w:rsid w:val="009C6C3A"/>
    <w:rsid w:val="009C6ED2"/>
    <w:rsid w:val="009C7EA0"/>
    <w:rsid w:val="009D0EBC"/>
    <w:rsid w:val="009D100C"/>
    <w:rsid w:val="009D20F8"/>
    <w:rsid w:val="009D21B7"/>
    <w:rsid w:val="009D313E"/>
    <w:rsid w:val="009D50BC"/>
    <w:rsid w:val="009D6910"/>
    <w:rsid w:val="009D7C79"/>
    <w:rsid w:val="009D7F95"/>
    <w:rsid w:val="009E2CE4"/>
    <w:rsid w:val="009E4A16"/>
    <w:rsid w:val="009E4CC1"/>
    <w:rsid w:val="009E6D59"/>
    <w:rsid w:val="009F0DA6"/>
    <w:rsid w:val="009F45DF"/>
    <w:rsid w:val="009F59D2"/>
    <w:rsid w:val="009F77EE"/>
    <w:rsid w:val="00A00C38"/>
    <w:rsid w:val="00A0104C"/>
    <w:rsid w:val="00A02E70"/>
    <w:rsid w:val="00A04002"/>
    <w:rsid w:val="00A05828"/>
    <w:rsid w:val="00A05881"/>
    <w:rsid w:val="00A06307"/>
    <w:rsid w:val="00A07B54"/>
    <w:rsid w:val="00A116F2"/>
    <w:rsid w:val="00A11933"/>
    <w:rsid w:val="00A11FEA"/>
    <w:rsid w:val="00A1229E"/>
    <w:rsid w:val="00A130D0"/>
    <w:rsid w:val="00A1365D"/>
    <w:rsid w:val="00A16628"/>
    <w:rsid w:val="00A22354"/>
    <w:rsid w:val="00A2359A"/>
    <w:rsid w:val="00A248C1"/>
    <w:rsid w:val="00A274E9"/>
    <w:rsid w:val="00A30723"/>
    <w:rsid w:val="00A30B2A"/>
    <w:rsid w:val="00A358A6"/>
    <w:rsid w:val="00A362DE"/>
    <w:rsid w:val="00A36A0E"/>
    <w:rsid w:val="00A402A5"/>
    <w:rsid w:val="00A40DCF"/>
    <w:rsid w:val="00A4135C"/>
    <w:rsid w:val="00A4482C"/>
    <w:rsid w:val="00A46421"/>
    <w:rsid w:val="00A502CC"/>
    <w:rsid w:val="00A51376"/>
    <w:rsid w:val="00A5198C"/>
    <w:rsid w:val="00A5260A"/>
    <w:rsid w:val="00A544BC"/>
    <w:rsid w:val="00A5692F"/>
    <w:rsid w:val="00A61FA6"/>
    <w:rsid w:val="00A62569"/>
    <w:rsid w:val="00A6326D"/>
    <w:rsid w:val="00A63430"/>
    <w:rsid w:val="00A665DC"/>
    <w:rsid w:val="00A70793"/>
    <w:rsid w:val="00A7124C"/>
    <w:rsid w:val="00A74DB6"/>
    <w:rsid w:val="00A761F1"/>
    <w:rsid w:val="00A7639E"/>
    <w:rsid w:val="00A83462"/>
    <w:rsid w:val="00A83754"/>
    <w:rsid w:val="00A85CF2"/>
    <w:rsid w:val="00A87C7F"/>
    <w:rsid w:val="00A90805"/>
    <w:rsid w:val="00A9272B"/>
    <w:rsid w:val="00A92845"/>
    <w:rsid w:val="00A928BC"/>
    <w:rsid w:val="00A93951"/>
    <w:rsid w:val="00A9499A"/>
    <w:rsid w:val="00A94D74"/>
    <w:rsid w:val="00AA05C7"/>
    <w:rsid w:val="00AA06DC"/>
    <w:rsid w:val="00AA0871"/>
    <w:rsid w:val="00AA12C2"/>
    <w:rsid w:val="00AA1CBC"/>
    <w:rsid w:val="00AA30C8"/>
    <w:rsid w:val="00AA3295"/>
    <w:rsid w:val="00AA33F1"/>
    <w:rsid w:val="00AA3426"/>
    <w:rsid w:val="00AA3BCC"/>
    <w:rsid w:val="00AA3CF8"/>
    <w:rsid w:val="00AA3E8A"/>
    <w:rsid w:val="00AA44B0"/>
    <w:rsid w:val="00AA5BB3"/>
    <w:rsid w:val="00AA7D75"/>
    <w:rsid w:val="00AB1565"/>
    <w:rsid w:val="00AB1BBF"/>
    <w:rsid w:val="00AB23D2"/>
    <w:rsid w:val="00AB3219"/>
    <w:rsid w:val="00AB3BA3"/>
    <w:rsid w:val="00AC01AC"/>
    <w:rsid w:val="00AC2262"/>
    <w:rsid w:val="00AC3407"/>
    <w:rsid w:val="00AC78A5"/>
    <w:rsid w:val="00AD01DE"/>
    <w:rsid w:val="00AD21A0"/>
    <w:rsid w:val="00AD34F3"/>
    <w:rsid w:val="00AD49FC"/>
    <w:rsid w:val="00AD5AD4"/>
    <w:rsid w:val="00AD6094"/>
    <w:rsid w:val="00AD7B04"/>
    <w:rsid w:val="00AE2B78"/>
    <w:rsid w:val="00AE31C4"/>
    <w:rsid w:val="00AE5E96"/>
    <w:rsid w:val="00AE6C5A"/>
    <w:rsid w:val="00AF0350"/>
    <w:rsid w:val="00AF152F"/>
    <w:rsid w:val="00AF2531"/>
    <w:rsid w:val="00AF2BE3"/>
    <w:rsid w:val="00AF4685"/>
    <w:rsid w:val="00AF65C1"/>
    <w:rsid w:val="00B05164"/>
    <w:rsid w:val="00B11724"/>
    <w:rsid w:val="00B12CDD"/>
    <w:rsid w:val="00B134A6"/>
    <w:rsid w:val="00B14A16"/>
    <w:rsid w:val="00B1661B"/>
    <w:rsid w:val="00B17605"/>
    <w:rsid w:val="00B177F4"/>
    <w:rsid w:val="00B179EB"/>
    <w:rsid w:val="00B17D75"/>
    <w:rsid w:val="00B17F4A"/>
    <w:rsid w:val="00B219BE"/>
    <w:rsid w:val="00B223DE"/>
    <w:rsid w:val="00B228B7"/>
    <w:rsid w:val="00B22B2F"/>
    <w:rsid w:val="00B23781"/>
    <w:rsid w:val="00B26784"/>
    <w:rsid w:val="00B26B75"/>
    <w:rsid w:val="00B27E6B"/>
    <w:rsid w:val="00B30963"/>
    <w:rsid w:val="00B309C1"/>
    <w:rsid w:val="00B30D77"/>
    <w:rsid w:val="00B31B34"/>
    <w:rsid w:val="00B33246"/>
    <w:rsid w:val="00B3373A"/>
    <w:rsid w:val="00B34396"/>
    <w:rsid w:val="00B3642C"/>
    <w:rsid w:val="00B40004"/>
    <w:rsid w:val="00B4003A"/>
    <w:rsid w:val="00B40DEF"/>
    <w:rsid w:val="00B4176B"/>
    <w:rsid w:val="00B4392F"/>
    <w:rsid w:val="00B43C45"/>
    <w:rsid w:val="00B4427E"/>
    <w:rsid w:val="00B477FA"/>
    <w:rsid w:val="00B47C6E"/>
    <w:rsid w:val="00B500BF"/>
    <w:rsid w:val="00B50F60"/>
    <w:rsid w:val="00B557D4"/>
    <w:rsid w:val="00B55D4F"/>
    <w:rsid w:val="00B56722"/>
    <w:rsid w:val="00B56CC7"/>
    <w:rsid w:val="00B56EAA"/>
    <w:rsid w:val="00B57E4A"/>
    <w:rsid w:val="00B60E49"/>
    <w:rsid w:val="00B61B96"/>
    <w:rsid w:val="00B6260C"/>
    <w:rsid w:val="00B65406"/>
    <w:rsid w:val="00B658D8"/>
    <w:rsid w:val="00B65BD2"/>
    <w:rsid w:val="00B710BE"/>
    <w:rsid w:val="00B753DD"/>
    <w:rsid w:val="00B75997"/>
    <w:rsid w:val="00B75C9E"/>
    <w:rsid w:val="00B80230"/>
    <w:rsid w:val="00B805FC"/>
    <w:rsid w:val="00B81B7D"/>
    <w:rsid w:val="00B83DFA"/>
    <w:rsid w:val="00B84690"/>
    <w:rsid w:val="00B87B26"/>
    <w:rsid w:val="00B900DB"/>
    <w:rsid w:val="00B902E8"/>
    <w:rsid w:val="00B90333"/>
    <w:rsid w:val="00B90336"/>
    <w:rsid w:val="00B90B90"/>
    <w:rsid w:val="00B90DED"/>
    <w:rsid w:val="00B92D7E"/>
    <w:rsid w:val="00B93BB6"/>
    <w:rsid w:val="00B93F82"/>
    <w:rsid w:val="00B94BE1"/>
    <w:rsid w:val="00B95CF8"/>
    <w:rsid w:val="00BA22CD"/>
    <w:rsid w:val="00BA376F"/>
    <w:rsid w:val="00BA3C57"/>
    <w:rsid w:val="00BA4104"/>
    <w:rsid w:val="00BA73E0"/>
    <w:rsid w:val="00BA7CCC"/>
    <w:rsid w:val="00BA7F98"/>
    <w:rsid w:val="00BB12AD"/>
    <w:rsid w:val="00BB249F"/>
    <w:rsid w:val="00BB2B3A"/>
    <w:rsid w:val="00BB5049"/>
    <w:rsid w:val="00BB5D04"/>
    <w:rsid w:val="00BB5DFA"/>
    <w:rsid w:val="00BB7F73"/>
    <w:rsid w:val="00BC0534"/>
    <w:rsid w:val="00BC2A00"/>
    <w:rsid w:val="00BC3E0B"/>
    <w:rsid w:val="00BC5434"/>
    <w:rsid w:val="00BC5A39"/>
    <w:rsid w:val="00BC772E"/>
    <w:rsid w:val="00BD1283"/>
    <w:rsid w:val="00BD29B4"/>
    <w:rsid w:val="00BD34CC"/>
    <w:rsid w:val="00BD4169"/>
    <w:rsid w:val="00BD4619"/>
    <w:rsid w:val="00BD48D5"/>
    <w:rsid w:val="00BD6105"/>
    <w:rsid w:val="00BE0047"/>
    <w:rsid w:val="00BE25FB"/>
    <w:rsid w:val="00BE3012"/>
    <w:rsid w:val="00BE40C0"/>
    <w:rsid w:val="00BE63EE"/>
    <w:rsid w:val="00BE7125"/>
    <w:rsid w:val="00BE72D7"/>
    <w:rsid w:val="00BF1026"/>
    <w:rsid w:val="00BF2B33"/>
    <w:rsid w:val="00BF3254"/>
    <w:rsid w:val="00BF33DE"/>
    <w:rsid w:val="00BF3ACE"/>
    <w:rsid w:val="00BF3F4B"/>
    <w:rsid w:val="00BF4A26"/>
    <w:rsid w:val="00BF4D76"/>
    <w:rsid w:val="00BF5AA1"/>
    <w:rsid w:val="00BF6B14"/>
    <w:rsid w:val="00BF702B"/>
    <w:rsid w:val="00BF70FC"/>
    <w:rsid w:val="00C02100"/>
    <w:rsid w:val="00C0446F"/>
    <w:rsid w:val="00C0585F"/>
    <w:rsid w:val="00C104DC"/>
    <w:rsid w:val="00C10E36"/>
    <w:rsid w:val="00C127C8"/>
    <w:rsid w:val="00C147B6"/>
    <w:rsid w:val="00C14B07"/>
    <w:rsid w:val="00C15853"/>
    <w:rsid w:val="00C1717F"/>
    <w:rsid w:val="00C17820"/>
    <w:rsid w:val="00C20511"/>
    <w:rsid w:val="00C20AE9"/>
    <w:rsid w:val="00C2219E"/>
    <w:rsid w:val="00C2227B"/>
    <w:rsid w:val="00C23337"/>
    <w:rsid w:val="00C25A72"/>
    <w:rsid w:val="00C27F5E"/>
    <w:rsid w:val="00C3116F"/>
    <w:rsid w:val="00C3156A"/>
    <w:rsid w:val="00C31F09"/>
    <w:rsid w:val="00C32151"/>
    <w:rsid w:val="00C33EC7"/>
    <w:rsid w:val="00C40950"/>
    <w:rsid w:val="00C422B5"/>
    <w:rsid w:val="00C4274D"/>
    <w:rsid w:val="00C43106"/>
    <w:rsid w:val="00C4535E"/>
    <w:rsid w:val="00C45659"/>
    <w:rsid w:val="00C47028"/>
    <w:rsid w:val="00C5050F"/>
    <w:rsid w:val="00C51562"/>
    <w:rsid w:val="00C52198"/>
    <w:rsid w:val="00C52463"/>
    <w:rsid w:val="00C5342D"/>
    <w:rsid w:val="00C553D1"/>
    <w:rsid w:val="00C60BF8"/>
    <w:rsid w:val="00C61D8D"/>
    <w:rsid w:val="00C61EFD"/>
    <w:rsid w:val="00C61F12"/>
    <w:rsid w:val="00C62980"/>
    <w:rsid w:val="00C62A6A"/>
    <w:rsid w:val="00C634B5"/>
    <w:rsid w:val="00C63B33"/>
    <w:rsid w:val="00C668AF"/>
    <w:rsid w:val="00C70B14"/>
    <w:rsid w:val="00C71501"/>
    <w:rsid w:val="00C72BB4"/>
    <w:rsid w:val="00C7423E"/>
    <w:rsid w:val="00C753D3"/>
    <w:rsid w:val="00C76D56"/>
    <w:rsid w:val="00C77414"/>
    <w:rsid w:val="00C77D21"/>
    <w:rsid w:val="00C77FB7"/>
    <w:rsid w:val="00C81797"/>
    <w:rsid w:val="00C83FA6"/>
    <w:rsid w:val="00C85855"/>
    <w:rsid w:val="00C86FD7"/>
    <w:rsid w:val="00C9021C"/>
    <w:rsid w:val="00C91243"/>
    <w:rsid w:val="00C9240E"/>
    <w:rsid w:val="00C93963"/>
    <w:rsid w:val="00C94EE4"/>
    <w:rsid w:val="00C95587"/>
    <w:rsid w:val="00C9742A"/>
    <w:rsid w:val="00C97AA0"/>
    <w:rsid w:val="00C97B41"/>
    <w:rsid w:val="00CA0DC8"/>
    <w:rsid w:val="00CA1446"/>
    <w:rsid w:val="00CA413E"/>
    <w:rsid w:val="00CA66B9"/>
    <w:rsid w:val="00CA75E3"/>
    <w:rsid w:val="00CA77DB"/>
    <w:rsid w:val="00CA7A44"/>
    <w:rsid w:val="00CB066B"/>
    <w:rsid w:val="00CB5B4B"/>
    <w:rsid w:val="00CB6387"/>
    <w:rsid w:val="00CB6573"/>
    <w:rsid w:val="00CB7482"/>
    <w:rsid w:val="00CC159C"/>
    <w:rsid w:val="00CC4861"/>
    <w:rsid w:val="00CC4957"/>
    <w:rsid w:val="00CC6195"/>
    <w:rsid w:val="00CC7689"/>
    <w:rsid w:val="00CC7B3B"/>
    <w:rsid w:val="00CD0A95"/>
    <w:rsid w:val="00CD2F1C"/>
    <w:rsid w:val="00CD315A"/>
    <w:rsid w:val="00CD4BE5"/>
    <w:rsid w:val="00CD747D"/>
    <w:rsid w:val="00CE131A"/>
    <w:rsid w:val="00CE1ECE"/>
    <w:rsid w:val="00CE2884"/>
    <w:rsid w:val="00CE4218"/>
    <w:rsid w:val="00CE5215"/>
    <w:rsid w:val="00CF18E8"/>
    <w:rsid w:val="00CF19EA"/>
    <w:rsid w:val="00CF2AF4"/>
    <w:rsid w:val="00CF408F"/>
    <w:rsid w:val="00CF5A75"/>
    <w:rsid w:val="00CF62CF"/>
    <w:rsid w:val="00CF6BBE"/>
    <w:rsid w:val="00CF7519"/>
    <w:rsid w:val="00CF7FCD"/>
    <w:rsid w:val="00D004D6"/>
    <w:rsid w:val="00D03691"/>
    <w:rsid w:val="00D05644"/>
    <w:rsid w:val="00D0666B"/>
    <w:rsid w:val="00D10C52"/>
    <w:rsid w:val="00D134FC"/>
    <w:rsid w:val="00D13BB2"/>
    <w:rsid w:val="00D15B66"/>
    <w:rsid w:val="00D1700F"/>
    <w:rsid w:val="00D20039"/>
    <w:rsid w:val="00D239D5"/>
    <w:rsid w:val="00D2512A"/>
    <w:rsid w:val="00D260B5"/>
    <w:rsid w:val="00D30606"/>
    <w:rsid w:val="00D3089D"/>
    <w:rsid w:val="00D30CBF"/>
    <w:rsid w:val="00D32665"/>
    <w:rsid w:val="00D32746"/>
    <w:rsid w:val="00D3447B"/>
    <w:rsid w:val="00D41FFA"/>
    <w:rsid w:val="00D4213A"/>
    <w:rsid w:val="00D44EF3"/>
    <w:rsid w:val="00D470F2"/>
    <w:rsid w:val="00D52D13"/>
    <w:rsid w:val="00D53206"/>
    <w:rsid w:val="00D55B50"/>
    <w:rsid w:val="00D60A4C"/>
    <w:rsid w:val="00D62877"/>
    <w:rsid w:val="00D63BF5"/>
    <w:rsid w:val="00D63D04"/>
    <w:rsid w:val="00D646EF"/>
    <w:rsid w:val="00D64F11"/>
    <w:rsid w:val="00D66224"/>
    <w:rsid w:val="00D66425"/>
    <w:rsid w:val="00D66B74"/>
    <w:rsid w:val="00D67E85"/>
    <w:rsid w:val="00D7350D"/>
    <w:rsid w:val="00D73A9F"/>
    <w:rsid w:val="00D74F6C"/>
    <w:rsid w:val="00D75AEC"/>
    <w:rsid w:val="00D76296"/>
    <w:rsid w:val="00D8060E"/>
    <w:rsid w:val="00D80E02"/>
    <w:rsid w:val="00D81584"/>
    <w:rsid w:val="00D8334E"/>
    <w:rsid w:val="00D83E45"/>
    <w:rsid w:val="00D84251"/>
    <w:rsid w:val="00D85347"/>
    <w:rsid w:val="00D85BB5"/>
    <w:rsid w:val="00D85EEB"/>
    <w:rsid w:val="00D85F1D"/>
    <w:rsid w:val="00D92E36"/>
    <w:rsid w:val="00D944F4"/>
    <w:rsid w:val="00D94D70"/>
    <w:rsid w:val="00D96A1E"/>
    <w:rsid w:val="00DA0A05"/>
    <w:rsid w:val="00DA2789"/>
    <w:rsid w:val="00DA5DC3"/>
    <w:rsid w:val="00DA66EE"/>
    <w:rsid w:val="00DA73E7"/>
    <w:rsid w:val="00DB10C6"/>
    <w:rsid w:val="00DB3CBB"/>
    <w:rsid w:val="00DB419D"/>
    <w:rsid w:val="00DB6F43"/>
    <w:rsid w:val="00DB71F4"/>
    <w:rsid w:val="00DC099F"/>
    <w:rsid w:val="00DC0EF7"/>
    <w:rsid w:val="00DC1357"/>
    <w:rsid w:val="00DC2AD7"/>
    <w:rsid w:val="00DC3463"/>
    <w:rsid w:val="00DC4CA2"/>
    <w:rsid w:val="00DC7192"/>
    <w:rsid w:val="00DD1B74"/>
    <w:rsid w:val="00DD1C7A"/>
    <w:rsid w:val="00DD288E"/>
    <w:rsid w:val="00DD35FC"/>
    <w:rsid w:val="00DD4631"/>
    <w:rsid w:val="00DD546A"/>
    <w:rsid w:val="00DD56B2"/>
    <w:rsid w:val="00DD6B42"/>
    <w:rsid w:val="00DE1925"/>
    <w:rsid w:val="00DE24D7"/>
    <w:rsid w:val="00DE2C22"/>
    <w:rsid w:val="00DE6546"/>
    <w:rsid w:val="00DE75EE"/>
    <w:rsid w:val="00DE7A25"/>
    <w:rsid w:val="00DF24FF"/>
    <w:rsid w:val="00DF5EAC"/>
    <w:rsid w:val="00DF7B12"/>
    <w:rsid w:val="00E049B3"/>
    <w:rsid w:val="00E050CF"/>
    <w:rsid w:val="00E06424"/>
    <w:rsid w:val="00E107B3"/>
    <w:rsid w:val="00E112CB"/>
    <w:rsid w:val="00E1360F"/>
    <w:rsid w:val="00E13D3E"/>
    <w:rsid w:val="00E150E4"/>
    <w:rsid w:val="00E151FD"/>
    <w:rsid w:val="00E15235"/>
    <w:rsid w:val="00E1530A"/>
    <w:rsid w:val="00E15788"/>
    <w:rsid w:val="00E20BAD"/>
    <w:rsid w:val="00E23160"/>
    <w:rsid w:val="00E236CD"/>
    <w:rsid w:val="00E23807"/>
    <w:rsid w:val="00E262D6"/>
    <w:rsid w:val="00E26830"/>
    <w:rsid w:val="00E31C76"/>
    <w:rsid w:val="00E32A36"/>
    <w:rsid w:val="00E332FE"/>
    <w:rsid w:val="00E33DE7"/>
    <w:rsid w:val="00E345AA"/>
    <w:rsid w:val="00E35183"/>
    <w:rsid w:val="00E36D54"/>
    <w:rsid w:val="00E4048A"/>
    <w:rsid w:val="00E42083"/>
    <w:rsid w:val="00E428A9"/>
    <w:rsid w:val="00E42E02"/>
    <w:rsid w:val="00E4469C"/>
    <w:rsid w:val="00E45B66"/>
    <w:rsid w:val="00E46714"/>
    <w:rsid w:val="00E47E82"/>
    <w:rsid w:val="00E50974"/>
    <w:rsid w:val="00E51601"/>
    <w:rsid w:val="00E54475"/>
    <w:rsid w:val="00E55109"/>
    <w:rsid w:val="00E5527F"/>
    <w:rsid w:val="00E60DB9"/>
    <w:rsid w:val="00E61A22"/>
    <w:rsid w:val="00E61C1E"/>
    <w:rsid w:val="00E646BF"/>
    <w:rsid w:val="00E65255"/>
    <w:rsid w:val="00E665B4"/>
    <w:rsid w:val="00E70D3D"/>
    <w:rsid w:val="00E72078"/>
    <w:rsid w:val="00E728C8"/>
    <w:rsid w:val="00E73771"/>
    <w:rsid w:val="00E73E19"/>
    <w:rsid w:val="00E75A1B"/>
    <w:rsid w:val="00E75E4F"/>
    <w:rsid w:val="00E802C3"/>
    <w:rsid w:val="00E80AD1"/>
    <w:rsid w:val="00E811CF"/>
    <w:rsid w:val="00E816D8"/>
    <w:rsid w:val="00E824CD"/>
    <w:rsid w:val="00E85292"/>
    <w:rsid w:val="00E85AE5"/>
    <w:rsid w:val="00E86C20"/>
    <w:rsid w:val="00E91286"/>
    <w:rsid w:val="00E91F67"/>
    <w:rsid w:val="00E92487"/>
    <w:rsid w:val="00E93301"/>
    <w:rsid w:val="00E93510"/>
    <w:rsid w:val="00E939A4"/>
    <w:rsid w:val="00E93EA2"/>
    <w:rsid w:val="00E94BE6"/>
    <w:rsid w:val="00E94D96"/>
    <w:rsid w:val="00E94DF3"/>
    <w:rsid w:val="00E96EBB"/>
    <w:rsid w:val="00EA0C89"/>
    <w:rsid w:val="00EA1DFD"/>
    <w:rsid w:val="00EA3841"/>
    <w:rsid w:val="00EA472B"/>
    <w:rsid w:val="00EA4B81"/>
    <w:rsid w:val="00EA63F5"/>
    <w:rsid w:val="00EB0AC9"/>
    <w:rsid w:val="00EB1D7F"/>
    <w:rsid w:val="00EB35B6"/>
    <w:rsid w:val="00EB3D01"/>
    <w:rsid w:val="00EB653B"/>
    <w:rsid w:val="00EC014E"/>
    <w:rsid w:val="00EC162D"/>
    <w:rsid w:val="00EC16D8"/>
    <w:rsid w:val="00EC329B"/>
    <w:rsid w:val="00EC494A"/>
    <w:rsid w:val="00EC6928"/>
    <w:rsid w:val="00ED03B3"/>
    <w:rsid w:val="00ED4863"/>
    <w:rsid w:val="00ED4EC4"/>
    <w:rsid w:val="00ED5AC6"/>
    <w:rsid w:val="00ED5FE1"/>
    <w:rsid w:val="00ED7349"/>
    <w:rsid w:val="00EE080A"/>
    <w:rsid w:val="00EE183D"/>
    <w:rsid w:val="00EE1C1A"/>
    <w:rsid w:val="00EE3436"/>
    <w:rsid w:val="00EE414E"/>
    <w:rsid w:val="00EE4967"/>
    <w:rsid w:val="00EE5530"/>
    <w:rsid w:val="00EE57ED"/>
    <w:rsid w:val="00EE6ED4"/>
    <w:rsid w:val="00EF048A"/>
    <w:rsid w:val="00EF21E4"/>
    <w:rsid w:val="00EF2AD6"/>
    <w:rsid w:val="00EF2C87"/>
    <w:rsid w:val="00EF4295"/>
    <w:rsid w:val="00EF54F8"/>
    <w:rsid w:val="00EF6338"/>
    <w:rsid w:val="00F00962"/>
    <w:rsid w:val="00F0306E"/>
    <w:rsid w:val="00F042A2"/>
    <w:rsid w:val="00F0476D"/>
    <w:rsid w:val="00F068E5"/>
    <w:rsid w:val="00F06CEA"/>
    <w:rsid w:val="00F128FF"/>
    <w:rsid w:val="00F161B2"/>
    <w:rsid w:val="00F1710A"/>
    <w:rsid w:val="00F20F3D"/>
    <w:rsid w:val="00F22CEC"/>
    <w:rsid w:val="00F22D56"/>
    <w:rsid w:val="00F23369"/>
    <w:rsid w:val="00F239B6"/>
    <w:rsid w:val="00F24B12"/>
    <w:rsid w:val="00F24C40"/>
    <w:rsid w:val="00F251BE"/>
    <w:rsid w:val="00F3147A"/>
    <w:rsid w:val="00F319AC"/>
    <w:rsid w:val="00F334B7"/>
    <w:rsid w:val="00F3460E"/>
    <w:rsid w:val="00F348D0"/>
    <w:rsid w:val="00F36223"/>
    <w:rsid w:val="00F369A2"/>
    <w:rsid w:val="00F4009F"/>
    <w:rsid w:val="00F405B7"/>
    <w:rsid w:val="00F40BFD"/>
    <w:rsid w:val="00F41922"/>
    <w:rsid w:val="00F423E3"/>
    <w:rsid w:val="00F42DF4"/>
    <w:rsid w:val="00F45073"/>
    <w:rsid w:val="00F4609B"/>
    <w:rsid w:val="00F525D5"/>
    <w:rsid w:val="00F54498"/>
    <w:rsid w:val="00F5492B"/>
    <w:rsid w:val="00F54B2C"/>
    <w:rsid w:val="00F57D26"/>
    <w:rsid w:val="00F63EF5"/>
    <w:rsid w:val="00F64007"/>
    <w:rsid w:val="00F64B23"/>
    <w:rsid w:val="00F64EBA"/>
    <w:rsid w:val="00F66722"/>
    <w:rsid w:val="00F67301"/>
    <w:rsid w:val="00F675F5"/>
    <w:rsid w:val="00F679F5"/>
    <w:rsid w:val="00F7157A"/>
    <w:rsid w:val="00F73EB1"/>
    <w:rsid w:val="00F7485E"/>
    <w:rsid w:val="00F80429"/>
    <w:rsid w:val="00F80D01"/>
    <w:rsid w:val="00F80E55"/>
    <w:rsid w:val="00F81385"/>
    <w:rsid w:val="00F81BF4"/>
    <w:rsid w:val="00F844D8"/>
    <w:rsid w:val="00F8466A"/>
    <w:rsid w:val="00F8508D"/>
    <w:rsid w:val="00F870F6"/>
    <w:rsid w:val="00F90A64"/>
    <w:rsid w:val="00F91AAC"/>
    <w:rsid w:val="00F94FD5"/>
    <w:rsid w:val="00F96B59"/>
    <w:rsid w:val="00FA04E0"/>
    <w:rsid w:val="00FA05EC"/>
    <w:rsid w:val="00FA3870"/>
    <w:rsid w:val="00FA4A81"/>
    <w:rsid w:val="00FA5D26"/>
    <w:rsid w:val="00FA7932"/>
    <w:rsid w:val="00FA7AF3"/>
    <w:rsid w:val="00FB220D"/>
    <w:rsid w:val="00FB4DAA"/>
    <w:rsid w:val="00FB6FC5"/>
    <w:rsid w:val="00FC0BFB"/>
    <w:rsid w:val="00FC1185"/>
    <w:rsid w:val="00FC1F91"/>
    <w:rsid w:val="00FC22A2"/>
    <w:rsid w:val="00FC2A69"/>
    <w:rsid w:val="00FC2FAE"/>
    <w:rsid w:val="00FC3289"/>
    <w:rsid w:val="00FC7D92"/>
    <w:rsid w:val="00FD2D34"/>
    <w:rsid w:val="00FD3EE9"/>
    <w:rsid w:val="00FD569A"/>
    <w:rsid w:val="00FE2BC3"/>
    <w:rsid w:val="00FE49F4"/>
    <w:rsid w:val="00FE4E3F"/>
    <w:rsid w:val="00FE5200"/>
    <w:rsid w:val="00FF0318"/>
    <w:rsid w:val="00FF0607"/>
    <w:rsid w:val="00FF0A06"/>
    <w:rsid w:val="00FF24AE"/>
    <w:rsid w:val="00FF328E"/>
    <w:rsid w:val="00FF34F5"/>
    <w:rsid w:val="00FF4A57"/>
    <w:rsid w:val="00FF5D38"/>
    <w:rsid w:val="00FF5EC7"/>
    <w:rsid w:val="00FF67F3"/>
    <w:rsid w:val="00FF6D89"/>
    <w:rsid w:val="00FF79DD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BBC5F"/>
  <w15:docId w15:val="{336C7453-63F1-441E-BA8E-00879C15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B COMP. LEVEL III TITLE 1"/>
    <w:next w:val="NormalIndent"/>
    <w:qFormat/>
    <w:rsid w:val="00CE42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TBLOFCONTS2">
    <w:name w:val="HB TBL. OF CONTS. 2"/>
    <w:basedOn w:val="Normal"/>
    <w:rsid w:val="002432FD"/>
    <w:rPr>
      <w:rFonts w:cs="Arial"/>
      <w:b/>
      <w:bCs/>
    </w:rPr>
  </w:style>
  <w:style w:type="character" w:styleId="PageNumber">
    <w:name w:val="page number"/>
    <w:basedOn w:val="DefaultParagraphFont"/>
    <w:rsid w:val="002432FD"/>
  </w:style>
  <w:style w:type="paragraph" w:styleId="NormalIndent">
    <w:name w:val="Normal Indent"/>
    <w:basedOn w:val="Normal"/>
    <w:uiPriority w:val="99"/>
    <w:unhideWhenUsed/>
    <w:rsid w:val="002432F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A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6C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6C4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20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57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8B5F1D"/>
    <w:pPr>
      <w:autoSpaceDE w:val="0"/>
      <w:autoSpaceDN w:val="0"/>
      <w:adjustRightInd w:val="0"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35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980E75"/>
    <w:pPr>
      <w:widowControl w:val="0"/>
      <w:autoSpaceDE w:val="0"/>
      <w:autoSpaceDN w:val="0"/>
      <w:adjustRightInd w:val="0"/>
      <w:spacing w:before="149"/>
      <w:ind w:left="103"/>
    </w:pPr>
    <w:rPr>
      <w:rFonts w:cs="Arial"/>
    </w:rPr>
  </w:style>
  <w:style w:type="character" w:styleId="Hyperlink">
    <w:name w:val="Hyperlink"/>
    <w:basedOn w:val="DefaultParagraphFont"/>
    <w:uiPriority w:val="99"/>
    <w:semiHidden/>
    <w:unhideWhenUsed/>
    <w:rsid w:val="004E4794"/>
    <w:rPr>
      <w:color w:val="0000FF"/>
      <w:u w:val="single"/>
    </w:rPr>
  </w:style>
  <w:style w:type="paragraph" w:customStyle="1" w:styleId="MeasurementCriteria">
    <w:name w:val="Measurement Criteria"/>
    <w:basedOn w:val="Default"/>
    <w:qFormat/>
    <w:rsid w:val="00437829"/>
    <w:pPr>
      <w:spacing w:before="40" w:after="40"/>
      <w:ind w:left="43"/>
    </w:pPr>
    <w:rPr>
      <w:rFonts w:ascii="Roboto" w:hAnsi="Roboto"/>
      <w:sz w:val="18"/>
      <w:szCs w:val="18"/>
    </w:rPr>
  </w:style>
  <w:style w:type="paragraph" w:customStyle="1" w:styleId="MeasurementCriterion">
    <w:name w:val="Measurement Criterion"/>
    <w:basedOn w:val="Normal"/>
    <w:qFormat/>
    <w:rsid w:val="00437829"/>
    <w:pPr>
      <w:spacing w:before="40" w:after="40"/>
      <w:jc w:val="right"/>
    </w:pPr>
    <w:rPr>
      <w:rFonts w:ascii="Roboto" w:hAnsi="Roboto"/>
      <w:sz w:val="18"/>
      <w:szCs w:val="18"/>
    </w:rPr>
  </w:style>
  <w:style w:type="paragraph" w:customStyle="1" w:styleId="STANDARD">
    <w:name w:val="STANDARD"/>
    <w:basedOn w:val="Normal"/>
    <w:qFormat/>
    <w:rsid w:val="00437829"/>
    <w:pPr>
      <w:spacing w:before="200" w:after="80"/>
    </w:pPr>
    <w:rPr>
      <w:rFonts w:ascii="Raleway SemiBold" w:hAnsi="Raleway SemiBold" w:cstheme="minorHAnsi"/>
      <w:b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D2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6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66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661"/>
    <w:rPr>
      <w:b/>
      <w:bCs/>
      <w:szCs w:val="20"/>
    </w:rPr>
  </w:style>
  <w:style w:type="character" w:styleId="Mention">
    <w:name w:val="Mention"/>
    <w:basedOn w:val="DefaultParagraphFont"/>
    <w:uiPriority w:val="99"/>
    <w:unhideWhenUsed/>
    <w:rsid w:val="009859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23" ma:contentTypeDescription="Create a new document." ma:contentTypeScope="" ma:versionID="b086756c8afbc49043038364729987f2">
  <xsd:schema xmlns:xsd="http://www.w3.org/2001/XMLSchema" xmlns:xs="http://www.w3.org/2001/XMLSchema" xmlns:p="http://schemas.microsoft.com/office/2006/metadata/properties" xmlns:ns2="7ec8a2fc-4e03-4a09-bb9f-a392705282c1" xmlns:ns3="65be2ccf-7fc2-4456-aa64-618de98f7d31" xmlns:ns4="f69ac7c7-1a2e-46bd-a988-685139f8f258" targetNamespace="http://schemas.microsoft.com/office/2006/metadata/properties" ma:root="true" ma:fieldsID="bc5274c175f6ff563ce8b44a85c68381" ns2:_="" ns3:_="" ns4:_="">
    <xsd:import namespace="7ec8a2fc-4e03-4a09-bb9f-a392705282c1"/>
    <xsd:import namespace="65be2ccf-7fc2-4456-aa64-618de98f7d31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FolderContentContactpers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6" nillable="true" ma:displayName="Date" ma:default="[today]" ma:format="DateOnly" ma:internalName="Date">
      <xsd:simpleType>
        <xsd:restriction base="dms:DateTim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FolderContentContactperson" ma:index="22" nillable="true" ma:displayName="Folder Content  Contact person" ma:format="Dropdown" ma:list="UserInfo" ma:SharePointGroup="0" ma:internalName="FolderContentContac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9ccfefe-48f5-4b83-903c-ebeb77da0ed3}" ma:internalName="TaxCatchAll" ma:showField="CatchAllData" ma:web="65be2ccf-7fc2-4456-aa64-618de98f7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Date xmlns="7ec8a2fc-4e03-4a09-bb9f-a392705282c1">2025-12-24T15:56:25+00:00</Date>
    <FolderContentContactperson xmlns="7ec8a2fc-4e03-4a09-bb9f-a392705282c1">
      <UserInfo>
        <DisplayName/>
        <AccountId xsi:nil="true"/>
        <AccountType/>
      </UserInfo>
    </FolderContentContactperson>
    <lcf76f155ced4ddcb4097134ff3c332f xmlns="7ec8a2fc-4e03-4a09-bb9f-a392705282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3246A-F2FB-4223-90D5-24F355B17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5E1DF-560B-4F60-BF06-C81BBB19F875}">
  <ds:schemaRefs>
    <ds:schemaRef ds:uri="http://schemas.microsoft.com/office/2006/metadata/properties"/>
    <ds:schemaRef ds:uri="http://schemas.microsoft.com/office/infopath/2007/PartnerControls"/>
    <ds:schemaRef ds:uri="f69ac7c7-1a2e-46bd-a988-685139f8f258"/>
    <ds:schemaRef ds:uri="7ec8a2fc-4e03-4a09-bb9f-a392705282c1"/>
  </ds:schemaRefs>
</ds:datastoreItem>
</file>

<file path=customXml/itemProps3.xml><?xml version="1.0" encoding="utf-8"?>
<ds:datastoreItem xmlns:ds="http://schemas.openxmlformats.org/officeDocument/2006/customXml" ds:itemID="{E40313EF-310A-4C53-80C3-5859EAC19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Judy.Balogh@azed.gov</dc:creator>
  <cp:keywords/>
  <dc:description/>
  <cp:lastModifiedBy>Adams, Susan</cp:lastModifiedBy>
  <cp:revision>2</cp:revision>
  <cp:lastPrinted>2026-06-02T17:10:00Z</cp:lastPrinted>
  <dcterms:created xsi:type="dcterms:W3CDTF">2026-08-06T17:52:00Z</dcterms:created>
  <dcterms:modified xsi:type="dcterms:W3CDTF">2026-08-06T17:52:00Z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  <property fmtid="{D5CDD505-2E9C-101B-9397-08002B2CF9AE}" pid="3" name="MediaServiceImageTags">
    <vt:lpwstr/>
  </property>
</Properties>
</file>