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CE94" w14:textId="4C4DB267" w:rsidR="006B4186" w:rsidRPr="00870E7F" w:rsidRDefault="006B4186" w:rsidP="00035235">
      <w:pPr>
        <w:spacing w:after="0"/>
        <w:rPr>
          <w:rFonts w:ascii="Arial" w:hAnsi="Arial" w:cs="Arial"/>
        </w:rPr>
      </w:pPr>
    </w:p>
    <w:p w14:paraId="299E63E3" w14:textId="77777777" w:rsidR="000F1AAC" w:rsidRPr="00870E7F" w:rsidRDefault="000F1AAC" w:rsidP="00035235">
      <w:pPr>
        <w:spacing w:after="0"/>
        <w:rPr>
          <w:rFonts w:ascii="Arial" w:hAnsi="Arial" w:cs="Arial"/>
        </w:rPr>
      </w:pPr>
    </w:p>
    <w:p w14:paraId="7F042EA6" w14:textId="77777777" w:rsidR="00D23363" w:rsidRDefault="00C94A58" w:rsidP="3B5EE8B7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 w:rsidRPr="00E77B6B">
        <w:rPr>
          <w:rFonts w:ascii="Arial" w:hAnsi="Arial" w:cs="Arial"/>
          <w:b/>
          <w:bCs/>
          <w:sz w:val="24"/>
          <w:szCs w:val="24"/>
        </w:rPr>
        <w:t xml:space="preserve">Directions: </w:t>
      </w:r>
      <w:r w:rsidR="003927CA" w:rsidRPr="00E77B6B">
        <w:rPr>
          <w:rFonts w:ascii="Arial" w:hAnsi="Arial" w:cs="Arial"/>
          <w:sz w:val="24"/>
          <w:szCs w:val="24"/>
        </w:rPr>
        <w:t>In order to complete</w:t>
      </w:r>
      <w:r w:rsidRPr="00E77B6B">
        <w:rPr>
          <w:rFonts w:ascii="Arial" w:hAnsi="Arial" w:cs="Arial"/>
          <w:sz w:val="24"/>
          <w:szCs w:val="24"/>
        </w:rPr>
        <w:t xml:space="preserve"> this document</w:t>
      </w:r>
      <w:r w:rsidR="003927CA" w:rsidRPr="00E77B6B">
        <w:rPr>
          <w:rFonts w:ascii="Arial" w:hAnsi="Arial" w:cs="Arial"/>
          <w:sz w:val="24"/>
          <w:szCs w:val="24"/>
        </w:rPr>
        <w:t>,</w:t>
      </w:r>
      <w:r w:rsidRPr="00E77B6B">
        <w:rPr>
          <w:rFonts w:ascii="Arial" w:hAnsi="Arial" w:cs="Arial"/>
          <w:sz w:val="24"/>
          <w:szCs w:val="24"/>
        </w:rPr>
        <w:t xml:space="preserve"> </w:t>
      </w:r>
      <w:r w:rsidR="003927CA" w:rsidRPr="00E77B6B">
        <w:rPr>
          <w:rFonts w:ascii="Arial" w:hAnsi="Arial" w:cs="Arial"/>
          <w:sz w:val="24"/>
          <w:szCs w:val="24"/>
        </w:rPr>
        <w:t>reference</w:t>
      </w:r>
      <w:r w:rsidRPr="00E77B6B">
        <w:rPr>
          <w:rFonts w:ascii="Arial" w:hAnsi="Arial" w:cs="Arial"/>
          <w:sz w:val="24"/>
          <w:szCs w:val="24"/>
        </w:rPr>
        <w:t xml:space="preserve"> the </w:t>
      </w:r>
      <w:r w:rsidR="00EF1A55" w:rsidRPr="00E77B6B">
        <w:rPr>
          <w:rFonts w:ascii="Arial" w:hAnsi="Arial" w:cs="Arial"/>
          <w:sz w:val="24"/>
          <w:szCs w:val="24"/>
        </w:rPr>
        <w:t>“</w:t>
      </w:r>
      <w:hyperlink r:id="rId10">
        <w:r w:rsidR="00EF1A55" w:rsidRPr="00E77B6B">
          <w:rPr>
            <w:rStyle w:val="Hyperlink"/>
            <w:rFonts w:ascii="Arial" w:hAnsi="Arial" w:cs="Arial"/>
            <w:sz w:val="24"/>
            <w:szCs w:val="24"/>
          </w:rPr>
          <w:t xml:space="preserve">Integrated Education and Training </w:t>
        </w:r>
        <w:r w:rsidR="00343427" w:rsidRPr="00E77B6B">
          <w:rPr>
            <w:rStyle w:val="Hyperlink"/>
            <w:rFonts w:ascii="Arial" w:hAnsi="Arial" w:cs="Arial"/>
            <w:sz w:val="24"/>
            <w:szCs w:val="24"/>
          </w:rPr>
          <w:t>Design Toolkit</w:t>
        </w:r>
      </w:hyperlink>
      <w:r w:rsidR="00C76DBD" w:rsidRPr="00E77B6B">
        <w:rPr>
          <w:rFonts w:ascii="Arial" w:hAnsi="Arial" w:cs="Arial"/>
          <w:sz w:val="24"/>
          <w:szCs w:val="24"/>
        </w:rPr>
        <w:t>,</w:t>
      </w:r>
      <w:r w:rsidR="00343427" w:rsidRPr="00E77B6B">
        <w:rPr>
          <w:rFonts w:ascii="Arial" w:hAnsi="Arial" w:cs="Arial"/>
          <w:sz w:val="24"/>
          <w:szCs w:val="24"/>
        </w:rPr>
        <w:t xml:space="preserve">” </w:t>
      </w:r>
      <w:r w:rsidR="00C76DBD" w:rsidRPr="00E77B6B">
        <w:rPr>
          <w:rFonts w:ascii="Arial" w:hAnsi="Arial" w:cs="Arial"/>
          <w:sz w:val="24"/>
          <w:szCs w:val="24"/>
        </w:rPr>
        <w:t xml:space="preserve">local </w:t>
      </w:r>
      <w:r w:rsidR="009E1648" w:rsidRPr="00E77B6B">
        <w:rPr>
          <w:rFonts w:ascii="Arial" w:hAnsi="Arial" w:cs="Arial"/>
          <w:sz w:val="24"/>
          <w:szCs w:val="24"/>
        </w:rPr>
        <w:t xml:space="preserve">workforce area labor market data, and the local workforce plan </w:t>
      </w:r>
      <w:r w:rsidR="00521543" w:rsidRPr="00E77B6B">
        <w:rPr>
          <w:rFonts w:ascii="Arial" w:hAnsi="Arial" w:cs="Arial"/>
          <w:sz w:val="24"/>
          <w:szCs w:val="24"/>
        </w:rPr>
        <w:t xml:space="preserve">as directed throughout this document. </w:t>
      </w:r>
    </w:p>
    <w:p w14:paraId="22CBE1D2" w14:textId="65DA33DA" w:rsidR="00C94A58" w:rsidRPr="00E77B6B" w:rsidRDefault="00343427" w:rsidP="00D23363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E77B6B">
        <w:rPr>
          <w:rFonts w:ascii="Arial" w:hAnsi="Arial" w:cs="Arial"/>
          <w:sz w:val="24"/>
          <w:szCs w:val="24"/>
        </w:rPr>
        <w:t xml:space="preserve">Submit the completed document </w:t>
      </w:r>
      <w:hyperlink r:id="rId11">
        <w:r w:rsidR="6516C361" w:rsidRPr="00E77B6B">
          <w:rPr>
            <w:rStyle w:val="Hyperlink"/>
            <w:rFonts w:ascii="Arial" w:hAnsi="Arial" w:cs="Arial"/>
            <w:sz w:val="24"/>
            <w:szCs w:val="24"/>
          </w:rPr>
          <w:t>AES-Reporting</w:t>
        </w:r>
        <w:r w:rsidR="00E23FFF" w:rsidRPr="00E77B6B">
          <w:rPr>
            <w:rStyle w:val="Hyperlink"/>
            <w:rFonts w:ascii="Arial" w:hAnsi="Arial" w:cs="Arial"/>
            <w:sz w:val="24"/>
            <w:szCs w:val="24"/>
          </w:rPr>
          <w:t>@azed.gov</w:t>
        </w:r>
      </w:hyperlink>
      <w:r w:rsidR="00EC4D89" w:rsidRPr="00E77B6B">
        <w:rPr>
          <w:rFonts w:ascii="Arial" w:hAnsi="Arial" w:cs="Arial"/>
          <w:sz w:val="24"/>
          <w:szCs w:val="24"/>
        </w:rPr>
        <w:t xml:space="preserve"> at least </w:t>
      </w:r>
      <w:r w:rsidR="00E23FFF" w:rsidRPr="00E77B6B">
        <w:rPr>
          <w:rFonts w:ascii="Arial" w:hAnsi="Arial" w:cs="Arial"/>
          <w:b/>
          <w:bCs/>
          <w:sz w:val="24"/>
          <w:szCs w:val="24"/>
        </w:rPr>
        <w:t>3</w:t>
      </w:r>
      <w:r w:rsidR="00EC4D89" w:rsidRPr="00E77B6B">
        <w:rPr>
          <w:rFonts w:ascii="Arial" w:hAnsi="Arial" w:cs="Arial"/>
          <w:b/>
          <w:bCs/>
          <w:sz w:val="24"/>
          <w:szCs w:val="24"/>
        </w:rPr>
        <w:t>0</w:t>
      </w:r>
      <w:r w:rsidR="00EC4D89" w:rsidRPr="00E77B6B">
        <w:rPr>
          <w:rFonts w:ascii="Arial" w:hAnsi="Arial" w:cs="Arial"/>
          <w:sz w:val="24"/>
          <w:szCs w:val="24"/>
        </w:rPr>
        <w:t xml:space="preserve"> days prior to </w:t>
      </w:r>
      <w:r w:rsidR="7D5B546F" w:rsidRPr="00E77B6B">
        <w:rPr>
          <w:rFonts w:ascii="Arial" w:hAnsi="Arial" w:cs="Arial"/>
          <w:sz w:val="24"/>
          <w:szCs w:val="24"/>
        </w:rPr>
        <w:t xml:space="preserve">planned </w:t>
      </w:r>
      <w:r w:rsidR="00EC4D89" w:rsidRPr="00E77B6B">
        <w:rPr>
          <w:rFonts w:ascii="Arial" w:hAnsi="Arial" w:cs="Arial"/>
          <w:sz w:val="24"/>
          <w:szCs w:val="24"/>
        </w:rPr>
        <w:t>start</w:t>
      </w:r>
      <w:r w:rsidR="00D87E92" w:rsidRPr="00E77B6B">
        <w:rPr>
          <w:rFonts w:ascii="Arial" w:hAnsi="Arial" w:cs="Arial"/>
          <w:sz w:val="24"/>
          <w:szCs w:val="24"/>
        </w:rPr>
        <w:t>.</w:t>
      </w:r>
    </w:p>
    <w:p w14:paraId="62CFA30D" w14:textId="77777777" w:rsidR="00C94A58" w:rsidRPr="00870E7F" w:rsidRDefault="00C94A58" w:rsidP="00035235">
      <w:pPr>
        <w:spacing w:after="0"/>
        <w:rPr>
          <w:rFonts w:ascii="Arial" w:hAnsi="Arial" w:cs="Arial"/>
        </w:rPr>
      </w:pPr>
    </w:p>
    <w:p w14:paraId="5BA2E927" w14:textId="77777777" w:rsidR="006174A1" w:rsidRPr="00870E7F" w:rsidRDefault="006174A1" w:rsidP="00035235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76"/>
        <w:gridCol w:w="3576"/>
        <w:gridCol w:w="3576"/>
        <w:gridCol w:w="3576"/>
      </w:tblGrid>
      <w:tr w:rsidR="003F1212" w:rsidRPr="00870E7F" w14:paraId="1C40037A" w14:textId="77777777" w:rsidTr="00AF3F9D">
        <w:trPr>
          <w:trHeight w:val="657"/>
        </w:trPr>
        <w:tc>
          <w:tcPr>
            <w:tcW w:w="5000" w:type="pct"/>
            <w:gridSpan w:val="4"/>
            <w:shd w:val="clear" w:color="auto" w:fill="E7E6E6" w:themeFill="background2"/>
          </w:tcPr>
          <w:p w14:paraId="315B7263" w14:textId="0949D931" w:rsidR="003F1212" w:rsidRPr="00870E7F" w:rsidRDefault="003F1212">
            <w:pPr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</w:pPr>
            <w:r w:rsidRPr="00870E7F"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  <w:t>Adult Education Program Name:</w:t>
            </w:r>
          </w:p>
        </w:tc>
      </w:tr>
      <w:tr w:rsidR="00AF1CC3" w:rsidRPr="00870E7F" w14:paraId="48888C31" w14:textId="77777777" w:rsidTr="00AF3F9D">
        <w:trPr>
          <w:trHeight w:val="657"/>
        </w:trPr>
        <w:tc>
          <w:tcPr>
            <w:tcW w:w="5000" w:type="pct"/>
            <w:gridSpan w:val="4"/>
            <w:shd w:val="clear" w:color="auto" w:fill="E7E6E6" w:themeFill="background2"/>
          </w:tcPr>
          <w:p w14:paraId="50437FBE" w14:textId="77777777" w:rsidR="00AF1CC3" w:rsidRPr="00870E7F" w:rsidRDefault="00AF1CC3">
            <w:pPr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</w:pPr>
            <w:r w:rsidRPr="00870E7F"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  <w:t>Pre-IET Course Title:</w:t>
            </w:r>
          </w:p>
        </w:tc>
      </w:tr>
      <w:tr w:rsidR="00AF1CC3" w:rsidRPr="00870E7F" w14:paraId="26D783D0" w14:textId="77777777" w:rsidTr="00AF3F9D">
        <w:trPr>
          <w:trHeight w:val="930"/>
        </w:trPr>
        <w:tc>
          <w:tcPr>
            <w:tcW w:w="5000" w:type="pct"/>
            <w:gridSpan w:val="4"/>
            <w:shd w:val="clear" w:color="auto" w:fill="E7E6E6" w:themeFill="background2"/>
          </w:tcPr>
          <w:p w14:paraId="39770A6B" w14:textId="77777777" w:rsidR="00AF1CC3" w:rsidRPr="00870E7F" w:rsidRDefault="00AF1CC3">
            <w:pPr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</w:pPr>
            <w:r w:rsidRPr="00870E7F"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  <w:t>IET Connected Course(s):</w:t>
            </w:r>
          </w:p>
        </w:tc>
      </w:tr>
      <w:tr w:rsidR="00AF1CC3" w:rsidRPr="00870E7F" w14:paraId="3EE2C8DB" w14:textId="77777777" w:rsidTr="00AF3F9D">
        <w:trPr>
          <w:trHeight w:val="930"/>
        </w:trPr>
        <w:tc>
          <w:tcPr>
            <w:tcW w:w="5000" w:type="pct"/>
            <w:gridSpan w:val="4"/>
            <w:shd w:val="clear" w:color="auto" w:fill="E7E6E6" w:themeFill="background2"/>
          </w:tcPr>
          <w:p w14:paraId="34E88D58" w14:textId="77777777" w:rsidR="00AF1CC3" w:rsidRPr="00870E7F" w:rsidRDefault="00AF1CC3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870E7F">
              <w:rPr>
                <w:rFonts w:ascii="Arial" w:hAnsi="Arial" w:cs="Arial"/>
                <w:b/>
                <w:bCs/>
                <w:color w:val="002D72"/>
              </w:rPr>
              <w:t>Minimum Educational Functioning Level (EFL) for Participation:</w:t>
            </w:r>
          </w:p>
          <w:p w14:paraId="58832715" w14:textId="77777777" w:rsidR="00AF1CC3" w:rsidRPr="00E77B6B" w:rsidRDefault="00AF1CC3">
            <w:pPr>
              <w:rPr>
                <w:rFonts w:ascii="Arial" w:hAnsi="Arial" w:cs="Arial"/>
                <w:color w:val="002D72"/>
                <w:sz w:val="24"/>
                <w:szCs w:val="24"/>
              </w:rPr>
            </w:pPr>
            <w:r w:rsidRPr="00E77B6B">
              <w:rPr>
                <w:rFonts w:ascii="Arial" w:hAnsi="Arial" w:cs="Arial"/>
                <w:color w:val="002D72"/>
                <w:sz w:val="24"/>
                <w:szCs w:val="24"/>
              </w:rPr>
              <w:t xml:space="preserve">ABE: </w:t>
            </w:r>
          </w:p>
          <w:p w14:paraId="3A7F40B9" w14:textId="77777777" w:rsidR="00AF1CC3" w:rsidRPr="00870E7F" w:rsidRDefault="00AF1CC3">
            <w:pPr>
              <w:rPr>
                <w:rFonts w:ascii="Arial" w:hAnsi="Arial" w:cs="Arial"/>
                <w:color w:val="002D72"/>
              </w:rPr>
            </w:pPr>
            <w:r w:rsidRPr="00E77B6B">
              <w:rPr>
                <w:rFonts w:ascii="Arial" w:hAnsi="Arial" w:cs="Arial"/>
                <w:color w:val="002D72"/>
                <w:sz w:val="24"/>
                <w:szCs w:val="24"/>
              </w:rPr>
              <w:t>ESOL:</w:t>
            </w:r>
            <w:r w:rsidRPr="00870E7F">
              <w:rPr>
                <w:rFonts w:ascii="Arial" w:hAnsi="Arial" w:cs="Arial"/>
                <w:color w:val="002D72"/>
              </w:rPr>
              <w:t xml:space="preserve"> </w:t>
            </w:r>
          </w:p>
        </w:tc>
      </w:tr>
      <w:tr w:rsidR="00AF1CC3" w:rsidRPr="00870E7F" w14:paraId="4847DC2A" w14:textId="77777777" w:rsidTr="00AF3F9D">
        <w:trPr>
          <w:trHeight w:val="893"/>
        </w:trPr>
        <w:tc>
          <w:tcPr>
            <w:tcW w:w="5000" w:type="pct"/>
            <w:gridSpan w:val="4"/>
            <w:shd w:val="clear" w:color="auto" w:fill="E7E6E6" w:themeFill="background2"/>
          </w:tcPr>
          <w:p w14:paraId="1D40569F" w14:textId="53128276" w:rsidR="00AF1CC3" w:rsidRPr="00870E7F" w:rsidRDefault="00AF1CC3">
            <w:pPr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</w:pPr>
            <w:r w:rsidRPr="00870E7F"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  <w:t xml:space="preserve">Occupation/Career Pathway </w:t>
            </w:r>
            <w:r w:rsidRPr="00870E7F">
              <w:rPr>
                <w:rFonts w:ascii="Arial" w:hAnsi="Arial" w:cs="Arial"/>
                <w:sz w:val="24"/>
                <w:szCs w:val="24"/>
              </w:rPr>
              <w:t>(s</w:t>
            </w:r>
            <w:r w:rsidRPr="00870E7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ee </w:t>
            </w:r>
            <w:hyperlink r:id="rId12" w:history="1">
              <w:r w:rsidRPr="00870E7F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CTE Programs of Study</w:t>
              </w:r>
            </w:hyperlink>
            <w:r w:rsidR="485E4A1E" w:rsidRPr="00870E7F">
              <w:rPr>
                <w:rFonts w:ascii="Arial" w:hAnsi="Arial" w:cs="Arial"/>
                <w:sz w:val="24"/>
                <w:szCs w:val="24"/>
              </w:rPr>
              <w:t>)</w:t>
            </w:r>
            <w:r w:rsidR="006703F8" w:rsidRPr="00870E7F">
              <w:rPr>
                <w:rFonts w:ascii="Arial" w:hAnsi="Arial" w:cs="Arial"/>
              </w:rPr>
              <w:t>:</w:t>
            </w:r>
          </w:p>
        </w:tc>
      </w:tr>
      <w:tr w:rsidR="00AF1CC3" w:rsidRPr="00870E7F" w14:paraId="302A9BD7" w14:textId="77777777" w:rsidTr="00AF3F9D">
        <w:trPr>
          <w:trHeight w:val="1093"/>
        </w:trPr>
        <w:tc>
          <w:tcPr>
            <w:tcW w:w="5000" w:type="pct"/>
            <w:gridSpan w:val="4"/>
            <w:shd w:val="clear" w:color="auto" w:fill="E7E6E6" w:themeFill="background2"/>
          </w:tcPr>
          <w:p w14:paraId="07D61F43" w14:textId="77777777" w:rsidR="00AF1CC3" w:rsidRPr="00870E7F" w:rsidRDefault="00AF1CC3">
            <w:pPr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</w:pPr>
            <w:r w:rsidRPr="00870E7F"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  <w:t>Certificate/Credential(s) to be Earned</w:t>
            </w:r>
            <w:r w:rsidRPr="00870E7F">
              <w:rPr>
                <w:rFonts w:ascii="Arial" w:hAnsi="Arial" w:cs="Arial"/>
                <w:b/>
                <w:bCs/>
                <w:color w:val="002D72"/>
              </w:rPr>
              <w:t xml:space="preserve"> for MSG 4</w:t>
            </w:r>
            <w:r w:rsidRPr="00870E7F"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  <w:t xml:space="preserve"> </w:t>
            </w:r>
            <w:r w:rsidRPr="00870E7F">
              <w:rPr>
                <w:rFonts w:ascii="Arial" w:hAnsi="Arial" w:cs="Arial"/>
                <w:color w:val="002D72"/>
                <w:sz w:val="24"/>
                <w:szCs w:val="24"/>
              </w:rPr>
              <w:t>(if none, write N/A)</w:t>
            </w:r>
            <w:r w:rsidRPr="00870E7F"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  <w:t>:</w:t>
            </w:r>
          </w:p>
          <w:p w14:paraId="3C7A0550" w14:textId="77777777" w:rsidR="00AF1CC3" w:rsidRPr="00870E7F" w:rsidRDefault="00AF1CC3">
            <w:pPr>
              <w:rPr>
                <w:rFonts w:ascii="Arial" w:hAnsi="Arial" w:cs="Arial"/>
                <w:i/>
                <w:iCs/>
                <w:color w:val="002D72"/>
                <w:sz w:val="24"/>
                <w:szCs w:val="24"/>
              </w:rPr>
            </w:pPr>
            <w:r w:rsidRPr="00870E7F">
              <w:rPr>
                <w:rFonts w:ascii="Arial" w:hAnsi="Arial" w:cs="Arial"/>
                <w:i/>
                <w:iCs/>
                <w:color w:val="002D72"/>
                <w:sz w:val="24"/>
                <w:szCs w:val="24"/>
              </w:rPr>
              <w:t>Examples include Basic Life Support and OSHA 10.</w:t>
            </w:r>
          </w:p>
        </w:tc>
      </w:tr>
      <w:tr w:rsidR="00AF1CC3" w:rsidRPr="00870E7F" w14:paraId="135853DA" w14:textId="77777777" w:rsidTr="00AF3F9D">
        <w:trPr>
          <w:trHeight w:val="671"/>
        </w:trPr>
        <w:tc>
          <w:tcPr>
            <w:tcW w:w="5000" w:type="pct"/>
            <w:gridSpan w:val="4"/>
            <w:shd w:val="clear" w:color="auto" w:fill="E7E6E6" w:themeFill="background2"/>
          </w:tcPr>
          <w:p w14:paraId="6DA94F69" w14:textId="77777777" w:rsidR="00AF1CC3" w:rsidRPr="00870E7F" w:rsidRDefault="00AF1CC3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870E7F">
              <w:rPr>
                <w:rFonts w:ascii="Arial" w:hAnsi="Arial" w:cs="Arial"/>
                <w:b/>
                <w:bCs/>
                <w:color w:val="002D72"/>
              </w:rPr>
              <w:t>Length of Course in Weeks/Months:</w:t>
            </w:r>
          </w:p>
        </w:tc>
      </w:tr>
      <w:tr w:rsidR="00AF1CC3" w:rsidRPr="00870E7F" w14:paraId="09EDE0E2" w14:textId="77777777" w:rsidTr="00AF3F9D">
        <w:trPr>
          <w:trHeight w:val="671"/>
        </w:trPr>
        <w:tc>
          <w:tcPr>
            <w:tcW w:w="5000" w:type="pct"/>
            <w:gridSpan w:val="4"/>
            <w:shd w:val="clear" w:color="auto" w:fill="E7E6E6" w:themeFill="background2"/>
          </w:tcPr>
          <w:p w14:paraId="3E958A78" w14:textId="77777777" w:rsidR="00AF1CC3" w:rsidRPr="00870E7F" w:rsidRDefault="00AF1CC3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870E7F">
              <w:rPr>
                <w:rFonts w:ascii="Arial" w:hAnsi="Arial" w:cs="Arial"/>
                <w:b/>
                <w:bCs/>
                <w:color w:val="002D72"/>
              </w:rPr>
              <w:t>Total Hours Expected in Pre- IET:</w:t>
            </w:r>
          </w:p>
        </w:tc>
      </w:tr>
      <w:tr w:rsidR="00AF1CC3" w:rsidRPr="00870E7F" w14:paraId="6F5F44EF" w14:textId="77777777" w:rsidTr="00AF3F9D">
        <w:trPr>
          <w:trHeight w:val="745"/>
        </w:trPr>
        <w:tc>
          <w:tcPr>
            <w:tcW w:w="5000" w:type="pct"/>
            <w:gridSpan w:val="4"/>
            <w:shd w:val="clear" w:color="auto" w:fill="E7E6E6" w:themeFill="background2"/>
          </w:tcPr>
          <w:p w14:paraId="05D8F5ED" w14:textId="5EF641C6" w:rsidR="00AF1CC3" w:rsidRPr="00870E7F" w:rsidRDefault="00AF1CC3">
            <w:pPr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</w:pPr>
            <w:r w:rsidRPr="00870E7F"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  <w:t>Contributors (administrator, IET coordinator, IET instructor, Instructional Leader, etc.</w:t>
            </w:r>
            <w:r w:rsidR="00E77B6B"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  <w:t>)</w:t>
            </w:r>
            <w:r w:rsidRPr="00870E7F"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  <w:t>:</w:t>
            </w:r>
          </w:p>
        </w:tc>
      </w:tr>
      <w:tr w:rsidR="00AF1CC3" w:rsidRPr="00870E7F" w14:paraId="3C6BBF54" w14:textId="77777777" w:rsidTr="00CF6D7A">
        <w:trPr>
          <w:trHeight w:val="1026"/>
        </w:trPr>
        <w:tc>
          <w:tcPr>
            <w:tcW w:w="5000" w:type="pct"/>
            <w:gridSpan w:val="4"/>
            <w:shd w:val="clear" w:color="auto" w:fill="FFFFFF" w:themeFill="background1"/>
          </w:tcPr>
          <w:p w14:paraId="34E47BBD" w14:textId="77777777" w:rsidR="00AF1CC3" w:rsidRPr="00870E7F" w:rsidRDefault="00AF1CC3">
            <w:pPr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</w:pPr>
            <w:r w:rsidRPr="00870E7F"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  <w:t>Course Content Summary:</w:t>
            </w:r>
          </w:p>
        </w:tc>
      </w:tr>
      <w:tr w:rsidR="00AF1CC3" w:rsidRPr="00870E7F" w14:paraId="4D76AF74" w14:textId="77777777" w:rsidTr="00CF6D7A">
        <w:trPr>
          <w:trHeight w:val="1026"/>
        </w:trPr>
        <w:tc>
          <w:tcPr>
            <w:tcW w:w="5000" w:type="pct"/>
            <w:gridSpan w:val="4"/>
            <w:shd w:val="clear" w:color="auto" w:fill="FFFFFF" w:themeFill="background1"/>
          </w:tcPr>
          <w:p w14:paraId="5A2EB8DC" w14:textId="77777777" w:rsidR="00AF1CC3" w:rsidRPr="00870E7F" w:rsidRDefault="00AF1CC3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870E7F"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  <w:lastRenderedPageBreak/>
              <w:t>What products will students complete as part of this class?</w:t>
            </w:r>
          </w:p>
        </w:tc>
      </w:tr>
      <w:tr w:rsidR="00AF1CC3" w:rsidRPr="00870E7F" w14:paraId="77B93DAB" w14:textId="77777777" w:rsidTr="00CF6D7A">
        <w:trPr>
          <w:trHeight w:val="1322"/>
        </w:trPr>
        <w:tc>
          <w:tcPr>
            <w:tcW w:w="5000" w:type="pct"/>
            <w:gridSpan w:val="4"/>
            <w:shd w:val="clear" w:color="auto" w:fill="FFFFFF" w:themeFill="background1"/>
          </w:tcPr>
          <w:p w14:paraId="5D35E5AE" w14:textId="77777777" w:rsidR="00AF1CC3" w:rsidRPr="00870E7F" w:rsidRDefault="00AF1CC3">
            <w:pPr>
              <w:rPr>
                <w:rFonts w:ascii="Arial" w:hAnsi="Arial" w:cs="Arial"/>
                <w:b/>
                <w:bCs/>
                <w:color w:val="002D72"/>
              </w:rPr>
            </w:pPr>
            <w:r w:rsidRPr="00870E7F"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  <w:t>What are the formative and summative assessment tools utilized in this course</w:t>
            </w:r>
            <w:r w:rsidRPr="00870E7F">
              <w:rPr>
                <w:rFonts w:ascii="Arial" w:hAnsi="Arial" w:cs="Arial"/>
                <w:b/>
                <w:bCs/>
                <w:color w:val="002D72"/>
              </w:rPr>
              <w:t xml:space="preserve"> to determine whether students met expected outcomes</w:t>
            </w:r>
            <w:r w:rsidRPr="00870E7F">
              <w:rPr>
                <w:rFonts w:ascii="Arial" w:hAnsi="Arial" w:cs="Arial"/>
                <w:b/>
                <w:bCs/>
                <w:color w:val="002D72"/>
                <w:sz w:val="24"/>
                <w:szCs w:val="24"/>
              </w:rPr>
              <w:t>? How will student success be measured?</w:t>
            </w:r>
          </w:p>
        </w:tc>
      </w:tr>
      <w:tr w:rsidR="00AF1CC3" w:rsidRPr="00870E7F" w14:paraId="383C5D4D" w14:textId="77777777" w:rsidTr="00AF3F9D">
        <w:trPr>
          <w:trHeight w:val="719"/>
        </w:trPr>
        <w:tc>
          <w:tcPr>
            <w:tcW w:w="1250" w:type="pct"/>
            <w:shd w:val="clear" w:color="auto" w:fill="002D72"/>
            <w:vAlign w:val="center"/>
          </w:tcPr>
          <w:p w14:paraId="187FB3D2" w14:textId="77777777" w:rsidR="00AF1CC3" w:rsidRPr="009A3DB4" w:rsidRDefault="00AF1CC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3DB4">
              <w:rPr>
                <w:rFonts w:ascii="Arial" w:hAnsi="Arial" w:cs="Arial"/>
                <w:b/>
                <w:bCs/>
                <w:sz w:val="24"/>
                <w:szCs w:val="24"/>
              </w:rPr>
              <w:t>Unit/Topic:</w:t>
            </w:r>
          </w:p>
        </w:tc>
        <w:tc>
          <w:tcPr>
            <w:tcW w:w="1250" w:type="pct"/>
            <w:shd w:val="clear" w:color="auto" w:fill="002D72"/>
            <w:vAlign w:val="center"/>
          </w:tcPr>
          <w:p w14:paraId="76224BF0" w14:textId="77777777" w:rsidR="00AF1CC3" w:rsidRPr="009A3DB4" w:rsidRDefault="00AF1CC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3DB4">
              <w:rPr>
                <w:rFonts w:ascii="Arial" w:hAnsi="Arial" w:cs="Arial"/>
                <w:b/>
                <w:bCs/>
                <w:sz w:val="24"/>
                <w:szCs w:val="24"/>
              </w:rPr>
              <w:t>Content Standards:</w:t>
            </w:r>
          </w:p>
        </w:tc>
        <w:tc>
          <w:tcPr>
            <w:tcW w:w="1250" w:type="pct"/>
            <w:shd w:val="clear" w:color="auto" w:fill="002D72"/>
            <w:vAlign w:val="center"/>
          </w:tcPr>
          <w:p w14:paraId="1CC82F6D" w14:textId="77777777" w:rsidR="00AF1CC3" w:rsidRPr="009A3DB4" w:rsidRDefault="00AF1CC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3DB4">
              <w:rPr>
                <w:rFonts w:ascii="Arial" w:hAnsi="Arial" w:cs="Arial"/>
                <w:b/>
                <w:bCs/>
                <w:sz w:val="24"/>
                <w:szCs w:val="24"/>
              </w:rPr>
              <w:t>Workplace Readiness / Employability Skills:</w:t>
            </w:r>
          </w:p>
        </w:tc>
        <w:tc>
          <w:tcPr>
            <w:tcW w:w="1250" w:type="pct"/>
            <w:shd w:val="clear" w:color="auto" w:fill="002D72"/>
            <w:vAlign w:val="center"/>
          </w:tcPr>
          <w:p w14:paraId="46D0182D" w14:textId="77777777" w:rsidR="00AF1CC3" w:rsidRPr="009A3DB4" w:rsidRDefault="00AF1CC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3DB4">
              <w:rPr>
                <w:rFonts w:ascii="Arial" w:hAnsi="Arial" w:cs="Arial"/>
                <w:b/>
                <w:bCs/>
                <w:sz w:val="24"/>
                <w:szCs w:val="24"/>
              </w:rPr>
              <w:t>Connection to the training requirements for the related IET(s):</w:t>
            </w:r>
          </w:p>
        </w:tc>
      </w:tr>
      <w:tr w:rsidR="00AF1CC3" w:rsidRPr="00870E7F" w14:paraId="669D2E11" w14:textId="77777777" w:rsidTr="00AF3F9D">
        <w:trPr>
          <w:trHeight w:val="274"/>
        </w:trPr>
        <w:tc>
          <w:tcPr>
            <w:tcW w:w="1250" w:type="pct"/>
          </w:tcPr>
          <w:p w14:paraId="7ED41C79" w14:textId="77777777" w:rsidR="00AF1CC3" w:rsidRPr="00870E7F" w:rsidRDefault="00AF1C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14:paraId="2A55556E" w14:textId="77777777" w:rsidR="00AF1CC3" w:rsidRPr="00870E7F" w:rsidRDefault="00AF1C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14:paraId="26BB2006" w14:textId="77777777" w:rsidR="00AF1CC3" w:rsidRPr="00870E7F" w:rsidRDefault="00AF1C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14:paraId="73C84F75" w14:textId="77777777" w:rsidR="00AF1CC3" w:rsidRPr="00870E7F" w:rsidRDefault="00AF1C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F1CC3" w:rsidRPr="00870E7F" w14:paraId="6CB86E1E" w14:textId="77777777" w:rsidTr="00AF3F9D">
        <w:trPr>
          <w:trHeight w:val="284"/>
        </w:trPr>
        <w:tc>
          <w:tcPr>
            <w:tcW w:w="1250" w:type="pct"/>
          </w:tcPr>
          <w:p w14:paraId="36FD380A" w14:textId="77777777" w:rsidR="00AF1CC3" w:rsidRPr="00870E7F" w:rsidRDefault="00AF1C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14:paraId="2B5BA6C2" w14:textId="77777777" w:rsidR="00AF1CC3" w:rsidRPr="00870E7F" w:rsidRDefault="00AF1C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14:paraId="7619331F" w14:textId="77777777" w:rsidR="00AF1CC3" w:rsidRPr="00870E7F" w:rsidRDefault="00AF1C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14:paraId="3FCB1383" w14:textId="77777777" w:rsidR="00AF1CC3" w:rsidRPr="00870E7F" w:rsidRDefault="00AF1C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F1CC3" w:rsidRPr="00870E7F" w14:paraId="544BAC8A" w14:textId="77777777" w:rsidTr="00AF3F9D">
        <w:trPr>
          <w:trHeight w:val="87"/>
        </w:trPr>
        <w:tc>
          <w:tcPr>
            <w:tcW w:w="1250" w:type="pct"/>
          </w:tcPr>
          <w:p w14:paraId="7A655374" w14:textId="77777777" w:rsidR="00AF1CC3" w:rsidRPr="00870E7F" w:rsidRDefault="00AF1C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14:paraId="1C3F9256" w14:textId="77777777" w:rsidR="00AF1CC3" w:rsidRPr="00870E7F" w:rsidRDefault="00AF1C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14:paraId="4DDDB732" w14:textId="77777777" w:rsidR="00AF1CC3" w:rsidRPr="00870E7F" w:rsidRDefault="00AF1C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14:paraId="4DC9DDB8" w14:textId="77777777" w:rsidR="00AF1CC3" w:rsidRPr="00870E7F" w:rsidRDefault="00AF1CC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BA5E771" w14:textId="5713EAD0" w:rsidR="006E7D37" w:rsidRPr="00870E7F" w:rsidRDefault="003F1212" w:rsidP="00CD4A20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870E7F">
        <w:rPr>
          <w:rFonts w:ascii="Arial" w:hAnsi="Arial" w:cs="Arial"/>
          <w:i/>
          <w:iCs/>
          <w:color w:val="000000" w:themeColor="text1"/>
        </w:rPr>
        <w:t>Add additional rows as needed.</w:t>
      </w:r>
    </w:p>
    <w:p w14:paraId="68647BAF" w14:textId="77777777" w:rsidR="006E7D37" w:rsidRPr="00870E7F" w:rsidRDefault="006E7D37" w:rsidP="00CD4A20">
      <w:pPr>
        <w:spacing w:after="0"/>
        <w:rPr>
          <w:rFonts w:ascii="Arial" w:hAnsi="Arial" w:cs="Arial"/>
          <w:b/>
          <w:bCs/>
          <w:color w:val="000000" w:themeColor="text1"/>
          <w:u w:val="single"/>
        </w:rPr>
      </w:pPr>
    </w:p>
    <w:p w14:paraId="6FA53A0A" w14:textId="46ACA5E1" w:rsidR="00CD4A20" w:rsidRPr="009A3DB4" w:rsidRDefault="00CD4A20" w:rsidP="00CD4A20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9A3DB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SUPPORTING THE </w:t>
      </w:r>
      <w:r w:rsidR="00260875" w:rsidRPr="009A3DB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PRE- </w:t>
      </w:r>
      <w:r w:rsidRPr="009A3DB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IET PROGRAM AND STUDENTS</w:t>
      </w:r>
    </w:p>
    <w:p w14:paraId="700903FA" w14:textId="77777777" w:rsidR="00675ADF" w:rsidRPr="00870E7F" w:rsidRDefault="00675ADF" w:rsidP="00675ADF">
      <w:pPr>
        <w:spacing w:after="0"/>
        <w:rPr>
          <w:rFonts w:ascii="Arial" w:hAnsi="Arial" w:cs="Arial"/>
          <w:color w:val="000000" w:themeColor="text1"/>
        </w:rPr>
      </w:pPr>
    </w:p>
    <w:p w14:paraId="06B3187F" w14:textId="77777777" w:rsidR="00A829CD" w:rsidRPr="00870E7F" w:rsidRDefault="00A829CD" w:rsidP="00A829CD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0E5304C1" w14:textId="321B6FB9" w:rsidR="00A829CD" w:rsidRPr="00870E7F" w:rsidRDefault="005A63B2" w:rsidP="0026087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870E7F">
        <w:rPr>
          <w:rFonts w:ascii="Arial" w:hAnsi="Arial" w:cs="Arial"/>
          <w:sz w:val="24"/>
          <w:szCs w:val="24"/>
        </w:rPr>
        <w:t xml:space="preserve">Identify the career exploration tools and activities used to place students in this career pathway. </w:t>
      </w:r>
    </w:p>
    <w:p w14:paraId="55DB0067" w14:textId="77777777" w:rsidR="00260875" w:rsidRPr="00870E7F" w:rsidRDefault="00260875" w:rsidP="00260875">
      <w:pPr>
        <w:pStyle w:val="ListParagraph"/>
        <w:numPr>
          <w:ilvl w:val="1"/>
          <w:numId w:val="17"/>
        </w:numPr>
        <w:spacing w:after="0"/>
        <w:rPr>
          <w:rFonts w:ascii="Arial" w:hAnsi="Arial" w:cs="Arial"/>
          <w:color w:val="0070C0"/>
          <w:sz w:val="24"/>
          <w:szCs w:val="24"/>
        </w:rPr>
      </w:pPr>
    </w:p>
    <w:p w14:paraId="47BA4BD0" w14:textId="77777777" w:rsidR="00A25F7B" w:rsidRPr="00870E7F" w:rsidRDefault="00A25F7B" w:rsidP="00A25F7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6495D39" w14:textId="13B552A3" w:rsidR="001F68F5" w:rsidRPr="00870E7F" w:rsidRDefault="001F68F5" w:rsidP="0026087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870E7F">
        <w:rPr>
          <w:rFonts w:ascii="Arial" w:hAnsi="Arial" w:cs="Arial"/>
          <w:sz w:val="24"/>
          <w:szCs w:val="24"/>
        </w:rPr>
        <w:t xml:space="preserve">Briefly describe the recruitment activities/strategies for enrolling students in the </w:t>
      </w:r>
      <w:proofErr w:type="gramStart"/>
      <w:r w:rsidR="00260875" w:rsidRPr="00870E7F">
        <w:rPr>
          <w:rFonts w:ascii="Arial" w:hAnsi="Arial" w:cs="Arial"/>
          <w:sz w:val="24"/>
          <w:szCs w:val="24"/>
        </w:rPr>
        <w:t>Pre-</w:t>
      </w:r>
      <w:r w:rsidRPr="00870E7F">
        <w:rPr>
          <w:rFonts w:ascii="Arial" w:hAnsi="Arial" w:cs="Arial"/>
          <w:sz w:val="24"/>
          <w:szCs w:val="24"/>
        </w:rPr>
        <w:t>IET</w:t>
      </w:r>
      <w:proofErr w:type="gramEnd"/>
      <w:r w:rsidRPr="00870E7F">
        <w:rPr>
          <w:rFonts w:ascii="Arial" w:hAnsi="Arial" w:cs="Arial"/>
          <w:sz w:val="24"/>
          <w:szCs w:val="24"/>
        </w:rPr>
        <w:t>.</w:t>
      </w:r>
    </w:p>
    <w:p w14:paraId="378A1AAA" w14:textId="77777777" w:rsidR="001F68F5" w:rsidRPr="00870E7F" w:rsidRDefault="001F68F5" w:rsidP="00260875">
      <w:pPr>
        <w:pStyle w:val="ListParagraph"/>
        <w:numPr>
          <w:ilvl w:val="1"/>
          <w:numId w:val="17"/>
        </w:numPr>
        <w:spacing w:after="0"/>
        <w:rPr>
          <w:rFonts w:ascii="Arial" w:hAnsi="Arial" w:cs="Arial"/>
          <w:color w:val="0070C0"/>
          <w:sz w:val="24"/>
          <w:szCs w:val="24"/>
        </w:rPr>
      </w:pPr>
    </w:p>
    <w:p w14:paraId="482DC61F" w14:textId="77777777" w:rsidR="001F68F5" w:rsidRPr="00870E7F" w:rsidRDefault="001F68F5" w:rsidP="001F68F5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CBBC84F" w14:textId="77777777" w:rsidR="00DB1011" w:rsidRPr="00870E7F" w:rsidRDefault="00DB1011" w:rsidP="00DB101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7A1F591" w14:textId="65A6D970" w:rsidR="003E5A80" w:rsidRPr="00870E7F" w:rsidRDefault="003E5A80" w:rsidP="00891215">
      <w:pPr>
        <w:spacing w:after="0"/>
        <w:rPr>
          <w:rFonts w:ascii="Arial" w:hAnsi="Arial" w:cs="Arial"/>
          <w:color w:val="0070C0"/>
        </w:rPr>
      </w:pPr>
    </w:p>
    <w:p w14:paraId="56BB7F0F" w14:textId="77777777" w:rsidR="0082120B" w:rsidRPr="009A3DB4" w:rsidRDefault="0082120B" w:rsidP="000F1AAC">
      <w:pPr>
        <w:pBdr>
          <w:bottom w:val="single" w:sz="12" w:space="1" w:color="auto"/>
        </w:pBdr>
        <w:tabs>
          <w:tab w:val="left" w:pos="90"/>
          <w:tab w:val="left" w:pos="3120"/>
        </w:tabs>
        <w:rPr>
          <w:rFonts w:ascii="Arial" w:hAnsi="Arial" w:cs="Arial"/>
          <w:sz w:val="24"/>
          <w:szCs w:val="24"/>
        </w:rPr>
      </w:pPr>
    </w:p>
    <w:p w14:paraId="47546C29" w14:textId="5F1EF3E9" w:rsidR="00FF2C1B" w:rsidRPr="009A3DB4" w:rsidRDefault="00A74555" w:rsidP="000F1AAC">
      <w:pPr>
        <w:tabs>
          <w:tab w:val="left" w:pos="90"/>
          <w:tab w:val="left" w:pos="3120"/>
        </w:tabs>
        <w:rPr>
          <w:rFonts w:ascii="Arial" w:hAnsi="Arial" w:cs="Arial"/>
          <w:sz w:val="24"/>
          <w:szCs w:val="24"/>
        </w:rPr>
      </w:pPr>
      <w:r w:rsidRPr="009A3DB4">
        <w:rPr>
          <w:rFonts w:ascii="Arial" w:hAnsi="Arial" w:cs="Arial"/>
          <w:b/>
          <w:bCs/>
          <w:sz w:val="24"/>
          <w:szCs w:val="24"/>
        </w:rPr>
        <w:t>For ADE/ASE Use Only:</w:t>
      </w:r>
    </w:p>
    <w:p w14:paraId="6933FAFC" w14:textId="743DD869" w:rsidR="00A74555" w:rsidRPr="009A3DB4" w:rsidRDefault="00A74555" w:rsidP="00AD1075">
      <w:pPr>
        <w:tabs>
          <w:tab w:val="left" w:pos="90"/>
          <w:tab w:val="left" w:pos="3120"/>
        </w:tabs>
        <w:ind w:left="720"/>
        <w:rPr>
          <w:rFonts w:ascii="Arial" w:hAnsi="Arial" w:cs="Arial"/>
          <w:b/>
          <w:bCs/>
          <w:sz w:val="24"/>
          <w:szCs w:val="24"/>
        </w:rPr>
      </w:pPr>
      <w:r w:rsidRPr="009A3DB4">
        <w:rPr>
          <w:rFonts w:ascii="Arial" w:hAnsi="Arial" w:cs="Arial"/>
          <w:b/>
          <w:bCs/>
          <w:sz w:val="24"/>
          <w:szCs w:val="24"/>
        </w:rPr>
        <w:t xml:space="preserve">Date Plan was received: </w:t>
      </w:r>
    </w:p>
    <w:p w14:paraId="323ECB4C" w14:textId="1624FDFC" w:rsidR="00FA5BCD" w:rsidRPr="009A3DB4" w:rsidRDefault="00FA5BCD" w:rsidP="00AD1075">
      <w:pPr>
        <w:tabs>
          <w:tab w:val="left" w:pos="90"/>
          <w:tab w:val="left" w:pos="3120"/>
        </w:tabs>
        <w:ind w:left="720"/>
        <w:rPr>
          <w:rFonts w:ascii="Arial" w:hAnsi="Arial" w:cs="Arial"/>
          <w:b/>
          <w:bCs/>
          <w:sz w:val="24"/>
          <w:szCs w:val="24"/>
        </w:rPr>
      </w:pPr>
      <w:r w:rsidRPr="009A3DB4">
        <w:rPr>
          <w:rFonts w:ascii="Arial" w:hAnsi="Arial" w:cs="Arial"/>
          <w:b/>
          <w:bCs/>
          <w:sz w:val="24"/>
          <w:szCs w:val="24"/>
        </w:rPr>
        <w:t xml:space="preserve">Date reviewed: </w:t>
      </w:r>
    </w:p>
    <w:p w14:paraId="1B47A830" w14:textId="11AF3107" w:rsidR="00FA5BCD" w:rsidRPr="009A3DB4" w:rsidRDefault="0082120B" w:rsidP="00AD1075">
      <w:pPr>
        <w:tabs>
          <w:tab w:val="left" w:pos="90"/>
          <w:tab w:val="left" w:pos="3120"/>
        </w:tabs>
        <w:ind w:left="720"/>
        <w:rPr>
          <w:rFonts w:ascii="Arial" w:hAnsi="Arial" w:cs="Arial"/>
          <w:b/>
          <w:bCs/>
          <w:sz w:val="24"/>
          <w:szCs w:val="24"/>
        </w:rPr>
      </w:pPr>
      <w:r w:rsidRPr="009A3DB4">
        <w:rPr>
          <w:rFonts w:ascii="Arial" w:hAnsi="Arial" w:cs="Arial"/>
          <w:b/>
          <w:bCs/>
          <w:sz w:val="24"/>
          <w:szCs w:val="24"/>
        </w:rPr>
        <w:t xml:space="preserve">Reviewed by: </w:t>
      </w:r>
    </w:p>
    <w:p w14:paraId="77AAAD5E" w14:textId="6AC2D34C" w:rsidR="0082120B" w:rsidRPr="009A3DB4" w:rsidRDefault="004B48E9" w:rsidP="00AD1075">
      <w:pPr>
        <w:tabs>
          <w:tab w:val="left" w:pos="90"/>
          <w:tab w:val="left" w:pos="3120"/>
        </w:tabs>
        <w:ind w:left="720"/>
        <w:rPr>
          <w:rFonts w:ascii="Arial" w:hAnsi="Arial" w:cs="Arial"/>
          <w:b/>
          <w:bCs/>
          <w:sz w:val="24"/>
          <w:szCs w:val="24"/>
        </w:rPr>
      </w:pPr>
      <w:r w:rsidRPr="009A3DB4">
        <w:rPr>
          <w:rFonts w:ascii="Arial" w:hAnsi="Arial" w:cs="Arial"/>
          <w:b/>
          <w:bCs/>
          <w:sz w:val="24"/>
          <w:szCs w:val="24"/>
        </w:rPr>
        <w:lastRenderedPageBreak/>
        <w:t>Outcome:</w:t>
      </w:r>
    </w:p>
    <w:p w14:paraId="169CEFDE" w14:textId="629F7A20" w:rsidR="004B48E9" w:rsidRPr="009A3DB4" w:rsidRDefault="00000000" w:rsidP="00AD1075">
      <w:pPr>
        <w:tabs>
          <w:tab w:val="left" w:pos="90"/>
          <w:tab w:val="left" w:pos="3120"/>
        </w:tabs>
        <w:ind w:left="144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155910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075" w:rsidRPr="009A3DB4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B48E9" w:rsidRPr="009A3DB4">
        <w:rPr>
          <w:rFonts w:ascii="Arial" w:hAnsi="Arial" w:cs="Arial"/>
          <w:b/>
          <w:bCs/>
          <w:sz w:val="24"/>
          <w:szCs w:val="24"/>
        </w:rPr>
        <w:t xml:space="preserve"> Approved</w:t>
      </w:r>
    </w:p>
    <w:p w14:paraId="48D84A0B" w14:textId="43EA779B" w:rsidR="004B48E9" w:rsidRPr="009A3DB4" w:rsidRDefault="00000000" w:rsidP="00AD1075">
      <w:pPr>
        <w:tabs>
          <w:tab w:val="left" w:pos="90"/>
          <w:tab w:val="left" w:pos="3120"/>
        </w:tabs>
        <w:ind w:left="144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82916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48E9" w:rsidRPr="009A3DB4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B48E9" w:rsidRPr="009A3DB4">
        <w:rPr>
          <w:rFonts w:ascii="Arial" w:hAnsi="Arial" w:cs="Arial"/>
          <w:b/>
          <w:bCs/>
          <w:sz w:val="24"/>
          <w:szCs w:val="24"/>
        </w:rPr>
        <w:t xml:space="preserve"> Revision Required</w:t>
      </w:r>
    </w:p>
    <w:p w14:paraId="540152FF" w14:textId="11BE794E" w:rsidR="08728747" w:rsidRPr="009A3DB4" w:rsidRDefault="00000000" w:rsidP="3B5EE8B7">
      <w:pPr>
        <w:tabs>
          <w:tab w:val="left" w:pos="90"/>
          <w:tab w:val="left" w:pos="3120"/>
        </w:tabs>
        <w:ind w:left="144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558604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8728747" w:rsidRPr="009A3DB4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8728747" w:rsidRPr="009A3DB4">
        <w:rPr>
          <w:rFonts w:ascii="Arial" w:hAnsi="Arial" w:cs="Arial"/>
          <w:b/>
          <w:bCs/>
          <w:sz w:val="24"/>
          <w:szCs w:val="24"/>
        </w:rPr>
        <w:t xml:space="preserve"> Declined</w:t>
      </w:r>
    </w:p>
    <w:p w14:paraId="09D8A24E" w14:textId="513087B2" w:rsidR="00AD1075" w:rsidRPr="009A3DB4" w:rsidRDefault="00AD1075" w:rsidP="00AD1075">
      <w:pPr>
        <w:tabs>
          <w:tab w:val="left" w:pos="90"/>
          <w:tab w:val="left" w:pos="3120"/>
        </w:tabs>
        <w:ind w:left="720"/>
        <w:rPr>
          <w:rFonts w:ascii="Arial" w:hAnsi="Arial" w:cs="Arial"/>
          <w:b/>
          <w:bCs/>
          <w:sz w:val="24"/>
          <w:szCs w:val="24"/>
        </w:rPr>
      </w:pPr>
      <w:r w:rsidRPr="009A3DB4">
        <w:rPr>
          <w:rFonts w:ascii="Arial" w:hAnsi="Arial" w:cs="Arial"/>
          <w:b/>
          <w:bCs/>
          <w:sz w:val="24"/>
          <w:szCs w:val="24"/>
        </w:rPr>
        <w:t xml:space="preserve">Comments: </w:t>
      </w:r>
    </w:p>
    <w:p w14:paraId="06BC9A8A" w14:textId="77777777" w:rsidR="00467FE0" w:rsidRPr="00870E7F" w:rsidRDefault="00467FE0" w:rsidP="000F1AAC">
      <w:pPr>
        <w:tabs>
          <w:tab w:val="left" w:pos="90"/>
          <w:tab w:val="left" w:pos="3120"/>
        </w:tabs>
        <w:rPr>
          <w:rFonts w:ascii="Arial" w:hAnsi="Arial" w:cs="Arial"/>
          <w:b/>
          <w:bCs/>
        </w:rPr>
      </w:pPr>
    </w:p>
    <w:p w14:paraId="7522F0CF" w14:textId="77777777" w:rsidR="0082120B" w:rsidRPr="00870E7F" w:rsidRDefault="0082120B" w:rsidP="000F1AAC">
      <w:pPr>
        <w:tabs>
          <w:tab w:val="left" w:pos="90"/>
          <w:tab w:val="left" w:pos="3120"/>
        </w:tabs>
        <w:rPr>
          <w:rFonts w:ascii="Arial" w:hAnsi="Arial" w:cs="Arial"/>
          <w:b/>
          <w:bCs/>
        </w:rPr>
      </w:pPr>
    </w:p>
    <w:p w14:paraId="2FA79EA7" w14:textId="77777777" w:rsidR="00FF2C1B" w:rsidRPr="00870E7F" w:rsidRDefault="00FF2C1B" w:rsidP="000F1AAC">
      <w:pPr>
        <w:tabs>
          <w:tab w:val="left" w:pos="90"/>
          <w:tab w:val="left" w:pos="3120"/>
        </w:tabs>
        <w:rPr>
          <w:rFonts w:ascii="Arial" w:hAnsi="Arial" w:cs="Arial"/>
        </w:rPr>
      </w:pPr>
    </w:p>
    <w:sectPr w:rsidR="00FF2C1B" w:rsidRPr="00870E7F" w:rsidSect="00A332BB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806" w:header="45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DF0C" w14:textId="77777777" w:rsidR="00C83047" w:rsidRDefault="00C83047" w:rsidP="00035235">
      <w:pPr>
        <w:spacing w:after="0" w:line="240" w:lineRule="auto"/>
      </w:pPr>
      <w:r>
        <w:separator/>
      </w:r>
    </w:p>
  </w:endnote>
  <w:endnote w:type="continuationSeparator" w:id="0">
    <w:p w14:paraId="50ABB5D7" w14:textId="77777777" w:rsidR="00C83047" w:rsidRDefault="00C83047" w:rsidP="00035235">
      <w:pPr>
        <w:spacing w:after="0" w:line="240" w:lineRule="auto"/>
      </w:pPr>
      <w:r>
        <w:continuationSeparator/>
      </w:r>
    </w:p>
  </w:endnote>
  <w:endnote w:type="continuationNotice" w:id="1">
    <w:p w14:paraId="5234D7D3" w14:textId="77777777" w:rsidR="00C83047" w:rsidRDefault="00C83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8E7C5C5" w14:paraId="0E8187F8" w14:textId="77777777" w:rsidTr="78E7C5C5">
      <w:trPr>
        <w:trHeight w:val="300"/>
      </w:trPr>
      <w:tc>
        <w:tcPr>
          <w:tcW w:w="3600" w:type="dxa"/>
        </w:tcPr>
        <w:p w14:paraId="3C651007" w14:textId="208D1425" w:rsidR="78E7C5C5" w:rsidRDefault="78E7C5C5" w:rsidP="78E7C5C5">
          <w:pPr>
            <w:pStyle w:val="Header"/>
            <w:ind w:left="-115"/>
          </w:pPr>
        </w:p>
      </w:tc>
      <w:tc>
        <w:tcPr>
          <w:tcW w:w="3600" w:type="dxa"/>
        </w:tcPr>
        <w:p w14:paraId="3605F6D4" w14:textId="5EC92F30" w:rsidR="78E7C5C5" w:rsidRDefault="78E7C5C5" w:rsidP="78E7C5C5">
          <w:pPr>
            <w:pStyle w:val="Header"/>
            <w:jc w:val="center"/>
          </w:pPr>
        </w:p>
      </w:tc>
      <w:tc>
        <w:tcPr>
          <w:tcW w:w="3600" w:type="dxa"/>
        </w:tcPr>
        <w:p w14:paraId="6479D0C2" w14:textId="318F4F1D" w:rsidR="78E7C5C5" w:rsidRDefault="78E7C5C5" w:rsidP="78E7C5C5">
          <w:pPr>
            <w:pStyle w:val="Header"/>
            <w:ind w:right="-115"/>
            <w:jc w:val="right"/>
          </w:pPr>
        </w:p>
      </w:tc>
    </w:tr>
  </w:tbl>
  <w:p w14:paraId="4202B88F" w14:textId="50546B4C" w:rsidR="78E7C5C5" w:rsidRDefault="78E7C5C5" w:rsidP="78E7C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843289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C885B" w14:textId="77777777" w:rsidR="00A44E4A" w:rsidRPr="00E35DDC" w:rsidRDefault="00A44E4A">
        <w:pPr>
          <w:pStyle w:val="Footer"/>
          <w:jc w:val="right"/>
          <w:rPr>
            <w:rFonts w:ascii="Arial" w:hAnsi="Arial" w:cs="Arial"/>
            <w:noProof/>
            <w:sz w:val="16"/>
            <w:szCs w:val="16"/>
          </w:rPr>
        </w:pPr>
        <w:r w:rsidRPr="3B5EE8B7">
          <w:rPr>
            <w:rFonts w:ascii="Arial" w:hAnsi="Arial" w:cs="Arial"/>
            <w:sz w:val="16"/>
            <w:szCs w:val="16"/>
          </w:rPr>
          <w:fldChar w:fldCharType="begin"/>
        </w:r>
        <w:r w:rsidRPr="3B5EE8B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3B5EE8B7">
          <w:rPr>
            <w:rFonts w:ascii="Arial" w:hAnsi="Arial" w:cs="Arial"/>
            <w:sz w:val="16"/>
            <w:szCs w:val="16"/>
          </w:rPr>
          <w:fldChar w:fldCharType="separate"/>
        </w:r>
        <w:r w:rsidR="3B5EE8B7" w:rsidRPr="3B5EE8B7">
          <w:rPr>
            <w:rFonts w:ascii="Arial" w:hAnsi="Arial" w:cs="Arial"/>
            <w:noProof/>
            <w:sz w:val="16"/>
            <w:szCs w:val="16"/>
          </w:rPr>
          <w:t>2</w:t>
        </w:r>
        <w:r w:rsidRPr="3B5EE8B7">
          <w:rPr>
            <w:rFonts w:ascii="Arial" w:hAnsi="Arial" w:cs="Arial"/>
            <w:noProof/>
            <w:sz w:val="16"/>
            <w:szCs w:val="16"/>
          </w:rPr>
          <w:fldChar w:fldCharType="end"/>
        </w:r>
      </w:p>
      <w:p w14:paraId="69CAA9E3" w14:textId="62AB9D46" w:rsidR="3B5EE8B7" w:rsidRDefault="3B5EE8B7" w:rsidP="3B5EE8B7">
        <w:pPr>
          <w:pStyle w:val="Footer"/>
        </w:pPr>
        <w:r w:rsidRPr="3B5EE8B7">
          <w:rPr>
            <w:rFonts w:ascii="Arial" w:hAnsi="Arial" w:cs="Arial"/>
            <w:noProof/>
            <w:sz w:val="16"/>
            <w:szCs w:val="16"/>
          </w:rPr>
          <w:t>Created 10-2025</w:t>
        </w:r>
      </w:p>
    </w:sdtContent>
  </w:sdt>
  <w:p w14:paraId="43BC6EAF" w14:textId="0B991DE1" w:rsidR="00F14EEF" w:rsidRDefault="00F14EEF" w:rsidP="003B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7FE0" w14:textId="77777777" w:rsidR="00C83047" w:rsidRDefault="00C83047" w:rsidP="00035235">
      <w:pPr>
        <w:spacing w:after="0" w:line="240" w:lineRule="auto"/>
      </w:pPr>
      <w:r>
        <w:separator/>
      </w:r>
    </w:p>
  </w:footnote>
  <w:footnote w:type="continuationSeparator" w:id="0">
    <w:p w14:paraId="4AAB2734" w14:textId="77777777" w:rsidR="00C83047" w:rsidRDefault="00C83047" w:rsidP="00035235">
      <w:pPr>
        <w:spacing w:after="0" w:line="240" w:lineRule="auto"/>
      </w:pPr>
      <w:r>
        <w:continuationSeparator/>
      </w:r>
    </w:p>
  </w:footnote>
  <w:footnote w:type="continuationNotice" w:id="1">
    <w:p w14:paraId="18C5383E" w14:textId="77777777" w:rsidR="00C83047" w:rsidRDefault="00C830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8E7C5C5" w14:paraId="15192D39" w14:textId="77777777" w:rsidTr="78E7C5C5">
      <w:trPr>
        <w:trHeight w:val="300"/>
      </w:trPr>
      <w:tc>
        <w:tcPr>
          <w:tcW w:w="3600" w:type="dxa"/>
        </w:tcPr>
        <w:p w14:paraId="51241670" w14:textId="7D23D672" w:rsidR="78E7C5C5" w:rsidRDefault="78E7C5C5" w:rsidP="78E7C5C5">
          <w:pPr>
            <w:pStyle w:val="Header"/>
            <w:ind w:left="-115"/>
          </w:pPr>
        </w:p>
      </w:tc>
      <w:tc>
        <w:tcPr>
          <w:tcW w:w="3600" w:type="dxa"/>
        </w:tcPr>
        <w:p w14:paraId="03353815" w14:textId="42DA4A6C" w:rsidR="78E7C5C5" w:rsidRDefault="78E7C5C5" w:rsidP="78E7C5C5">
          <w:pPr>
            <w:pStyle w:val="Header"/>
            <w:jc w:val="center"/>
          </w:pPr>
        </w:p>
      </w:tc>
      <w:tc>
        <w:tcPr>
          <w:tcW w:w="3600" w:type="dxa"/>
        </w:tcPr>
        <w:p w14:paraId="0BAB1AF1" w14:textId="56A115D8" w:rsidR="78E7C5C5" w:rsidRDefault="78E7C5C5" w:rsidP="78E7C5C5">
          <w:pPr>
            <w:pStyle w:val="Header"/>
            <w:ind w:right="-115"/>
            <w:jc w:val="right"/>
          </w:pPr>
        </w:p>
      </w:tc>
    </w:tr>
  </w:tbl>
  <w:p w14:paraId="51288BA0" w14:textId="44D56E85" w:rsidR="78E7C5C5" w:rsidRDefault="78E7C5C5" w:rsidP="78E7C5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EC3D" w14:textId="61DE8BF1" w:rsidR="008726A7" w:rsidRDefault="000F1AAC" w:rsidP="002A423A">
    <w:pPr>
      <w:pStyle w:val="Header"/>
      <w:jc w:val="center"/>
      <w:rPr>
        <w:rFonts w:ascii="Arial" w:hAnsi="Arial" w:cs="Arial"/>
        <w:b/>
        <w:bCs/>
        <w:noProof/>
        <w:sz w:val="24"/>
        <w:szCs w:val="24"/>
      </w:rPr>
    </w:pPr>
    <w:r w:rsidRPr="00115274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1985251" wp14:editId="7EC1215C">
          <wp:simplePos x="0" y="0"/>
          <wp:positionH relativeFrom="margin">
            <wp:posOffset>-114300</wp:posOffset>
          </wp:positionH>
          <wp:positionV relativeFrom="paragraph">
            <wp:posOffset>-219075</wp:posOffset>
          </wp:positionV>
          <wp:extent cx="1611630" cy="615315"/>
          <wp:effectExtent l="0" t="0" r="0" b="0"/>
          <wp:wrapNone/>
          <wp:docPr id="154613496" name="Picture 154613496" descr="A picture containing text, logo, emblem, symbol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86F2798-0BDE-93BD-5A96-9F11D559B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picture containing text, logo, emblem, symbol&#10;&#10;Description automatically generated">
                    <a:extLst>
                      <a:ext uri="{FF2B5EF4-FFF2-40B4-BE49-F238E27FC236}">
                        <a16:creationId xmlns:a16="http://schemas.microsoft.com/office/drawing/2014/main" id="{786F2798-0BDE-93BD-5A96-9F11D559BD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6611">
      <w:rPr>
        <w:rFonts w:ascii="Arial" w:hAnsi="Arial" w:cs="Arial"/>
        <w:b/>
        <w:bCs/>
        <w:noProof/>
        <w:sz w:val="24"/>
        <w:szCs w:val="24"/>
      </w:rPr>
      <w:t>Pre-</w:t>
    </w:r>
    <w:r w:rsidR="000D5F3E">
      <w:rPr>
        <w:rFonts w:ascii="Arial" w:hAnsi="Arial" w:cs="Arial"/>
        <w:b/>
        <w:bCs/>
        <w:noProof/>
        <w:sz w:val="24"/>
        <w:szCs w:val="24"/>
      </w:rPr>
      <w:t>Integrated Education and Training (IET)</w:t>
    </w:r>
  </w:p>
  <w:p w14:paraId="64B967C1" w14:textId="3CF79262" w:rsidR="002A423A" w:rsidRDefault="002A423A" w:rsidP="002A423A">
    <w:pPr>
      <w:pStyle w:val="Header"/>
      <w:jc w:val="center"/>
      <w:rPr>
        <w:rFonts w:ascii="Arial" w:hAnsi="Arial" w:cs="Arial"/>
        <w:noProof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t>Implementation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1C7"/>
    <w:multiLevelType w:val="hybridMultilevel"/>
    <w:tmpl w:val="0F7A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E98"/>
    <w:multiLevelType w:val="multilevel"/>
    <w:tmpl w:val="A658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1759A"/>
    <w:multiLevelType w:val="multilevel"/>
    <w:tmpl w:val="BED8E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861F7C"/>
    <w:multiLevelType w:val="hybridMultilevel"/>
    <w:tmpl w:val="A03CC636"/>
    <w:lvl w:ilvl="0" w:tplc="97F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356CC"/>
    <w:multiLevelType w:val="hybridMultilevel"/>
    <w:tmpl w:val="ADE25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5511B7"/>
    <w:multiLevelType w:val="hybridMultilevel"/>
    <w:tmpl w:val="8EF27EF4"/>
    <w:lvl w:ilvl="0" w:tplc="EDE04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4275"/>
    <w:multiLevelType w:val="multilevel"/>
    <w:tmpl w:val="8B78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C97506"/>
    <w:multiLevelType w:val="hybridMultilevel"/>
    <w:tmpl w:val="8E86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609AD"/>
    <w:multiLevelType w:val="hybridMultilevel"/>
    <w:tmpl w:val="C35E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D7C22"/>
    <w:multiLevelType w:val="multilevel"/>
    <w:tmpl w:val="12EA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0C106A"/>
    <w:multiLevelType w:val="hybridMultilevel"/>
    <w:tmpl w:val="AE5C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E0298"/>
    <w:multiLevelType w:val="hybridMultilevel"/>
    <w:tmpl w:val="0F74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81B5E"/>
    <w:multiLevelType w:val="hybridMultilevel"/>
    <w:tmpl w:val="15AA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0765A"/>
    <w:multiLevelType w:val="hybridMultilevel"/>
    <w:tmpl w:val="3998F3BC"/>
    <w:lvl w:ilvl="0" w:tplc="112AF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B756C"/>
    <w:multiLevelType w:val="hybridMultilevel"/>
    <w:tmpl w:val="F364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45B3B"/>
    <w:multiLevelType w:val="hybridMultilevel"/>
    <w:tmpl w:val="4D0E9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BE0274"/>
    <w:multiLevelType w:val="hybridMultilevel"/>
    <w:tmpl w:val="9E70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1444F"/>
    <w:multiLevelType w:val="multilevel"/>
    <w:tmpl w:val="B5E2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40615E"/>
    <w:multiLevelType w:val="hybridMultilevel"/>
    <w:tmpl w:val="07C427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3C58B9"/>
    <w:multiLevelType w:val="hybridMultilevel"/>
    <w:tmpl w:val="E906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42A77"/>
    <w:multiLevelType w:val="multilevel"/>
    <w:tmpl w:val="9D9E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2551007">
    <w:abstractNumId w:val="6"/>
  </w:num>
  <w:num w:numId="2" w16cid:durableId="763065951">
    <w:abstractNumId w:val="2"/>
  </w:num>
  <w:num w:numId="3" w16cid:durableId="918514947">
    <w:abstractNumId w:val="20"/>
  </w:num>
  <w:num w:numId="4" w16cid:durableId="214318693">
    <w:abstractNumId w:val="1"/>
  </w:num>
  <w:num w:numId="5" w16cid:durableId="1011298057">
    <w:abstractNumId w:val="9"/>
  </w:num>
  <w:num w:numId="6" w16cid:durableId="1823428610">
    <w:abstractNumId w:val="17"/>
  </w:num>
  <w:num w:numId="7" w16cid:durableId="936249793">
    <w:abstractNumId w:val="7"/>
  </w:num>
  <w:num w:numId="8" w16cid:durableId="257371729">
    <w:abstractNumId w:val="10"/>
  </w:num>
  <w:num w:numId="9" w16cid:durableId="536358588">
    <w:abstractNumId w:val="15"/>
  </w:num>
  <w:num w:numId="10" w16cid:durableId="2032485438">
    <w:abstractNumId w:val="19"/>
  </w:num>
  <w:num w:numId="11" w16cid:durableId="64693171">
    <w:abstractNumId w:val="0"/>
  </w:num>
  <w:num w:numId="12" w16cid:durableId="15887078">
    <w:abstractNumId w:val="8"/>
  </w:num>
  <w:num w:numId="13" w16cid:durableId="1378311266">
    <w:abstractNumId w:val="14"/>
  </w:num>
  <w:num w:numId="14" w16cid:durableId="735205951">
    <w:abstractNumId w:val="13"/>
  </w:num>
  <w:num w:numId="15" w16cid:durableId="1282372275">
    <w:abstractNumId w:val="3"/>
  </w:num>
  <w:num w:numId="16" w16cid:durableId="465977197">
    <w:abstractNumId w:val="18"/>
  </w:num>
  <w:num w:numId="17" w16cid:durableId="691801270">
    <w:abstractNumId w:val="12"/>
  </w:num>
  <w:num w:numId="18" w16cid:durableId="1042293565">
    <w:abstractNumId w:val="11"/>
  </w:num>
  <w:num w:numId="19" w16cid:durableId="894581704">
    <w:abstractNumId w:val="4"/>
  </w:num>
  <w:num w:numId="20" w16cid:durableId="812136700">
    <w:abstractNumId w:val="16"/>
  </w:num>
  <w:num w:numId="21" w16cid:durableId="112289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35"/>
    <w:rsid w:val="00020539"/>
    <w:rsid w:val="00034252"/>
    <w:rsid w:val="00035235"/>
    <w:rsid w:val="0004505C"/>
    <w:rsid w:val="00050DF4"/>
    <w:rsid w:val="000522C5"/>
    <w:rsid w:val="00057DA1"/>
    <w:rsid w:val="00060B56"/>
    <w:rsid w:val="00060D76"/>
    <w:rsid w:val="00076A2B"/>
    <w:rsid w:val="00080625"/>
    <w:rsid w:val="000833F9"/>
    <w:rsid w:val="000846DF"/>
    <w:rsid w:val="00086C43"/>
    <w:rsid w:val="000A208D"/>
    <w:rsid w:val="000A2393"/>
    <w:rsid w:val="000B36B0"/>
    <w:rsid w:val="000B5BF3"/>
    <w:rsid w:val="000B5E65"/>
    <w:rsid w:val="000B6A0B"/>
    <w:rsid w:val="000C0A15"/>
    <w:rsid w:val="000D5F3E"/>
    <w:rsid w:val="000D6D32"/>
    <w:rsid w:val="000F1AAC"/>
    <w:rsid w:val="000F692D"/>
    <w:rsid w:val="001010CE"/>
    <w:rsid w:val="001015C5"/>
    <w:rsid w:val="00111904"/>
    <w:rsid w:val="0011217F"/>
    <w:rsid w:val="00114439"/>
    <w:rsid w:val="00115274"/>
    <w:rsid w:val="00117BAE"/>
    <w:rsid w:val="00122DFC"/>
    <w:rsid w:val="00123B3A"/>
    <w:rsid w:val="00135572"/>
    <w:rsid w:val="00140B20"/>
    <w:rsid w:val="00145DFA"/>
    <w:rsid w:val="00163E74"/>
    <w:rsid w:val="00165A73"/>
    <w:rsid w:val="00172A7A"/>
    <w:rsid w:val="00175599"/>
    <w:rsid w:val="001803A0"/>
    <w:rsid w:val="001938D0"/>
    <w:rsid w:val="001A22AD"/>
    <w:rsid w:val="001A71E6"/>
    <w:rsid w:val="001B1010"/>
    <w:rsid w:val="001B3E81"/>
    <w:rsid w:val="001C5703"/>
    <w:rsid w:val="001D79EC"/>
    <w:rsid w:val="001E1E17"/>
    <w:rsid w:val="001E5925"/>
    <w:rsid w:val="001F21CD"/>
    <w:rsid w:val="001F68F5"/>
    <w:rsid w:val="00200081"/>
    <w:rsid w:val="00200B96"/>
    <w:rsid w:val="00203CB7"/>
    <w:rsid w:val="002044CD"/>
    <w:rsid w:val="00205D62"/>
    <w:rsid w:val="0021578D"/>
    <w:rsid w:val="00224BF1"/>
    <w:rsid w:val="00243E27"/>
    <w:rsid w:val="002443FE"/>
    <w:rsid w:val="0025086E"/>
    <w:rsid w:val="00254170"/>
    <w:rsid w:val="0025699B"/>
    <w:rsid w:val="00260875"/>
    <w:rsid w:val="00272346"/>
    <w:rsid w:val="00275CD8"/>
    <w:rsid w:val="00277796"/>
    <w:rsid w:val="00281614"/>
    <w:rsid w:val="00281623"/>
    <w:rsid w:val="002828EB"/>
    <w:rsid w:val="002848C0"/>
    <w:rsid w:val="00284B0D"/>
    <w:rsid w:val="002927F4"/>
    <w:rsid w:val="002A423A"/>
    <w:rsid w:val="002C5BB9"/>
    <w:rsid w:val="002C63A0"/>
    <w:rsid w:val="002D250A"/>
    <w:rsid w:val="002F48E2"/>
    <w:rsid w:val="002F7F27"/>
    <w:rsid w:val="003050D1"/>
    <w:rsid w:val="003143B9"/>
    <w:rsid w:val="00314F85"/>
    <w:rsid w:val="00315E8B"/>
    <w:rsid w:val="00327DA7"/>
    <w:rsid w:val="00335601"/>
    <w:rsid w:val="003356C8"/>
    <w:rsid w:val="00340188"/>
    <w:rsid w:val="00343427"/>
    <w:rsid w:val="00344E49"/>
    <w:rsid w:val="00355B94"/>
    <w:rsid w:val="00373066"/>
    <w:rsid w:val="0038535E"/>
    <w:rsid w:val="00387263"/>
    <w:rsid w:val="003910B3"/>
    <w:rsid w:val="003927CA"/>
    <w:rsid w:val="003A697A"/>
    <w:rsid w:val="003B0F7F"/>
    <w:rsid w:val="003D4B2B"/>
    <w:rsid w:val="003D5B71"/>
    <w:rsid w:val="003D6D8D"/>
    <w:rsid w:val="003E5A80"/>
    <w:rsid w:val="003F0B22"/>
    <w:rsid w:val="003F1212"/>
    <w:rsid w:val="003F46EA"/>
    <w:rsid w:val="003F715D"/>
    <w:rsid w:val="004366F6"/>
    <w:rsid w:val="00452B70"/>
    <w:rsid w:val="00453BC5"/>
    <w:rsid w:val="00453DCC"/>
    <w:rsid w:val="00467FE0"/>
    <w:rsid w:val="00473690"/>
    <w:rsid w:val="00477AD4"/>
    <w:rsid w:val="004870EB"/>
    <w:rsid w:val="00491D9B"/>
    <w:rsid w:val="004A7F30"/>
    <w:rsid w:val="004B11EB"/>
    <w:rsid w:val="004B48E9"/>
    <w:rsid w:val="004C4B48"/>
    <w:rsid w:val="004C69E8"/>
    <w:rsid w:val="004D0DC7"/>
    <w:rsid w:val="004E1DA2"/>
    <w:rsid w:val="004F4011"/>
    <w:rsid w:val="004F4935"/>
    <w:rsid w:val="004F6435"/>
    <w:rsid w:val="00510C85"/>
    <w:rsid w:val="0051387C"/>
    <w:rsid w:val="00521543"/>
    <w:rsid w:val="00531746"/>
    <w:rsid w:val="005321F1"/>
    <w:rsid w:val="00535C67"/>
    <w:rsid w:val="005454C7"/>
    <w:rsid w:val="00562CD8"/>
    <w:rsid w:val="005676AD"/>
    <w:rsid w:val="005678EA"/>
    <w:rsid w:val="0057280D"/>
    <w:rsid w:val="0057288B"/>
    <w:rsid w:val="00584D57"/>
    <w:rsid w:val="005A1D79"/>
    <w:rsid w:val="005A63B2"/>
    <w:rsid w:val="005B0935"/>
    <w:rsid w:val="005B2B37"/>
    <w:rsid w:val="005B2D3E"/>
    <w:rsid w:val="005B75DF"/>
    <w:rsid w:val="005D3F5E"/>
    <w:rsid w:val="005D4682"/>
    <w:rsid w:val="005E46C0"/>
    <w:rsid w:val="005F4287"/>
    <w:rsid w:val="005F4521"/>
    <w:rsid w:val="005F7153"/>
    <w:rsid w:val="006014B5"/>
    <w:rsid w:val="00601BF2"/>
    <w:rsid w:val="00616AA0"/>
    <w:rsid w:val="006174A1"/>
    <w:rsid w:val="00625EDD"/>
    <w:rsid w:val="00626B06"/>
    <w:rsid w:val="00636632"/>
    <w:rsid w:val="00650FEF"/>
    <w:rsid w:val="00652BB2"/>
    <w:rsid w:val="00652BC1"/>
    <w:rsid w:val="006574AF"/>
    <w:rsid w:val="0066001C"/>
    <w:rsid w:val="00667892"/>
    <w:rsid w:val="006703F8"/>
    <w:rsid w:val="00675ADF"/>
    <w:rsid w:val="00681E36"/>
    <w:rsid w:val="00681E41"/>
    <w:rsid w:val="00683B4C"/>
    <w:rsid w:val="006A315A"/>
    <w:rsid w:val="006B20CA"/>
    <w:rsid w:val="006B4186"/>
    <w:rsid w:val="006C4E82"/>
    <w:rsid w:val="006D2C84"/>
    <w:rsid w:val="006E7895"/>
    <w:rsid w:val="006E7D37"/>
    <w:rsid w:val="006F10E8"/>
    <w:rsid w:val="006F4C67"/>
    <w:rsid w:val="006F7F05"/>
    <w:rsid w:val="00710E14"/>
    <w:rsid w:val="00710E49"/>
    <w:rsid w:val="0071451B"/>
    <w:rsid w:val="007278BB"/>
    <w:rsid w:val="00727F70"/>
    <w:rsid w:val="00731AEB"/>
    <w:rsid w:val="00734645"/>
    <w:rsid w:val="00734D3B"/>
    <w:rsid w:val="007475FF"/>
    <w:rsid w:val="00750835"/>
    <w:rsid w:val="007510B0"/>
    <w:rsid w:val="00754E4F"/>
    <w:rsid w:val="00756E11"/>
    <w:rsid w:val="00774BD1"/>
    <w:rsid w:val="00776E41"/>
    <w:rsid w:val="00782413"/>
    <w:rsid w:val="00786611"/>
    <w:rsid w:val="007B171F"/>
    <w:rsid w:val="007B6AFB"/>
    <w:rsid w:val="007B7A2C"/>
    <w:rsid w:val="007C156D"/>
    <w:rsid w:val="007D5344"/>
    <w:rsid w:val="007F08BE"/>
    <w:rsid w:val="007F149B"/>
    <w:rsid w:val="007F4222"/>
    <w:rsid w:val="007F5E4F"/>
    <w:rsid w:val="00800F26"/>
    <w:rsid w:val="008010C0"/>
    <w:rsid w:val="008053E4"/>
    <w:rsid w:val="00807A41"/>
    <w:rsid w:val="0082120B"/>
    <w:rsid w:val="008216B6"/>
    <w:rsid w:val="00822848"/>
    <w:rsid w:val="00830330"/>
    <w:rsid w:val="008306C3"/>
    <w:rsid w:val="00842EDD"/>
    <w:rsid w:val="00843DC0"/>
    <w:rsid w:val="00844D11"/>
    <w:rsid w:val="00847B8A"/>
    <w:rsid w:val="00850611"/>
    <w:rsid w:val="00860286"/>
    <w:rsid w:val="00870E7F"/>
    <w:rsid w:val="008726A7"/>
    <w:rsid w:val="008773A0"/>
    <w:rsid w:val="008813E6"/>
    <w:rsid w:val="00891215"/>
    <w:rsid w:val="00891CF2"/>
    <w:rsid w:val="008A7AE3"/>
    <w:rsid w:val="008B4114"/>
    <w:rsid w:val="008C537A"/>
    <w:rsid w:val="008D03B7"/>
    <w:rsid w:val="008D4B6F"/>
    <w:rsid w:val="008D6FC1"/>
    <w:rsid w:val="008E1683"/>
    <w:rsid w:val="008F07C1"/>
    <w:rsid w:val="008F1869"/>
    <w:rsid w:val="00900C6E"/>
    <w:rsid w:val="009031A0"/>
    <w:rsid w:val="00903788"/>
    <w:rsid w:val="00922180"/>
    <w:rsid w:val="00922C09"/>
    <w:rsid w:val="00923F83"/>
    <w:rsid w:val="00957054"/>
    <w:rsid w:val="009729D6"/>
    <w:rsid w:val="009729EB"/>
    <w:rsid w:val="00974257"/>
    <w:rsid w:val="00982CD9"/>
    <w:rsid w:val="00985391"/>
    <w:rsid w:val="009933A3"/>
    <w:rsid w:val="009A0D9F"/>
    <w:rsid w:val="009A2B62"/>
    <w:rsid w:val="009A3DB4"/>
    <w:rsid w:val="009B1274"/>
    <w:rsid w:val="009C1166"/>
    <w:rsid w:val="009C4FF4"/>
    <w:rsid w:val="009D3723"/>
    <w:rsid w:val="009D589C"/>
    <w:rsid w:val="009E1617"/>
    <w:rsid w:val="009E1648"/>
    <w:rsid w:val="00A0083E"/>
    <w:rsid w:val="00A021BD"/>
    <w:rsid w:val="00A02CEC"/>
    <w:rsid w:val="00A0733B"/>
    <w:rsid w:val="00A13DD8"/>
    <w:rsid w:val="00A2099C"/>
    <w:rsid w:val="00A229F7"/>
    <w:rsid w:val="00A23C59"/>
    <w:rsid w:val="00A24534"/>
    <w:rsid w:val="00A25F7B"/>
    <w:rsid w:val="00A332BB"/>
    <w:rsid w:val="00A40535"/>
    <w:rsid w:val="00A41DF3"/>
    <w:rsid w:val="00A44E4A"/>
    <w:rsid w:val="00A54DBB"/>
    <w:rsid w:val="00A6481F"/>
    <w:rsid w:val="00A657F0"/>
    <w:rsid w:val="00A74555"/>
    <w:rsid w:val="00A829CD"/>
    <w:rsid w:val="00AB1CEE"/>
    <w:rsid w:val="00AC460B"/>
    <w:rsid w:val="00AD1075"/>
    <w:rsid w:val="00AD449A"/>
    <w:rsid w:val="00AD4718"/>
    <w:rsid w:val="00AD5A85"/>
    <w:rsid w:val="00AF1CC3"/>
    <w:rsid w:val="00AF3F9D"/>
    <w:rsid w:val="00B067F3"/>
    <w:rsid w:val="00B11B12"/>
    <w:rsid w:val="00B12173"/>
    <w:rsid w:val="00B15153"/>
    <w:rsid w:val="00B30066"/>
    <w:rsid w:val="00B417C5"/>
    <w:rsid w:val="00B42569"/>
    <w:rsid w:val="00B51188"/>
    <w:rsid w:val="00B51B26"/>
    <w:rsid w:val="00B529AF"/>
    <w:rsid w:val="00B52E9E"/>
    <w:rsid w:val="00B66728"/>
    <w:rsid w:val="00B71512"/>
    <w:rsid w:val="00B748CE"/>
    <w:rsid w:val="00B93CFC"/>
    <w:rsid w:val="00B96C36"/>
    <w:rsid w:val="00BB6CED"/>
    <w:rsid w:val="00BD0E0E"/>
    <w:rsid w:val="00BD7735"/>
    <w:rsid w:val="00BF511D"/>
    <w:rsid w:val="00C0221D"/>
    <w:rsid w:val="00C034E4"/>
    <w:rsid w:val="00C05EB4"/>
    <w:rsid w:val="00C31A45"/>
    <w:rsid w:val="00C36B08"/>
    <w:rsid w:val="00C4406D"/>
    <w:rsid w:val="00C4582F"/>
    <w:rsid w:val="00C53DB1"/>
    <w:rsid w:val="00C57FA7"/>
    <w:rsid w:val="00C75D42"/>
    <w:rsid w:val="00C76DBD"/>
    <w:rsid w:val="00C80DBA"/>
    <w:rsid w:val="00C83047"/>
    <w:rsid w:val="00C877B5"/>
    <w:rsid w:val="00C87D8B"/>
    <w:rsid w:val="00C914F8"/>
    <w:rsid w:val="00C94A58"/>
    <w:rsid w:val="00C9772F"/>
    <w:rsid w:val="00CA04AB"/>
    <w:rsid w:val="00CA418E"/>
    <w:rsid w:val="00CA430A"/>
    <w:rsid w:val="00CB64A4"/>
    <w:rsid w:val="00CB7D0B"/>
    <w:rsid w:val="00CC1A58"/>
    <w:rsid w:val="00CC4408"/>
    <w:rsid w:val="00CC76CD"/>
    <w:rsid w:val="00CD15F1"/>
    <w:rsid w:val="00CD1611"/>
    <w:rsid w:val="00CD4A20"/>
    <w:rsid w:val="00CE1695"/>
    <w:rsid w:val="00CF6D7A"/>
    <w:rsid w:val="00D003B9"/>
    <w:rsid w:val="00D04FF1"/>
    <w:rsid w:val="00D13976"/>
    <w:rsid w:val="00D16D23"/>
    <w:rsid w:val="00D22EE6"/>
    <w:rsid w:val="00D23363"/>
    <w:rsid w:val="00D240BB"/>
    <w:rsid w:val="00D344EF"/>
    <w:rsid w:val="00D52708"/>
    <w:rsid w:val="00D72C8B"/>
    <w:rsid w:val="00D81440"/>
    <w:rsid w:val="00D87E92"/>
    <w:rsid w:val="00D97F40"/>
    <w:rsid w:val="00DA5150"/>
    <w:rsid w:val="00DB0FC4"/>
    <w:rsid w:val="00DB1011"/>
    <w:rsid w:val="00DB331C"/>
    <w:rsid w:val="00DE5541"/>
    <w:rsid w:val="00DF0702"/>
    <w:rsid w:val="00DF0E4F"/>
    <w:rsid w:val="00E03A03"/>
    <w:rsid w:val="00E074E6"/>
    <w:rsid w:val="00E16755"/>
    <w:rsid w:val="00E23FFF"/>
    <w:rsid w:val="00E3046C"/>
    <w:rsid w:val="00E344C6"/>
    <w:rsid w:val="00E35DDC"/>
    <w:rsid w:val="00E46163"/>
    <w:rsid w:val="00E620C7"/>
    <w:rsid w:val="00E708FE"/>
    <w:rsid w:val="00E72305"/>
    <w:rsid w:val="00E77046"/>
    <w:rsid w:val="00E77B6B"/>
    <w:rsid w:val="00E933CC"/>
    <w:rsid w:val="00E95637"/>
    <w:rsid w:val="00EA4079"/>
    <w:rsid w:val="00EC0365"/>
    <w:rsid w:val="00EC4D89"/>
    <w:rsid w:val="00ED0A4C"/>
    <w:rsid w:val="00ED0AE3"/>
    <w:rsid w:val="00EE3F0C"/>
    <w:rsid w:val="00EF1A55"/>
    <w:rsid w:val="00F02162"/>
    <w:rsid w:val="00F03A17"/>
    <w:rsid w:val="00F03BD1"/>
    <w:rsid w:val="00F10830"/>
    <w:rsid w:val="00F14EEF"/>
    <w:rsid w:val="00F168E3"/>
    <w:rsid w:val="00F37683"/>
    <w:rsid w:val="00F41C05"/>
    <w:rsid w:val="00F42A88"/>
    <w:rsid w:val="00F54D65"/>
    <w:rsid w:val="00F6073D"/>
    <w:rsid w:val="00F65E5B"/>
    <w:rsid w:val="00F70C5A"/>
    <w:rsid w:val="00F75A1A"/>
    <w:rsid w:val="00F76D18"/>
    <w:rsid w:val="00F83B4F"/>
    <w:rsid w:val="00F84723"/>
    <w:rsid w:val="00F91A00"/>
    <w:rsid w:val="00FA5BCD"/>
    <w:rsid w:val="00FB0579"/>
    <w:rsid w:val="00FB696D"/>
    <w:rsid w:val="00FD29E7"/>
    <w:rsid w:val="00FD453C"/>
    <w:rsid w:val="00FF2C1B"/>
    <w:rsid w:val="00FF4C94"/>
    <w:rsid w:val="08728747"/>
    <w:rsid w:val="24F7E6F5"/>
    <w:rsid w:val="2ECEE4F7"/>
    <w:rsid w:val="3B5EE8B7"/>
    <w:rsid w:val="485E4A1E"/>
    <w:rsid w:val="48773987"/>
    <w:rsid w:val="58D58291"/>
    <w:rsid w:val="5EA708A8"/>
    <w:rsid w:val="5EE3E870"/>
    <w:rsid w:val="6516C361"/>
    <w:rsid w:val="691CA7F7"/>
    <w:rsid w:val="78E7C5C5"/>
    <w:rsid w:val="79C5F3FA"/>
    <w:rsid w:val="7D5B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F2736"/>
  <w15:chartTrackingRefBased/>
  <w15:docId w15:val="{88622EB6-F1B8-4098-A335-D38A686D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235"/>
  </w:style>
  <w:style w:type="paragraph" w:styleId="Footer">
    <w:name w:val="footer"/>
    <w:basedOn w:val="Normal"/>
    <w:link w:val="Foot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235"/>
  </w:style>
  <w:style w:type="paragraph" w:customStyle="1" w:styleId="NoParagraphStyle">
    <w:name w:val="[No Paragraph Style]"/>
    <w:rsid w:val="00035235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Regular" w:eastAsia="Calibri" w:hAnsi="Times Regular" w:cs="Times 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52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235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35"/>
    <w:rPr>
      <w:rFonts w:ascii="Tahoma" w:eastAsia="Calibri" w:hAnsi="Tahoma" w:cs="Tahoma"/>
      <w:sz w:val="16"/>
      <w:szCs w:val="16"/>
    </w:rPr>
  </w:style>
  <w:style w:type="paragraph" w:customStyle="1" w:styleId="paragraph">
    <w:name w:val="paragraph"/>
    <w:basedOn w:val="Normal"/>
    <w:rsid w:val="00F3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7683"/>
  </w:style>
  <w:style w:type="character" w:customStyle="1" w:styleId="eop">
    <w:name w:val="eop"/>
    <w:basedOn w:val="DefaultParagraphFont"/>
    <w:rsid w:val="00F37683"/>
  </w:style>
  <w:style w:type="character" w:styleId="UnresolvedMention">
    <w:name w:val="Unresolved Mention"/>
    <w:basedOn w:val="DefaultParagraphFont"/>
    <w:uiPriority w:val="99"/>
    <w:semiHidden/>
    <w:unhideWhenUsed/>
    <w:rsid w:val="00C458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7263"/>
    <w:pPr>
      <w:ind w:left="720"/>
      <w:contextualSpacing/>
    </w:pPr>
  </w:style>
  <w:style w:type="table" w:styleId="TableGrid">
    <w:name w:val="Table Grid"/>
    <w:basedOn w:val="TableNormal"/>
    <w:uiPriority w:val="39"/>
    <w:rsid w:val="0010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1DF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5BC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97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2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977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zed.gov/cte/progra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ES-Reporting@azed.go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lincs.ed.gov/sites/default/files/2021-07/IET_Toolkit_Compressed_50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DE6082A5EAD4D9915A36738CD0B62" ma:contentTypeVersion="22" ma:contentTypeDescription="Create a new document." ma:contentTypeScope="" ma:versionID="e9573fbf94eb04f66d708114f7edf794">
  <xsd:schema xmlns:xsd="http://www.w3.org/2001/XMLSchema" xmlns:xs="http://www.w3.org/2001/XMLSchema" xmlns:p="http://schemas.microsoft.com/office/2006/metadata/properties" xmlns:ns2="30d5905b-17d1-4c69-8b60-a809dd5a9ff4" xmlns:ns3="51f916a5-2488-45e3-818b-7aceed66a4ac" xmlns:ns4="f69ac7c7-1a2e-46bd-a988-685139f8f258" targetNamespace="http://schemas.microsoft.com/office/2006/metadata/properties" ma:root="true" ma:fieldsID="8bbbd0a1243eb0e30fdc236ed024bb52" ns2:_="" ns3:_="" ns4:_="">
    <xsd:import namespace="30d5905b-17d1-4c69-8b60-a809dd5a9ff4"/>
    <xsd:import namespace="51f916a5-2488-45e3-818b-7aceed66a4ac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5905b-17d1-4c69-8b60-a809dd5a9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916a5-2488-45e3-818b-7aceed66a4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e067274-f74e-4c27-8339-66620d47720a}" ma:internalName="TaxCatchAll" ma:showField="CatchAllData" ma:web="51f916a5-2488-45e3-818b-7aceed66a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SharedWithUsers xmlns="51f916a5-2488-45e3-818b-7aceed66a4ac">
      <UserInfo>
        <DisplayName>Kluge, Lisa</DisplayName>
        <AccountId>213</AccountId>
        <AccountType/>
      </UserInfo>
    </SharedWithUsers>
    <lcf76f155ced4ddcb4097134ff3c332f xmlns="30d5905b-17d1-4c69-8b60-a809dd5a9ff4">
      <Terms xmlns="http://schemas.microsoft.com/office/infopath/2007/PartnerControls"/>
    </lcf76f155ced4ddcb4097134ff3c332f>
    <_Flow_SignoffStatus xmlns="30d5905b-17d1-4c69-8b60-a809dd5a9f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034E0-6035-463D-81F2-3FEC72FA9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5905b-17d1-4c69-8b60-a809dd5a9ff4"/>
    <ds:schemaRef ds:uri="51f916a5-2488-45e3-818b-7aceed66a4ac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62DBBD-1138-4F69-BF5B-E810424EF6E5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51f916a5-2488-45e3-818b-7aceed66a4ac"/>
    <ds:schemaRef ds:uri="30d5905b-17d1-4c69-8b60-a809dd5a9ff4"/>
  </ds:schemaRefs>
</ds:datastoreItem>
</file>

<file path=customXml/itemProps3.xml><?xml version="1.0" encoding="utf-8"?>
<ds:datastoreItem xmlns:ds="http://schemas.openxmlformats.org/officeDocument/2006/customXml" ds:itemID="{26721ECC-CDE4-444A-B21F-DDCB29724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1592</Characters>
  <Application>Microsoft Office Word</Application>
  <DocSecurity>0</DocSecurity>
  <Lines>79</Lines>
  <Paragraphs>46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IET Implementation Application</dc:title>
  <dc:subject/>
  <dc:creator>Nicole Kelsheimer</dc:creator>
  <cp:keywords/>
  <dc:description/>
  <cp:lastModifiedBy>Kim, Kenneth</cp:lastModifiedBy>
  <cp:revision>3</cp:revision>
  <cp:lastPrinted>2019-02-21T14:54:00Z</cp:lastPrinted>
  <dcterms:created xsi:type="dcterms:W3CDTF">2025-11-12T19:54:00Z</dcterms:created>
  <dcterms:modified xsi:type="dcterms:W3CDTF">2025-11-12T19:57:00Z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0x01010080CDE6082A5EAD4D9915A36738CD0B62</vt:lpwstr>
  </property>
  <property fmtid="{D5CDD505-2E9C-101B-9397-08002B2CF9AE}" pid="3" name="_dlc_DocIdItemGuid">
    <vt:lpwstr>30d937d4-c7fa-455d-8153-d3d63e68e04c</vt:lpwstr>
  </property>
  <property fmtid="{D5CDD505-2E9C-101B-9397-08002B2CF9AE}" pid="4" name="MediaServiceImageTags">
    <vt:lpwstr/>
  </property>
</Properties>
</file>