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8DA96" w14:textId="4AEBF3CD" w:rsidR="00C46E90" w:rsidRDefault="00C719A4" w:rsidP="004B63D6">
      <w:pPr>
        <w:pStyle w:val="Heading1"/>
      </w:pPr>
      <w:r>
        <w:rPr>
          <w:noProof/>
        </w:rPr>
        <w:drawing>
          <wp:inline distT="0" distB="0" distL="0" distR="0" wp14:anchorId="58F4EFA4" wp14:editId="72E59C34">
            <wp:extent cx="2852928" cy="758952"/>
            <wp:effectExtent l="0" t="0" r="0" b="3175"/>
            <wp:docPr id="5" name="Picture 5" descr="Arizona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rizona Department of Education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928" cy="75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6825C" w14:textId="66D1419F" w:rsidR="00C46E90" w:rsidRPr="0066493C" w:rsidRDefault="00F34AA7" w:rsidP="004B63D6">
      <w:pPr>
        <w:pStyle w:val="Heading1"/>
      </w:pPr>
      <w:r>
        <w:t>2025</w:t>
      </w:r>
      <w:r w:rsidR="00C46E90">
        <w:t xml:space="preserve"> – </w:t>
      </w:r>
      <w:r>
        <w:t>2026</w:t>
      </w:r>
      <w:r w:rsidR="00C46E90" w:rsidRPr="0066493C">
        <w:t xml:space="preserve"> </w:t>
      </w:r>
      <w:r w:rsidR="00C46E90">
        <w:t xml:space="preserve">AZELLA </w:t>
      </w:r>
      <w:r w:rsidR="00C46E90" w:rsidRPr="0066493C">
        <w:t xml:space="preserve">Quality Assurance </w:t>
      </w:r>
      <w:r w:rsidR="00B81D77">
        <w:t xml:space="preserve">and Ethical </w:t>
      </w:r>
      <w:r w:rsidR="00FA6EAA">
        <w:t>Test Administration</w:t>
      </w:r>
      <w:r w:rsidR="0096268A">
        <w:t xml:space="preserve"> </w:t>
      </w:r>
      <w:r w:rsidR="00C46E90">
        <w:t>Observation</w:t>
      </w:r>
      <w:r w:rsidR="00C46E90" w:rsidRPr="0066493C">
        <w:t xml:space="preserve"> </w:t>
      </w:r>
      <w:r w:rsidR="004B63D6">
        <w:br/>
        <w:t xml:space="preserve">of AZELLA </w:t>
      </w:r>
      <w:r w:rsidR="00C46E90" w:rsidRPr="0066493C">
        <w:t xml:space="preserve">Test </w:t>
      </w:r>
      <w:r w:rsidR="004B63D6">
        <w:t>Administrator</w:t>
      </w:r>
    </w:p>
    <w:p w14:paraId="3923E600" w14:textId="0082315F" w:rsidR="00BC5EDE" w:rsidRPr="004540CE" w:rsidRDefault="00BC5EDE" w:rsidP="00BC5EDE">
      <w:pPr>
        <w:spacing w:after="120"/>
        <w:rPr>
          <w:sz w:val="20"/>
          <w:szCs w:val="28"/>
        </w:rPr>
      </w:pPr>
      <w:r w:rsidRPr="004540CE">
        <w:rPr>
          <w:sz w:val="20"/>
          <w:szCs w:val="28"/>
        </w:rPr>
        <w:t xml:space="preserve">This form </w:t>
      </w:r>
      <w:r w:rsidRPr="004540CE">
        <w:rPr>
          <w:b/>
          <w:bCs/>
          <w:sz w:val="20"/>
          <w:szCs w:val="28"/>
        </w:rPr>
        <w:t>must be completed</w:t>
      </w:r>
      <w:r w:rsidRPr="004540CE">
        <w:rPr>
          <w:sz w:val="20"/>
          <w:szCs w:val="28"/>
        </w:rPr>
        <w:t xml:space="preserve"> by the AZELLA District Test Coordinator</w:t>
      </w:r>
      <w:r w:rsidR="00D5458C">
        <w:rPr>
          <w:sz w:val="20"/>
          <w:szCs w:val="28"/>
        </w:rPr>
        <w:t xml:space="preserve"> (DTC)</w:t>
      </w:r>
      <w:r w:rsidRPr="004540CE">
        <w:rPr>
          <w:sz w:val="20"/>
          <w:szCs w:val="28"/>
        </w:rPr>
        <w:t xml:space="preserve"> and/or the School Test Coordinator</w:t>
      </w:r>
      <w:r w:rsidR="00D5458C">
        <w:rPr>
          <w:sz w:val="20"/>
          <w:szCs w:val="28"/>
        </w:rPr>
        <w:t xml:space="preserve"> (STC)</w:t>
      </w:r>
      <w:r w:rsidRPr="004540CE">
        <w:rPr>
          <w:sz w:val="20"/>
          <w:szCs w:val="28"/>
        </w:rPr>
        <w:t xml:space="preserve"> for </w:t>
      </w:r>
      <w:r w:rsidRPr="004540CE">
        <w:rPr>
          <w:b/>
          <w:bCs/>
          <w:sz w:val="20"/>
          <w:szCs w:val="28"/>
        </w:rPr>
        <w:t>every</w:t>
      </w:r>
      <w:r w:rsidRPr="004540CE">
        <w:rPr>
          <w:sz w:val="20"/>
          <w:szCs w:val="28"/>
        </w:rPr>
        <w:t xml:space="preserve"> Test Administrator</w:t>
      </w:r>
      <w:r w:rsidR="00D5458C">
        <w:rPr>
          <w:sz w:val="20"/>
          <w:szCs w:val="28"/>
        </w:rPr>
        <w:t xml:space="preserve"> (TA)</w:t>
      </w:r>
      <w:r w:rsidRPr="004540CE">
        <w:rPr>
          <w:sz w:val="20"/>
          <w:szCs w:val="28"/>
        </w:rPr>
        <w:t xml:space="preserve"> </w:t>
      </w:r>
      <w:r w:rsidR="00333509" w:rsidRPr="004540CE">
        <w:rPr>
          <w:sz w:val="20"/>
          <w:szCs w:val="28"/>
        </w:rPr>
        <w:t xml:space="preserve">once during </w:t>
      </w:r>
      <w:r w:rsidR="00333509" w:rsidRPr="004540CE">
        <w:rPr>
          <w:b/>
          <w:sz w:val="20"/>
          <w:szCs w:val="28"/>
        </w:rPr>
        <w:t>each</w:t>
      </w:r>
      <w:r w:rsidR="00333509" w:rsidRPr="004540CE">
        <w:rPr>
          <w:sz w:val="20"/>
          <w:szCs w:val="28"/>
        </w:rPr>
        <w:t xml:space="preserve"> AZELLA Test administration (Placement and Reassessment). </w:t>
      </w:r>
      <w:r w:rsidR="00D5458C">
        <w:rPr>
          <w:sz w:val="20"/>
          <w:szCs w:val="28"/>
        </w:rPr>
        <w:t>When the DTC is the TA</w:t>
      </w:r>
      <w:r w:rsidR="006857D0">
        <w:rPr>
          <w:sz w:val="20"/>
          <w:szCs w:val="28"/>
        </w:rPr>
        <w:t xml:space="preserve"> of record, a school administrator must complete this observation</w:t>
      </w:r>
      <w:r w:rsidR="000D5FD8">
        <w:rPr>
          <w:sz w:val="20"/>
          <w:szCs w:val="28"/>
        </w:rPr>
        <w:t xml:space="preserve"> of the DTC</w:t>
      </w:r>
      <w:r w:rsidR="006857D0">
        <w:rPr>
          <w:sz w:val="20"/>
          <w:szCs w:val="28"/>
        </w:rPr>
        <w:t>. When the STC is the TA of record, the DTC or school administrator must complete this observation</w:t>
      </w:r>
      <w:r w:rsidR="000D5FD8">
        <w:rPr>
          <w:sz w:val="20"/>
          <w:szCs w:val="28"/>
        </w:rPr>
        <w:t xml:space="preserve"> of the STC</w:t>
      </w:r>
      <w:r w:rsidR="006857D0">
        <w:rPr>
          <w:sz w:val="20"/>
          <w:szCs w:val="28"/>
        </w:rPr>
        <w:t>.</w:t>
      </w:r>
      <w:r w:rsidR="00387779" w:rsidRPr="00387779">
        <w:rPr>
          <w:sz w:val="20"/>
          <w:szCs w:val="28"/>
        </w:rPr>
        <w:t xml:space="preserve"> </w:t>
      </w:r>
      <w:r w:rsidR="00387779" w:rsidRPr="004540CE">
        <w:rPr>
          <w:sz w:val="20"/>
          <w:szCs w:val="28"/>
        </w:rPr>
        <w:t xml:space="preserve">This form </w:t>
      </w:r>
      <w:r w:rsidR="00387779" w:rsidRPr="004540CE">
        <w:rPr>
          <w:b/>
          <w:bCs/>
          <w:sz w:val="20"/>
          <w:szCs w:val="28"/>
        </w:rPr>
        <w:t>must</w:t>
      </w:r>
      <w:r w:rsidR="00387779" w:rsidRPr="004540CE">
        <w:rPr>
          <w:sz w:val="20"/>
          <w:szCs w:val="28"/>
        </w:rPr>
        <w:t xml:space="preserve"> be made available to ADE upon request.</w:t>
      </w:r>
    </w:p>
    <w:p w14:paraId="313B5628" w14:textId="723792CE" w:rsidR="00EE0603" w:rsidRPr="0091628E" w:rsidRDefault="00293C43" w:rsidP="00EE0603">
      <w:pPr>
        <w:spacing w:after="0"/>
        <w:ind w:left="5760" w:hanging="5760"/>
        <w:rPr>
          <w:sz w:val="20"/>
          <w:szCs w:val="20"/>
        </w:rPr>
      </w:pPr>
      <w:r w:rsidRPr="0091628E">
        <w:rPr>
          <w:sz w:val="20"/>
          <w:szCs w:val="20"/>
        </w:rPr>
        <w:t xml:space="preserve">AZELLA </w:t>
      </w:r>
      <w:r w:rsidR="00EE0603" w:rsidRPr="0091628E">
        <w:rPr>
          <w:sz w:val="20"/>
          <w:szCs w:val="20"/>
        </w:rPr>
        <w:t>Assessment:</w:t>
      </w:r>
      <w:r w:rsidR="00F01971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514381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197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01971">
        <w:rPr>
          <w:sz w:val="20"/>
          <w:szCs w:val="20"/>
        </w:rPr>
        <w:t xml:space="preserve"> </w:t>
      </w:r>
      <w:r w:rsidR="00F01971" w:rsidRPr="00F01971">
        <w:rPr>
          <w:color w:val="FF0000"/>
          <w:sz w:val="20"/>
          <w:szCs w:val="20"/>
        </w:rPr>
        <w:t>Placement</w:t>
      </w:r>
      <w:r w:rsidR="00F01971">
        <w:rPr>
          <w:sz w:val="20"/>
          <w:szCs w:val="20"/>
        </w:rPr>
        <w:t xml:space="preserve">        </w:t>
      </w:r>
      <w:sdt>
        <w:sdtPr>
          <w:rPr>
            <w:sz w:val="20"/>
            <w:szCs w:val="20"/>
          </w:rPr>
          <w:id w:val="308979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197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01971">
        <w:rPr>
          <w:sz w:val="20"/>
          <w:szCs w:val="20"/>
        </w:rPr>
        <w:t xml:space="preserve">  </w:t>
      </w:r>
      <w:r w:rsidR="00F01971" w:rsidRPr="00F01971">
        <w:rPr>
          <w:color w:val="FF0000"/>
          <w:sz w:val="20"/>
          <w:szCs w:val="20"/>
        </w:rPr>
        <w:t>Reassessment</w:t>
      </w:r>
      <w:r w:rsidR="00EE0603" w:rsidRPr="0091628E">
        <w:rPr>
          <w:sz w:val="20"/>
          <w:szCs w:val="20"/>
        </w:rPr>
        <w:tab/>
      </w:r>
      <w:r w:rsidR="00C20366">
        <w:rPr>
          <w:sz w:val="20"/>
          <w:szCs w:val="20"/>
        </w:rPr>
        <w:t xml:space="preserve"> </w:t>
      </w:r>
      <w:r w:rsidR="00EE0603" w:rsidRPr="0091628E">
        <w:rPr>
          <w:sz w:val="20"/>
          <w:szCs w:val="20"/>
        </w:rPr>
        <w:t xml:space="preserve">Date: </w:t>
      </w:r>
      <w:sdt>
        <w:sdtPr>
          <w:rPr>
            <w:sz w:val="20"/>
            <w:szCs w:val="20"/>
          </w:rPr>
          <w:id w:val="1369803196"/>
          <w:placeholder>
            <w:docPart w:val="136605CAB3BC4E9DBA01586E19D6680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E0603" w:rsidRPr="0091628E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p w14:paraId="3B5497CA" w14:textId="10394BB1" w:rsidR="00D23B2E" w:rsidRDefault="00EE0603" w:rsidP="00EE0603">
      <w:pPr>
        <w:spacing w:after="0"/>
        <w:ind w:left="5760" w:hanging="5760"/>
        <w:rPr>
          <w:sz w:val="20"/>
          <w:szCs w:val="20"/>
        </w:rPr>
      </w:pPr>
      <w:r w:rsidRPr="0091628E">
        <w:rPr>
          <w:sz w:val="20"/>
          <w:szCs w:val="20"/>
        </w:rPr>
        <w:t>District</w:t>
      </w:r>
      <w:r w:rsidR="00D23B2E">
        <w:rPr>
          <w:sz w:val="20"/>
          <w:szCs w:val="20"/>
        </w:rPr>
        <w:t>’s Name</w:t>
      </w:r>
      <w:r w:rsidR="00293C43" w:rsidRPr="0091628E">
        <w:rPr>
          <w:sz w:val="20"/>
          <w:szCs w:val="20"/>
        </w:rPr>
        <w:t xml:space="preserve"> with Entity #</w:t>
      </w:r>
      <w:r w:rsidRPr="0091628E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1335727281"/>
          <w:placeholder>
            <w:docPart w:val="F82A019B4D5940128BE02BCADC862A83"/>
          </w:placeholder>
          <w:showingPlcHdr/>
          <w:text/>
        </w:sdtPr>
        <w:sdtContent>
          <w:r w:rsidRPr="0091628E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91628E">
        <w:rPr>
          <w:sz w:val="20"/>
          <w:szCs w:val="20"/>
        </w:rPr>
        <w:tab/>
      </w:r>
    </w:p>
    <w:p w14:paraId="4C65134C" w14:textId="058ADD33" w:rsidR="00EE0603" w:rsidRPr="0091628E" w:rsidRDefault="00EE0603" w:rsidP="00EE0603">
      <w:pPr>
        <w:spacing w:after="0"/>
        <w:ind w:left="5760" w:hanging="5760"/>
        <w:rPr>
          <w:sz w:val="20"/>
          <w:szCs w:val="20"/>
        </w:rPr>
      </w:pPr>
      <w:r w:rsidRPr="0091628E">
        <w:rPr>
          <w:sz w:val="20"/>
          <w:szCs w:val="20"/>
        </w:rPr>
        <w:t>School</w:t>
      </w:r>
      <w:r w:rsidR="00BE660B">
        <w:rPr>
          <w:sz w:val="20"/>
          <w:szCs w:val="20"/>
        </w:rPr>
        <w:t>’s Name</w:t>
      </w:r>
      <w:r w:rsidR="00293C43" w:rsidRPr="0091628E">
        <w:rPr>
          <w:sz w:val="20"/>
          <w:szCs w:val="20"/>
        </w:rPr>
        <w:t xml:space="preserve"> with Entity #</w:t>
      </w:r>
      <w:r w:rsidRPr="0091628E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418991241"/>
          <w:placeholder>
            <w:docPart w:val="E5083A7FFE154465A86FC486568B5BF3"/>
          </w:placeholder>
          <w:showingPlcHdr/>
          <w:text/>
        </w:sdtPr>
        <w:sdtContent>
          <w:r w:rsidRPr="0091628E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5D9AC0FD" w14:textId="77777777" w:rsidR="004A6562" w:rsidRDefault="004A6562" w:rsidP="00EE0603">
      <w:pPr>
        <w:spacing w:after="240"/>
        <w:ind w:left="5760" w:hanging="5760"/>
        <w:contextualSpacing/>
        <w:rPr>
          <w:sz w:val="20"/>
          <w:szCs w:val="20"/>
        </w:rPr>
      </w:pPr>
      <w:r w:rsidRPr="0091628E">
        <w:rPr>
          <w:sz w:val="20"/>
          <w:szCs w:val="20"/>
        </w:rPr>
        <w:t xml:space="preserve">AZELLA District Test Coordinator’s Name: </w:t>
      </w:r>
      <w:sdt>
        <w:sdtPr>
          <w:rPr>
            <w:sz w:val="20"/>
            <w:szCs w:val="20"/>
          </w:rPr>
          <w:id w:val="-1525248418"/>
          <w:placeholder>
            <w:docPart w:val="0A8147C59170424494E19ACDE87592E6"/>
          </w:placeholder>
          <w:showingPlcHdr/>
          <w:text/>
        </w:sdtPr>
        <w:sdtContent>
          <w:r w:rsidRPr="0091628E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91628E">
        <w:rPr>
          <w:sz w:val="20"/>
          <w:szCs w:val="20"/>
        </w:rPr>
        <w:t xml:space="preserve"> </w:t>
      </w:r>
    </w:p>
    <w:p w14:paraId="3E0B5BC1" w14:textId="02143DFD" w:rsidR="00293C43" w:rsidRPr="0091628E" w:rsidRDefault="00293C43" w:rsidP="00EE0603">
      <w:pPr>
        <w:spacing w:after="240"/>
        <w:ind w:left="5760" w:hanging="5760"/>
        <w:contextualSpacing/>
        <w:rPr>
          <w:sz w:val="20"/>
          <w:szCs w:val="20"/>
        </w:rPr>
      </w:pPr>
      <w:r w:rsidRPr="0091628E">
        <w:rPr>
          <w:sz w:val="20"/>
          <w:szCs w:val="20"/>
        </w:rPr>
        <w:t>AZELLA School Test Coordinator</w:t>
      </w:r>
      <w:r w:rsidR="007C18EA" w:rsidRPr="0091628E">
        <w:rPr>
          <w:sz w:val="20"/>
          <w:szCs w:val="20"/>
        </w:rPr>
        <w:t>’s</w:t>
      </w:r>
      <w:r w:rsidRPr="0091628E">
        <w:rPr>
          <w:sz w:val="20"/>
          <w:szCs w:val="20"/>
        </w:rPr>
        <w:t xml:space="preserve"> Name: </w:t>
      </w:r>
      <w:sdt>
        <w:sdtPr>
          <w:rPr>
            <w:sz w:val="20"/>
            <w:szCs w:val="20"/>
          </w:rPr>
          <w:id w:val="218713825"/>
          <w:placeholder>
            <w:docPart w:val="42D2244E26E0471BAEFDDAAB588FFFA1"/>
          </w:placeholder>
          <w:showingPlcHdr/>
          <w:text/>
        </w:sdtPr>
        <w:sdtContent>
          <w:r w:rsidRPr="0091628E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5893B976" w14:textId="77777777" w:rsidR="00BA3101" w:rsidRDefault="00BA3101" w:rsidP="00247DC8">
      <w:pPr>
        <w:spacing w:after="240"/>
        <w:ind w:left="5760" w:hanging="5760"/>
        <w:contextualSpacing/>
        <w:rPr>
          <w:b/>
          <w:bCs/>
          <w:sz w:val="20"/>
          <w:szCs w:val="20"/>
        </w:rPr>
      </w:pPr>
    </w:p>
    <w:p w14:paraId="6584F45C" w14:textId="7C7CBE0B" w:rsidR="00247DC8" w:rsidRPr="0096520C" w:rsidRDefault="00247DC8" w:rsidP="00247DC8">
      <w:pPr>
        <w:spacing w:after="240"/>
        <w:ind w:left="5760" w:hanging="5760"/>
        <w:contextualSpacing/>
        <w:rPr>
          <w:sz w:val="20"/>
          <w:szCs w:val="20"/>
        </w:rPr>
      </w:pPr>
      <w:r w:rsidRPr="0096520C">
        <w:rPr>
          <w:b/>
          <w:bCs/>
          <w:sz w:val="20"/>
          <w:szCs w:val="20"/>
        </w:rPr>
        <w:t>AZELLA Test Administrator’s Name:</w:t>
      </w:r>
      <w:r w:rsidRPr="0096520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715966021"/>
          <w:placeholder>
            <w:docPart w:val="480273FC694F42B7935B146B9D10520E"/>
          </w:placeholder>
          <w:showingPlcHdr/>
          <w:text/>
        </w:sdtPr>
        <w:sdtContent>
          <w:r w:rsidRPr="0096520C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67C75AD7" w14:textId="6F004AFA" w:rsidR="007C18EA" w:rsidRPr="0091628E" w:rsidRDefault="007C18EA" w:rsidP="004540CE">
      <w:pPr>
        <w:spacing w:after="240"/>
        <w:ind w:left="5760" w:hanging="5760"/>
        <w:contextualSpacing/>
        <w:rPr>
          <w:b/>
          <w:bCs/>
          <w:sz w:val="20"/>
          <w:szCs w:val="20"/>
        </w:rPr>
      </w:pPr>
      <w:r w:rsidRPr="0091628E">
        <w:rPr>
          <w:b/>
          <w:bCs/>
          <w:sz w:val="20"/>
          <w:szCs w:val="20"/>
        </w:rPr>
        <w:t xml:space="preserve">Grade Level(s) of </w:t>
      </w:r>
      <w:r w:rsidR="004F63D2">
        <w:rPr>
          <w:b/>
          <w:bCs/>
          <w:sz w:val="20"/>
          <w:szCs w:val="20"/>
        </w:rPr>
        <w:t xml:space="preserve">AZELLA </w:t>
      </w:r>
      <w:r w:rsidRPr="0091628E">
        <w:rPr>
          <w:b/>
          <w:bCs/>
          <w:sz w:val="20"/>
          <w:szCs w:val="20"/>
        </w:rPr>
        <w:t xml:space="preserve">Test Administered: </w:t>
      </w:r>
      <w:sdt>
        <w:sdtPr>
          <w:rPr>
            <w:sz w:val="20"/>
            <w:szCs w:val="20"/>
          </w:rPr>
          <w:id w:val="1712225186"/>
          <w:placeholder>
            <w:docPart w:val="8352731BB0DA462E86DE77121DDE0EF2"/>
          </w:placeholder>
          <w:showingPlcHdr/>
          <w:text/>
        </w:sdtPr>
        <w:sdtContent>
          <w:r w:rsidRPr="0091628E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2E694FC5" w14:textId="5EBAFCC4" w:rsidR="005D4730" w:rsidRDefault="00000000" w:rsidP="000E1799">
      <w:pPr>
        <w:spacing w:after="240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843826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473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D4730">
        <w:rPr>
          <w:sz w:val="20"/>
          <w:szCs w:val="20"/>
        </w:rPr>
        <w:t xml:space="preserve"> Signed the </w:t>
      </w:r>
      <w:r w:rsidR="00247DC8">
        <w:rPr>
          <w:sz w:val="20"/>
          <w:szCs w:val="20"/>
        </w:rPr>
        <w:t>AZELLA Test Security Agreement – School Year 2025-2026</w:t>
      </w:r>
    </w:p>
    <w:p w14:paraId="584151A5" w14:textId="2ABD26DE" w:rsidR="00BA3101" w:rsidRDefault="00000000" w:rsidP="00BA3101">
      <w:pPr>
        <w:spacing w:after="240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1061688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310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A3101">
        <w:rPr>
          <w:sz w:val="20"/>
          <w:szCs w:val="20"/>
        </w:rPr>
        <w:t xml:space="preserve"> Signed the </w:t>
      </w:r>
      <w:r w:rsidR="002825F8">
        <w:rPr>
          <w:sz w:val="20"/>
          <w:szCs w:val="20"/>
        </w:rPr>
        <w:t>English Language Proficiency Attestation</w:t>
      </w:r>
      <w:r w:rsidR="00BA3101">
        <w:rPr>
          <w:sz w:val="20"/>
          <w:szCs w:val="20"/>
        </w:rPr>
        <w:t xml:space="preserve"> – School Year 2025-2026</w:t>
      </w:r>
    </w:p>
    <w:p w14:paraId="628752B4" w14:textId="77777777" w:rsidR="00BA3101" w:rsidRDefault="00BA3101" w:rsidP="000E1799">
      <w:pPr>
        <w:spacing w:after="240"/>
        <w:contextualSpacing/>
        <w:rPr>
          <w:sz w:val="20"/>
          <w:szCs w:val="20"/>
        </w:rPr>
      </w:pPr>
    </w:p>
    <w:p w14:paraId="43BE64DD" w14:textId="74503A7F" w:rsidR="00B5456F" w:rsidRDefault="009B06B5" w:rsidP="000E1799">
      <w:pPr>
        <w:spacing w:after="240"/>
        <w:contextualSpacing/>
        <w:rPr>
          <w:sz w:val="20"/>
          <w:szCs w:val="20"/>
        </w:rPr>
      </w:pPr>
      <w:r w:rsidRPr="00430DF6">
        <w:rPr>
          <w:b/>
          <w:bCs/>
          <w:sz w:val="20"/>
          <w:szCs w:val="20"/>
        </w:rPr>
        <w:t>Confirmed</w:t>
      </w:r>
      <w:r>
        <w:rPr>
          <w:sz w:val="20"/>
          <w:szCs w:val="20"/>
        </w:rPr>
        <w:t xml:space="preserve"> the </w:t>
      </w:r>
      <w:r w:rsidR="00F3218A" w:rsidRPr="00BD62D4">
        <w:rPr>
          <w:sz w:val="20"/>
          <w:szCs w:val="20"/>
        </w:rPr>
        <w:t>AZELLA</w:t>
      </w:r>
      <w:r w:rsidR="00B5456F" w:rsidRPr="00BD62D4">
        <w:rPr>
          <w:sz w:val="20"/>
          <w:szCs w:val="20"/>
        </w:rPr>
        <w:t xml:space="preserve"> Test Administrator</w:t>
      </w:r>
      <w:r w:rsidR="00F3218A" w:rsidRPr="00BD62D4">
        <w:rPr>
          <w:sz w:val="20"/>
          <w:szCs w:val="20"/>
        </w:rPr>
        <w:t xml:space="preserve"> has </w:t>
      </w:r>
      <w:r w:rsidR="00F3218A" w:rsidRPr="00430DF6">
        <w:rPr>
          <w:b/>
          <w:bCs/>
          <w:sz w:val="20"/>
          <w:szCs w:val="20"/>
        </w:rPr>
        <w:t>completed</w:t>
      </w:r>
      <w:r w:rsidR="00F3218A" w:rsidRPr="00BD62D4">
        <w:rPr>
          <w:sz w:val="20"/>
          <w:szCs w:val="20"/>
        </w:rPr>
        <w:t xml:space="preserve"> their required training modules and qualifications</w:t>
      </w:r>
      <w:r w:rsidR="00BD62D4" w:rsidRPr="00BD62D4">
        <w:rPr>
          <w:sz w:val="20"/>
          <w:szCs w:val="20"/>
        </w:rPr>
        <w:t xml:space="preserve"> </w:t>
      </w:r>
      <w:r w:rsidR="00B7594C">
        <w:rPr>
          <w:sz w:val="20"/>
          <w:szCs w:val="20"/>
        </w:rPr>
        <w:t xml:space="preserve">and </w:t>
      </w:r>
      <w:r w:rsidR="00BD62D4" w:rsidRPr="00BD62D4">
        <w:rPr>
          <w:sz w:val="20"/>
          <w:szCs w:val="20"/>
        </w:rPr>
        <w:t xml:space="preserve">for the grades of </w:t>
      </w:r>
      <w:r w:rsidR="00430DF6">
        <w:rPr>
          <w:sz w:val="20"/>
          <w:szCs w:val="20"/>
        </w:rPr>
        <w:t xml:space="preserve">AZELLA </w:t>
      </w:r>
      <w:r w:rsidR="00BD62D4" w:rsidRPr="00BD62D4">
        <w:rPr>
          <w:sz w:val="20"/>
          <w:szCs w:val="20"/>
        </w:rPr>
        <w:t>tests they administer</w:t>
      </w:r>
      <w:r w:rsidR="00B5456F" w:rsidRPr="00BD62D4">
        <w:rPr>
          <w:sz w:val="20"/>
          <w:szCs w:val="20"/>
        </w:rPr>
        <w:t xml:space="preserve">: </w:t>
      </w:r>
      <w:r w:rsidR="005F7AE4">
        <w:rPr>
          <w:sz w:val="20"/>
          <w:szCs w:val="20"/>
        </w:rPr>
        <w:t xml:space="preserve"> (* = Required regardless of grade levels administered)</w:t>
      </w:r>
      <w:r w:rsidR="00D072DA" w:rsidRPr="00BD62D4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-1273009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C1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12C1A">
        <w:rPr>
          <w:sz w:val="20"/>
          <w:szCs w:val="20"/>
        </w:rPr>
        <w:t xml:space="preserve"> Annual</w:t>
      </w:r>
      <w:r w:rsidR="00B065CF">
        <w:rPr>
          <w:sz w:val="20"/>
          <w:szCs w:val="20"/>
        </w:rPr>
        <w:t>:</w:t>
      </w:r>
      <w:r w:rsidR="00D12C1A">
        <w:rPr>
          <w:sz w:val="20"/>
          <w:szCs w:val="20"/>
        </w:rPr>
        <w:t xml:space="preserve"> </w:t>
      </w:r>
      <w:r w:rsidR="0010356B">
        <w:rPr>
          <w:sz w:val="20"/>
          <w:szCs w:val="20"/>
        </w:rPr>
        <w:t>*</w:t>
      </w:r>
      <w:r w:rsidR="00D12C1A">
        <w:rPr>
          <w:sz w:val="20"/>
          <w:szCs w:val="20"/>
        </w:rPr>
        <w:t xml:space="preserve">Test Security and Ethics </w:t>
      </w:r>
      <w:r w:rsidR="00B065CF">
        <w:rPr>
          <w:sz w:val="20"/>
          <w:szCs w:val="20"/>
        </w:rPr>
        <w:t xml:space="preserve"> </w:t>
      </w:r>
      <w:r w:rsidR="00B065C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23792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65C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065CF">
        <w:rPr>
          <w:sz w:val="20"/>
          <w:szCs w:val="20"/>
        </w:rPr>
        <w:t xml:space="preserve"> Annual: </w:t>
      </w:r>
      <w:r w:rsidR="0010356B">
        <w:rPr>
          <w:sz w:val="20"/>
          <w:szCs w:val="20"/>
        </w:rPr>
        <w:t>*</w:t>
      </w:r>
      <w:r w:rsidR="00B065CF">
        <w:rPr>
          <w:sz w:val="20"/>
          <w:szCs w:val="20"/>
        </w:rPr>
        <w:t>Fundamentals</w:t>
      </w:r>
      <w:r w:rsidR="00CE4F34">
        <w:rPr>
          <w:sz w:val="20"/>
          <w:szCs w:val="20"/>
        </w:rPr>
        <w:t xml:space="preserve"> </w:t>
      </w:r>
      <w:r w:rsidR="00B065CF">
        <w:rPr>
          <w:sz w:val="20"/>
          <w:szCs w:val="20"/>
        </w:rPr>
        <w:tab/>
      </w:r>
      <w:r w:rsidR="00B065C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580588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65C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065CF">
        <w:rPr>
          <w:sz w:val="20"/>
          <w:szCs w:val="20"/>
        </w:rPr>
        <w:t xml:space="preserve"> Annual: </w:t>
      </w:r>
      <w:r w:rsidR="0010356B">
        <w:rPr>
          <w:sz w:val="20"/>
          <w:szCs w:val="20"/>
        </w:rPr>
        <w:t>*</w:t>
      </w:r>
      <w:r w:rsidR="00B065CF">
        <w:rPr>
          <w:sz w:val="20"/>
          <w:szCs w:val="20"/>
        </w:rPr>
        <w:t>PAN for T</w:t>
      </w:r>
      <w:r w:rsidR="00EC37B1">
        <w:rPr>
          <w:sz w:val="20"/>
          <w:szCs w:val="20"/>
        </w:rPr>
        <w:t xml:space="preserve">est </w:t>
      </w:r>
      <w:r w:rsidR="00B065CF">
        <w:rPr>
          <w:sz w:val="20"/>
          <w:szCs w:val="20"/>
        </w:rPr>
        <w:t>A</w:t>
      </w:r>
      <w:r w:rsidR="00EC37B1">
        <w:rPr>
          <w:sz w:val="20"/>
          <w:szCs w:val="20"/>
        </w:rPr>
        <w:t>dministrator</w:t>
      </w:r>
      <w:r w:rsidR="00B065CF">
        <w:rPr>
          <w:sz w:val="20"/>
          <w:szCs w:val="20"/>
        </w:rPr>
        <w:t>s</w:t>
      </w:r>
    </w:p>
    <w:p w14:paraId="5A031832" w14:textId="104160EE" w:rsidR="00B065CF" w:rsidRDefault="00000000" w:rsidP="000E1799">
      <w:pPr>
        <w:spacing w:after="240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-1878690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65C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065CF">
        <w:rPr>
          <w:sz w:val="20"/>
          <w:szCs w:val="20"/>
        </w:rPr>
        <w:t xml:space="preserve"> </w:t>
      </w:r>
      <w:r w:rsidR="006833EA">
        <w:rPr>
          <w:sz w:val="20"/>
          <w:szCs w:val="20"/>
        </w:rPr>
        <w:t>Placement</w:t>
      </w:r>
      <w:r w:rsidR="00B065CF">
        <w:rPr>
          <w:sz w:val="20"/>
          <w:szCs w:val="20"/>
        </w:rPr>
        <w:t xml:space="preserve">: </w:t>
      </w:r>
      <w:r w:rsidR="006833EA">
        <w:rPr>
          <w:sz w:val="20"/>
          <w:szCs w:val="20"/>
        </w:rPr>
        <w:t>Kindergarten</w:t>
      </w:r>
      <w:r w:rsidR="00E34B1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31167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65C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065CF">
        <w:rPr>
          <w:sz w:val="20"/>
          <w:szCs w:val="20"/>
        </w:rPr>
        <w:t xml:space="preserve"> </w:t>
      </w:r>
      <w:r w:rsidR="006833EA">
        <w:rPr>
          <w:sz w:val="20"/>
          <w:szCs w:val="20"/>
        </w:rPr>
        <w:t>Placement</w:t>
      </w:r>
      <w:r w:rsidR="00B065CF">
        <w:rPr>
          <w:sz w:val="20"/>
          <w:szCs w:val="20"/>
        </w:rPr>
        <w:t xml:space="preserve">: </w:t>
      </w:r>
      <w:r w:rsidR="00022C7B">
        <w:rPr>
          <w:sz w:val="20"/>
          <w:szCs w:val="20"/>
        </w:rPr>
        <w:t>Grade 1</w:t>
      </w:r>
      <w:r w:rsidR="00022C7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683854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2C7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22C7B">
        <w:rPr>
          <w:sz w:val="20"/>
          <w:szCs w:val="20"/>
        </w:rPr>
        <w:t xml:space="preserve"> Placement: Grades 2-3</w:t>
      </w:r>
      <w:r w:rsidR="00E34B1C">
        <w:rPr>
          <w:sz w:val="20"/>
          <w:szCs w:val="20"/>
        </w:rPr>
        <w:tab/>
      </w:r>
      <w:r w:rsidR="00B065C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8045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65C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065CF">
        <w:rPr>
          <w:sz w:val="20"/>
          <w:szCs w:val="20"/>
        </w:rPr>
        <w:t xml:space="preserve"> </w:t>
      </w:r>
      <w:r w:rsidR="00E34B1C">
        <w:rPr>
          <w:sz w:val="20"/>
          <w:szCs w:val="20"/>
        </w:rPr>
        <w:t>Placement</w:t>
      </w:r>
      <w:r w:rsidR="00B065CF">
        <w:rPr>
          <w:sz w:val="20"/>
          <w:szCs w:val="20"/>
        </w:rPr>
        <w:t xml:space="preserve">: </w:t>
      </w:r>
      <w:r w:rsidR="00E34B1C">
        <w:rPr>
          <w:sz w:val="20"/>
          <w:szCs w:val="20"/>
        </w:rPr>
        <w:t>Grades 4-12</w:t>
      </w:r>
    </w:p>
    <w:p w14:paraId="1A3716E6" w14:textId="1862B231" w:rsidR="00B7594C" w:rsidRDefault="00000000" w:rsidP="000E1799">
      <w:pPr>
        <w:spacing w:after="240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-361133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22B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222B8">
        <w:rPr>
          <w:sz w:val="20"/>
          <w:szCs w:val="20"/>
        </w:rPr>
        <w:t xml:space="preserve"> Understand Scoring: Kindergarten Placement Test</w:t>
      </w:r>
      <w:r w:rsidR="006833EA">
        <w:rPr>
          <w:sz w:val="20"/>
          <w:szCs w:val="20"/>
        </w:rPr>
        <w:t xml:space="preserve"> (</w:t>
      </w:r>
      <w:r w:rsidR="0073599B">
        <w:rPr>
          <w:sz w:val="20"/>
          <w:szCs w:val="20"/>
        </w:rPr>
        <w:t xml:space="preserve">required </w:t>
      </w:r>
      <w:r w:rsidR="006833EA">
        <w:rPr>
          <w:sz w:val="20"/>
          <w:szCs w:val="20"/>
        </w:rPr>
        <w:t>only for TAs administering the KPT)</w:t>
      </w:r>
    </w:p>
    <w:p w14:paraId="3F8B8534" w14:textId="77A1E6EE" w:rsidR="00B7594C" w:rsidRDefault="00000000" w:rsidP="00B7594C">
      <w:pPr>
        <w:spacing w:after="240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-1662299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94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7594C">
        <w:rPr>
          <w:sz w:val="20"/>
          <w:szCs w:val="20"/>
        </w:rPr>
        <w:t xml:space="preserve"> Reassessment: Kindergarten and Grade 1</w:t>
      </w:r>
      <w:r w:rsidR="009B06B5">
        <w:rPr>
          <w:sz w:val="20"/>
          <w:szCs w:val="20"/>
        </w:rPr>
        <w:tab/>
      </w:r>
      <w:r w:rsidR="00B7594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27076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94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7594C">
        <w:rPr>
          <w:sz w:val="20"/>
          <w:szCs w:val="20"/>
        </w:rPr>
        <w:t xml:space="preserve"> </w:t>
      </w:r>
      <w:r w:rsidR="009B06B5">
        <w:rPr>
          <w:sz w:val="20"/>
          <w:szCs w:val="20"/>
        </w:rPr>
        <w:t>Reassess</w:t>
      </w:r>
      <w:r w:rsidR="00B7594C">
        <w:rPr>
          <w:sz w:val="20"/>
          <w:szCs w:val="20"/>
        </w:rPr>
        <w:t>ment: Grades 2-3</w:t>
      </w:r>
      <w:r w:rsidR="00B7594C">
        <w:rPr>
          <w:sz w:val="20"/>
          <w:szCs w:val="20"/>
        </w:rPr>
        <w:tab/>
      </w:r>
      <w:r w:rsidR="00B7594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802422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94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7594C">
        <w:rPr>
          <w:sz w:val="20"/>
          <w:szCs w:val="20"/>
        </w:rPr>
        <w:t xml:space="preserve"> </w:t>
      </w:r>
      <w:r w:rsidR="009B06B5">
        <w:rPr>
          <w:sz w:val="20"/>
          <w:szCs w:val="20"/>
        </w:rPr>
        <w:t>Reassess</w:t>
      </w:r>
      <w:r w:rsidR="00B7594C">
        <w:rPr>
          <w:sz w:val="20"/>
          <w:szCs w:val="20"/>
        </w:rPr>
        <w:t>ment: Grades 4-12</w:t>
      </w:r>
    </w:p>
    <w:p w14:paraId="39726944" w14:textId="01AE63CB" w:rsidR="00D222B8" w:rsidRPr="0096520C" w:rsidRDefault="00D222B8" w:rsidP="000E1799">
      <w:pPr>
        <w:spacing w:after="240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</w:p>
    <w:p w14:paraId="74583710" w14:textId="77777777" w:rsidR="00293C43" w:rsidRPr="009B0F51" w:rsidRDefault="00293C43" w:rsidP="00EE0603">
      <w:pPr>
        <w:spacing w:after="240"/>
        <w:ind w:left="5760" w:hanging="5760"/>
        <w:contextualSpacing/>
        <w:rPr>
          <w:sz w:val="12"/>
          <w:szCs w:val="12"/>
        </w:rPr>
      </w:pPr>
    </w:p>
    <w:tbl>
      <w:tblPr>
        <w:tblStyle w:val="GridTable4-Accent5"/>
        <w:tblW w:w="11016" w:type="dxa"/>
        <w:tblLayout w:type="fixed"/>
        <w:tblLook w:val="04A0" w:firstRow="1" w:lastRow="0" w:firstColumn="1" w:lastColumn="0" w:noHBand="0" w:noVBand="1"/>
        <w:tblCaption w:val="District or School Test Coordinator Ethical Practices for Testing Tasks"/>
        <w:tblDescription w:val="District or School Test Coordinator Ethical practices for testing tasks in regard to a specific Test Administrator or Test Proctor with Appropriate, Inappropiate, and Other (with comment) response columns"/>
      </w:tblPr>
      <w:tblGrid>
        <w:gridCol w:w="9445"/>
        <w:gridCol w:w="540"/>
        <w:gridCol w:w="540"/>
        <w:gridCol w:w="491"/>
      </w:tblGrid>
      <w:tr w:rsidR="00EE0603" w:rsidRPr="009B0F51" w14:paraId="60E7A143" w14:textId="77777777" w:rsidTr="635FD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  <w:tcBorders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012169"/>
          </w:tcPr>
          <w:p w14:paraId="55514AF2" w14:textId="77777777" w:rsidR="00EE0603" w:rsidRPr="009B0F51" w:rsidRDefault="00EE0603" w:rsidP="00B4288A">
            <w:pPr>
              <w:rPr>
                <w:sz w:val="20"/>
                <w:szCs w:val="20"/>
              </w:rPr>
            </w:pPr>
            <w:r w:rsidRPr="009B0F51">
              <w:rPr>
                <w:sz w:val="20"/>
                <w:szCs w:val="20"/>
              </w:rPr>
              <w:t>A = Appropriate, I = Inappropriate, O = Other (please comment)</w:t>
            </w:r>
          </w:p>
        </w:tc>
        <w:tc>
          <w:tcPr>
            <w:tcW w:w="540" w:type="dxa"/>
            <w:tcBorders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012169"/>
          </w:tcPr>
          <w:p w14:paraId="2AB50B25" w14:textId="77777777" w:rsidR="00EE0603" w:rsidRPr="009B0F51" w:rsidRDefault="00EE0603" w:rsidP="00B428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0F51">
              <w:rPr>
                <w:sz w:val="20"/>
                <w:szCs w:val="20"/>
              </w:rPr>
              <w:t>A</w:t>
            </w:r>
          </w:p>
        </w:tc>
        <w:tc>
          <w:tcPr>
            <w:tcW w:w="540" w:type="dxa"/>
            <w:tcBorders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012169"/>
          </w:tcPr>
          <w:p w14:paraId="7E794D20" w14:textId="77777777" w:rsidR="00EE0603" w:rsidRPr="009B0F51" w:rsidRDefault="00EE0603" w:rsidP="00B428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0F51">
              <w:rPr>
                <w:sz w:val="20"/>
                <w:szCs w:val="20"/>
              </w:rPr>
              <w:t>I</w:t>
            </w:r>
          </w:p>
        </w:tc>
        <w:tc>
          <w:tcPr>
            <w:tcW w:w="491" w:type="dxa"/>
            <w:tcBorders>
              <w:left w:val="single" w:sz="4" w:space="0" w:color="92CDDC" w:themeColor="accent5" w:themeTint="99"/>
              <w:bottom w:val="single" w:sz="4" w:space="0" w:color="92CDDC" w:themeColor="accent5" w:themeTint="99"/>
            </w:tcBorders>
            <w:shd w:val="clear" w:color="auto" w:fill="012169"/>
          </w:tcPr>
          <w:p w14:paraId="0E90B7CB" w14:textId="77777777" w:rsidR="00EE0603" w:rsidRPr="009B0F51" w:rsidRDefault="00EE0603" w:rsidP="00B428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0F51">
              <w:rPr>
                <w:sz w:val="20"/>
                <w:szCs w:val="20"/>
              </w:rPr>
              <w:t>O</w:t>
            </w:r>
          </w:p>
        </w:tc>
      </w:tr>
      <w:tr w:rsidR="00F33B95" w:rsidRPr="009B0F51" w14:paraId="28B855CB" w14:textId="77777777" w:rsidTr="635FD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  <w:tcBorders>
              <w:top w:val="single" w:sz="4" w:space="0" w:color="92CDDC" w:themeColor="accent5" w:themeTint="99"/>
            </w:tcBorders>
          </w:tcPr>
          <w:p w14:paraId="0CFAF656" w14:textId="5C9139B2" w:rsidR="00F33B95" w:rsidRPr="009B0F51" w:rsidRDefault="00F33B95" w:rsidP="00B4288A">
            <w:pPr>
              <w:spacing w:after="160"/>
              <w:rPr>
                <w:b w:val="0"/>
                <w:sz w:val="20"/>
                <w:szCs w:val="20"/>
              </w:rPr>
            </w:pPr>
            <w:r w:rsidRPr="009B0F51">
              <w:rPr>
                <w:bCs w:val="0"/>
                <w:sz w:val="20"/>
                <w:szCs w:val="20"/>
              </w:rPr>
              <w:t>Inven</w:t>
            </w:r>
            <w:r w:rsidR="00F60F24" w:rsidRPr="009B0F51">
              <w:rPr>
                <w:bCs w:val="0"/>
                <w:sz w:val="20"/>
                <w:szCs w:val="20"/>
              </w:rPr>
              <w:t>toried</w:t>
            </w:r>
            <w:r w:rsidR="00F60F24" w:rsidRPr="009B0F51">
              <w:rPr>
                <w:b w:val="0"/>
                <w:sz w:val="20"/>
                <w:szCs w:val="20"/>
              </w:rPr>
              <w:t xml:space="preserve"> testing materials before </w:t>
            </w:r>
            <w:r w:rsidRPr="009B0F51">
              <w:rPr>
                <w:b w:val="0"/>
                <w:sz w:val="20"/>
                <w:szCs w:val="20"/>
              </w:rPr>
              <w:t>and after testing to verify accuracy</w:t>
            </w:r>
            <w:r w:rsidR="00293C43" w:rsidRPr="009B0F51">
              <w:rPr>
                <w:b w:val="0"/>
                <w:sz w:val="20"/>
                <w:szCs w:val="20"/>
              </w:rPr>
              <w:t xml:space="preserve"> and</w:t>
            </w:r>
            <w:r w:rsidR="00F60F24" w:rsidRPr="009B0F51">
              <w:rPr>
                <w:b w:val="0"/>
                <w:sz w:val="20"/>
                <w:szCs w:val="20"/>
              </w:rPr>
              <w:t xml:space="preserve"> returned all testing materials to the School Test Coordinator </w:t>
            </w:r>
            <w:r w:rsidR="00067895">
              <w:rPr>
                <w:b w:val="0"/>
                <w:sz w:val="20"/>
                <w:szCs w:val="20"/>
              </w:rPr>
              <w:t xml:space="preserve">(STC) </w:t>
            </w:r>
            <w:r w:rsidR="00F60F24" w:rsidRPr="009B0F51">
              <w:rPr>
                <w:b w:val="0"/>
                <w:sz w:val="20"/>
                <w:szCs w:val="20"/>
              </w:rPr>
              <w:t xml:space="preserve">at the </w:t>
            </w:r>
            <w:r w:rsidR="00F60F24" w:rsidRPr="009B0F51">
              <w:rPr>
                <w:bCs w:val="0"/>
                <w:sz w:val="20"/>
                <w:szCs w:val="20"/>
              </w:rPr>
              <w:t>end of a testing session.</w:t>
            </w:r>
            <w:r w:rsidRPr="009B0F51">
              <w:rPr>
                <w:b w:val="0"/>
                <w:sz w:val="20"/>
                <w:szCs w:val="20"/>
              </w:rPr>
              <w:br/>
              <w:t xml:space="preserve">“Other” comment: </w:t>
            </w:r>
            <w:sdt>
              <w:sdtPr>
                <w:rPr>
                  <w:sz w:val="20"/>
                  <w:szCs w:val="20"/>
                </w:rPr>
                <w:id w:val="433023133"/>
                <w:placeholder>
                  <w:docPart w:val="1BD1D03F0EE84FC398281B71730D40FF"/>
                </w:placeholder>
                <w:showingPlcHdr/>
                <w:text/>
              </w:sdtPr>
              <w:sdtContent>
                <w:r w:rsidRPr="009B0F5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621601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92CDDC" w:themeColor="accent5" w:themeTint="99"/>
                </w:tcBorders>
              </w:tcPr>
              <w:p w14:paraId="12C8E9DB" w14:textId="77777777" w:rsidR="00F33B95" w:rsidRPr="009B0F51" w:rsidRDefault="00F33B95" w:rsidP="00B4288A">
                <w:pPr>
                  <w:spacing w:before="40" w:after="16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18417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92CDDC" w:themeColor="accent5" w:themeTint="99"/>
                </w:tcBorders>
              </w:tcPr>
              <w:p w14:paraId="40C03B45" w14:textId="77777777" w:rsidR="00F33B95" w:rsidRPr="009B0F51" w:rsidRDefault="00F33B95" w:rsidP="00B4288A">
                <w:pPr>
                  <w:spacing w:before="40" w:after="16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71328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  <w:tcBorders>
                  <w:top w:val="single" w:sz="4" w:space="0" w:color="92CDDC" w:themeColor="accent5" w:themeTint="99"/>
                </w:tcBorders>
              </w:tcPr>
              <w:p w14:paraId="29AE8F33" w14:textId="77777777" w:rsidR="00F33B95" w:rsidRPr="009B0F51" w:rsidRDefault="00F33B95" w:rsidP="00B4288A">
                <w:pPr>
                  <w:spacing w:before="40" w:after="16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43818" w:rsidRPr="009B0F51" w14:paraId="5C41C375" w14:textId="77777777" w:rsidTr="635FD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42C0246A" w14:textId="77777777" w:rsidR="00943818" w:rsidRPr="009B0F51" w:rsidRDefault="00943818" w:rsidP="00B4288A">
            <w:pPr>
              <w:spacing w:after="160"/>
              <w:rPr>
                <w:b w:val="0"/>
                <w:sz w:val="20"/>
                <w:szCs w:val="20"/>
              </w:rPr>
            </w:pPr>
            <w:r w:rsidRPr="009B0F51">
              <w:rPr>
                <w:bCs w:val="0"/>
                <w:sz w:val="20"/>
                <w:szCs w:val="20"/>
              </w:rPr>
              <w:t>Ensured the security</w:t>
            </w:r>
            <w:r w:rsidRPr="009B0F51">
              <w:rPr>
                <w:b w:val="0"/>
                <w:sz w:val="20"/>
                <w:szCs w:val="20"/>
              </w:rPr>
              <w:t xml:space="preserve"> of test materials while they are in the testing site before, during, and after testing. </w:t>
            </w:r>
            <w:r w:rsidRPr="009B0F51">
              <w:rPr>
                <w:b w:val="0"/>
                <w:sz w:val="20"/>
                <w:szCs w:val="20"/>
              </w:rPr>
              <w:br/>
              <w:t xml:space="preserve">“Other” comment: </w:t>
            </w:r>
            <w:sdt>
              <w:sdtPr>
                <w:rPr>
                  <w:sz w:val="20"/>
                  <w:szCs w:val="20"/>
                </w:rPr>
                <w:id w:val="-1445372911"/>
                <w:placeholder>
                  <w:docPart w:val="40866DF41D0947F4AD752EE38240AD61"/>
                </w:placeholder>
                <w:showingPlcHdr/>
                <w:text/>
              </w:sdtPr>
              <w:sdtContent>
                <w:r w:rsidRPr="009B0F5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454795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6041BDEA" w14:textId="77777777" w:rsidR="00943818" w:rsidRPr="009B0F51" w:rsidRDefault="00943818" w:rsidP="00B4288A">
                <w:pPr>
                  <w:spacing w:before="40" w:after="1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46541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551F97D1" w14:textId="77777777" w:rsidR="00943818" w:rsidRPr="009B0F51" w:rsidRDefault="00943818" w:rsidP="00B4288A">
                <w:pPr>
                  <w:spacing w:before="40" w:after="1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73679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381016A7" w14:textId="77777777" w:rsidR="00943818" w:rsidRPr="009B0F51" w:rsidRDefault="00943818" w:rsidP="00B4288A">
                <w:pPr>
                  <w:spacing w:before="40" w:after="1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43818" w:rsidRPr="009B0F51" w14:paraId="4BE8F214" w14:textId="77777777" w:rsidTr="635FD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61F44195" w14:textId="0721D9B8" w:rsidR="00943818" w:rsidRPr="009B0F51" w:rsidRDefault="00943818" w:rsidP="00B4288A">
            <w:pPr>
              <w:spacing w:after="160"/>
              <w:rPr>
                <w:b w:val="0"/>
                <w:sz w:val="20"/>
                <w:szCs w:val="20"/>
              </w:rPr>
            </w:pPr>
            <w:r w:rsidRPr="009B0F51">
              <w:rPr>
                <w:b w:val="0"/>
                <w:sz w:val="20"/>
                <w:szCs w:val="20"/>
              </w:rPr>
              <w:t>Test Administrator has a copy of the</w:t>
            </w:r>
            <w:r w:rsidR="0012371B">
              <w:rPr>
                <w:b w:val="0"/>
                <w:sz w:val="20"/>
                <w:szCs w:val="20"/>
              </w:rPr>
              <w:t xml:space="preserve"> appr</w:t>
            </w:r>
            <w:r w:rsidR="006E6A91">
              <w:rPr>
                <w:b w:val="0"/>
                <w:sz w:val="20"/>
                <w:szCs w:val="20"/>
              </w:rPr>
              <w:t>opriate</w:t>
            </w:r>
            <w:r w:rsidRPr="009B0F51">
              <w:rPr>
                <w:b w:val="0"/>
                <w:sz w:val="20"/>
                <w:szCs w:val="20"/>
              </w:rPr>
              <w:t xml:space="preserve"> </w:t>
            </w:r>
            <w:r w:rsidRPr="009B0F51">
              <w:rPr>
                <w:bCs w:val="0"/>
                <w:sz w:val="20"/>
                <w:szCs w:val="20"/>
              </w:rPr>
              <w:t>Test Administration Directions</w:t>
            </w:r>
            <w:r w:rsidRPr="009B0F51">
              <w:rPr>
                <w:b w:val="0"/>
                <w:sz w:val="20"/>
                <w:szCs w:val="20"/>
              </w:rPr>
              <w:t xml:space="preserve"> </w:t>
            </w:r>
            <w:r w:rsidR="009B0F51">
              <w:rPr>
                <w:b w:val="0"/>
                <w:sz w:val="20"/>
                <w:szCs w:val="20"/>
              </w:rPr>
              <w:t xml:space="preserve">(TAD) </w:t>
            </w:r>
            <w:r w:rsidRPr="009B0F51">
              <w:rPr>
                <w:b w:val="0"/>
                <w:sz w:val="20"/>
                <w:szCs w:val="20"/>
              </w:rPr>
              <w:t>printed or open on an electronic device</w:t>
            </w:r>
            <w:r w:rsidR="006E6A91">
              <w:rPr>
                <w:b w:val="0"/>
                <w:sz w:val="20"/>
                <w:szCs w:val="20"/>
              </w:rPr>
              <w:t xml:space="preserve"> for the test being administered</w:t>
            </w:r>
            <w:r w:rsidRPr="009B0F51">
              <w:rPr>
                <w:b w:val="0"/>
                <w:sz w:val="20"/>
                <w:szCs w:val="20"/>
              </w:rPr>
              <w:t>.</w:t>
            </w:r>
            <w:r w:rsidRPr="009B0F51">
              <w:rPr>
                <w:b w:val="0"/>
                <w:sz w:val="20"/>
                <w:szCs w:val="20"/>
              </w:rPr>
              <w:br/>
              <w:t xml:space="preserve">“Other” comment: </w:t>
            </w:r>
            <w:sdt>
              <w:sdtPr>
                <w:rPr>
                  <w:sz w:val="20"/>
                  <w:szCs w:val="20"/>
                </w:rPr>
                <w:id w:val="1289548750"/>
                <w:placeholder>
                  <w:docPart w:val="6A6AD2F5AEE64C0CAE25F358385B9CF1"/>
                </w:placeholder>
                <w:showingPlcHdr/>
                <w:text/>
              </w:sdtPr>
              <w:sdtContent>
                <w:r w:rsidRPr="009B0F5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52316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7284E869" w14:textId="77777777" w:rsidR="00943818" w:rsidRPr="009B0F51" w:rsidRDefault="00943818" w:rsidP="00B4288A">
                <w:pPr>
                  <w:spacing w:before="40" w:after="16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45592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6FD50AF0" w14:textId="77777777" w:rsidR="00943818" w:rsidRPr="009B0F51" w:rsidRDefault="00943818" w:rsidP="00B4288A">
                <w:pPr>
                  <w:spacing w:before="40" w:after="16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60510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5B1190B2" w14:textId="77777777" w:rsidR="00943818" w:rsidRPr="009B0F51" w:rsidRDefault="00943818" w:rsidP="00B4288A">
                <w:pPr>
                  <w:spacing w:before="40" w:after="16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43818" w:rsidRPr="009B0F51" w14:paraId="411F7400" w14:textId="77777777" w:rsidTr="635FD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429BB4F2" w14:textId="2FA4B927" w:rsidR="00943818" w:rsidRPr="009B0F51" w:rsidRDefault="00943818" w:rsidP="00B4288A">
            <w:pPr>
              <w:spacing w:after="160"/>
              <w:rPr>
                <w:b w:val="0"/>
                <w:sz w:val="20"/>
                <w:szCs w:val="20"/>
              </w:rPr>
            </w:pPr>
            <w:r w:rsidRPr="009B0F51">
              <w:rPr>
                <w:bCs w:val="0"/>
                <w:sz w:val="20"/>
                <w:szCs w:val="20"/>
              </w:rPr>
              <w:t>Ensured that the testing room is appropriately prepared:</w:t>
            </w:r>
            <w:r w:rsidRPr="009B0F51">
              <w:rPr>
                <w:b w:val="0"/>
                <w:sz w:val="20"/>
                <w:szCs w:val="20"/>
              </w:rPr>
              <w:t xml:space="preserve"> adequate student workspace, proper lighting, good ventilation, </w:t>
            </w:r>
            <w:r w:rsidR="006D0EE6" w:rsidRPr="009B0F51">
              <w:rPr>
                <w:b w:val="0"/>
                <w:sz w:val="20"/>
                <w:szCs w:val="20"/>
              </w:rPr>
              <w:t>enough</w:t>
            </w:r>
            <w:r w:rsidRPr="009B0F51">
              <w:rPr>
                <w:b w:val="0"/>
                <w:sz w:val="20"/>
                <w:szCs w:val="20"/>
              </w:rPr>
              <w:t xml:space="preserve"> desks and chairs in good condition, instructional materials (e.g., posters</w:t>
            </w:r>
            <w:proofErr w:type="gramStart"/>
            <w:r w:rsidR="00DC61E6" w:rsidRPr="009B0F51">
              <w:rPr>
                <w:b w:val="0"/>
                <w:sz w:val="20"/>
                <w:szCs w:val="20"/>
              </w:rPr>
              <w:t>,</w:t>
            </w:r>
            <w:r w:rsidRPr="009B0F51">
              <w:rPr>
                <w:b w:val="0"/>
                <w:sz w:val="20"/>
                <w:szCs w:val="20"/>
              </w:rPr>
              <w:t xml:space="preserve"> </w:t>
            </w:r>
            <w:r w:rsidR="00571C5E">
              <w:rPr>
                <w:b w:val="0"/>
                <w:sz w:val="20"/>
                <w:szCs w:val="20"/>
              </w:rPr>
              <w:t>word</w:t>
            </w:r>
            <w:proofErr w:type="gramEnd"/>
            <w:r w:rsidR="00571C5E" w:rsidRPr="009B0F51">
              <w:rPr>
                <w:sz w:val="20"/>
                <w:szCs w:val="20"/>
              </w:rPr>
              <w:t xml:space="preserve"> </w:t>
            </w:r>
            <w:r w:rsidR="00571C5E" w:rsidRPr="00571C5E">
              <w:rPr>
                <w:b w:val="0"/>
                <w:bCs w:val="0"/>
                <w:sz w:val="20"/>
                <w:szCs w:val="20"/>
              </w:rPr>
              <w:t>walls</w:t>
            </w:r>
            <w:r w:rsidRPr="009B0F51">
              <w:rPr>
                <w:b w:val="0"/>
                <w:sz w:val="20"/>
                <w:szCs w:val="20"/>
              </w:rPr>
              <w:t xml:space="preserve">, charts, diagrams, etc.) removed or covered, and chalkboards/whiteboards are free of any writing except for test procedure information. Ensures that desks are clear of everything </w:t>
            </w:r>
            <w:r w:rsidRPr="009B0F51">
              <w:rPr>
                <w:bCs w:val="0"/>
                <w:sz w:val="20"/>
                <w:szCs w:val="20"/>
              </w:rPr>
              <w:t>except</w:t>
            </w:r>
            <w:r w:rsidRPr="009B0F51">
              <w:rPr>
                <w:b w:val="0"/>
                <w:sz w:val="20"/>
                <w:szCs w:val="20"/>
              </w:rPr>
              <w:t xml:space="preserve"> test materials.</w:t>
            </w:r>
            <w:r w:rsidRPr="009B0F51">
              <w:rPr>
                <w:b w:val="0"/>
                <w:sz w:val="20"/>
                <w:szCs w:val="20"/>
              </w:rPr>
              <w:br/>
              <w:t xml:space="preserve">“Other” comment: </w:t>
            </w:r>
            <w:sdt>
              <w:sdtPr>
                <w:rPr>
                  <w:sz w:val="20"/>
                  <w:szCs w:val="20"/>
                </w:rPr>
                <w:id w:val="1569150831"/>
                <w:placeholder>
                  <w:docPart w:val="979A255A89494D398F87B0A8ED47EFFC"/>
                </w:placeholder>
                <w:showingPlcHdr/>
                <w:text/>
              </w:sdtPr>
              <w:sdtContent>
                <w:r w:rsidRPr="009B0F5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814595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6A796CEC" w14:textId="77777777" w:rsidR="00943818" w:rsidRPr="009B0F51" w:rsidRDefault="00943818" w:rsidP="00B4288A">
                <w:pPr>
                  <w:spacing w:before="40" w:after="1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43181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4F547EBD" w14:textId="77777777" w:rsidR="00943818" w:rsidRPr="009B0F51" w:rsidRDefault="00943818" w:rsidP="00B4288A">
                <w:pPr>
                  <w:spacing w:before="40" w:after="1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1231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778EECCD" w14:textId="77777777" w:rsidR="00943818" w:rsidRPr="009B0F51" w:rsidRDefault="00943818" w:rsidP="00B4288A">
                <w:pPr>
                  <w:spacing w:before="40" w:after="1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43818" w:rsidRPr="009B0F51" w14:paraId="59F62D86" w14:textId="77777777" w:rsidTr="635FD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6BC21069" w14:textId="77777777" w:rsidR="00943818" w:rsidRDefault="00943818" w:rsidP="00B4288A">
            <w:pPr>
              <w:spacing w:after="160"/>
              <w:rPr>
                <w:b w:val="0"/>
                <w:bCs w:val="0"/>
                <w:sz w:val="20"/>
                <w:szCs w:val="20"/>
              </w:rPr>
            </w:pPr>
            <w:r w:rsidRPr="009B0F51">
              <w:rPr>
                <w:bCs w:val="0"/>
                <w:sz w:val="20"/>
                <w:szCs w:val="20"/>
              </w:rPr>
              <w:t>Provides</w:t>
            </w:r>
            <w:r w:rsidRPr="009B0F51">
              <w:rPr>
                <w:b w:val="0"/>
                <w:sz w:val="20"/>
                <w:szCs w:val="20"/>
              </w:rPr>
              <w:t xml:space="preserve"> No. 2 pencils, erasers, and scratch paper </w:t>
            </w:r>
            <w:r w:rsidR="00A50B4B" w:rsidRPr="009B0F51">
              <w:rPr>
                <w:b w:val="0"/>
                <w:sz w:val="20"/>
                <w:szCs w:val="20"/>
              </w:rPr>
              <w:t>fo</w:t>
            </w:r>
            <w:r w:rsidR="00A50B4B" w:rsidRPr="00A50B4B">
              <w:rPr>
                <w:b w:val="0"/>
                <w:sz w:val="20"/>
                <w:szCs w:val="20"/>
              </w:rPr>
              <w:t>r</w:t>
            </w:r>
            <w:r w:rsidRPr="009B0F51">
              <w:rPr>
                <w:b w:val="0"/>
                <w:sz w:val="20"/>
                <w:szCs w:val="20"/>
              </w:rPr>
              <w:t xml:space="preserve"> students (if appropriate). </w:t>
            </w:r>
            <w:r w:rsidR="007C18EA" w:rsidRPr="009B0F51">
              <w:rPr>
                <w:b w:val="0"/>
                <w:sz w:val="20"/>
                <w:szCs w:val="20"/>
              </w:rPr>
              <w:t xml:space="preserve">Did not </w:t>
            </w:r>
            <w:r w:rsidR="007C18EA" w:rsidRPr="009B0F51">
              <w:rPr>
                <w:sz w:val="20"/>
                <w:szCs w:val="20"/>
              </w:rPr>
              <w:t>require</w:t>
            </w:r>
            <w:r w:rsidR="007C18EA" w:rsidRPr="009B0F51">
              <w:rPr>
                <w:b w:val="0"/>
                <w:sz w:val="20"/>
                <w:szCs w:val="20"/>
              </w:rPr>
              <w:t xml:space="preserve"> students to use scratch paper, to show their work, or to use the online tools (e.g., the highlighter tool).</w:t>
            </w:r>
            <w:r w:rsidR="007C18EA" w:rsidRPr="009B0F51">
              <w:rPr>
                <w:b w:val="0"/>
                <w:sz w:val="20"/>
                <w:szCs w:val="20"/>
              </w:rPr>
              <w:br/>
            </w:r>
            <w:r w:rsidRPr="009B0F51">
              <w:rPr>
                <w:b w:val="0"/>
                <w:sz w:val="20"/>
                <w:szCs w:val="20"/>
              </w:rPr>
              <w:t xml:space="preserve">“Other” comment: </w:t>
            </w:r>
            <w:sdt>
              <w:sdtPr>
                <w:rPr>
                  <w:sz w:val="20"/>
                  <w:szCs w:val="20"/>
                </w:rPr>
                <w:id w:val="-657378454"/>
                <w:placeholder>
                  <w:docPart w:val="DDC205AE253C47C09A1FD750562F1940"/>
                </w:placeholder>
                <w:showingPlcHdr/>
                <w:text/>
              </w:sdtPr>
              <w:sdtContent>
                <w:r w:rsidRPr="009B0F5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EB203D5" w14:textId="1AFE936E" w:rsidR="001E22EE" w:rsidRPr="001E22EE" w:rsidRDefault="001E22EE" w:rsidP="001E22EE">
            <w:pPr>
              <w:jc w:val="right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19364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3E49E86F" w14:textId="77777777" w:rsidR="00943818" w:rsidRPr="009B0F51" w:rsidRDefault="00943818" w:rsidP="00B4288A">
                <w:pPr>
                  <w:spacing w:before="40" w:after="16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17474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3466AD16" w14:textId="77777777" w:rsidR="00943818" w:rsidRPr="009B0F51" w:rsidRDefault="00943818" w:rsidP="00B4288A">
                <w:pPr>
                  <w:spacing w:before="40" w:after="16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7875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620AF8C3" w14:textId="77777777" w:rsidR="00943818" w:rsidRPr="009B0F51" w:rsidRDefault="00943818" w:rsidP="00B4288A">
                <w:pPr>
                  <w:spacing w:before="40" w:after="16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D1F9D" w:rsidRPr="009B0F51" w14:paraId="780D2C6F" w14:textId="77777777" w:rsidTr="635FD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1105191C" w14:textId="1F10CAB6" w:rsidR="002D1F9D" w:rsidRPr="009B0F51" w:rsidRDefault="002D1F9D" w:rsidP="00B4288A">
            <w:pPr>
              <w:spacing w:after="160"/>
              <w:rPr>
                <w:b w:val="0"/>
                <w:bCs w:val="0"/>
                <w:sz w:val="20"/>
                <w:szCs w:val="20"/>
              </w:rPr>
            </w:pPr>
            <w:r w:rsidRPr="635FD98F">
              <w:rPr>
                <w:b w:val="0"/>
                <w:bCs w:val="0"/>
                <w:sz w:val="20"/>
                <w:szCs w:val="20"/>
              </w:rPr>
              <w:lastRenderedPageBreak/>
              <w:t xml:space="preserve">Students were seated appropriately in the testing room. Plenty of space between students </w:t>
            </w:r>
            <w:r w:rsidR="00777419" w:rsidRPr="635FD98F">
              <w:rPr>
                <w:b w:val="0"/>
                <w:bCs w:val="0"/>
                <w:sz w:val="20"/>
                <w:szCs w:val="20"/>
              </w:rPr>
              <w:t>and/</w:t>
            </w:r>
            <w:r w:rsidRPr="635FD98F">
              <w:rPr>
                <w:b w:val="0"/>
                <w:bCs w:val="0"/>
                <w:sz w:val="20"/>
                <w:szCs w:val="20"/>
              </w:rPr>
              <w:t xml:space="preserve">or dividers were </w:t>
            </w:r>
            <w:r w:rsidR="00A50B4B" w:rsidRPr="635FD98F">
              <w:rPr>
                <w:b w:val="0"/>
                <w:bCs w:val="0"/>
                <w:sz w:val="20"/>
                <w:szCs w:val="20"/>
              </w:rPr>
              <w:t>used</w:t>
            </w:r>
            <w:r w:rsidRPr="635FD98F">
              <w:rPr>
                <w:b w:val="0"/>
                <w:bCs w:val="0"/>
                <w:sz w:val="20"/>
                <w:szCs w:val="20"/>
              </w:rPr>
              <w:t xml:space="preserve"> to discourage sharing test information between students; appropriate student spacing for the online Speaking Test so that multiple student responses are not recorded for an individual student’s test responses. </w:t>
            </w:r>
            <w:r>
              <w:br/>
            </w:r>
            <w:r w:rsidRPr="635FD98F">
              <w:rPr>
                <w:b w:val="0"/>
                <w:bCs w:val="0"/>
                <w:sz w:val="20"/>
                <w:szCs w:val="20"/>
              </w:rPr>
              <w:t xml:space="preserve">“Other” comment: </w:t>
            </w:r>
            <w:sdt>
              <w:sdtPr>
                <w:rPr>
                  <w:sz w:val="20"/>
                  <w:szCs w:val="20"/>
                </w:rPr>
                <w:id w:val="149412235"/>
                <w:placeholder>
                  <w:docPart w:val="ED6A3EB6FAB84A49AD2A828E645DD216"/>
                </w:placeholder>
                <w:showingPlcHdr/>
                <w:text/>
              </w:sdtPr>
              <w:sdtContent>
                <w:r w:rsidRPr="635FD98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935868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0BA10AC3" w14:textId="77777777" w:rsidR="002D1F9D" w:rsidRPr="009B0F51" w:rsidRDefault="002D1F9D" w:rsidP="00B4288A">
                <w:pPr>
                  <w:spacing w:before="40" w:after="1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88620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3C26882C" w14:textId="77777777" w:rsidR="002D1F9D" w:rsidRPr="009B0F51" w:rsidRDefault="002D1F9D" w:rsidP="00B4288A">
                <w:pPr>
                  <w:spacing w:before="40" w:after="1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64803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2D42D5B4" w14:textId="77777777" w:rsidR="002D1F9D" w:rsidRPr="009B0F51" w:rsidRDefault="002D1F9D" w:rsidP="00B4288A">
                <w:pPr>
                  <w:spacing w:before="40" w:after="1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3F49" w:rsidRPr="009B0F51" w14:paraId="382761E8" w14:textId="77777777" w:rsidTr="635FD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146F2F83" w14:textId="7A348A38" w:rsidR="00733F49" w:rsidRPr="005928AA" w:rsidRDefault="00733F49" w:rsidP="00733F49">
            <w:pPr>
              <w:spacing w:after="16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Verifies </w:t>
            </w:r>
            <w:r>
              <w:rPr>
                <w:b w:val="0"/>
                <w:bCs w:val="0"/>
                <w:sz w:val="20"/>
                <w:szCs w:val="20"/>
              </w:rPr>
              <w:t>that students receive the correct test book, answer documents, and/or testing tickets.</w:t>
            </w:r>
            <w:r w:rsidR="008560FA">
              <w:rPr>
                <w:b w:val="0"/>
                <w:bCs w:val="0"/>
                <w:sz w:val="20"/>
                <w:szCs w:val="20"/>
              </w:rPr>
              <w:br/>
            </w:r>
            <w:r w:rsidR="008560FA" w:rsidRPr="009B0F51">
              <w:rPr>
                <w:b w:val="0"/>
                <w:sz w:val="20"/>
                <w:szCs w:val="20"/>
              </w:rPr>
              <w:t xml:space="preserve">“Other” comment: </w:t>
            </w:r>
            <w:sdt>
              <w:sdtPr>
                <w:rPr>
                  <w:sz w:val="20"/>
                  <w:szCs w:val="20"/>
                </w:rPr>
                <w:id w:val="1525367581"/>
                <w:placeholder>
                  <w:docPart w:val="B36F1DB23AA64609A5BF2B476162F6A2"/>
                </w:placeholder>
                <w:showingPlcHdr/>
                <w:text/>
              </w:sdtPr>
              <w:sdtContent>
                <w:r w:rsidR="008560FA" w:rsidRPr="009B0F5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898014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087E7029" w14:textId="07A8FEC4" w:rsidR="00733F49" w:rsidRDefault="00733F49" w:rsidP="00733F49">
                <w:pPr>
                  <w:spacing w:before="40" w:after="16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34032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75A197E1" w14:textId="7942603E" w:rsidR="00733F49" w:rsidRDefault="00733F49" w:rsidP="00733F49">
                <w:pPr>
                  <w:spacing w:before="40" w:after="16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37185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534C7B6A" w14:textId="02732FD3" w:rsidR="00733F49" w:rsidRDefault="00733F49" w:rsidP="00733F49">
                <w:pPr>
                  <w:spacing w:before="40" w:after="16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3F49" w:rsidRPr="009B0F51" w14:paraId="4C1815D6" w14:textId="77777777" w:rsidTr="635FD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2C6E9A8F" w14:textId="01B46511" w:rsidR="00733F49" w:rsidRPr="009B0F51" w:rsidRDefault="00733F49" w:rsidP="00733F49">
            <w:pPr>
              <w:spacing w:after="160"/>
              <w:rPr>
                <w:b w:val="0"/>
                <w:sz w:val="20"/>
                <w:szCs w:val="20"/>
              </w:rPr>
            </w:pPr>
            <w:r w:rsidRPr="009B0F51">
              <w:rPr>
                <w:bCs w:val="0"/>
                <w:sz w:val="20"/>
                <w:szCs w:val="20"/>
              </w:rPr>
              <w:t>Did not</w:t>
            </w:r>
            <w:r w:rsidRPr="009B0F51">
              <w:rPr>
                <w:b w:val="0"/>
                <w:sz w:val="20"/>
                <w:szCs w:val="20"/>
              </w:rPr>
              <w:t xml:space="preserve"> advise/encourage/coach students to guess at responses.</w:t>
            </w:r>
            <w:r w:rsidRPr="009B0F51">
              <w:rPr>
                <w:b w:val="0"/>
                <w:sz w:val="20"/>
                <w:szCs w:val="20"/>
              </w:rPr>
              <w:br/>
              <w:t xml:space="preserve">“Other” comment: </w:t>
            </w:r>
            <w:sdt>
              <w:sdtPr>
                <w:rPr>
                  <w:sz w:val="20"/>
                  <w:szCs w:val="20"/>
                </w:rPr>
                <w:id w:val="-1949998368"/>
                <w:placeholder>
                  <w:docPart w:val="44A1125916DD479BA6156614B3245D3F"/>
                </w:placeholder>
                <w:showingPlcHdr/>
                <w:text/>
              </w:sdtPr>
              <w:sdtContent>
                <w:r w:rsidRPr="009B0F5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97255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2A2C19B8" w14:textId="77777777" w:rsidR="00733F49" w:rsidRPr="009B0F51" w:rsidRDefault="00733F49" w:rsidP="00733F49">
                <w:pPr>
                  <w:spacing w:before="40" w:after="1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32146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78E38367" w14:textId="77777777" w:rsidR="00733F49" w:rsidRPr="009B0F51" w:rsidRDefault="00733F49" w:rsidP="00733F49">
                <w:pPr>
                  <w:spacing w:before="40" w:after="1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08047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4B350545" w14:textId="77777777" w:rsidR="00733F49" w:rsidRPr="009B0F51" w:rsidRDefault="00733F49" w:rsidP="00733F49">
                <w:pPr>
                  <w:spacing w:before="40" w:after="1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3F49" w:rsidRPr="009B0F51" w14:paraId="5EED9DF9" w14:textId="77777777" w:rsidTr="635FD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530A908D" w14:textId="5659C563" w:rsidR="00733F49" w:rsidRPr="009B0F51" w:rsidRDefault="00733F49" w:rsidP="00733F49">
            <w:pPr>
              <w:spacing w:after="160"/>
              <w:rPr>
                <w:b w:val="0"/>
                <w:sz w:val="20"/>
                <w:szCs w:val="20"/>
              </w:rPr>
            </w:pPr>
            <w:r w:rsidRPr="009B0F51">
              <w:rPr>
                <w:bCs w:val="0"/>
                <w:sz w:val="20"/>
                <w:szCs w:val="20"/>
              </w:rPr>
              <w:t>Follows procedures</w:t>
            </w:r>
            <w:r w:rsidRPr="009B0F51">
              <w:rPr>
                <w:b w:val="0"/>
                <w:sz w:val="20"/>
                <w:szCs w:val="20"/>
              </w:rPr>
              <w:t xml:space="preserve"> for testing as outlined in the </w:t>
            </w:r>
            <w:r>
              <w:rPr>
                <w:b w:val="0"/>
                <w:sz w:val="20"/>
                <w:szCs w:val="20"/>
              </w:rPr>
              <w:t>TAD</w:t>
            </w:r>
            <w:r w:rsidRPr="009B0F51">
              <w:rPr>
                <w:b w:val="0"/>
                <w:sz w:val="20"/>
                <w:szCs w:val="20"/>
              </w:rPr>
              <w:t>, including reading all directions to students.</w:t>
            </w:r>
            <w:r w:rsidRPr="009B0F51">
              <w:rPr>
                <w:b w:val="0"/>
                <w:sz w:val="20"/>
                <w:szCs w:val="20"/>
              </w:rPr>
              <w:br/>
              <w:t xml:space="preserve">“Other” comment: </w:t>
            </w:r>
            <w:sdt>
              <w:sdtPr>
                <w:rPr>
                  <w:sz w:val="20"/>
                  <w:szCs w:val="20"/>
                </w:rPr>
                <w:id w:val="-673027305"/>
                <w:placeholder>
                  <w:docPart w:val="25E57374C45445F2849D0712BFCA235C"/>
                </w:placeholder>
                <w:showingPlcHdr/>
                <w:text/>
              </w:sdtPr>
              <w:sdtContent>
                <w:r w:rsidRPr="009B0F5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522163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57585AF2" w14:textId="77777777" w:rsidR="00733F49" w:rsidRPr="009B0F51" w:rsidRDefault="00733F49" w:rsidP="00733F49">
                <w:pPr>
                  <w:spacing w:before="40" w:after="16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57602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73A5DB10" w14:textId="77777777" w:rsidR="00733F49" w:rsidRPr="009B0F51" w:rsidRDefault="00733F49" w:rsidP="00733F49">
                <w:pPr>
                  <w:spacing w:before="40" w:after="16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21362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3CD1FD42" w14:textId="77777777" w:rsidR="00733F49" w:rsidRPr="009B0F51" w:rsidRDefault="00733F49" w:rsidP="00733F49">
                <w:pPr>
                  <w:spacing w:before="40" w:after="16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3F49" w:rsidRPr="009B0F51" w14:paraId="59CC0988" w14:textId="77777777" w:rsidTr="635FD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5CD240DB" w14:textId="631560E3" w:rsidR="00733F49" w:rsidRPr="009B0F51" w:rsidRDefault="00733F49" w:rsidP="00733F49">
            <w:pPr>
              <w:spacing w:after="160"/>
              <w:rPr>
                <w:b w:val="0"/>
                <w:bCs w:val="0"/>
                <w:sz w:val="20"/>
                <w:szCs w:val="20"/>
              </w:rPr>
            </w:pPr>
            <w:r w:rsidRPr="009B0F51">
              <w:rPr>
                <w:bCs w:val="0"/>
                <w:sz w:val="20"/>
                <w:szCs w:val="20"/>
              </w:rPr>
              <w:t>Remains</w:t>
            </w:r>
            <w:r w:rsidRPr="009B0F51">
              <w:rPr>
                <w:b w:val="0"/>
                <w:sz w:val="20"/>
                <w:szCs w:val="20"/>
              </w:rPr>
              <w:t xml:space="preserve"> in</w:t>
            </w:r>
            <w:r w:rsidR="00475BA6">
              <w:rPr>
                <w:b w:val="0"/>
                <w:sz w:val="20"/>
                <w:szCs w:val="20"/>
              </w:rPr>
              <w:t xml:space="preserve"> the</w:t>
            </w:r>
            <w:r w:rsidRPr="009B0F51">
              <w:rPr>
                <w:b w:val="0"/>
                <w:sz w:val="20"/>
                <w:szCs w:val="20"/>
              </w:rPr>
              <w:t xml:space="preserve"> testing room during</w:t>
            </w:r>
            <w:r w:rsidR="00475BA6">
              <w:rPr>
                <w:b w:val="0"/>
                <w:sz w:val="20"/>
                <w:szCs w:val="20"/>
              </w:rPr>
              <w:t xml:space="preserve"> the</w:t>
            </w:r>
            <w:r w:rsidRPr="009B0F51">
              <w:rPr>
                <w:b w:val="0"/>
                <w:sz w:val="20"/>
                <w:szCs w:val="20"/>
              </w:rPr>
              <w:t xml:space="preserve"> entire test</w:t>
            </w:r>
            <w:r w:rsidR="00475BA6">
              <w:rPr>
                <w:b w:val="0"/>
                <w:sz w:val="20"/>
                <w:szCs w:val="20"/>
              </w:rPr>
              <w:t xml:space="preserve"> administration</w:t>
            </w:r>
            <w:r w:rsidRPr="009B0F51">
              <w:rPr>
                <w:b w:val="0"/>
                <w:sz w:val="20"/>
                <w:szCs w:val="20"/>
              </w:rPr>
              <w:t xml:space="preserve"> time. </w:t>
            </w:r>
            <w:r w:rsidRPr="009B0F51">
              <w:rPr>
                <w:b w:val="0"/>
                <w:sz w:val="20"/>
                <w:szCs w:val="20"/>
              </w:rPr>
              <w:br/>
              <w:t xml:space="preserve">“Other” comment: </w:t>
            </w:r>
            <w:sdt>
              <w:sdtPr>
                <w:rPr>
                  <w:sz w:val="20"/>
                  <w:szCs w:val="20"/>
                </w:rPr>
                <w:id w:val="-590316836"/>
                <w:placeholder>
                  <w:docPart w:val="BBA2ED146ADE4D27B2CF39988BDAD706"/>
                </w:placeholder>
                <w:showingPlcHdr/>
                <w:text/>
              </w:sdtPr>
              <w:sdtContent>
                <w:r w:rsidRPr="009B0F5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Pr="009B0F51">
              <w:rPr>
                <w:sz w:val="20"/>
                <w:szCs w:val="20"/>
              </w:rPr>
              <w:tab/>
            </w:r>
          </w:p>
        </w:tc>
        <w:sdt>
          <w:sdtPr>
            <w:rPr>
              <w:sz w:val="20"/>
              <w:szCs w:val="20"/>
            </w:rPr>
            <w:id w:val="-165606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090F04E0" w14:textId="75431A44" w:rsidR="00733F49" w:rsidRPr="009B0F51" w:rsidRDefault="00733F49" w:rsidP="00733F49">
                <w:pPr>
                  <w:spacing w:before="40" w:after="1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35099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203ACDC2" w14:textId="456B8F28" w:rsidR="00733F49" w:rsidRPr="009B0F51" w:rsidRDefault="00733F49" w:rsidP="00733F49">
                <w:pPr>
                  <w:spacing w:before="40" w:after="1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27433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0AF450CA" w14:textId="2FAEAC70" w:rsidR="00733F49" w:rsidRPr="009B0F51" w:rsidRDefault="00733F49" w:rsidP="00733F49">
                <w:pPr>
                  <w:spacing w:before="40" w:after="1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3F49" w:rsidRPr="009B0F51" w14:paraId="42E212D6" w14:textId="77777777" w:rsidTr="635FD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0396906F" w14:textId="77777777" w:rsidR="00733F49" w:rsidRPr="009B0F51" w:rsidRDefault="00733F49" w:rsidP="00733F49">
            <w:pPr>
              <w:spacing w:after="160"/>
              <w:rPr>
                <w:sz w:val="20"/>
                <w:szCs w:val="20"/>
              </w:rPr>
            </w:pPr>
            <w:r w:rsidRPr="009B0F51">
              <w:rPr>
                <w:bCs w:val="0"/>
                <w:sz w:val="20"/>
                <w:szCs w:val="20"/>
              </w:rPr>
              <w:t>Maintains</w:t>
            </w:r>
            <w:r w:rsidRPr="009B0F51">
              <w:rPr>
                <w:b w:val="0"/>
                <w:sz w:val="20"/>
                <w:szCs w:val="20"/>
              </w:rPr>
              <w:t xml:space="preserve"> control of testing situation and keeps students on task. </w:t>
            </w:r>
            <w:r w:rsidRPr="009B0F51">
              <w:rPr>
                <w:sz w:val="20"/>
                <w:szCs w:val="20"/>
              </w:rPr>
              <w:t xml:space="preserve">Actively circulates and monitors students throughout the testing session(s) to discourage misconduct and to be available to answer student questions. </w:t>
            </w:r>
            <w:r w:rsidRPr="009B0F51">
              <w:rPr>
                <w:b w:val="0"/>
                <w:sz w:val="20"/>
                <w:szCs w:val="20"/>
              </w:rPr>
              <w:br/>
              <w:t xml:space="preserve">“Other” comment: </w:t>
            </w:r>
            <w:sdt>
              <w:sdtPr>
                <w:rPr>
                  <w:sz w:val="20"/>
                  <w:szCs w:val="20"/>
                </w:rPr>
                <w:id w:val="23997861"/>
                <w:placeholder>
                  <w:docPart w:val="9EBECA2A7B594D34B40A9720E4E290AA"/>
                </w:placeholder>
                <w:showingPlcHdr/>
                <w:text/>
              </w:sdtPr>
              <w:sdtContent>
                <w:r w:rsidRPr="009B0F5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Pr="009B0F51">
              <w:rPr>
                <w:sz w:val="20"/>
                <w:szCs w:val="20"/>
              </w:rPr>
              <w:tab/>
            </w:r>
          </w:p>
        </w:tc>
        <w:sdt>
          <w:sdtPr>
            <w:rPr>
              <w:sz w:val="20"/>
              <w:szCs w:val="20"/>
            </w:rPr>
            <w:id w:val="503089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422FA6A0" w14:textId="77777777" w:rsidR="00733F49" w:rsidRPr="009B0F51" w:rsidRDefault="00733F49" w:rsidP="00733F49">
                <w:pPr>
                  <w:spacing w:before="40" w:after="16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5141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391819B9" w14:textId="77777777" w:rsidR="00733F49" w:rsidRPr="009B0F51" w:rsidRDefault="00733F49" w:rsidP="00733F49">
                <w:pPr>
                  <w:spacing w:before="40" w:after="16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07785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6C9FA0A0" w14:textId="77777777" w:rsidR="00733F49" w:rsidRPr="009B0F51" w:rsidRDefault="00733F49" w:rsidP="00733F49">
                <w:pPr>
                  <w:spacing w:before="40" w:after="16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A64E8" w:rsidRPr="009B0F51" w14:paraId="285A6D26" w14:textId="77777777" w:rsidTr="635FD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75F96731" w14:textId="1875CB08" w:rsidR="002A64E8" w:rsidRPr="009B0F51" w:rsidRDefault="00547ED9" w:rsidP="002A64E8">
            <w:pPr>
              <w:spacing w:after="120"/>
              <w:rPr>
                <w:b w:val="0"/>
                <w:bCs w:val="0"/>
                <w:sz w:val="20"/>
                <w:szCs w:val="20"/>
              </w:rPr>
            </w:pPr>
            <w:r w:rsidRPr="009B0F51">
              <w:rPr>
                <w:bCs w:val="0"/>
                <w:sz w:val="20"/>
                <w:szCs w:val="20"/>
              </w:rPr>
              <w:t>Avoid</w:t>
            </w:r>
            <w:r>
              <w:rPr>
                <w:bCs w:val="0"/>
                <w:sz w:val="20"/>
                <w:szCs w:val="20"/>
              </w:rPr>
              <w:t>s</w:t>
            </w:r>
            <w:r w:rsidR="002A64E8" w:rsidRPr="009B0F51">
              <w:rPr>
                <w:b w:val="0"/>
                <w:sz w:val="20"/>
                <w:szCs w:val="20"/>
              </w:rPr>
              <w:t xml:space="preserve"> standing by students</w:t>
            </w:r>
            <w:r>
              <w:rPr>
                <w:b w:val="0"/>
                <w:sz w:val="20"/>
                <w:szCs w:val="20"/>
              </w:rPr>
              <w:t>’</w:t>
            </w:r>
            <w:r w:rsidR="002A64E8" w:rsidRPr="009B0F51">
              <w:rPr>
                <w:b w:val="0"/>
                <w:sz w:val="20"/>
                <w:szCs w:val="20"/>
              </w:rPr>
              <w:t xml:space="preserve"> desk</w:t>
            </w:r>
            <w:r>
              <w:rPr>
                <w:b w:val="0"/>
                <w:sz w:val="20"/>
                <w:szCs w:val="20"/>
              </w:rPr>
              <w:t>s</w:t>
            </w:r>
            <w:r w:rsidR="002A64E8" w:rsidRPr="009B0F51">
              <w:rPr>
                <w:b w:val="0"/>
                <w:sz w:val="20"/>
                <w:szCs w:val="20"/>
              </w:rPr>
              <w:t xml:space="preserve"> too long or touching student</w:t>
            </w:r>
            <w:r w:rsidR="00650696">
              <w:rPr>
                <w:b w:val="0"/>
                <w:sz w:val="20"/>
                <w:szCs w:val="20"/>
              </w:rPr>
              <w:t>s</w:t>
            </w:r>
            <w:r w:rsidR="002A64E8" w:rsidRPr="009B0F51">
              <w:rPr>
                <w:b w:val="0"/>
                <w:sz w:val="20"/>
                <w:szCs w:val="20"/>
              </w:rPr>
              <w:t xml:space="preserve">, as this may be distracting. </w:t>
            </w:r>
            <w:r w:rsidR="002A64E8" w:rsidRPr="009B0F51">
              <w:rPr>
                <w:b w:val="0"/>
                <w:sz w:val="20"/>
                <w:szCs w:val="20"/>
              </w:rPr>
              <w:br/>
              <w:t xml:space="preserve">“Other” comment: </w:t>
            </w:r>
            <w:sdt>
              <w:sdtPr>
                <w:rPr>
                  <w:sz w:val="20"/>
                  <w:szCs w:val="20"/>
                </w:rPr>
                <w:id w:val="-1760597110"/>
                <w:placeholder>
                  <w:docPart w:val="869C7CD52DA343E19935ACDB9D305459"/>
                </w:placeholder>
                <w:showingPlcHdr/>
                <w:text/>
              </w:sdtPr>
              <w:sdtContent>
                <w:r w:rsidR="002A64E8" w:rsidRPr="009B0F5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2121489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7BF8BFA1" w14:textId="6412D69C" w:rsidR="002A64E8" w:rsidRPr="009B0F51" w:rsidRDefault="002A64E8" w:rsidP="002A64E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78263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10DC7502" w14:textId="77777777" w:rsidR="002A64E8" w:rsidRPr="009B0F51" w:rsidRDefault="002A64E8" w:rsidP="002A64E8">
                <w:pPr>
                  <w:spacing w:before="40" w:after="1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97893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74818864" w14:textId="77777777" w:rsidR="002A64E8" w:rsidRPr="009B0F51" w:rsidRDefault="002A64E8" w:rsidP="002A64E8">
                <w:pPr>
                  <w:spacing w:before="40" w:after="1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3F49" w:rsidRPr="009B0F51" w14:paraId="0A8383C4" w14:textId="77777777" w:rsidTr="635FD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301A185B" w14:textId="4B6A9F7D" w:rsidR="00733F49" w:rsidRPr="009B0F51" w:rsidRDefault="00733F49" w:rsidP="00733F49">
            <w:pPr>
              <w:spacing w:after="120"/>
              <w:rPr>
                <w:b w:val="0"/>
                <w:bCs w:val="0"/>
                <w:sz w:val="20"/>
                <w:szCs w:val="20"/>
              </w:rPr>
            </w:pPr>
            <w:r w:rsidRPr="635FD98F">
              <w:rPr>
                <w:sz w:val="20"/>
                <w:szCs w:val="20"/>
              </w:rPr>
              <w:t>Observes</w:t>
            </w:r>
            <w:r w:rsidRPr="635FD98F">
              <w:rPr>
                <w:b w:val="0"/>
                <w:bCs w:val="0"/>
                <w:sz w:val="20"/>
                <w:szCs w:val="20"/>
              </w:rPr>
              <w:t xml:space="preserve"> students during testing to monitor that they are marking answers completely and correctly and using only specified test materials. Reports student actions </w:t>
            </w:r>
            <w:r w:rsidR="00355267">
              <w:rPr>
                <w:b w:val="0"/>
                <w:bCs w:val="0"/>
                <w:sz w:val="20"/>
                <w:szCs w:val="20"/>
              </w:rPr>
              <w:t>(misbehavior</w:t>
            </w:r>
            <w:r w:rsidR="00A11DB4">
              <w:rPr>
                <w:b w:val="0"/>
                <w:bCs w:val="0"/>
                <w:sz w:val="20"/>
                <w:szCs w:val="20"/>
              </w:rPr>
              <w:t xml:space="preserve">, errors, cheating, etc.) </w:t>
            </w:r>
            <w:r w:rsidRPr="635FD98F">
              <w:rPr>
                <w:b w:val="0"/>
                <w:bCs w:val="0"/>
                <w:sz w:val="20"/>
                <w:szCs w:val="20"/>
              </w:rPr>
              <w:t xml:space="preserve">to </w:t>
            </w:r>
            <w:proofErr w:type="gramStart"/>
            <w:r w:rsidRPr="635FD98F">
              <w:rPr>
                <w:b w:val="0"/>
                <w:bCs w:val="0"/>
                <w:sz w:val="20"/>
                <w:szCs w:val="20"/>
              </w:rPr>
              <w:t>the AZELLA</w:t>
            </w:r>
            <w:proofErr w:type="gramEnd"/>
            <w:r w:rsidRPr="635FD98F">
              <w:rPr>
                <w:b w:val="0"/>
                <w:bCs w:val="0"/>
                <w:sz w:val="20"/>
                <w:szCs w:val="20"/>
              </w:rPr>
              <w:t xml:space="preserve"> STC or DTC immediately. </w:t>
            </w:r>
            <w:r>
              <w:br/>
            </w:r>
            <w:r w:rsidRPr="635FD98F">
              <w:rPr>
                <w:b w:val="0"/>
                <w:bCs w:val="0"/>
                <w:sz w:val="20"/>
                <w:szCs w:val="20"/>
              </w:rPr>
              <w:t xml:space="preserve">“Other” comment: </w:t>
            </w:r>
            <w:sdt>
              <w:sdtPr>
                <w:rPr>
                  <w:sz w:val="20"/>
                  <w:szCs w:val="20"/>
                </w:rPr>
                <w:id w:val="-1238326758"/>
                <w:placeholder>
                  <w:docPart w:val="68F2125E6D9D42808718CA57210A0A62"/>
                </w:placeholder>
                <w:showingPlcHdr/>
                <w:text/>
              </w:sdtPr>
              <w:sdtContent>
                <w:r w:rsidRPr="635FD98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2092031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742534D2" w14:textId="77777777" w:rsidR="00733F49" w:rsidRPr="009B0F51" w:rsidRDefault="00733F49" w:rsidP="00733F49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61818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52684D5B" w14:textId="77777777" w:rsidR="00733F49" w:rsidRPr="009B0F51" w:rsidRDefault="00733F49" w:rsidP="00733F49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79330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066C79A6" w14:textId="77777777" w:rsidR="00733F49" w:rsidRPr="009B0F51" w:rsidRDefault="00733F49" w:rsidP="00733F49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3F49" w:rsidRPr="009B0F51" w14:paraId="5B4DC736" w14:textId="77777777" w:rsidTr="635FD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72629AFD" w14:textId="6C4DAED8" w:rsidR="00733F49" w:rsidRPr="009B0F51" w:rsidRDefault="00733F49" w:rsidP="00733F49">
            <w:pPr>
              <w:spacing w:after="120"/>
              <w:rPr>
                <w:b w:val="0"/>
                <w:sz w:val="20"/>
                <w:szCs w:val="20"/>
              </w:rPr>
            </w:pPr>
            <w:r w:rsidRPr="009B0F51">
              <w:rPr>
                <w:bCs w:val="0"/>
                <w:sz w:val="20"/>
                <w:szCs w:val="20"/>
              </w:rPr>
              <w:t>Reports</w:t>
            </w:r>
            <w:r w:rsidRPr="009B0F51">
              <w:rPr>
                <w:b w:val="0"/>
                <w:sz w:val="20"/>
                <w:szCs w:val="20"/>
              </w:rPr>
              <w:t xml:space="preserve"> any unusual circumstances to </w:t>
            </w:r>
            <w:proofErr w:type="gramStart"/>
            <w:r>
              <w:rPr>
                <w:b w:val="0"/>
                <w:sz w:val="20"/>
                <w:szCs w:val="20"/>
              </w:rPr>
              <w:t>the AZELLA</w:t>
            </w:r>
            <w:proofErr w:type="gramEnd"/>
            <w:r>
              <w:rPr>
                <w:b w:val="0"/>
                <w:sz w:val="20"/>
                <w:szCs w:val="20"/>
              </w:rPr>
              <w:t xml:space="preserve"> STC or DTC</w:t>
            </w:r>
            <w:r w:rsidRPr="009B0F51">
              <w:rPr>
                <w:b w:val="0"/>
                <w:sz w:val="20"/>
                <w:szCs w:val="20"/>
              </w:rPr>
              <w:t xml:space="preserve"> immediately (e.g., suspicion of cheating). </w:t>
            </w:r>
            <w:r w:rsidRPr="009B0F51">
              <w:rPr>
                <w:b w:val="0"/>
                <w:sz w:val="20"/>
                <w:szCs w:val="20"/>
              </w:rPr>
              <w:br/>
              <w:t xml:space="preserve">“Other” comment: </w:t>
            </w:r>
            <w:sdt>
              <w:sdtPr>
                <w:rPr>
                  <w:sz w:val="20"/>
                  <w:szCs w:val="20"/>
                </w:rPr>
                <w:id w:val="-307472314"/>
                <w:placeholder>
                  <w:docPart w:val="86AFC7A34BE44187ADB10F262DE47AE3"/>
                </w:placeholder>
                <w:showingPlcHdr/>
                <w:text/>
              </w:sdtPr>
              <w:sdtContent>
                <w:r w:rsidRPr="009B0F5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492370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4BE0E33B" w14:textId="77777777" w:rsidR="00733F49" w:rsidRPr="009B0F51" w:rsidRDefault="00733F49" w:rsidP="00733F49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34893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0D7A2A13" w14:textId="77777777" w:rsidR="00733F49" w:rsidRPr="009B0F51" w:rsidRDefault="00733F49" w:rsidP="00733F49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67317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22ACD400" w14:textId="77777777" w:rsidR="00733F49" w:rsidRPr="009B0F51" w:rsidRDefault="00733F49" w:rsidP="00733F49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3F49" w:rsidRPr="009B0F51" w14:paraId="09DB4B62" w14:textId="77777777" w:rsidTr="635FD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51E039D5" w14:textId="77777777" w:rsidR="00733F49" w:rsidRPr="009B0F51" w:rsidRDefault="00733F49" w:rsidP="00733F49">
            <w:pPr>
              <w:spacing w:after="120"/>
              <w:rPr>
                <w:b w:val="0"/>
                <w:sz w:val="20"/>
                <w:szCs w:val="20"/>
              </w:rPr>
            </w:pPr>
            <w:r w:rsidRPr="009B0F51">
              <w:rPr>
                <w:bCs w:val="0"/>
                <w:sz w:val="20"/>
                <w:szCs w:val="20"/>
              </w:rPr>
              <w:t>Monitors</w:t>
            </w:r>
            <w:r w:rsidRPr="009B0F51">
              <w:rPr>
                <w:b w:val="0"/>
                <w:sz w:val="20"/>
                <w:szCs w:val="20"/>
              </w:rPr>
              <w:t xml:space="preserve"> students with disabilities and 504 Plan students who may require closer observation than other students or who need special assistance. </w:t>
            </w:r>
            <w:r w:rsidRPr="009B0F51">
              <w:rPr>
                <w:b w:val="0"/>
                <w:sz w:val="20"/>
                <w:szCs w:val="20"/>
              </w:rPr>
              <w:br/>
              <w:t xml:space="preserve">“Other” comment: </w:t>
            </w:r>
            <w:sdt>
              <w:sdtPr>
                <w:rPr>
                  <w:sz w:val="20"/>
                  <w:szCs w:val="20"/>
                </w:rPr>
                <w:id w:val="1794482716"/>
                <w:placeholder>
                  <w:docPart w:val="38BB6DD6A91F4104A1BAB63999BF7792"/>
                </w:placeholder>
                <w:showingPlcHdr/>
                <w:text/>
              </w:sdtPr>
              <w:sdtContent>
                <w:r w:rsidRPr="009B0F5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394311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22178AB4" w14:textId="77777777" w:rsidR="00733F49" w:rsidRPr="009B0F51" w:rsidRDefault="00733F49" w:rsidP="00733F49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74588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7C30EB90" w14:textId="77777777" w:rsidR="00733F49" w:rsidRPr="009B0F51" w:rsidRDefault="00733F49" w:rsidP="00733F49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7351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7BC9DAC9" w14:textId="77777777" w:rsidR="00733F49" w:rsidRPr="009B0F51" w:rsidRDefault="00733F49" w:rsidP="00733F49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1FEB" w:rsidRPr="009B0F51" w14:paraId="1CA53329" w14:textId="77777777" w:rsidTr="635FD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77AF6A5C" w14:textId="341B76E9" w:rsidR="00D61FEB" w:rsidRPr="004976B6" w:rsidRDefault="00D61FEB" w:rsidP="00D61FEB">
            <w:pPr>
              <w:spacing w:after="12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Monitors and stops </w:t>
            </w:r>
            <w:r w:rsidRPr="00EA29FD">
              <w:rPr>
                <w:b w:val="0"/>
                <w:bCs w:val="0"/>
                <w:sz w:val="20"/>
                <w:szCs w:val="20"/>
              </w:rPr>
              <w:t>all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 xml:space="preserve">use of any Artificial Intelligence (AI) programs and applications on devices while students are testing. </w:t>
            </w:r>
            <w:r w:rsidR="008560FA">
              <w:rPr>
                <w:b w:val="0"/>
                <w:bCs w:val="0"/>
                <w:sz w:val="20"/>
                <w:szCs w:val="20"/>
              </w:rPr>
              <w:br/>
            </w:r>
            <w:r w:rsidR="008560FA" w:rsidRPr="009B0F51">
              <w:rPr>
                <w:b w:val="0"/>
                <w:sz w:val="20"/>
                <w:szCs w:val="20"/>
              </w:rPr>
              <w:t xml:space="preserve">“Other” comment: </w:t>
            </w:r>
            <w:sdt>
              <w:sdtPr>
                <w:rPr>
                  <w:sz w:val="20"/>
                  <w:szCs w:val="20"/>
                </w:rPr>
                <w:id w:val="-740181074"/>
                <w:placeholder>
                  <w:docPart w:val="9D64DBF214C44A7BAA06641163E8CA13"/>
                </w:placeholder>
                <w:showingPlcHdr/>
                <w:text/>
              </w:sdtPr>
              <w:sdtContent>
                <w:r w:rsidR="008560FA" w:rsidRPr="009B0F5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260759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1F903B24" w14:textId="2F650925" w:rsidR="00D61FEB" w:rsidRDefault="00D61FEB" w:rsidP="00D61FEB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88171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7B39A752" w14:textId="201338E6" w:rsidR="00D61FEB" w:rsidRDefault="00D61FEB" w:rsidP="00D61FEB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68218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6DD4ED6C" w14:textId="3D062A10" w:rsidR="00D61FEB" w:rsidRDefault="00D61FEB" w:rsidP="00D61FEB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1FEB" w:rsidRPr="009B0F51" w14:paraId="75045B1C" w14:textId="77777777" w:rsidTr="635FD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6084C661" w14:textId="28DC3E0C" w:rsidR="00D61FEB" w:rsidRPr="009B0F51" w:rsidRDefault="00D61FEB" w:rsidP="00D61FE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Monitors and ensures </w:t>
            </w:r>
            <w:r w:rsidRPr="00FB1852">
              <w:rPr>
                <w:b w:val="0"/>
                <w:bCs w:val="0"/>
                <w:sz w:val="20"/>
                <w:szCs w:val="20"/>
              </w:rPr>
              <w:t xml:space="preserve">the language on all student testing devices throughout the administration of the test is set to English. </w:t>
            </w:r>
            <w:r w:rsidR="008560FA">
              <w:rPr>
                <w:b w:val="0"/>
                <w:bCs w:val="0"/>
                <w:sz w:val="20"/>
                <w:szCs w:val="20"/>
              </w:rPr>
              <w:br/>
            </w:r>
            <w:r w:rsidR="008560FA" w:rsidRPr="009B0F51">
              <w:rPr>
                <w:b w:val="0"/>
                <w:sz w:val="20"/>
                <w:szCs w:val="20"/>
              </w:rPr>
              <w:t xml:space="preserve">“Other” comment: </w:t>
            </w:r>
            <w:sdt>
              <w:sdtPr>
                <w:rPr>
                  <w:sz w:val="20"/>
                  <w:szCs w:val="20"/>
                </w:rPr>
                <w:id w:val="1062291001"/>
                <w:placeholder>
                  <w:docPart w:val="2947A1554076448B9F0FB42CAE3F43AD"/>
                </w:placeholder>
                <w:showingPlcHdr/>
                <w:text/>
              </w:sdtPr>
              <w:sdtContent>
                <w:r w:rsidR="008560FA" w:rsidRPr="009B0F5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559207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60BB4EE7" w14:textId="026D6082" w:rsidR="00D61FEB" w:rsidRDefault="00D61FEB" w:rsidP="00D61FEB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58334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0CCEE1B1" w14:textId="65173D5A" w:rsidR="00D61FEB" w:rsidRDefault="00D61FEB" w:rsidP="00D61FEB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39376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77B4FABF" w14:textId="409AA24B" w:rsidR="00D61FEB" w:rsidRDefault="00D61FEB" w:rsidP="00D61FEB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1FEB" w:rsidRPr="009B0F51" w14:paraId="0B87043E" w14:textId="77777777" w:rsidTr="635FD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07307314" w14:textId="1E823F78" w:rsidR="00D61FEB" w:rsidRPr="00D0701D" w:rsidRDefault="00D61FEB" w:rsidP="00D61FEB">
            <w:pPr>
              <w:spacing w:after="12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Monitors and </w:t>
            </w:r>
            <w:r w:rsidR="00650696">
              <w:rPr>
                <w:sz w:val="20"/>
                <w:szCs w:val="20"/>
              </w:rPr>
              <w:t>ensure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Test Administrators are providing the required breaks between the administration of test units for all students. Test Administrators and students do not determine if breaks are needed.</w:t>
            </w:r>
            <w:r w:rsidR="008560FA">
              <w:rPr>
                <w:b w:val="0"/>
                <w:bCs w:val="0"/>
                <w:sz w:val="20"/>
                <w:szCs w:val="20"/>
              </w:rPr>
              <w:br/>
            </w:r>
            <w:r w:rsidR="008560FA" w:rsidRPr="009B0F51">
              <w:rPr>
                <w:b w:val="0"/>
                <w:sz w:val="20"/>
                <w:szCs w:val="20"/>
              </w:rPr>
              <w:t xml:space="preserve">“Other” comment: </w:t>
            </w:r>
            <w:sdt>
              <w:sdtPr>
                <w:rPr>
                  <w:sz w:val="20"/>
                  <w:szCs w:val="20"/>
                </w:rPr>
                <w:id w:val="596068008"/>
                <w:placeholder>
                  <w:docPart w:val="076ABC16BD0E49ED83AFDE2BDF7C5D90"/>
                </w:placeholder>
                <w:showingPlcHdr/>
                <w:text/>
              </w:sdtPr>
              <w:sdtContent>
                <w:r w:rsidR="008560FA" w:rsidRPr="009B0F5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90745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68BB6AE7" w14:textId="7D7207C7" w:rsidR="00D61FEB" w:rsidRDefault="00D61FEB" w:rsidP="00D61FEB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52010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7901194C" w14:textId="494B6606" w:rsidR="00D61FEB" w:rsidRDefault="00D61FEB" w:rsidP="00D61FEB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82728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3A3482B4" w14:textId="4CB7B2FB" w:rsidR="00D61FEB" w:rsidRDefault="00D61FEB" w:rsidP="00D61FEB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3F49" w:rsidRPr="009B0F51" w14:paraId="32427771" w14:textId="77777777" w:rsidTr="635FD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3CE7938B" w14:textId="54527E5D" w:rsidR="00733F49" w:rsidRPr="009B0F51" w:rsidRDefault="00733F49" w:rsidP="00733F49">
            <w:pPr>
              <w:spacing w:after="120"/>
              <w:rPr>
                <w:b w:val="0"/>
                <w:sz w:val="20"/>
                <w:szCs w:val="20"/>
              </w:rPr>
            </w:pPr>
            <w:r w:rsidRPr="009B0F51">
              <w:rPr>
                <w:bCs w:val="0"/>
                <w:sz w:val="20"/>
                <w:szCs w:val="20"/>
              </w:rPr>
              <w:t>Does not</w:t>
            </w:r>
            <w:r w:rsidRPr="009B0F51">
              <w:rPr>
                <w:b w:val="0"/>
                <w:sz w:val="20"/>
                <w:szCs w:val="20"/>
              </w:rPr>
              <w:t xml:space="preserve"> </w:t>
            </w:r>
            <w:r w:rsidRPr="009B0F51">
              <w:rPr>
                <w:bCs w:val="0"/>
                <w:sz w:val="20"/>
                <w:szCs w:val="20"/>
              </w:rPr>
              <w:t>allow</w:t>
            </w:r>
            <w:r w:rsidRPr="009B0F51">
              <w:rPr>
                <w:b w:val="0"/>
                <w:sz w:val="20"/>
                <w:szCs w:val="20"/>
              </w:rPr>
              <w:t xml:space="preserve"> students to leave the test room unless there is an emergency/health issue, restroom need. Test Administrator follows procedures for </w:t>
            </w:r>
            <w:r w:rsidR="001172C7" w:rsidRPr="009B0F51">
              <w:rPr>
                <w:b w:val="0"/>
                <w:sz w:val="20"/>
                <w:szCs w:val="20"/>
              </w:rPr>
              <w:t>students who nee</w:t>
            </w:r>
            <w:r w:rsidR="001172C7" w:rsidRPr="001172C7">
              <w:rPr>
                <w:b w:val="0"/>
                <w:sz w:val="20"/>
                <w:szCs w:val="20"/>
              </w:rPr>
              <w:t>d</w:t>
            </w:r>
            <w:r w:rsidRPr="009B0F51">
              <w:rPr>
                <w:b w:val="0"/>
                <w:sz w:val="20"/>
                <w:szCs w:val="20"/>
              </w:rPr>
              <w:t xml:space="preserve"> to leave the testing room during testing. </w:t>
            </w:r>
            <w:r w:rsidRPr="009B0F51">
              <w:rPr>
                <w:b w:val="0"/>
                <w:sz w:val="20"/>
                <w:szCs w:val="20"/>
              </w:rPr>
              <w:br/>
              <w:t xml:space="preserve">“Other” comment: </w:t>
            </w:r>
            <w:sdt>
              <w:sdtPr>
                <w:rPr>
                  <w:sz w:val="20"/>
                  <w:szCs w:val="20"/>
                </w:rPr>
                <w:id w:val="-42442666"/>
                <w:placeholder>
                  <w:docPart w:val="A0233CEBDD97495B96719F9A2471C6A7"/>
                </w:placeholder>
                <w:showingPlcHdr/>
                <w:text/>
              </w:sdtPr>
              <w:sdtContent>
                <w:r w:rsidRPr="009B0F5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2055307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1B140407" w14:textId="77777777" w:rsidR="00733F49" w:rsidRPr="009B0F51" w:rsidRDefault="00733F49" w:rsidP="00733F49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23502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69EB53C9" w14:textId="77777777" w:rsidR="00733F49" w:rsidRPr="009B0F51" w:rsidRDefault="00733F49" w:rsidP="00733F49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62239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03FA3EA8" w14:textId="77777777" w:rsidR="00733F49" w:rsidRPr="009B0F51" w:rsidRDefault="00733F49" w:rsidP="00733F49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3F49" w:rsidRPr="009B0F51" w14:paraId="40BF6436" w14:textId="77777777" w:rsidTr="635FD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3AECFDAC" w14:textId="6190D33D" w:rsidR="00733F49" w:rsidRPr="009B0F51" w:rsidRDefault="00733F49" w:rsidP="00733F49">
            <w:pPr>
              <w:spacing w:after="120"/>
              <w:rPr>
                <w:b w:val="0"/>
                <w:sz w:val="20"/>
                <w:szCs w:val="20"/>
              </w:rPr>
            </w:pPr>
            <w:r w:rsidRPr="009B0F51">
              <w:rPr>
                <w:bCs w:val="0"/>
                <w:sz w:val="20"/>
                <w:szCs w:val="20"/>
              </w:rPr>
              <w:t>Does not allow</w:t>
            </w:r>
            <w:r w:rsidRPr="009B0F51">
              <w:rPr>
                <w:b w:val="0"/>
                <w:sz w:val="20"/>
                <w:szCs w:val="20"/>
              </w:rPr>
              <w:t xml:space="preserve"> electronic devices other than what is being used for the online version of the test.</w:t>
            </w:r>
            <w:r w:rsidRPr="009B0F51">
              <w:rPr>
                <w:b w:val="0"/>
                <w:sz w:val="20"/>
                <w:szCs w:val="20"/>
              </w:rPr>
              <w:br/>
              <w:t xml:space="preserve">“Other” comment: </w:t>
            </w:r>
            <w:sdt>
              <w:sdtPr>
                <w:rPr>
                  <w:sz w:val="20"/>
                  <w:szCs w:val="20"/>
                </w:rPr>
                <w:id w:val="469792477"/>
                <w:placeholder>
                  <w:docPart w:val="F13D78BCB3B74BEC98EAE3A083695F10"/>
                </w:placeholder>
                <w:showingPlcHdr/>
                <w:text/>
              </w:sdtPr>
              <w:sdtContent>
                <w:r w:rsidRPr="009B0F5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2097082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30CC7E3C" w14:textId="77777777" w:rsidR="00733F49" w:rsidRPr="009B0F51" w:rsidRDefault="00733F49" w:rsidP="00733F49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56974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301399F7" w14:textId="77777777" w:rsidR="00733F49" w:rsidRPr="009B0F51" w:rsidRDefault="00733F49" w:rsidP="00733F49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93850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7B066E38" w14:textId="77777777" w:rsidR="00733F49" w:rsidRPr="009B0F51" w:rsidRDefault="00733F49" w:rsidP="00733F49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1FEB" w:rsidRPr="009B0F51" w14:paraId="534B0030" w14:textId="77777777" w:rsidTr="635FD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5EC32E6F" w14:textId="4B79F904" w:rsidR="00D61FEB" w:rsidRPr="002957C9" w:rsidRDefault="00D61FEB" w:rsidP="00D61FEB">
            <w:pPr>
              <w:spacing w:after="120"/>
              <w:rPr>
                <w:b w:val="0"/>
                <w:bCs w:val="0"/>
                <w:sz w:val="20"/>
                <w:szCs w:val="20"/>
              </w:rPr>
            </w:pPr>
            <w:r w:rsidRPr="00486DCA">
              <w:rPr>
                <w:sz w:val="20"/>
                <w:szCs w:val="20"/>
              </w:rPr>
              <w:t>Complied</w:t>
            </w:r>
            <w:r>
              <w:rPr>
                <w:b w:val="0"/>
                <w:bCs w:val="0"/>
                <w:sz w:val="20"/>
                <w:szCs w:val="20"/>
              </w:rPr>
              <w:t xml:space="preserve"> with silencing or turning of their own personal electronic devices including, but not limited to, smart watches, smart phones, and is disabling smart assistants on these devices.</w:t>
            </w:r>
            <w:r w:rsidR="008560FA">
              <w:rPr>
                <w:b w:val="0"/>
                <w:bCs w:val="0"/>
                <w:sz w:val="20"/>
                <w:szCs w:val="20"/>
              </w:rPr>
              <w:br/>
            </w:r>
            <w:r w:rsidR="008560FA" w:rsidRPr="009B0F51">
              <w:rPr>
                <w:b w:val="0"/>
                <w:sz w:val="20"/>
                <w:szCs w:val="20"/>
              </w:rPr>
              <w:t xml:space="preserve">“Other” comment: </w:t>
            </w:r>
            <w:sdt>
              <w:sdtPr>
                <w:rPr>
                  <w:sz w:val="20"/>
                  <w:szCs w:val="20"/>
                </w:rPr>
                <w:id w:val="700134669"/>
                <w:placeholder>
                  <w:docPart w:val="A5AAD2088E8D419FB41730219C9BE61B"/>
                </w:placeholder>
                <w:showingPlcHdr/>
                <w:text/>
              </w:sdtPr>
              <w:sdtContent>
                <w:r w:rsidR="008560FA" w:rsidRPr="009B0F5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983233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00D94F17" w14:textId="123A9C8F" w:rsidR="00D61FEB" w:rsidRDefault="00D61FEB" w:rsidP="00D61FEB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18894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2BBBD503" w14:textId="760353C8" w:rsidR="00D61FEB" w:rsidRDefault="00D61FEB" w:rsidP="00D61FEB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9654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5FE79BA5" w14:textId="3E04BE04" w:rsidR="00D61FEB" w:rsidRDefault="00D61FEB" w:rsidP="00D61FEB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3F49" w:rsidRPr="009B0F51" w14:paraId="67B14F8B" w14:textId="77777777" w:rsidTr="635FD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09744DDA" w14:textId="77777777" w:rsidR="00733F49" w:rsidRPr="009B0F51" w:rsidRDefault="00733F49" w:rsidP="00733F49">
            <w:pPr>
              <w:spacing w:after="120"/>
              <w:rPr>
                <w:b w:val="0"/>
                <w:sz w:val="20"/>
                <w:szCs w:val="20"/>
              </w:rPr>
            </w:pPr>
            <w:r w:rsidRPr="009B0F51">
              <w:rPr>
                <w:bCs w:val="0"/>
                <w:sz w:val="20"/>
                <w:szCs w:val="20"/>
              </w:rPr>
              <w:t>Directions and sample items</w:t>
            </w:r>
            <w:r w:rsidRPr="009B0F51">
              <w:rPr>
                <w:b w:val="0"/>
                <w:sz w:val="20"/>
                <w:szCs w:val="20"/>
              </w:rPr>
              <w:t xml:space="preserve"> were explained sufficiently to the test takers.</w:t>
            </w:r>
            <w:r w:rsidRPr="009B0F51">
              <w:rPr>
                <w:b w:val="0"/>
                <w:sz w:val="20"/>
                <w:szCs w:val="20"/>
              </w:rPr>
              <w:br/>
              <w:t xml:space="preserve">“Other” comment: </w:t>
            </w:r>
            <w:sdt>
              <w:sdtPr>
                <w:rPr>
                  <w:sz w:val="20"/>
                  <w:szCs w:val="20"/>
                </w:rPr>
                <w:id w:val="2039003213"/>
                <w:placeholder>
                  <w:docPart w:val="F215D60D9B8043E4A799AD0732368657"/>
                </w:placeholder>
                <w:showingPlcHdr/>
                <w:text/>
              </w:sdtPr>
              <w:sdtContent>
                <w:r w:rsidRPr="009B0F5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04187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4DDB5CB1" w14:textId="77777777" w:rsidR="00733F49" w:rsidRPr="009B0F51" w:rsidRDefault="00733F49" w:rsidP="00733F49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26549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737FCA7D" w14:textId="77777777" w:rsidR="00733F49" w:rsidRPr="009B0F51" w:rsidRDefault="00733F49" w:rsidP="00733F49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18653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08881599" w14:textId="77777777" w:rsidR="00733F49" w:rsidRPr="009B0F51" w:rsidRDefault="00733F49" w:rsidP="00733F49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3F49" w:rsidRPr="009B0F51" w14:paraId="26122C0D" w14:textId="77777777" w:rsidTr="635FD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184573D8" w14:textId="12D68D00" w:rsidR="00733F49" w:rsidRPr="009B0F51" w:rsidRDefault="00733F49" w:rsidP="00733F49">
            <w:pPr>
              <w:spacing w:after="120"/>
              <w:rPr>
                <w:b w:val="0"/>
                <w:sz w:val="20"/>
                <w:szCs w:val="20"/>
              </w:rPr>
            </w:pPr>
            <w:r w:rsidRPr="009B0F51">
              <w:rPr>
                <w:b w:val="0"/>
                <w:sz w:val="20"/>
                <w:szCs w:val="20"/>
              </w:rPr>
              <w:t xml:space="preserve">Other than assistance with navigation tools for the online tests, the Test Administrator </w:t>
            </w:r>
            <w:r w:rsidRPr="009B0F51">
              <w:rPr>
                <w:bCs w:val="0"/>
                <w:sz w:val="20"/>
                <w:szCs w:val="20"/>
              </w:rPr>
              <w:t>does not</w:t>
            </w:r>
            <w:r w:rsidRPr="009B0F51">
              <w:rPr>
                <w:b w:val="0"/>
                <w:sz w:val="20"/>
                <w:szCs w:val="20"/>
              </w:rPr>
              <w:t xml:space="preserve"> respond to questions during testing that would </w:t>
            </w:r>
            <w:r w:rsidRPr="009B0F51">
              <w:rPr>
                <w:bCs w:val="0"/>
                <w:sz w:val="20"/>
                <w:szCs w:val="20"/>
              </w:rPr>
              <w:t>aid the student in responding</w:t>
            </w:r>
            <w:r w:rsidRPr="009B0F51">
              <w:rPr>
                <w:b w:val="0"/>
                <w:sz w:val="20"/>
                <w:szCs w:val="20"/>
              </w:rPr>
              <w:t xml:space="preserve"> to an item or advise/encourage the student to </w:t>
            </w:r>
            <w:r w:rsidRPr="009B0F51">
              <w:rPr>
                <w:b w:val="0"/>
                <w:sz w:val="20"/>
                <w:szCs w:val="20"/>
              </w:rPr>
              <w:lastRenderedPageBreak/>
              <w:t>edit or change a response.</w:t>
            </w:r>
            <w:r w:rsidRPr="009B0F51">
              <w:rPr>
                <w:b w:val="0"/>
                <w:sz w:val="20"/>
                <w:szCs w:val="20"/>
              </w:rPr>
              <w:br/>
              <w:t xml:space="preserve">“Other” comment: </w:t>
            </w:r>
            <w:sdt>
              <w:sdtPr>
                <w:rPr>
                  <w:sz w:val="20"/>
                  <w:szCs w:val="20"/>
                </w:rPr>
                <w:id w:val="423770243"/>
                <w:placeholder>
                  <w:docPart w:val="011DDF2009874786983B80A00594CCC7"/>
                </w:placeholder>
                <w:showingPlcHdr/>
                <w:text/>
              </w:sdtPr>
              <w:sdtContent>
                <w:r w:rsidRPr="009B0F5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822343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3B79F1F9" w14:textId="77777777" w:rsidR="00733F49" w:rsidRPr="009B0F51" w:rsidRDefault="00733F49" w:rsidP="00733F49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01953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5044A264" w14:textId="77777777" w:rsidR="00733F49" w:rsidRPr="009B0F51" w:rsidRDefault="00733F49" w:rsidP="00733F49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1672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7416B45C" w14:textId="77777777" w:rsidR="00733F49" w:rsidRPr="009B0F51" w:rsidRDefault="00733F49" w:rsidP="00733F49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3F49" w:rsidRPr="009B0F51" w14:paraId="354FE3D5" w14:textId="77777777" w:rsidTr="635FD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2230C7AA" w14:textId="3DE335F2" w:rsidR="00733F49" w:rsidRPr="009B0F51" w:rsidRDefault="00733F49" w:rsidP="00733F49">
            <w:pPr>
              <w:spacing w:after="120"/>
              <w:rPr>
                <w:b w:val="0"/>
                <w:sz w:val="20"/>
                <w:szCs w:val="20"/>
              </w:rPr>
            </w:pPr>
            <w:r w:rsidRPr="009B0F51">
              <w:rPr>
                <w:bCs w:val="0"/>
                <w:sz w:val="20"/>
                <w:szCs w:val="20"/>
              </w:rPr>
              <w:t>Does not allow</w:t>
            </w:r>
            <w:r w:rsidRPr="009B0F51">
              <w:rPr>
                <w:b w:val="0"/>
                <w:sz w:val="20"/>
                <w:szCs w:val="20"/>
              </w:rPr>
              <w:t xml:space="preserve"> any students to continue online testing when the student reports an issue with the technology. Reports the technology issue immediately to the AZELLA </w:t>
            </w:r>
            <w:r>
              <w:rPr>
                <w:b w:val="0"/>
                <w:sz w:val="20"/>
                <w:szCs w:val="20"/>
              </w:rPr>
              <w:t>STC or DTC.</w:t>
            </w:r>
            <w:r w:rsidRPr="009B0F51">
              <w:rPr>
                <w:b w:val="0"/>
                <w:sz w:val="20"/>
                <w:szCs w:val="20"/>
              </w:rPr>
              <w:br/>
              <w:t xml:space="preserve">“Other” comment: </w:t>
            </w:r>
            <w:sdt>
              <w:sdtPr>
                <w:rPr>
                  <w:sz w:val="20"/>
                  <w:szCs w:val="20"/>
                </w:rPr>
                <w:id w:val="1427386338"/>
                <w:placeholder>
                  <w:docPart w:val="AA4FBEBEE9F647FCA145FD445684DF97"/>
                </w:placeholder>
                <w:showingPlcHdr/>
                <w:text/>
              </w:sdtPr>
              <w:sdtContent>
                <w:r w:rsidRPr="009B0F5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390846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44688F89" w14:textId="77777777" w:rsidR="00733F49" w:rsidRPr="009B0F51" w:rsidRDefault="00733F49" w:rsidP="00733F49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59106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7A575F3F" w14:textId="77777777" w:rsidR="00733F49" w:rsidRPr="009B0F51" w:rsidRDefault="00733F49" w:rsidP="00733F49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78082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04EDE3FC" w14:textId="77777777" w:rsidR="00733F49" w:rsidRPr="009B0F51" w:rsidRDefault="00733F49" w:rsidP="00733F49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B0E96" w:rsidRPr="009B0F51" w14:paraId="01CD618E" w14:textId="77777777" w:rsidTr="635FD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285B804C" w14:textId="4FB053E2" w:rsidR="00FB0E96" w:rsidRPr="00F85D33" w:rsidRDefault="00F85D33" w:rsidP="00FB0E96">
            <w:pPr>
              <w:spacing w:after="12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Checks and confirms </w:t>
            </w:r>
            <w:r w:rsidR="00F878A4">
              <w:rPr>
                <w:sz w:val="20"/>
                <w:szCs w:val="20"/>
              </w:rPr>
              <w:t xml:space="preserve">daily </w:t>
            </w:r>
            <w:r>
              <w:rPr>
                <w:b w:val="0"/>
                <w:bCs w:val="0"/>
                <w:sz w:val="20"/>
                <w:szCs w:val="20"/>
              </w:rPr>
              <w:t xml:space="preserve">that all microphone headsets and </w:t>
            </w:r>
            <w:r w:rsidR="00F878A4">
              <w:rPr>
                <w:b w:val="0"/>
                <w:bCs w:val="0"/>
                <w:sz w:val="20"/>
                <w:szCs w:val="20"/>
              </w:rPr>
              <w:t xml:space="preserve">external </w:t>
            </w:r>
            <w:r w:rsidR="00B53626">
              <w:rPr>
                <w:b w:val="0"/>
                <w:bCs w:val="0"/>
                <w:sz w:val="20"/>
                <w:szCs w:val="20"/>
              </w:rPr>
              <w:t>microphones</w:t>
            </w:r>
            <w:r w:rsidR="00F878A4">
              <w:rPr>
                <w:b w:val="0"/>
                <w:bCs w:val="0"/>
                <w:sz w:val="20"/>
                <w:szCs w:val="20"/>
              </w:rPr>
              <w:t xml:space="preserve"> are working before testing commences.</w:t>
            </w:r>
            <w:r w:rsidR="008560FA">
              <w:rPr>
                <w:b w:val="0"/>
                <w:bCs w:val="0"/>
                <w:sz w:val="20"/>
                <w:szCs w:val="20"/>
              </w:rPr>
              <w:br/>
            </w:r>
            <w:r w:rsidR="008560FA" w:rsidRPr="008560FA">
              <w:rPr>
                <w:b w:val="0"/>
                <w:bCs w:val="0"/>
                <w:sz w:val="20"/>
                <w:szCs w:val="20"/>
              </w:rPr>
              <w:t>“Other” comment: Click or tap here to enter text.</w:t>
            </w:r>
          </w:p>
        </w:tc>
        <w:sdt>
          <w:sdtPr>
            <w:rPr>
              <w:sz w:val="20"/>
              <w:szCs w:val="20"/>
            </w:rPr>
            <w:id w:val="-674416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5955BC2D" w14:textId="0FA938B4" w:rsidR="00FB0E96" w:rsidRDefault="00FB0E96" w:rsidP="00FB0E96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45642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4920E426" w14:textId="69F0FBCC" w:rsidR="00FB0E96" w:rsidRDefault="00FB0E96" w:rsidP="00FB0E96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610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0DDD6737" w14:textId="5CF8B9F8" w:rsidR="00FB0E96" w:rsidRDefault="00FB0E96" w:rsidP="00FB0E96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B0E96" w:rsidRPr="009B0F51" w14:paraId="42E82D49" w14:textId="77777777" w:rsidTr="635FD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54E43F70" w14:textId="7C2F1B46" w:rsidR="00FB0E96" w:rsidRPr="007C18EA" w:rsidRDefault="00FB0E96" w:rsidP="00FB0E96">
            <w:pPr>
              <w:spacing w:after="120"/>
              <w:rPr>
                <w:sz w:val="20"/>
                <w:szCs w:val="20"/>
              </w:rPr>
            </w:pPr>
            <w:r w:rsidRPr="635FD98F">
              <w:rPr>
                <w:sz w:val="20"/>
                <w:szCs w:val="20"/>
              </w:rPr>
              <w:t>Does confirm</w:t>
            </w:r>
            <w:r w:rsidRPr="635FD98F">
              <w:rPr>
                <w:b w:val="0"/>
                <w:bCs w:val="0"/>
                <w:sz w:val="20"/>
                <w:szCs w:val="20"/>
              </w:rPr>
              <w:t xml:space="preserve"> that online testing students’ </w:t>
            </w:r>
            <w:r w:rsidRPr="635FD98F">
              <w:rPr>
                <w:sz w:val="20"/>
                <w:szCs w:val="20"/>
              </w:rPr>
              <w:t>microphone headsets are working properly</w:t>
            </w:r>
            <w:r w:rsidRPr="635FD98F">
              <w:rPr>
                <w:b w:val="0"/>
                <w:bCs w:val="0"/>
                <w:sz w:val="20"/>
                <w:szCs w:val="20"/>
              </w:rPr>
              <w:t xml:space="preserve"> during the first 3 sample questions prior to allowing students to begin the online </w:t>
            </w:r>
            <w:r w:rsidRPr="635FD98F">
              <w:rPr>
                <w:sz w:val="20"/>
                <w:szCs w:val="20"/>
              </w:rPr>
              <w:t>Speaking Test</w:t>
            </w:r>
            <w:r w:rsidRPr="635FD98F">
              <w:rPr>
                <w:b w:val="0"/>
                <w:bCs w:val="0"/>
                <w:sz w:val="20"/>
                <w:szCs w:val="20"/>
              </w:rPr>
              <w:t xml:space="preserve"> items as directed in the TAD.</w:t>
            </w:r>
            <w:r>
              <w:br/>
            </w:r>
            <w:r w:rsidRPr="635FD98F">
              <w:rPr>
                <w:b w:val="0"/>
                <w:bCs w:val="0"/>
                <w:sz w:val="20"/>
                <w:szCs w:val="20"/>
              </w:rPr>
              <w:t xml:space="preserve">“Other” comment: </w:t>
            </w:r>
            <w:sdt>
              <w:sdtPr>
                <w:rPr>
                  <w:sz w:val="20"/>
                  <w:szCs w:val="20"/>
                </w:rPr>
                <w:id w:val="1713388843"/>
                <w:placeholder>
                  <w:docPart w:val="997040E8805A40CD8F805257C1E07F0C"/>
                </w:placeholder>
                <w:showingPlcHdr/>
                <w:text/>
              </w:sdtPr>
              <w:sdtContent>
                <w:r w:rsidRPr="635FD98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431279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53629C74" w14:textId="77777777" w:rsidR="00FB0E96" w:rsidRPr="009B0F51" w:rsidRDefault="00FB0E96" w:rsidP="00FB0E96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04090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0918F625" w14:textId="77777777" w:rsidR="00FB0E96" w:rsidRPr="009B0F51" w:rsidRDefault="00FB0E96" w:rsidP="00FB0E96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07243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1DA7A16A" w14:textId="77777777" w:rsidR="00FB0E96" w:rsidRPr="009B0F51" w:rsidRDefault="00FB0E96" w:rsidP="00FB0E96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B0E96" w:rsidRPr="009B0F51" w14:paraId="63A73468" w14:textId="77777777" w:rsidTr="635FD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601E11D3" w14:textId="77777777" w:rsidR="00FB0E96" w:rsidRPr="009B0F51" w:rsidRDefault="00FB0E96" w:rsidP="00FB0E96">
            <w:pPr>
              <w:spacing w:after="120"/>
              <w:rPr>
                <w:b w:val="0"/>
                <w:sz w:val="20"/>
                <w:szCs w:val="20"/>
              </w:rPr>
            </w:pPr>
            <w:r w:rsidRPr="009B0F51">
              <w:rPr>
                <w:bCs w:val="0"/>
                <w:sz w:val="20"/>
                <w:szCs w:val="20"/>
              </w:rPr>
              <w:t>Does not teach, coach, or cue students</w:t>
            </w:r>
            <w:r w:rsidRPr="009B0F51">
              <w:rPr>
                <w:b w:val="0"/>
                <w:sz w:val="20"/>
                <w:szCs w:val="20"/>
              </w:rPr>
              <w:t xml:space="preserve"> on actual test items before, during, and/or after the test administration.</w:t>
            </w:r>
            <w:r w:rsidRPr="009B0F51">
              <w:rPr>
                <w:b w:val="0"/>
                <w:sz w:val="20"/>
                <w:szCs w:val="20"/>
              </w:rPr>
              <w:br/>
              <w:t xml:space="preserve">“Other” comment: </w:t>
            </w:r>
            <w:sdt>
              <w:sdtPr>
                <w:rPr>
                  <w:sz w:val="20"/>
                  <w:szCs w:val="20"/>
                </w:rPr>
                <w:id w:val="65773398"/>
                <w:placeholder>
                  <w:docPart w:val="B16FA338E4804A8A88231281367B0133"/>
                </w:placeholder>
                <w:showingPlcHdr/>
                <w:text/>
              </w:sdtPr>
              <w:sdtContent>
                <w:r w:rsidRPr="009B0F5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107880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7C9EB05A" w14:textId="77777777" w:rsidR="00FB0E96" w:rsidRPr="009B0F51" w:rsidRDefault="00FB0E96" w:rsidP="00FB0E96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33973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6EE071B1" w14:textId="77777777" w:rsidR="00FB0E96" w:rsidRPr="009B0F51" w:rsidRDefault="00FB0E96" w:rsidP="00FB0E96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50480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33767D07" w14:textId="77777777" w:rsidR="00FB0E96" w:rsidRPr="009B0F51" w:rsidRDefault="00FB0E96" w:rsidP="00FB0E96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B0E96" w:rsidRPr="009B0F51" w14:paraId="045A546B" w14:textId="77777777" w:rsidTr="635FD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209262D5" w14:textId="19363E9C" w:rsidR="00FB0E96" w:rsidRPr="009B0F51" w:rsidRDefault="00FB0E96" w:rsidP="00FB0E96">
            <w:pPr>
              <w:spacing w:after="120"/>
              <w:rPr>
                <w:b w:val="0"/>
                <w:sz w:val="20"/>
                <w:szCs w:val="20"/>
              </w:rPr>
            </w:pPr>
            <w:r w:rsidRPr="009B0F51">
              <w:rPr>
                <w:bCs w:val="0"/>
                <w:sz w:val="20"/>
                <w:szCs w:val="20"/>
              </w:rPr>
              <w:t>Does not read</w:t>
            </w:r>
            <w:r w:rsidRPr="009B0F51">
              <w:rPr>
                <w:b w:val="0"/>
                <w:sz w:val="20"/>
                <w:szCs w:val="20"/>
              </w:rPr>
              <w:t xml:space="preserve"> any parts of the test to students except as indicated in the T</w:t>
            </w:r>
            <w:r>
              <w:rPr>
                <w:b w:val="0"/>
                <w:sz w:val="20"/>
                <w:szCs w:val="20"/>
              </w:rPr>
              <w:t>AD</w:t>
            </w:r>
            <w:r w:rsidRPr="009B0F51">
              <w:rPr>
                <w:b w:val="0"/>
                <w:sz w:val="20"/>
                <w:szCs w:val="20"/>
              </w:rPr>
              <w:t>.</w:t>
            </w:r>
            <w:r w:rsidRPr="009B0F51">
              <w:rPr>
                <w:b w:val="0"/>
                <w:sz w:val="20"/>
                <w:szCs w:val="20"/>
              </w:rPr>
              <w:br/>
              <w:t xml:space="preserve">“Other” comment: </w:t>
            </w:r>
            <w:sdt>
              <w:sdtPr>
                <w:rPr>
                  <w:sz w:val="20"/>
                  <w:szCs w:val="20"/>
                </w:rPr>
                <w:id w:val="755324371"/>
                <w:placeholder>
                  <w:docPart w:val="779C5A5F9B4E44BE97D3F57EF245276E"/>
                </w:placeholder>
                <w:showingPlcHdr/>
                <w:text/>
              </w:sdtPr>
              <w:sdtContent>
                <w:r w:rsidRPr="009B0F5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013994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2AE6522F" w14:textId="77777777" w:rsidR="00FB0E96" w:rsidRPr="009B0F51" w:rsidRDefault="00FB0E96" w:rsidP="00FB0E96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86785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60EB8F84" w14:textId="77777777" w:rsidR="00FB0E96" w:rsidRPr="009B0F51" w:rsidRDefault="00FB0E96" w:rsidP="00FB0E96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5866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47EDAEDE" w14:textId="77777777" w:rsidR="00FB0E96" w:rsidRPr="009B0F51" w:rsidRDefault="00FB0E96" w:rsidP="00FB0E96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B0E96" w:rsidRPr="009B0F51" w14:paraId="1C9A95C5" w14:textId="77777777" w:rsidTr="635FD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18653137" w14:textId="13CB3C05" w:rsidR="00FB0E96" w:rsidRPr="009B0F51" w:rsidRDefault="00FB0E96" w:rsidP="00FB0E96">
            <w:pPr>
              <w:spacing w:after="120"/>
              <w:rPr>
                <w:b w:val="0"/>
                <w:bCs w:val="0"/>
                <w:sz w:val="20"/>
                <w:szCs w:val="20"/>
              </w:rPr>
            </w:pPr>
            <w:r w:rsidRPr="635FD98F">
              <w:rPr>
                <w:sz w:val="20"/>
                <w:szCs w:val="20"/>
              </w:rPr>
              <w:t>Test Administrator notes</w:t>
            </w:r>
            <w:r w:rsidRPr="635FD98F">
              <w:rPr>
                <w:b w:val="0"/>
                <w:bCs w:val="0"/>
                <w:sz w:val="20"/>
                <w:szCs w:val="20"/>
              </w:rPr>
              <w:t xml:space="preserve"> which accommodations were provided and used during testing in testing logs.</w:t>
            </w:r>
            <w:r>
              <w:br/>
            </w:r>
            <w:r w:rsidRPr="635FD98F">
              <w:rPr>
                <w:b w:val="0"/>
                <w:bCs w:val="0"/>
                <w:sz w:val="20"/>
                <w:szCs w:val="20"/>
              </w:rPr>
              <w:t xml:space="preserve">“Other” comment: </w:t>
            </w:r>
            <w:sdt>
              <w:sdtPr>
                <w:rPr>
                  <w:sz w:val="20"/>
                  <w:szCs w:val="20"/>
                </w:rPr>
                <w:id w:val="742445471"/>
                <w:placeholder>
                  <w:docPart w:val="A977CDFC9ADA4EF7B97B37FEA8F6FF77"/>
                </w:placeholder>
                <w:showingPlcHdr/>
                <w:text/>
              </w:sdtPr>
              <w:sdtContent>
                <w:r w:rsidRPr="635FD98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68093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7D1DC220" w14:textId="77777777" w:rsidR="00FB0E96" w:rsidRPr="009B0F51" w:rsidRDefault="00FB0E96" w:rsidP="00FB0E96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25259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79AD39D6" w14:textId="77777777" w:rsidR="00FB0E96" w:rsidRPr="009B0F51" w:rsidRDefault="00FB0E96" w:rsidP="00FB0E96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50778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0590BC75" w14:textId="77777777" w:rsidR="00FB0E96" w:rsidRPr="009B0F51" w:rsidRDefault="00FB0E96" w:rsidP="00FB0E96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B0E96" w:rsidRPr="009B0F51" w14:paraId="73AB8CEB" w14:textId="77777777" w:rsidTr="635FD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7170620F" w14:textId="77777777" w:rsidR="00FB0E96" w:rsidRPr="009B0F51" w:rsidRDefault="00FB0E96" w:rsidP="00FB0E96">
            <w:pPr>
              <w:spacing w:after="120"/>
              <w:rPr>
                <w:b w:val="0"/>
                <w:sz w:val="20"/>
                <w:szCs w:val="20"/>
              </w:rPr>
            </w:pPr>
            <w:r w:rsidRPr="009B0F51">
              <w:rPr>
                <w:bCs w:val="0"/>
                <w:sz w:val="20"/>
                <w:szCs w:val="20"/>
              </w:rPr>
              <w:t xml:space="preserve">Does not ask </w:t>
            </w:r>
            <w:r w:rsidRPr="009B0F51">
              <w:rPr>
                <w:b w:val="0"/>
                <w:sz w:val="20"/>
                <w:szCs w:val="20"/>
              </w:rPr>
              <w:t>students to explain how they got an answer.</w:t>
            </w:r>
            <w:r w:rsidRPr="009B0F51">
              <w:rPr>
                <w:b w:val="0"/>
                <w:sz w:val="20"/>
                <w:szCs w:val="20"/>
              </w:rPr>
              <w:br/>
              <w:t xml:space="preserve">“Other” comment: </w:t>
            </w:r>
            <w:sdt>
              <w:sdtPr>
                <w:rPr>
                  <w:sz w:val="20"/>
                  <w:szCs w:val="20"/>
                </w:rPr>
                <w:id w:val="611486249"/>
                <w:placeholder>
                  <w:docPart w:val="B16FA338E4804A8A88231281367B0133"/>
                </w:placeholder>
                <w:showingPlcHdr/>
                <w:text/>
              </w:sdtPr>
              <w:sdtContent>
                <w:r w:rsidRPr="009B0F5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975517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7F6EBBD4" w14:textId="77777777" w:rsidR="00FB0E96" w:rsidRPr="009B0F51" w:rsidRDefault="00FB0E96" w:rsidP="00FB0E96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47723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5628A0E3" w14:textId="77777777" w:rsidR="00FB0E96" w:rsidRPr="009B0F51" w:rsidRDefault="00FB0E96" w:rsidP="00FB0E96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99275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6FB0FB74" w14:textId="77777777" w:rsidR="00FB0E96" w:rsidRPr="009B0F51" w:rsidRDefault="00FB0E96" w:rsidP="00FB0E96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B0E96" w:rsidRPr="009B0F51" w14:paraId="67790832" w14:textId="77777777" w:rsidTr="635FD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174A1646" w14:textId="77777777" w:rsidR="00FB0E96" w:rsidRPr="009B0F51" w:rsidRDefault="00FB0E96" w:rsidP="00FB0E96">
            <w:pPr>
              <w:spacing w:after="120"/>
              <w:rPr>
                <w:b w:val="0"/>
                <w:sz w:val="20"/>
                <w:szCs w:val="20"/>
              </w:rPr>
            </w:pPr>
            <w:r w:rsidRPr="009B0F51">
              <w:rPr>
                <w:bCs w:val="0"/>
                <w:sz w:val="20"/>
                <w:szCs w:val="20"/>
              </w:rPr>
              <w:t>Does not require</w:t>
            </w:r>
            <w:r w:rsidRPr="009B0F51">
              <w:rPr>
                <w:b w:val="0"/>
                <w:sz w:val="20"/>
                <w:szCs w:val="20"/>
              </w:rPr>
              <w:t xml:space="preserve"> students to redo any part of the test.</w:t>
            </w:r>
            <w:r w:rsidRPr="009B0F51">
              <w:rPr>
                <w:b w:val="0"/>
                <w:sz w:val="20"/>
                <w:szCs w:val="20"/>
              </w:rPr>
              <w:br/>
              <w:t xml:space="preserve">“Other” comment: </w:t>
            </w:r>
            <w:sdt>
              <w:sdtPr>
                <w:rPr>
                  <w:sz w:val="20"/>
                  <w:szCs w:val="20"/>
                </w:rPr>
                <w:id w:val="-396905723"/>
                <w:placeholder>
                  <w:docPart w:val="B16FA338E4804A8A88231281367B0133"/>
                </w:placeholder>
                <w:showingPlcHdr/>
                <w:text/>
              </w:sdtPr>
              <w:sdtContent>
                <w:r w:rsidRPr="009B0F5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589685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10453B7F" w14:textId="77777777" w:rsidR="00FB0E96" w:rsidRPr="009B0F51" w:rsidRDefault="00FB0E96" w:rsidP="00FB0E96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9591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4B08363A" w14:textId="77777777" w:rsidR="00FB0E96" w:rsidRPr="009B0F51" w:rsidRDefault="00FB0E96" w:rsidP="00FB0E96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8531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151526AA" w14:textId="77777777" w:rsidR="00FB0E96" w:rsidRPr="009B0F51" w:rsidRDefault="00FB0E96" w:rsidP="00FB0E96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B0E96" w:rsidRPr="009B0F51" w14:paraId="6CBFD25D" w14:textId="77777777" w:rsidTr="635FD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293C4819" w14:textId="77777777" w:rsidR="00FB0E96" w:rsidRPr="009B0F51" w:rsidRDefault="00FB0E96" w:rsidP="00FB0E96">
            <w:pPr>
              <w:spacing w:after="120"/>
              <w:rPr>
                <w:b w:val="0"/>
                <w:sz w:val="20"/>
                <w:szCs w:val="20"/>
              </w:rPr>
            </w:pPr>
            <w:r w:rsidRPr="009B0F51">
              <w:rPr>
                <w:bCs w:val="0"/>
                <w:sz w:val="20"/>
                <w:szCs w:val="20"/>
              </w:rPr>
              <w:t>Does not construct</w:t>
            </w:r>
            <w:r w:rsidRPr="009B0F51">
              <w:rPr>
                <w:b w:val="0"/>
                <w:sz w:val="20"/>
                <w:szCs w:val="20"/>
              </w:rPr>
              <w:t xml:space="preserve"> answer keys for the assessment.</w:t>
            </w:r>
            <w:r w:rsidRPr="009B0F51">
              <w:rPr>
                <w:b w:val="0"/>
                <w:sz w:val="20"/>
                <w:szCs w:val="20"/>
              </w:rPr>
              <w:br/>
              <w:t xml:space="preserve">“Other” comment: </w:t>
            </w:r>
            <w:sdt>
              <w:sdtPr>
                <w:rPr>
                  <w:sz w:val="20"/>
                  <w:szCs w:val="20"/>
                </w:rPr>
                <w:id w:val="-739481368"/>
                <w:placeholder>
                  <w:docPart w:val="B16FA338E4804A8A88231281367B0133"/>
                </w:placeholder>
                <w:showingPlcHdr/>
                <w:text/>
              </w:sdtPr>
              <w:sdtContent>
                <w:r w:rsidRPr="009B0F5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61004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08A6AA12" w14:textId="77777777" w:rsidR="00FB0E96" w:rsidRPr="009B0F51" w:rsidRDefault="00FB0E96" w:rsidP="00FB0E96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48504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7CD736D9" w14:textId="77777777" w:rsidR="00FB0E96" w:rsidRPr="009B0F51" w:rsidRDefault="00FB0E96" w:rsidP="00FB0E96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8069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67601984" w14:textId="77777777" w:rsidR="00FB0E96" w:rsidRPr="009B0F51" w:rsidRDefault="00FB0E96" w:rsidP="00FB0E96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B0E96" w:rsidRPr="009B0F51" w14:paraId="37A810EA" w14:textId="77777777" w:rsidTr="635FD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15F62BD4" w14:textId="77777777" w:rsidR="00FB0E96" w:rsidRPr="009B0F51" w:rsidRDefault="00FB0E96" w:rsidP="00FB0E96">
            <w:pPr>
              <w:spacing w:after="120"/>
              <w:rPr>
                <w:b w:val="0"/>
                <w:sz w:val="20"/>
                <w:szCs w:val="20"/>
              </w:rPr>
            </w:pPr>
            <w:r w:rsidRPr="009B0F51">
              <w:rPr>
                <w:bCs w:val="0"/>
                <w:sz w:val="20"/>
                <w:szCs w:val="20"/>
              </w:rPr>
              <w:t>Collected all scratch paper</w:t>
            </w:r>
            <w:r w:rsidRPr="009B0F51">
              <w:rPr>
                <w:b w:val="0"/>
                <w:sz w:val="20"/>
                <w:szCs w:val="20"/>
              </w:rPr>
              <w:t>, if used, from students after testing was completed. Used scratch paper is securely shredded at the end of the testing day.</w:t>
            </w:r>
            <w:r w:rsidRPr="009B0F51">
              <w:rPr>
                <w:b w:val="0"/>
                <w:sz w:val="20"/>
                <w:szCs w:val="20"/>
              </w:rPr>
              <w:br/>
              <w:t xml:space="preserve">“Other” comment: </w:t>
            </w:r>
            <w:sdt>
              <w:sdtPr>
                <w:rPr>
                  <w:sz w:val="20"/>
                  <w:szCs w:val="20"/>
                </w:rPr>
                <w:id w:val="-1257984544"/>
                <w:placeholder>
                  <w:docPart w:val="E4D68067315D406E98ABE2D944A7097A"/>
                </w:placeholder>
                <w:showingPlcHdr/>
                <w:text/>
              </w:sdtPr>
              <w:sdtContent>
                <w:r w:rsidRPr="009B0F5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962002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1FFC292D" w14:textId="77777777" w:rsidR="00FB0E96" w:rsidRPr="009B0F51" w:rsidRDefault="00FB0E96" w:rsidP="00FB0E96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69261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27C46FED" w14:textId="77777777" w:rsidR="00FB0E96" w:rsidRPr="009B0F51" w:rsidRDefault="00FB0E96" w:rsidP="00FB0E96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42144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3606A300" w14:textId="77777777" w:rsidR="00FB0E96" w:rsidRPr="009B0F51" w:rsidRDefault="00FB0E96" w:rsidP="00FB0E96">
                <w:pPr>
                  <w:spacing w:before="4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B0E96" w:rsidRPr="009B0F51" w14:paraId="21D9B2F5" w14:textId="77777777" w:rsidTr="635FD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459DB9A6" w14:textId="533151D5" w:rsidR="00FB0E96" w:rsidRPr="009B0F51" w:rsidRDefault="00FB0E96" w:rsidP="00FB0E96">
            <w:pPr>
              <w:spacing w:after="120"/>
              <w:rPr>
                <w:b w:val="0"/>
                <w:sz w:val="20"/>
                <w:szCs w:val="20"/>
              </w:rPr>
            </w:pPr>
            <w:r w:rsidRPr="009B0F51">
              <w:rPr>
                <w:bCs w:val="0"/>
                <w:sz w:val="20"/>
                <w:szCs w:val="20"/>
              </w:rPr>
              <w:t>Does not store or save</w:t>
            </w:r>
            <w:r w:rsidRPr="009B0F51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test items and test information </w:t>
            </w:r>
            <w:r w:rsidRPr="009B0F51">
              <w:rPr>
                <w:b w:val="0"/>
                <w:sz w:val="20"/>
                <w:szCs w:val="20"/>
              </w:rPr>
              <w:t>on computers</w:t>
            </w:r>
            <w:r>
              <w:rPr>
                <w:b w:val="0"/>
                <w:sz w:val="20"/>
                <w:szCs w:val="20"/>
              </w:rPr>
              <w:t xml:space="preserve"> and</w:t>
            </w:r>
            <w:r w:rsidRPr="009B0F51">
              <w:rPr>
                <w:b w:val="0"/>
                <w:sz w:val="20"/>
                <w:szCs w:val="20"/>
              </w:rPr>
              <w:t xml:space="preserve"> other electronic and personal storage devices</w:t>
            </w:r>
            <w:r>
              <w:rPr>
                <w:b w:val="0"/>
                <w:sz w:val="20"/>
                <w:szCs w:val="20"/>
              </w:rPr>
              <w:t>.</w:t>
            </w:r>
            <w:r w:rsidRPr="009B0F51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T</w:t>
            </w:r>
            <w:r w:rsidRPr="009B0F51">
              <w:rPr>
                <w:b w:val="0"/>
                <w:sz w:val="20"/>
                <w:szCs w:val="20"/>
              </w:rPr>
              <w:t xml:space="preserve">est items </w:t>
            </w:r>
            <w:r w:rsidRPr="009B0F51">
              <w:rPr>
                <w:bCs w:val="0"/>
                <w:sz w:val="20"/>
                <w:szCs w:val="20"/>
              </w:rPr>
              <w:t xml:space="preserve">may not </w:t>
            </w:r>
            <w:r w:rsidRPr="009B0F51">
              <w:rPr>
                <w:b w:val="0"/>
                <w:sz w:val="20"/>
                <w:szCs w:val="20"/>
              </w:rPr>
              <w:t xml:space="preserve">be physically shared with others, and </w:t>
            </w:r>
            <w:r w:rsidRPr="009B0F51">
              <w:rPr>
                <w:bCs w:val="0"/>
                <w:sz w:val="20"/>
                <w:szCs w:val="20"/>
              </w:rPr>
              <w:t>may not</w:t>
            </w:r>
            <w:r w:rsidRPr="009B0F51">
              <w:rPr>
                <w:b w:val="0"/>
                <w:sz w:val="20"/>
                <w:szCs w:val="20"/>
              </w:rPr>
              <w:t xml:space="preserve"> be shared via email, social media, or any electronic file sharing systems; or reproduced by any means. </w:t>
            </w:r>
            <w:r w:rsidRPr="009B0F51">
              <w:rPr>
                <w:b w:val="0"/>
                <w:sz w:val="20"/>
                <w:szCs w:val="20"/>
              </w:rPr>
              <w:br/>
              <w:t xml:space="preserve">“Other” comment: </w:t>
            </w:r>
            <w:sdt>
              <w:sdtPr>
                <w:rPr>
                  <w:sz w:val="20"/>
                  <w:szCs w:val="20"/>
                </w:rPr>
                <w:id w:val="-1421247611"/>
                <w:placeholder>
                  <w:docPart w:val="CEF8E72A23654BD490EEFB5B98547184"/>
                </w:placeholder>
                <w:showingPlcHdr/>
                <w:text/>
              </w:sdtPr>
              <w:sdtContent>
                <w:r w:rsidRPr="009B0F5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413974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4EE7EA93" w14:textId="77777777" w:rsidR="00FB0E96" w:rsidRPr="009B0F51" w:rsidRDefault="00FB0E96" w:rsidP="00FB0E96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64136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321ED801" w14:textId="77777777" w:rsidR="00FB0E96" w:rsidRPr="009B0F51" w:rsidRDefault="00FB0E96" w:rsidP="00FB0E96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47926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64516698" w14:textId="77777777" w:rsidR="00FB0E96" w:rsidRPr="009B0F51" w:rsidRDefault="00FB0E96" w:rsidP="00FB0E96">
                <w:pPr>
                  <w:spacing w:before="4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9B0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7B31D66" w14:textId="77777777" w:rsidR="002D7F7B" w:rsidRDefault="002D7F7B"/>
    <w:p w14:paraId="4691D4AB" w14:textId="77777777" w:rsidR="006A60A0" w:rsidRDefault="006A60A0" w:rsidP="006A60A0">
      <w:pPr>
        <w:tabs>
          <w:tab w:val="left" w:pos="1080"/>
        </w:tabs>
        <w:spacing w:before="60" w:after="0"/>
      </w:pPr>
      <w:r>
        <w:t>Notes:</w:t>
      </w:r>
    </w:p>
    <w:p w14:paraId="639887D9" w14:textId="77777777" w:rsidR="006A60A0" w:rsidRDefault="006A60A0" w:rsidP="006A60A0">
      <w:pPr>
        <w:tabs>
          <w:tab w:val="left" w:pos="1080"/>
        </w:tabs>
        <w:spacing w:before="60" w:after="0"/>
      </w:pPr>
      <w:r>
        <w:t>__________________________________________________________________________________________________</w:t>
      </w:r>
    </w:p>
    <w:p w14:paraId="6DA086F7" w14:textId="77777777" w:rsidR="006A60A0" w:rsidRDefault="006A60A0" w:rsidP="006A60A0">
      <w:pPr>
        <w:tabs>
          <w:tab w:val="left" w:pos="1080"/>
        </w:tabs>
        <w:spacing w:before="60" w:after="0"/>
      </w:pPr>
      <w:r>
        <w:t>__________________________________________________________________________________________________</w:t>
      </w:r>
    </w:p>
    <w:p w14:paraId="4266AA97" w14:textId="77777777" w:rsidR="006A60A0" w:rsidRDefault="006A60A0" w:rsidP="006A60A0">
      <w:pPr>
        <w:tabs>
          <w:tab w:val="left" w:pos="1080"/>
        </w:tabs>
        <w:spacing w:before="60" w:after="0"/>
      </w:pPr>
      <w:r>
        <w:t>__________________________________________________________________________________________________</w:t>
      </w:r>
    </w:p>
    <w:p w14:paraId="77AB3C3E" w14:textId="77777777" w:rsidR="006A60A0" w:rsidRDefault="006A60A0" w:rsidP="006A60A0">
      <w:pPr>
        <w:tabs>
          <w:tab w:val="left" w:pos="1080"/>
        </w:tabs>
        <w:spacing w:before="60" w:after="0"/>
      </w:pPr>
      <w:r>
        <w:t>__________________________________________________________________________________________________</w:t>
      </w:r>
    </w:p>
    <w:p w14:paraId="7F330B1C" w14:textId="77777777" w:rsidR="006A60A0" w:rsidRDefault="006A60A0" w:rsidP="006A60A0">
      <w:pPr>
        <w:tabs>
          <w:tab w:val="left" w:pos="1080"/>
        </w:tabs>
        <w:spacing w:before="60" w:after="0"/>
      </w:pPr>
      <w:r>
        <w:t>__________________________________________________________________________________________________</w:t>
      </w:r>
    </w:p>
    <w:p w14:paraId="3EDC99EF" w14:textId="77777777" w:rsidR="006A60A0" w:rsidRDefault="006A60A0" w:rsidP="006A60A0">
      <w:pPr>
        <w:tabs>
          <w:tab w:val="left" w:pos="10100"/>
        </w:tabs>
      </w:pPr>
    </w:p>
    <w:p w14:paraId="4AD67CE2" w14:textId="77777777" w:rsidR="00251EEE" w:rsidRDefault="00251EEE" w:rsidP="00251EEE">
      <w:pPr>
        <w:tabs>
          <w:tab w:val="left" w:pos="8947"/>
        </w:tabs>
      </w:pPr>
    </w:p>
    <w:p w14:paraId="5443F462" w14:textId="77777777" w:rsidR="001E22EE" w:rsidRDefault="001E22EE" w:rsidP="00251EEE">
      <w:pPr>
        <w:tabs>
          <w:tab w:val="left" w:pos="8947"/>
        </w:tabs>
      </w:pPr>
    </w:p>
    <w:p w14:paraId="7748FFFF" w14:textId="278E344A" w:rsidR="006A60A0" w:rsidRDefault="00251EEE" w:rsidP="00FC53EC">
      <w:pPr>
        <w:tabs>
          <w:tab w:val="left" w:pos="8947"/>
        </w:tabs>
      </w:pPr>
      <w:r w:rsidRPr="007471BD">
        <w:t>The content of this form may not be altered</w:t>
      </w:r>
      <w:r w:rsidR="001E22EE">
        <w:t>.</w:t>
      </w:r>
      <w:r w:rsidRPr="007471BD">
        <w:t xml:space="preserve"> This form may be transferred to a different format such as a Google Doc. The district is required to keep this completed document through June 30, 2026</w:t>
      </w:r>
      <w:r w:rsidR="00FC53EC">
        <w:t>,</w:t>
      </w:r>
      <w:r w:rsidRPr="007471BD">
        <w:t xml:space="preserve"> and to make it available to ADE upon request.</w:t>
      </w:r>
    </w:p>
    <w:sectPr w:rsidR="006A60A0" w:rsidSect="009C292A">
      <w:headerReference w:type="default" r:id="rId11"/>
      <w:footerReference w:type="default" r:id="rId12"/>
      <w:footerReference w:type="first" r:id="rId13"/>
      <w:pgSz w:w="12240" w:h="15840"/>
      <w:pgMar w:top="720" w:right="720" w:bottom="720" w:left="72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FBC1A" w14:textId="77777777" w:rsidR="00B1698A" w:rsidRDefault="00B1698A">
      <w:pPr>
        <w:spacing w:after="0" w:line="240" w:lineRule="auto"/>
      </w:pPr>
      <w:r>
        <w:separator/>
      </w:r>
    </w:p>
  </w:endnote>
  <w:endnote w:type="continuationSeparator" w:id="0">
    <w:p w14:paraId="5F0D3628" w14:textId="77777777" w:rsidR="00B1698A" w:rsidRDefault="00B16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9A3A3" w14:textId="1DCDD89A" w:rsidR="00995844" w:rsidRPr="00055EC3" w:rsidRDefault="00055EC3" w:rsidP="00055EC3">
    <w:pPr>
      <w:pStyle w:val="Footer"/>
    </w:pPr>
    <w:r w:rsidRPr="00300055">
      <w:rPr>
        <w:rFonts w:ascii="Arial" w:hAnsi="Arial" w:cs="Arial"/>
        <w:sz w:val="14"/>
        <w:szCs w:val="14"/>
      </w:rPr>
      <w:t>Arizona Department of Education</w:t>
    </w:r>
    <w:r>
      <w:rPr>
        <w:rFonts w:ascii="Arial" w:hAnsi="Arial" w:cs="Arial"/>
        <w:sz w:val="14"/>
        <w:szCs w:val="14"/>
      </w:rPr>
      <w:t xml:space="preserve"> </w:t>
    </w:r>
    <w:r w:rsidRPr="00300055">
      <w:rPr>
        <w:rFonts w:ascii="Arial" w:hAnsi="Arial" w:cs="Arial"/>
        <w:sz w:val="14"/>
        <w:szCs w:val="14"/>
      </w:rPr>
      <w:t>♦</w:t>
    </w:r>
    <w:r>
      <w:rPr>
        <w:rFonts w:ascii="Arial" w:hAnsi="Arial" w:cs="Arial"/>
        <w:sz w:val="14"/>
        <w:szCs w:val="14"/>
      </w:rPr>
      <w:t xml:space="preserve"> </w:t>
    </w:r>
    <w:r w:rsidRPr="00300055">
      <w:rPr>
        <w:rFonts w:ascii="Arial" w:hAnsi="Arial" w:cs="Arial"/>
        <w:sz w:val="14"/>
        <w:szCs w:val="14"/>
      </w:rPr>
      <w:t>Assessment</w:t>
    </w:r>
    <w:r>
      <w:rPr>
        <w:rFonts w:ascii="Arial" w:hAnsi="Arial" w:cs="Arial"/>
        <w:sz w:val="14"/>
        <w:szCs w:val="14"/>
      </w:rPr>
      <w:t>s</w:t>
    </w:r>
    <w:r w:rsidRPr="00300055">
      <w:rPr>
        <w:rFonts w:ascii="Arial" w:hAnsi="Arial" w:cs="Arial"/>
        <w:sz w:val="14"/>
        <w:szCs w:val="14"/>
      </w:rPr>
      <w:t xml:space="preserve"> ♦ SY </w:t>
    </w:r>
    <w:r w:rsidR="00F34AA7">
      <w:rPr>
        <w:rFonts w:ascii="Arial" w:hAnsi="Arial" w:cs="Arial"/>
        <w:sz w:val="14"/>
        <w:szCs w:val="14"/>
      </w:rPr>
      <w:t>2025</w:t>
    </w:r>
    <w:r w:rsidRPr="00300055">
      <w:rPr>
        <w:rFonts w:ascii="Arial" w:hAnsi="Arial" w:cs="Arial"/>
        <w:sz w:val="14"/>
        <w:szCs w:val="14"/>
      </w:rPr>
      <w:t>-</w:t>
    </w:r>
    <w:r w:rsidR="00F34AA7">
      <w:rPr>
        <w:rFonts w:ascii="Arial" w:hAnsi="Arial" w:cs="Arial"/>
        <w:sz w:val="14"/>
        <w:szCs w:val="14"/>
      </w:rPr>
      <w:t>2026</w:t>
    </w:r>
    <w:r>
      <w:rPr>
        <w:rFonts w:ascii="Arial" w:hAnsi="Arial" w:cs="Arial"/>
        <w:sz w:val="14"/>
        <w:szCs w:val="14"/>
      </w:rPr>
      <w:t xml:space="preserve"> </w:t>
    </w:r>
    <w:r w:rsidRPr="00300055">
      <w:rPr>
        <w:rFonts w:ascii="Arial" w:hAnsi="Arial" w:cs="Arial"/>
        <w:sz w:val="14"/>
        <w:szCs w:val="14"/>
      </w:rPr>
      <w:t xml:space="preserve">♦ </w:t>
    </w:r>
    <w:r>
      <w:rPr>
        <w:rFonts w:ascii="Arial" w:hAnsi="Arial" w:cs="Arial"/>
        <w:sz w:val="14"/>
        <w:szCs w:val="14"/>
      </w:rPr>
      <w:t xml:space="preserve">Quality Assurance Observation Checklist of AZELLA Test Administrator </w:t>
    </w:r>
    <w:r w:rsidRPr="00300055">
      <w:rPr>
        <w:rFonts w:ascii="Arial" w:hAnsi="Arial" w:cs="Arial"/>
        <w:sz w:val="14"/>
        <w:szCs w:val="14"/>
      </w:rPr>
      <w:t xml:space="preserve">♦ </w:t>
    </w:r>
    <w:r w:rsidR="00135A71">
      <w:rPr>
        <w:rFonts w:ascii="Arial" w:hAnsi="Arial" w:cs="Arial"/>
        <w:sz w:val="14"/>
        <w:szCs w:val="14"/>
      </w:rPr>
      <w:t>5</w:t>
    </w:r>
    <w:r w:rsidRPr="00300055">
      <w:rPr>
        <w:rFonts w:ascii="Arial" w:hAnsi="Arial" w:cs="Arial"/>
        <w:sz w:val="14"/>
        <w:szCs w:val="14"/>
      </w:rPr>
      <w:t>/</w:t>
    </w:r>
    <w:r w:rsidR="00F34AA7">
      <w:rPr>
        <w:rFonts w:ascii="Arial" w:hAnsi="Arial" w:cs="Arial"/>
        <w:sz w:val="14"/>
        <w:szCs w:val="14"/>
      </w:rPr>
      <w:t>202</w:t>
    </w:r>
    <w:r w:rsidR="00135A71">
      <w:rPr>
        <w:rFonts w:ascii="Arial" w:hAnsi="Arial" w:cs="Arial"/>
        <w:sz w:val="14"/>
        <w:szCs w:val="14"/>
      </w:rPr>
      <w:t>5</w:t>
    </w:r>
    <w:r>
      <w:rPr>
        <w:rFonts w:ascii="Arial" w:hAnsi="Arial" w:cs="Arial"/>
        <w:sz w:val="14"/>
        <w:szCs w:val="14"/>
      </w:rPr>
      <w:t xml:space="preserve">                   </w:t>
    </w:r>
    <w:r w:rsidRPr="00300055">
      <w:rPr>
        <w:rFonts w:ascii="Arial" w:hAnsi="Arial" w:cs="Arial"/>
        <w:sz w:val="14"/>
        <w:szCs w:val="14"/>
      </w:rPr>
      <w:t xml:space="preserve">Page </w:t>
    </w:r>
    <w:r w:rsidRPr="00300055">
      <w:rPr>
        <w:rFonts w:ascii="Arial" w:hAnsi="Arial" w:cs="Arial"/>
        <w:sz w:val="14"/>
        <w:szCs w:val="14"/>
      </w:rPr>
      <w:fldChar w:fldCharType="begin"/>
    </w:r>
    <w:r w:rsidRPr="00300055">
      <w:rPr>
        <w:rFonts w:ascii="Arial" w:hAnsi="Arial" w:cs="Arial"/>
        <w:sz w:val="14"/>
        <w:szCs w:val="14"/>
      </w:rPr>
      <w:instrText xml:space="preserve"> PAGE  \* Arabic  \* MERGEFORMAT </w:instrText>
    </w:r>
    <w:r w:rsidRPr="00300055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sz w:val="14"/>
        <w:szCs w:val="14"/>
      </w:rPr>
      <w:t>1</w:t>
    </w:r>
    <w:r w:rsidRPr="00300055">
      <w:rPr>
        <w:rFonts w:ascii="Arial" w:hAnsi="Arial" w:cs="Arial"/>
        <w:sz w:val="14"/>
        <w:szCs w:val="14"/>
      </w:rPr>
      <w:fldChar w:fldCharType="end"/>
    </w:r>
    <w:r w:rsidRPr="00300055">
      <w:rPr>
        <w:rFonts w:ascii="Arial" w:hAnsi="Arial" w:cs="Arial"/>
        <w:sz w:val="14"/>
        <w:szCs w:val="14"/>
      </w:rPr>
      <w:t xml:space="preserve"> of </w:t>
    </w:r>
    <w:r w:rsidRPr="00300055">
      <w:rPr>
        <w:rFonts w:ascii="Arial" w:hAnsi="Arial" w:cs="Arial"/>
        <w:sz w:val="14"/>
        <w:szCs w:val="14"/>
      </w:rPr>
      <w:fldChar w:fldCharType="begin"/>
    </w:r>
    <w:r w:rsidRPr="00300055">
      <w:rPr>
        <w:rFonts w:ascii="Arial" w:hAnsi="Arial" w:cs="Arial"/>
        <w:sz w:val="14"/>
        <w:szCs w:val="14"/>
      </w:rPr>
      <w:instrText xml:space="preserve"> NUMPAGES  \* Arabic  \* MERGEFORMAT </w:instrText>
    </w:r>
    <w:r w:rsidRPr="00300055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sz w:val="14"/>
        <w:szCs w:val="14"/>
      </w:rPr>
      <w:t>3</w:t>
    </w:r>
    <w:r w:rsidRPr="00300055">
      <w:rPr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0CCDE" w14:textId="6D1EBF4E" w:rsidR="00B4288A" w:rsidRPr="00C46E90" w:rsidRDefault="00D2270D" w:rsidP="00C46E90">
    <w:pPr>
      <w:pStyle w:val="Footer"/>
      <w:rPr>
        <w:rFonts w:ascii="Arial" w:hAnsi="Arial" w:cs="Arial"/>
        <w:sz w:val="14"/>
        <w:szCs w:val="14"/>
      </w:rPr>
    </w:pPr>
    <w:r w:rsidRPr="00300055">
      <w:rPr>
        <w:rFonts w:ascii="Arial" w:hAnsi="Arial" w:cs="Arial"/>
        <w:sz w:val="14"/>
        <w:szCs w:val="14"/>
      </w:rPr>
      <w:t>Arizona Department of Education</w:t>
    </w:r>
    <w:r>
      <w:rPr>
        <w:rFonts w:ascii="Arial" w:hAnsi="Arial" w:cs="Arial"/>
        <w:sz w:val="14"/>
        <w:szCs w:val="14"/>
      </w:rPr>
      <w:t xml:space="preserve"> </w:t>
    </w:r>
    <w:r w:rsidRPr="00300055">
      <w:rPr>
        <w:rFonts w:ascii="Arial" w:hAnsi="Arial" w:cs="Arial"/>
        <w:sz w:val="14"/>
        <w:szCs w:val="14"/>
      </w:rPr>
      <w:t>♦</w:t>
    </w:r>
    <w:r>
      <w:rPr>
        <w:rFonts w:ascii="Arial" w:hAnsi="Arial" w:cs="Arial"/>
        <w:sz w:val="14"/>
        <w:szCs w:val="14"/>
      </w:rPr>
      <w:t xml:space="preserve"> </w:t>
    </w:r>
    <w:r w:rsidRPr="00300055">
      <w:rPr>
        <w:rFonts w:ascii="Arial" w:hAnsi="Arial" w:cs="Arial"/>
        <w:sz w:val="14"/>
        <w:szCs w:val="14"/>
      </w:rPr>
      <w:t>Assessment</w:t>
    </w:r>
    <w:r>
      <w:rPr>
        <w:rFonts w:ascii="Arial" w:hAnsi="Arial" w:cs="Arial"/>
        <w:sz w:val="14"/>
        <w:szCs w:val="14"/>
      </w:rPr>
      <w:t>s</w:t>
    </w:r>
    <w:r w:rsidRPr="00300055">
      <w:rPr>
        <w:rFonts w:ascii="Arial" w:hAnsi="Arial" w:cs="Arial"/>
        <w:sz w:val="14"/>
        <w:szCs w:val="14"/>
      </w:rPr>
      <w:t xml:space="preserve"> ♦ SY </w:t>
    </w:r>
    <w:r w:rsidR="00F34AA7">
      <w:rPr>
        <w:rFonts w:ascii="Arial" w:hAnsi="Arial" w:cs="Arial"/>
        <w:sz w:val="14"/>
        <w:szCs w:val="14"/>
      </w:rPr>
      <w:t>2025</w:t>
    </w:r>
    <w:r w:rsidRPr="00300055">
      <w:rPr>
        <w:rFonts w:ascii="Arial" w:hAnsi="Arial" w:cs="Arial"/>
        <w:sz w:val="14"/>
        <w:szCs w:val="14"/>
      </w:rPr>
      <w:t>-</w:t>
    </w:r>
    <w:r w:rsidR="00F34AA7">
      <w:rPr>
        <w:rFonts w:ascii="Arial" w:hAnsi="Arial" w:cs="Arial"/>
        <w:sz w:val="14"/>
        <w:szCs w:val="14"/>
      </w:rPr>
      <w:t>2026</w:t>
    </w:r>
    <w:r>
      <w:rPr>
        <w:rFonts w:ascii="Arial" w:hAnsi="Arial" w:cs="Arial"/>
        <w:sz w:val="14"/>
        <w:szCs w:val="14"/>
      </w:rPr>
      <w:t xml:space="preserve"> </w:t>
    </w:r>
    <w:r w:rsidRPr="00300055">
      <w:rPr>
        <w:rFonts w:ascii="Arial" w:hAnsi="Arial" w:cs="Arial"/>
        <w:sz w:val="14"/>
        <w:szCs w:val="14"/>
      </w:rPr>
      <w:t xml:space="preserve">♦ </w:t>
    </w:r>
    <w:r>
      <w:rPr>
        <w:rFonts w:ascii="Arial" w:hAnsi="Arial" w:cs="Arial"/>
        <w:sz w:val="14"/>
        <w:szCs w:val="14"/>
      </w:rPr>
      <w:t xml:space="preserve">Quality Assurance Observation Checklist of AZELLA Test Administrator </w:t>
    </w:r>
    <w:r w:rsidRPr="00300055">
      <w:rPr>
        <w:rFonts w:ascii="Arial" w:hAnsi="Arial" w:cs="Arial"/>
        <w:sz w:val="14"/>
        <w:szCs w:val="14"/>
      </w:rPr>
      <w:t xml:space="preserve">♦ </w:t>
    </w:r>
    <w:r w:rsidR="001E22EE">
      <w:rPr>
        <w:rFonts w:ascii="Arial" w:hAnsi="Arial" w:cs="Arial"/>
        <w:sz w:val="14"/>
        <w:szCs w:val="14"/>
      </w:rPr>
      <w:t>5</w:t>
    </w:r>
    <w:r w:rsidRPr="00300055">
      <w:rPr>
        <w:rFonts w:ascii="Arial" w:hAnsi="Arial" w:cs="Arial"/>
        <w:sz w:val="14"/>
        <w:szCs w:val="14"/>
      </w:rPr>
      <w:t>/</w:t>
    </w:r>
    <w:r w:rsidR="00F34AA7">
      <w:rPr>
        <w:rFonts w:ascii="Arial" w:hAnsi="Arial" w:cs="Arial"/>
        <w:sz w:val="14"/>
        <w:szCs w:val="14"/>
      </w:rPr>
      <w:t>202</w:t>
    </w:r>
    <w:r w:rsidR="001E22EE">
      <w:rPr>
        <w:rFonts w:ascii="Arial" w:hAnsi="Arial" w:cs="Arial"/>
        <w:sz w:val="14"/>
        <w:szCs w:val="14"/>
      </w:rPr>
      <w:t>5</w:t>
    </w:r>
    <w:r w:rsidR="00CD43E1">
      <w:rPr>
        <w:rFonts w:ascii="Arial" w:hAnsi="Arial" w:cs="Arial"/>
        <w:sz w:val="14"/>
        <w:szCs w:val="14"/>
      </w:rPr>
      <w:t xml:space="preserve">                   </w:t>
    </w:r>
    <w:r w:rsidR="00C46E90" w:rsidRPr="00300055">
      <w:rPr>
        <w:rFonts w:ascii="Arial" w:hAnsi="Arial" w:cs="Arial"/>
        <w:sz w:val="14"/>
        <w:szCs w:val="14"/>
      </w:rPr>
      <w:t xml:space="preserve">Page </w:t>
    </w:r>
    <w:r w:rsidR="00C46E90" w:rsidRPr="00300055">
      <w:rPr>
        <w:rFonts w:ascii="Arial" w:hAnsi="Arial" w:cs="Arial"/>
        <w:sz w:val="14"/>
        <w:szCs w:val="14"/>
      </w:rPr>
      <w:fldChar w:fldCharType="begin"/>
    </w:r>
    <w:r w:rsidR="00C46E90" w:rsidRPr="00300055">
      <w:rPr>
        <w:rFonts w:ascii="Arial" w:hAnsi="Arial" w:cs="Arial"/>
        <w:sz w:val="14"/>
        <w:szCs w:val="14"/>
      </w:rPr>
      <w:instrText xml:space="preserve"> PAGE  \* Arabic  \* MERGEFORMAT </w:instrText>
    </w:r>
    <w:r w:rsidR="00C46E90" w:rsidRPr="00300055">
      <w:rPr>
        <w:rFonts w:ascii="Arial" w:hAnsi="Arial" w:cs="Arial"/>
        <w:sz w:val="14"/>
        <w:szCs w:val="14"/>
      </w:rPr>
      <w:fldChar w:fldCharType="separate"/>
    </w:r>
    <w:r w:rsidR="00C46E90">
      <w:rPr>
        <w:rFonts w:ascii="Arial" w:hAnsi="Arial" w:cs="Arial"/>
        <w:sz w:val="14"/>
        <w:szCs w:val="14"/>
      </w:rPr>
      <w:t>2</w:t>
    </w:r>
    <w:r w:rsidR="00C46E90" w:rsidRPr="00300055">
      <w:rPr>
        <w:rFonts w:ascii="Arial" w:hAnsi="Arial" w:cs="Arial"/>
        <w:sz w:val="14"/>
        <w:szCs w:val="14"/>
      </w:rPr>
      <w:fldChar w:fldCharType="end"/>
    </w:r>
    <w:r w:rsidR="00C46E90" w:rsidRPr="00300055">
      <w:rPr>
        <w:rFonts w:ascii="Arial" w:hAnsi="Arial" w:cs="Arial"/>
        <w:sz w:val="14"/>
        <w:szCs w:val="14"/>
      </w:rPr>
      <w:t xml:space="preserve"> of </w:t>
    </w:r>
    <w:r w:rsidR="00C46E90" w:rsidRPr="00300055">
      <w:rPr>
        <w:rFonts w:ascii="Arial" w:hAnsi="Arial" w:cs="Arial"/>
        <w:sz w:val="14"/>
        <w:szCs w:val="14"/>
      </w:rPr>
      <w:fldChar w:fldCharType="begin"/>
    </w:r>
    <w:r w:rsidR="00C46E90" w:rsidRPr="00300055">
      <w:rPr>
        <w:rFonts w:ascii="Arial" w:hAnsi="Arial" w:cs="Arial"/>
        <w:sz w:val="14"/>
        <w:szCs w:val="14"/>
      </w:rPr>
      <w:instrText xml:space="preserve"> NUMPAGES  \* Arabic  \* MERGEFORMAT </w:instrText>
    </w:r>
    <w:r w:rsidR="00C46E90" w:rsidRPr="00300055">
      <w:rPr>
        <w:rFonts w:ascii="Arial" w:hAnsi="Arial" w:cs="Arial"/>
        <w:sz w:val="14"/>
        <w:szCs w:val="14"/>
      </w:rPr>
      <w:fldChar w:fldCharType="separate"/>
    </w:r>
    <w:r w:rsidR="00C46E90">
      <w:rPr>
        <w:rFonts w:ascii="Arial" w:hAnsi="Arial" w:cs="Arial"/>
        <w:sz w:val="14"/>
        <w:szCs w:val="14"/>
      </w:rPr>
      <w:t>3</w:t>
    </w:r>
    <w:r w:rsidR="00C46E90" w:rsidRPr="00300055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378DE" w14:textId="77777777" w:rsidR="00B1698A" w:rsidRDefault="00B1698A">
      <w:pPr>
        <w:spacing w:after="0" w:line="240" w:lineRule="auto"/>
      </w:pPr>
      <w:r>
        <w:separator/>
      </w:r>
    </w:p>
  </w:footnote>
  <w:footnote w:type="continuationSeparator" w:id="0">
    <w:p w14:paraId="13EF6490" w14:textId="77777777" w:rsidR="00B1698A" w:rsidRDefault="00B16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7574C" w14:textId="48583178" w:rsidR="00B4288A" w:rsidRPr="00C46E90" w:rsidRDefault="00C46E90" w:rsidP="00C46E90">
    <w:pPr>
      <w:pStyle w:val="Header"/>
    </w:pPr>
    <w:r>
      <w:t>TA Name:</w:t>
    </w:r>
    <w:r>
      <w:tab/>
    </w:r>
    <w:r>
      <w:tab/>
      <w:t xml:space="preserve">   </w:t>
    </w:r>
    <w:r w:rsidR="006968CF">
      <w:t xml:space="preserve">                      </w:t>
    </w:r>
    <w:r>
      <w:t>AZELLA Test Administrator Observation Checklist FY2</w:t>
    </w:r>
    <w:r w:rsidR="00F34AA7">
      <w:t>6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603"/>
    <w:rsid w:val="00022C7B"/>
    <w:rsid w:val="00036B0B"/>
    <w:rsid w:val="00052DE5"/>
    <w:rsid w:val="00055EC3"/>
    <w:rsid w:val="00067895"/>
    <w:rsid w:val="000B33E8"/>
    <w:rsid w:val="000C0E00"/>
    <w:rsid w:val="000D5FD8"/>
    <w:rsid w:val="000E1799"/>
    <w:rsid w:val="0010356B"/>
    <w:rsid w:val="001172C7"/>
    <w:rsid w:val="0012371B"/>
    <w:rsid w:val="00134A22"/>
    <w:rsid w:val="00135A71"/>
    <w:rsid w:val="001E22EE"/>
    <w:rsid w:val="001F077E"/>
    <w:rsid w:val="00244512"/>
    <w:rsid w:val="00247DC8"/>
    <w:rsid w:val="00251EEE"/>
    <w:rsid w:val="002825F8"/>
    <w:rsid w:val="00290692"/>
    <w:rsid w:val="00293C43"/>
    <w:rsid w:val="002957C9"/>
    <w:rsid w:val="002A2322"/>
    <w:rsid w:val="002A62D3"/>
    <w:rsid w:val="002A64E8"/>
    <w:rsid w:val="002C515A"/>
    <w:rsid w:val="002D1DE4"/>
    <w:rsid w:val="002D1F9D"/>
    <w:rsid w:val="002D7F7B"/>
    <w:rsid w:val="002E3E85"/>
    <w:rsid w:val="002F2849"/>
    <w:rsid w:val="00310C00"/>
    <w:rsid w:val="0033311B"/>
    <w:rsid w:val="00333509"/>
    <w:rsid w:val="00355267"/>
    <w:rsid w:val="00383772"/>
    <w:rsid w:val="00387779"/>
    <w:rsid w:val="00430DF6"/>
    <w:rsid w:val="004540CE"/>
    <w:rsid w:val="00475BA6"/>
    <w:rsid w:val="00481CD3"/>
    <w:rsid w:val="00486DCA"/>
    <w:rsid w:val="004976B6"/>
    <w:rsid w:val="004A6562"/>
    <w:rsid w:val="004B176B"/>
    <w:rsid w:val="004B63D6"/>
    <w:rsid w:val="004D2DF1"/>
    <w:rsid w:val="004F63D2"/>
    <w:rsid w:val="00547ED9"/>
    <w:rsid w:val="0056743A"/>
    <w:rsid w:val="00571C5E"/>
    <w:rsid w:val="00583584"/>
    <w:rsid w:val="005928AA"/>
    <w:rsid w:val="005D4730"/>
    <w:rsid w:val="005E2146"/>
    <w:rsid w:val="005F1BA3"/>
    <w:rsid w:val="005F7AE4"/>
    <w:rsid w:val="0061004E"/>
    <w:rsid w:val="00612C51"/>
    <w:rsid w:val="006265C2"/>
    <w:rsid w:val="00650696"/>
    <w:rsid w:val="006833EA"/>
    <w:rsid w:val="006857D0"/>
    <w:rsid w:val="00695375"/>
    <w:rsid w:val="006968CF"/>
    <w:rsid w:val="006A60A0"/>
    <w:rsid w:val="006C130B"/>
    <w:rsid w:val="006D0EE6"/>
    <w:rsid w:val="006E6A91"/>
    <w:rsid w:val="006F48BA"/>
    <w:rsid w:val="00722B40"/>
    <w:rsid w:val="00733F49"/>
    <w:rsid w:val="0073599B"/>
    <w:rsid w:val="007464C5"/>
    <w:rsid w:val="00776A05"/>
    <w:rsid w:val="00777419"/>
    <w:rsid w:val="007B60E1"/>
    <w:rsid w:val="007C18EA"/>
    <w:rsid w:val="007D2285"/>
    <w:rsid w:val="008314ED"/>
    <w:rsid w:val="0083644C"/>
    <w:rsid w:val="008560FA"/>
    <w:rsid w:val="00860630"/>
    <w:rsid w:val="008B55AE"/>
    <w:rsid w:val="008C22DE"/>
    <w:rsid w:val="008C3C2D"/>
    <w:rsid w:val="0091628E"/>
    <w:rsid w:val="00921234"/>
    <w:rsid w:val="00934ECB"/>
    <w:rsid w:val="00943818"/>
    <w:rsid w:val="00947150"/>
    <w:rsid w:val="0096268A"/>
    <w:rsid w:val="0096520C"/>
    <w:rsid w:val="00990643"/>
    <w:rsid w:val="00995844"/>
    <w:rsid w:val="009B06B5"/>
    <w:rsid w:val="009B0F51"/>
    <w:rsid w:val="009C292A"/>
    <w:rsid w:val="009C7D61"/>
    <w:rsid w:val="00A11DB4"/>
    <w:rsid w:val="00A31BF0"/>
    <w:rsid w:val="00A37B45"/>
    <w:rsid w:val="00A50B4B"/>
    <w:rsid w:val="00A67358"/>
    <w:rsid w:val="00A82B7B"/>
    <w:rsid w:val="00AA4BE4"/>
    <w:rsid w:val="00AC13C9"/>
    <w:rsid w:val="00AD6FA0"/>
    <w:rsid w:val="00AF1E2A"/>
    <w:rsid w:val="00B01FDB"/>
    <w:rsid w:val="00B065CF"/>
    <w:rsid w:val="00B1698A"/>
    <w:rsid w:val="00B360BB"/>
    <w:rsid w:val="00B4288A"/>
    <w:rsid w:val="00B53626"/>
    <w:rsid w:val="00B5456F"/>
    <w:rsid w:val="00B7594C"/>
    <w:rsid w:val="00B76C52"/>
    <w:rsid w:val="00B81509"/>
    <w:rsid w:val="00B81D77"/>
    <w:rsid w:val="00BA3101"/>
    <w:rsid w:val="00BC5EDE"/>
    <w:rsid w:val="00BD62D4"/>
    <w:rsid w:val="00BE660B"/>
    <w:rsid w:val="00C20366"/>
    <w:rsid w:val="00C46E90"/>
    <w:rsid w:val="00C719A4"/>
    <w:rsid w:val="00C76FD8"/>
    <w:rsid w:val="00CC2B44"/>
    <w:rsid w:val="00CD43E1"/>
    <w:rsid w:val="00CE4F34"/>
    <w:rsid w:val="00D0701D"/>
    <w:rsid w:val="00D072DA"/>
    <w:rsid w:val="00D12C1A"/>
    <w:rsid w:val="00D222B8"/>
    <w:rsid w:val="00D2270D"/>
    <w:rsid w:val="00D23B2E"/>
    <w:rsid w:val="00D27E9C"/>
    <w:rsid w:val="00D32AD5"/>
    <w:rsid w:val="00D41D37"/>
    <w:rsid w:val="00D5458C"/>
    <w:rsid w:val="00D61FEB"/>
    <w:rsid w:val="00D66A7C"/>
    <w:rsid w:val="00D81A42"/>
    <w:rsid w:val="00DB5EFF"/>
    <w:rsid w:val="00DC463E"/>
    <w:rsid w:val="00DC61E6"/>
    <w:rsid w:val="00DD1304"/>
    <w:rsid w:val="00DF20B2"/>
    <w:rsid w:val="00E34B1C"/>
    <w:rsid w:val="00E50D59"/>
    <w:rsid w:val="00E7194C"/>
    <w:rsid w:val="00EA1947"/>
    <w:rsid w:val="00EA29FD"/>
    <w:rsid w:val="00EA521F"/>
    <w:rsid w:val="00EA7A14"/>
    <w:rsid w:val="00EC37B1"/>
    <w:rsid w:val="00EE0603"/>
    <w:rsid w:val="00F01971"/>
    <w:rsid w:val="00F3218A"/>
    <w:rsid w:val="00F33B95"/>
    <w:rsid w:val="00F34AA7"/>
    <w:rsid w:val="00F60F24"/>
    <w:rsid w:val="00F67CE1"/>
    <w:rsid w:val="00F71E66"/>
    <w:rsid w:val="00F85D33"/>
    <w:rsid w:val="00F878A4"/>
    <w:rsid w:val="00F92C9B"/>
    <w:rsid w:val="00FA6EAA"/>
    <w:rsid w:val="00FB0E96"/>
    <w:rsid w:val="00FB1852"/>
    <w:rsid w:val="00FC53EC"/>
    <w:rsid w:val="00FD6874"/>
    <w:rsid w:val="00FE276A"/>
    <w:rsid w:val="2063AF1D"/>
    <w:rsid w:val="278A7379"/>
    <w:rsid w:val="369D9462"/>
    <w:rsid w:val="4222141F"/>
    <w:rsid w:val="5A4B3754"/>
    <w:rsid w:val="5C8A80BF"/>
    <w:rsid w:val="635FD98F"/>
    <w:rsid w:val="71AB3738"/>
    <w:rsid w:val="7479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925D8"/>
  <w15:chartTrackingRefBased/>
  <w15:docId w15:val="{E294F196-A8C0-4C80-83FD-9C0D74D7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603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B63D6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E0603"/>
    <w:pPr>
      <w:keepNext/>
      <w:keepLines/>
      <w:spacing w:before="60" w:after="6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3D6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0603"/>
    <w:rPr>
      <w:rFonts w:eastAsiaTheme="majorEastAsia" w:cstheme="majorBidi"/>
      <w:b/>
      <w:color w:val="000000" w:themeColor="text1"/>
      <w:szCs w:val="26"/>
    </w:rPr>
  </w:style>
  <w:style w:type="table" w:styleId="GridTable4-Accent5">
    <w:name w:val="Grid Table 4 Accent 5"/>
    <w:basedOn w:val="TableNormal"/>
    <w:uiPriority w:val="49"/>
    <w:rsid w:val="00EE060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EE0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603"/>
  </w:style>
  <w:style w:type="character" w:styleId="PlaceholderText">
    <w:name w:val="Placeholder Text"/>
    <w:basedOn w:val="DefaultParagraphFont"/>
    <w:uiPriority w:val="99"/>
    <w:semiHidden/>
    <w:rsid w:val="00EE06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3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7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B45"/>
  </w:style>
  <w:style w:type="character" w:styleId="Hyperlink">
    <w:name w:val="Hyperlink"/>
    <w:basedOn w:val="DefaultParagraphFont"/>
    <w:uiPriority w:val="99"/>
    <w:unhideWhenUsed/>
    <w:rsid w:val="00FE276A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6605CAB3BC4E9DBA01586E19D66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83B13-E1F7-4EC9-9CF7-5C36AB4826DB}"/>
      </w:docPartPr>
      <w:docPartBody>
        <w:p w:rsidR="007D7C14" w:rsidRDefault="005F431D" w:rsidP="005F431D">
          <w:pPr>
            <w:pStyle w:val="136605CAB3BC4E9DBA01586E19D66806"/>
          </w:pPr>
          <w:r w:rsidRPr="004F1F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2A019B4D5940128BE02BCADC862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66A7D-3BCA-470F-BFD3-D1BFD6B7D8DC}"/>
      </w:docPartPr>
      <w:docPartBody>
        <w:p w:rsidR="007D7C14" w:rsidRDefault="005F431D" w:rsidP="005F431D">
          <w:pPr>
            <w:pStyle w:val="F82A019B4D5940128BE02BCADC862A83"/>
          </w:pPr>
          <w:r w:rsidRPr="004F1F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083A7FFE154465A86FC486568B5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7F13E-9B7B-4F94-806A-DBB742A9CF43}"/>
      </w:docPartPr>
      <w:docPartBody>
        <w:p w:rsidR="007D7C14" w:rsidRDefault="005F431D" w:rsidP="005F431D">
          <w:pPr>
            <w:pStyle w:val="E5083A7FFE154465A86FC486568B5BF3"/>
          </w:pPr>
          <w:r w:rsidRPr="004F1F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D1D03F0EE84FC398281B71730D4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36CF6-EE6F-4D58-8867-1B54BB2966AA}"/>
      </w:docPartPr>
      <w:docPartBody>
        <w:p w:rsidR="00196E87" w:rsidRDefault="00710B7F" w:rsidP="00710B7F">
          <w:pPr>
            <w:pStyle w:val="1BD1D03F0EE84FC398281B71730D40FF"/>
          </w:pPr>
          <w:r w:rsidRPr="004F1F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866DF41D0947F4AD752EE38240A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ADAC7-CED7-459A-B409-F9022EC47EF0}"/>
      </w:docPartPr>
      <w:docPartBody>
        <w:p w:rsidR="00196E87" w:rsidRDefault="00710B7F" w:rsidP="00710B7F">
          <w:pPr>
            <w:pStyle w:val="40866DF41D0947F4AD752EE38240AD61"/>
          </w:pPr>
          <w:r w:rsidRPr="004F1F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6AD2F5AEE64C0CAE25F358385B9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2AE10-8B4B-4E86-886D-61898420744A}"/>
      </w:docPartPr>
      <w:docPartBody>
        <w:p w:rsidR="00196E87" w:rsidRDefault="00710B7F" w:rsidP="00710B7F">
          <w:pPr>
            <w:pStyle w:val="6A6AD2F5AEE64C0CAE25F358385B9CF1"/>
          </w:pPr>
          <w:r w:rsidRPr="004F1F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9A255A89494D398F87B0A8ED47E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9ABE6-43CE-42A7-B9D4-ADD1CBE7C6AF}"/>
      </w:docPartPr>
      <w:docPartBody>
        <w:p w:rsidR="00196E87" w:rsidRDefault="00710B7F" w:rsidP="00710B7F">
          <w:pPr>
            <w:pStyle w:val="979A255A89494D398F87B0A8ED47EFFC"/>
          </w:pPr>
          <w:r w:rsidRPr="004F1F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C205AE253C47C09A1FD750562F1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02446-2655-4EFE-B421-FDDD09690B16}"/>
      </w:docPartPr>
      <w:docPartBody>
        <w:p w:rsidR="00196E87" w:rsidRDefault="00710B7F" w:rsidP="00710B7F">
          <w:pPr>
            <w:pStyle w:val="DDC205AE253C47C09A1FD750562F1940"/>
          </w:pPr>
          <w:r w:rsidRPr="004F1F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6A3EB6FAB84A49AD2A828E645DD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AA71B-F73B-4C6B-B957-B852365862FD}"/>
      </w:docPartPr>
      <w:docPartBody>
        <w:p w:rsidR="00196E87" w:rsidRDefault="00710B7F" w:rsidP="00710B7F">
          <w:pPr>
            <w:pStyle w:val="ED6A3EB6FAB84A49AD2A828E645DD216"/>
          </w:pPr>
          <w:r w:rsidRPr="004F1F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D2244E26E0471BAEFDDAAB588FF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49B13-4151-4D7F-9E3A-496791F27781}"/>
      </w:docPartPr>
      <w:docPartBody>
        <w:p w:rsidR="00AC3207" w:rsidRDefault="00D868E4" w:rsidP="00D868E4">
          <w:pPr>
            <w:pStyle w:val="42D2244E26E0471BAEFDDAAB588FFFA1"/>
          </w:pPr>
          <w:r w:rsidRPr="004F1F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52731BB0DA462E86DE77121DDE0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BDC26-DB11-45FF-8DE5-65596859265C}"/>
      </w:docPartPr>
      <w:docPartBody>
        <w:p w:rsidR="00AC3207" w:rsidRDefault="00D868E4" w:rsidP="00D868E4">
          <w:pPr>
            <w:pStyle w:val="8352731BB0DA462E86DE77121DDE0EF2"/>
          </w:pPr>
          <w:r w:rsidRPr="004F1F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A1125916DD479BA6156614B3245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CC969-6694-46F4-9F9B-B8201D9CA52A}"/>
      </w:docPartPr>
      <w:docPartBody>
        <w:p w:rsidR="000216E8" w:rsidRDefault="003F607C" w:rsidP="003F607C">
          <w:pPr>
            <w:pStyle w:val="44A1125916DD479BA6156614B3245D3F"/>
          </w:pPr>
          <w:r w:rsidRPr="004F1F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E57374C45445F2849D0712BFCA2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9DCCE-451E-4674-9F4C-B82F7B342FB9}"/>
      </w:docPartPr>
      <w:docPartBody>
        <w:p w:rsidR="000216E8" w:rsidRDefault="003F607C" w:rsidP="003F607C">
          <w:pPr>
            <w:pStyle w:val="25E57374C45445F2849D0712BFCA235C"/>
          </w:pPr>
          <w:r w:rsidRPr="004F1F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A2ED146ADE4D27B2CF39988BDAD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CE480-6436-4A6C-8574-C0136C5C8462}"/>
      </w:docPartPr>
      <w:docPartBody>
        <w:p w:rsidR="000216E8" w:rsidRDefault="003F607C" w:rsidP="003F607C">
          <w:pPr>
            <w:pStyle w:val="BBA2ED146ADE4D27B2CF39988BDAD706"/>
          </w:pPr>
          <w:r w:rsidRPr="004F1F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BECA2A7B594D34B40A9720E4E29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848F9-58F5-4F37-A223-CEEF13DED71C}"/>
      </w:docPartPr>
      <w:docPartBody>
        <w:p w:rsidR="000216E8" w:rsidRDefault="003F607C" w:rsidP="003F607C">
          <w:pPr>
            <w:pStyle w:val="9EBECA2A7B594D34B40A9720E4E290AA"/>
          </w:pPr>
          <w:r w:rsidRPr="004F1F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F2125E6D9D42808718CA57210A0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831F9-5E77-4997-85C7-34550778D7CA}"/>
      </w:docPartPr>
      <w:docPartBody>
        <w:p w:rsidR="000216E8" w:rsidRDefault="003F607C" w:rsidP="003F607C">
          <w:pPr>
            <w:pStyle w:val="68F2125E6D9D42808718CA57210A0A62"/>
          </w:pPr>
          <w:r w:rsidRPr="004F1F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AFC7A34BE44187ADB10F262DE47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DF987-0FBF-4278-8C67-B29D63EDEEC0}"/>
      </w:docPartPr>
      <w:docPartBody>
        <w:p w:rsidR="000216E8" w:rsidRDefault="003F607C" w:rsidP="003F607C">
          <w:pPr>
            <w:pStyle w:val="86AFC7A34BE44187ADB10F262DE47AE3"/>
          </w:pPr>
          <w:r w:rsidRPr="004F1F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BB6DD6A91F4104A1BAB63999BF7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0DD9B-6D35-4F0D-A8EF-4F160AB99AA0}"/>
      </w:docPartPr>
      <w:docPartBody>
        <w:p w:rsidR="000216E8" w:rsidRDefault="003F607C" w:rsidP="003F607C">
          <w:pPr>
            <w:pStyle w:val="38BB6DD6A91F4104A1BAB63999BF7792"/>
          </w:pPr>
          <w:r w:rsidRPr="004F1F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233CEBDD97495B96719F9A2471C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A3314-AC01-4777-A862-39EF3F28ADBD}"/>
      </w:docPartPr>
      <w:docPartBody>
        <w:p w:rsidR="000216E8" w:rsidRDefault="003F607C" w:rsidP="003F607C">
          <w:pPr>
            <w:pStyle w:val="A0233CEBDD97495B96719F9A2471C6A7"/>
          </w:pPr>
          <w:r w:rsidRPr="004F1F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3D78BCB3B74BEC98EAE3A083695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55269-5999-4896-8F50-9FB5A4DE8A43}"/>
      </w:docPartPr>
      <w:docPartBody>
        <w:p w:rsidR="000216E8" w:rsidRDefault="003F607C" w:rsidP="003F607C">
          <w:pPr>
            <w:pStyle w:val="F13D78BCB3B74BEC98EAE3A083695F10"/>
          </w:pPr>
          <w:r w:rsidRPr="004F1F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5D60D9B8043E4A799AD0732368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FC548-E9C5-4491-B1E8-42C735DBDCE9}"/>
      </w:docPartPr>
      <w:docPartBody>
        <w:p w:rsidR="000216E8" w:rsidRDefault="003F607C" w:rsidP="003F607C">
          <w:pPr>
            <w:pStyle w:val="F215D60D9B8043E4A799AD0732368657"/>
          </w:pPr>
          <w:r w:rsidRPr="004F1F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1DDF2009874786983B80A00594C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1487B-516D-4B23-A852-A1F16E0315EB}"/>
      </w:docPartPr>
      <w:docPartBody>
        <w:p w:rsidR="000216E8" w:rsidRDefault="003F607C" w:rsidP="003F607C">
          <w:pPr>
            <w:pStyle w:val="011DDF2009874786983B80A00594CCC7"/>
          </w:pPr>
          <w:r w:rsidRPr="004F1F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4FBEBEE9F647FCA145FD445684D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F1E81-8D11-4865-9947-4F2F7F6F27DB}"/>
      </w:docPartPr>
      <w:docPartBody>
        <w:p w:rsidR="000216E8" w:rsidRDefault="003F607C" w:rsidP="003F607C">
          <w:pPr>
            <w:pStyle w:val="AA4FBEBEE9F647FCA145FD445684DF97"/>
          </w:pPr>
          <w:r w:rsidRPr="004F1F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7040E8805A40CD8F805257C1E07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2BF47-2455-436F-86F8-05F3008A9F10}"/>
      </w:docPartPr>
      <w:docPartBody>
        <w:p w:rsidR="000216E8" w:rsidRDefault="003F607C" w:rsidP="003F607C">
          <w:pPr>
            <w:pStyle w:val="997040E8805A40CD8F805257C1E07F0C"/>
          </w:pPr>
          <w:r w:rsidRPr="004F1F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6FA338E4804A8A88231281367B0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9224F-B848-4F71-9D96-A681A597F5D4}"/>
      </w:docPartPr>
      <w:docPartBody>
        <w:p w:rsidR="000216E8" w:rsidRDefault="003F607C" w:rsidP="003F607C">
          <w:pPr>
            <w:pStyle w:val="B16FA338E4804A8A88231281367B0133"/>
          </w:pPr>
          <w:r w:rsidRPr="004F1F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9C5A5F9B4E44BE97D3F57EF2452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7D70C-ACD9-4F10-8111-7883DD69EBE9}"/>
      </w:docPartPr>
      <w:docPartBody>
        <w:p w:rsidR="000216E8" w:rsidRDefault="003F607C" w:rsidP="003F607C">
          <w:pPr>
            <w:pStyle w:val="779C5A5F9B4E44BE97D3F57EF245276E"/>
          </w:pPr>
          <w:r w:rsidRPr="004F1F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77CDFC9ADA4EF7B97B37FEA8F6F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58D2E-9E9F-49EA-9622-F6B7E014FB7E}"/>
      </w:docPartPr>
      <w:docPartBody>
        <w:p w:rsidR="000216E8" w:rsidRDefault="003F607C" w:rsidP="003F607C">
          <w:pPr>
            <w:pStyle w:val="A977CDFC9ADA4EF7B97B37FEA8F6FF77"/>
          </w:pPr>
          <w:r w:rsidRPr="004F1F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D68067315D406E98ABE2D944A70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BFF7E-44ED-41EB-9454-BD88DF7C7FF9}"/>
      </w:docPartPr>
      <w:docPartBody>
        <w:p w:rsidR="000216E8" w:rsidRDefault="003F607C" w:rsidP="003F607C">
          <w:pPr>
            <w:pStyle w:val="E4D68067315D406E98ABE2D944A7097A"/>
          </w:pPr>
          <w:r w:rsidRPr="004F1F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F8E72A23654BD490EEFB5B98547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669CD-A3A8-4449-AF68-3CD63A4195B0}"/>
      </w:docPartPr>
      <w:docPartBody>
        <w:p w:rsidR="000216E8" w:rsidRDefault="003F607C" w:rsidP="003F607C">
          <w:pPr>
            <w:pStyle w:val="CEF8E72A23654BD490EEFB5B98547184"/>
          </w:pPr>
          <w:r w:rsidRPr="004F1F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9C7CD52DA343E19935ACDB9D305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7207F-059D-49A5-A028-9F9A086E35F3}"/>
      </w:docPartPr>
      <w:docPartBody>
        <w:p w:rsidR="00852CF2" w:rsidRDefault="00B3052B" w:rsidP="00B3052B">
          <w:pPr>
            <w:pStyle w:val="869C7CD52DA343E19935ACDB9D305459"/>
          </w:pPr>
          <w:r w:rsidRPr="004F1F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AAD2088E8D419FB41730219C9BE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E5379-8CD0-4153-980E-2F4EF4932A5B}"/>
      </w:docPartPr>
      <w:docPartBody>
        <w:p w:rsidR="00852CF2" w:rsidRDefault="00B3052B" w:rsidP="00B3052B">
          <w:pPr>
            <w:pStyle w:val="A5AAD2088E8D419FB41730219C9BE61B"/>
          </w:pPr>
          <w:r w:rsidRPr="004F1F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6ABC16BD0E49ED83AFDE2BDF7C5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8EF53-5CD4-4A4C-841E-1D692B03BD33}"/>
      </w:docPartPr>
      <w:docPartBody>
        <w:p w:rsidR="00852CF2" w:rsidRDefault="00B3052B" w:rsidP="00B3052B">
          <w:pPr>
            <w:pStyle w:val="076ABC16BD0E49ED83AFDE2BDF7C5D90"/>
          </w:pPr>
          <w:r w:rsidRPr="004F1F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47A1554076448B9F0FB42CAE3F4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7D0DD-3356-4B5A-BDC5-13E746C124CF}"/>
      </w:docPartPr>
      <w:docPartBody>
        <w:p w:rsidR="00852CF2" w:rsidRDefault="00B3052B" w:rsidP="00B3052B">
          <w:pPr>
            <w:pStyle w:val="2947A1554076448B9F0FB42CAE3F43AD"/>
          </w:pPr>
          <w:r w:rsidRPr="004F1F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64DBF214C44A7BAA06641163E8C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8F87A-8273-4CF5-AD10-2E1932E47916}"/>
      </w:docPartPr>
      <w:docPartBody>
        <w:p w:rsidR="00852CF2" w:rsidRDefault="00B3052B" w:rsidP="00B3052B">
          <w:pPr>
            <w:pStyle w:val="9D64DBF214C44A7BAA06641163E8CA13"/>
          </w:pPr>
          <w:r w:rsidRPr="004F1F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6F1DB23AA64609A5BF2B476162F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C450C-5BCB-4455-9FCD-8D12FC7F93D6}"/>
      </w:docPartPr>
      <w:docPartBody>
        <w:p w:rsidR="00852CF2" w:rsidRDefault="00B3052B" w:rsidP="00B3052B">
          <w:pPr>
            <w:pStyle w:val="B36F1DB23AA64609A5BF2B476162F6A2"/>
          </w:pPr>
          <w:r w:rsidRPr="004F1F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0273FC694F42B7935B146B9D105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2398E-5876-4A94-AAA1-A2DAF89F252E}"/>
      </w:docPartPr>
      <w:docPartBody>
        <w:p w:rsidR="00852CF2" w:rsidRDefault="00B3052B" w:rsidP="00B3052B">
          <w:pPr>
            <w:pStyle w:val="480273FC694F42B7935B146B9D10520E"/>
          </w:pPr>
          <w:r w:rsidRPr="004F1F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8147C59170424494E19ACDE8759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1CFFA-F86A-4B78-AF39-9EFD037FAD86}"/>
      </w:docPartPr>
      <w:docPartBody>
        <w:p w:rsidR="00852CF2" w:rsidRDefault="00B3052B" w:rsidP="00B3052B">
          <w:pPr>
            <w:pStyle w:val="0A8147C59170424494E19ACDE87592E6"/>
          </w:pPr>
          <w:r w:rsidRPr="004F1FC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31D"/>
    <w:rsid w:val="000216E8"/>
    <w:rsid w:val="00196E87"/>
    <w:rsid w:val="003916BE"/>
    <w:rsid w:val="003D0ED6"/>
    <w:rsid w:val="003F607C"/>
    <w:rsid w:val="00503043"/>
    <w:rsid w:val="005F431D"/>
    <w:rsid w:val="00692A72"/>
    <w:rsid w:val="00710B7F"/>
    <w:rsid w:val="007B1473"/>
    <w:rsid w:val="007B60E1"/>
    <w:rsid w:val="007D7C14"/>
    <w:rsid w:val="00805B1A"/>
    <w:rsid w:val="00816674"/>
    <w:rsid w:val="0083237E"/>
    <w:rsid w:val="00852CF2"/>
    <w:rsid w:val="00990643"/>
    <w:rsid w:val="00991213"/>
    <w:rsid w:val="009D6709"/>
    <w:rsid w:val="00AC3207"/>
    <w:rsid w:val="00B3052B"/>
    <w:rsid w:val="00D868E4"/>
    <w:rsid w:val="00DD1304"/>
    <w:rsid w:val="00E9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052B"/>
    <w:rPr>
      <w:color w:val="808080"/>
    </w:rPr>
  </w:style>
  <w:style w:type="paragraph" w:customStyle="1" w:styleId="5F0091D723FF4D0AB0EC6115D6705626">
    <w:name w:val="5F0091D723FF4D0AB0EC6115D6705626"/>
    <w:rsid w:val="00D868E4"/>
  </w:style>
  <w:style w:type="paragraph" w:customStyle="1" w:styleId="3856786B50254BA48CC4C45C9611A301">
    <w:name w:val="3856786B50254BA48CC4C45C9611A301"/>
    <w:rsid w:val="00D868E4"/>
  </w:style>
  <w:style w:type="paragraph" w:customStyle="1" w:styleId="42D2244E26E0471BAEFDDAAB588FFFA1">
    <w:name w:val="42D2244E26E0471BAEFDDAAB588FFFA1"/>
    <w:rsid w:val="00D868E4"/>
  </w:style>
  <w:style w:type="paragraph" w:customStyle="1" w:styleId="58AF68A1B1094B25BC10141CA0744DAE">
    <w:name w:val="58AF68A1B1094B25BC10141CA0744DAE"/>
    <w:rsid w:val="00D868E4"/>
  </w:style>
  <w:style w:type="paragraph" w:customStyle="1" w:styleId="8352731BB0DA462E86DE77121DDE0EF2">
    <w:name w:val="8352731BB0DA462E86DE77121DDE0EF2"/>
    <w:rsid w:val="00D868E4"/>
  </w:style>
  <w:style w:type="paragraph" w:customStyle="1" w:styleId="122AE4B0595E4F25B96C4D9C7CCE1A4D">
    <w:name w:val="122AE4B0595E4F25B96C4D9C7CCE1A4D"/>
    <w:rsid w:val="005F431D"/>
  </w:style>
  <w:style w:type="paragraph" w:customStyle="1" w:styleId="136605CAB3BC4E9DBA01586E19D66806">
    <w:name w:val="136605CAB3BC4E9DBA01586E19D66806"/>
    <w:rsid w:val="005F431D"/>
  </w:style>
  <w:style w:type="paragraph" w:customStyle="1" w:styleId="F82A019B4D5940128BE02BCADC862A83">
    <w:name w:val="F82A019B4D5940128BE02BCADC862A83"/>
    <w:rsid w:val="005F431D"/>
  </w:style>
  <w:style w:type="paragraph" w:customStyle="1" w:styleId="E5083A7FFE154465A86FC486568B5BF3">
    <w:name w:val="E5083A7FFE154465A86FC486568B5BF3"/>
    <w:rsid w:val="005F431D"/>
  </w:style>
  <w:style w:type="paragraph" w:customStyle="1" w:styleId="ABAAD5EBD4F641C998C6EC8E08D01C00">
    <w:name w:val="ABAAD5EBD4F641C998C6EC8E08D01C00"/>
    <w:rsid w:val="005F431D"/>
  </w:style>
  <w:style w:type="paragraph" w:customStyle="1" w:styleId="8CD16F74A8AC4E069EFD3967FFF613A0">
    <w:name w:val="8CD16F74A8AC4E069EFD3967FFF613A0"/>
    <w:rsid w:val="005F431D"/>
  </w:style>
  <w:style w:type="paragraph" w:customStyle="1" w:styleId="05074448329445AAB9AE50B919BDE383">
    <w:name w:val="05074448329445AAB9AE50B919BDE383"/>
    <w:rsid w:val="005F431D"/>
  </w:style>
  <w:style w:type="paragraph" w:customStyle="1" w:styleId="1BD1D03F0EE84FC398281B71730D40FF">
    <w:name w:val="1BD1D03F0EE84FC398281B71730D40FF"/>
    <w:rsid w:val="00710B7F"/>
  </w:style>
  <w:style w:type="paragraph" w:customStyle="1" w:styleId="40866DF41D0947F4AD752EE38240AD61">
    <w:name w:val="40866DF41D0947F4AD752EE38240AD61"/>
    <w:rsid w:val="00710B7F"/>
  </w:style>
  <w:style w:type="paragraph" w:customStyle="1" w:styleId="6A6AD2F5AEE64C0CAE25F358385B9CF1">
    <w:name w:val="6A6AD2F5AEE64C0CAE25F358385B9CF1"/>
    <w:rsid w:val="00710B7F"/>
  </w:style>
  <w:style w:type="paragraph" w:customStyle="1" w:styleId="979A255A89494D398F87B0A8ED47EFFC">
    <w:name w:val="979A255A89494D398F87B0A8ED47EFFC"/>
    <w:rsid w:val="00710B7F"/>
  </w:style>
  <w:style w:type="paragraph" w:customStyle="1" w:styleId="DDC205AE253C47C09A1FD750562F1940">
    <w:name w:val="DDC205AE253C47C09A1FD750562F1940"/>
    <w:rsid w:val="00710B7F"/>
  </w:style>
  <w:style w:type="paragraph" w:customStyle="1" w:styleId="9E99A5A7D92A4C279792C467B07AA0CC">
    <w:name w:val="9E99A5A7D92A4C279792C467B07AA0CC"/>
    <w:rsid w:val="00710B7F"/>
  </w:style>
  <w:style w:type="paragraph" w:customStyle="1" w:styleId="ED6A3EB6FAB84A49AD2A828E645DD216">
    <w:name w:val="ED6A3EB6FAB84A49AD2A828E645DD216"/>
    <w:rsid w:val="00710B7F"/>
  </w:style>
  <w:style w:type="paragraph" w:customStyle="1" w:styleId="0AE8596D4C134D8B82F6F35C35599B66">
    <w:name w:val="0AE8596D4C134D8B82F6F35C35599B66"/>
    <w:rsid w:val="00710B7F"/>
  </w:style>
  <w:style w:type="paragraph" w:customStyle="1" w:styleId="EC643FD0FA744B21AED0BFFA23173204">
    <w:name w:val="EC643FD0FA744B21AED0BFFA23173204"/>
    <w:rsid w:val="00710B7F"/>
  </w:style>
  <w:style w:type="paragraph" w:customStyle="1" w:styleId="30EC318EF1EB4629B8EFED82FB770BB8">
    <w:name w:val="30EC318EF1EB4629B8EFED82FB770BB8"/>
    <w:rsid w:val="00710B7F"/>
  </w:style>
  <w:style w:type="paragraph" w:customStyle="1" w:styleId="4F1882AC3C0A4E5C97A3B243B640AEEA">
    <w:name w:val="4F1882AC3C0A4E5C97A3B243B640AEEA"/>
    <w:rsid w:val="00710B7F"/>
  </w:style>
  <w:style w:type="paragraph" w:customStyle="1" w:styleId="196A666321184DA586F1CC6D7F23953F">
    <w:name w:val="196A666321184DA586F1CC6D7F23953F"/>
    <w:rsid w:val="00710B7F"/>
  </w:style>
  <w:style w:type="paragraph" w:customStyle="1" w:styleId="D1D4D9968F38475589BF0BA95EE385FD">
    <w:name w:val="D1D4D9968F38475589BF0BA95EE385FD"/>
    <w:rsid w:val="00710B7F"/>
  </w:style>
  <w:style w:type="paragraph" w:customStyle="1" w:styleId="A82108980A7E4E8DB3561C142B454C0A">
    <w:name w:val="A82108980A7E4E8DB3561C142B454C0A"/>
    <w:rsid w:val="00710B7F"/>
  </w:style>
  <w:style w:type="paragraph" w:customStyle="1" w:styleId="EF2F904F77B84EA7B5D336C0625806A0">
    <w:name w:val="EF2F904F77B84EA7B5D336C0625806A0"/>
    <w:rsid w:val="00710B7F"/>
  </w:style>
  <w:style w:type="paragraph" w:customStyle="1" w:styleId="66F573352DC249FB8DE6C5BA016E4E17">
    <w:name w:val="66F573352DC249FB8DE6C5BA016E4E17"/>
    <w:rsid w:val="00710B7F"/>
  </w:style>
  <w:style w:type="paragraph" w:customStyle="1" w:styleId="B93740892B3C44D5949B4BF6B8249F05">
    <w:name w:val="B93740892B3C44D5949B4BF6B8249F05"/>
    <w:rsid w:val="00710B7F"/>
  </w:style>
  <w:style w:type="paragraph" w:customStyle="1" w:styleId="4E321FD970BC4DCCA388F77E26775481">
    <w:name w:val="4E321FD970BC4DCCA388F77E26775481"/>
    <w:rsid w:val="00710B7F"/>
  </w:style>
  <w:style w:type="paragraph" w:customStyle="1" w:styleId="3D691782ADA44BE3815E73CD7819A0E8">
    <w:name w:val="3D691782ADA44BE3815E73CD7819A0E8"/>
    <w:rsid w:val="00710B7F"/>
  </w:style>
  <w:style w:type="paragraph" w:customStyle="1" w:styleId="F41A5134417B4487B86580EBBCC62ACE">
    <w:name w:val="F41A5134417B4487B86580EBBCC62ACE"/>
    <w:rsid w:val="00710B7F"/>
  </w:style>
  <w:style w:type="paragraph" w:customStyle="1" w:styleId="3500D3BA0D5A4819B4A1BB835EDF0F56">
    <w:name w:val="3500D3BA0D5A4819B4A1BB835EDF0F56"/>
    <w:rsid w:val="00710B7F"/>
  </w:style>
  <w:style w:type="paragraph" w:customStyle="1" w:styleId="0815045F1A53469ABAD3BA2D85BD7052">
    <w:name w:val="0815045F1A53469ABAD3BA2D85BD7052"/>
    <w:rsid w:val="00710B7F"/>
  </w:style>
  <w:style w:type="paragraph" w:customStyle="1" w:styleId="080633F81C4A49C2806C6A47DAE47D4A">
    <w:name w:val="080633F81C4A49C2806C6A47DAE47D4A"/>
    <w:rsid w:val="00196E87"/>
  </w:style>
  <w:style w:type="paragraph" w:customStyle="1" w:styleId="42B46BEB5E234CA388E24EC8FBE1854D">
    <w:name w:val="42B46BEB5E234CA388E24EC8FBE1854D"/>
    <w:rsid w:val="00196E87"/>
  </w:style>
  <w:style w:type="paragraph" w:customStyle="1" w:styleId="326BEB7591304B47BB8878C1D8126EDA">
    <w:name w:val="326BEB7591304B47BB8878C1D8126EDA"/>
    <w:rsid w:val="00196E87"/>
  </w:style>
  <w:style w:type="paragraph" w:customStyle="1" w:styleId="44A1125916DD479BA6156614B3245D3F">
    <w:name w:val="44A1125916DD479BA6156614B3245D3F"/>
    <w:rsid w:val="003F607C"/>
    <w:rPr>
      <w:kern w:val="2"/>
      <w14:ligatures w14:val="standardContextual"/>
    </w:rPr>
  </w:style>
  <w:style w:type="paragraph" w:customStyle="1" w:styleId="25E57374C45445F2849D0712BFCA235C">
    <w:name w:val="25E57374C45445F2849D0712BFCA235C"/>
    <w:rsid w:val="003F607C"/>
    <w:rPr>
      <w:kern w:val="2"/>
      <w14:ligatures w14:val="standardContextual"/>
    </w:rPr>
  </w:style>
  <w:style w:type="paragraph" w:customStyle="1" w:styleId="BBA2ED146ADE4D27B2CF39988BDAD706">
    <w:name w:val="BBA2ED146ADE4D27B2CF39988BDAD706"/>
    <w:rsid w:val="003F607C"/>
    <w:rPr>
      <w:kern w:val="2"/>
      <w14:ligatures w14:val="standardContextual"/>
    </w:rPr>
  </w:style>
  <w:style w:type="paragraph" w:customStyle="1" w:styleId="9EBECA2A7B594D34B40A9720E4E290AA">
    <w:name w:val="9EBECA2A7B594D34B40A9720E4E290AA"/>
    <w:rsid w:val="003F607C"/>
    <w:rPr>
      <w:kern w:val="2"/>
      <w14:ligatures w14:val="standardContextual"/>
    </w:rPr>
  </w:style>
  <w:style w:type="paragraph" w:customStyle="1" w:styleId="6657D584DC0A4ECFB3013D152C9185F8">
    <w:name w:val="6657D584DC0A4ECFB3013D152C9185F8"/>
    <w:rsid w:val="003F607C"/>
    <w:rPr>
      <w:kern w:val="2"/>
      <w14:ligatures w14:val="standardContextual"/>
    </w:rPr>
  </w:style>
  <w:style w:type="paragraph" w:customStyle="1" w:styleId="68F2125E6D9D42808718CA57210A0A62">
    <w:name w:val="68F2125E6D9D42808718CA57210A0A62"/>
    <w:rsid w:val="003F607C"/>
    <w:rPr>
      <w:kern w:val="2"/>
      <w14:ligatures w14:val="standardContextual"/>
    </w:rPr>
  </w:style>
  <w:style w:type="paragraph" w:customStyle="1" w:styleId="86AFC7A34BE44187ADB10F262DE47AE3">
    <w:name w:val="86AFC7A34BE44187ADB10F262DE47AE3"/>
    <w:rsid w:val="003F607C"/>
    <w:rPr>
      <w:kern w:val="2"/>
      <w14:ligatures w14:val="standardContextual"/>
    </w:rPr>
  </w:style>
  <w:style w:type="paragraph" w:customStyle="1" w:styleId="38BB6DD6A91F4104A1BAB63999BF7792">
    <w:name w:val="38BB6DD6A91F4104A1BAB63999BF7792"/>
    <w:rsid w:val="003F607C"/>
    <w:rPr>
      <w:kern w:val="2"/>
      <w14:ligatures w14:val="standardContextual"/>
    </w:rPr>
  </w:style>
  <w:style w:type="paragraph" w:customStyle="1" w:styleId="A0233CEBDD97495B96719F9A2471C6A7">
    <w:name w:val="A0233CEBDD97495B96719F9A2471C6A7"/>
    <w:rsid w:val="003F607C"/>
    <w:rPr>
      <w:kern w:val="2"/>
      <w14:ligatures w14:val="standardContextual"/>
    </w:rPr>
  </w:style>
  <w:style w:type="paragraph" w:customStyle="1" w:styleId="F13D78BCB3B74BEC98EAE3A083695F10">
    <w:name w:val="F13D78BCB3B74BEC98EAE3A083695F10"/>
    <w:rsid w:val="003F607C"/>
    <w:rPr>
      <w:kern w:val="2"/>
      <w14:ligatures w14:val="standardContextual"/>
    </w:rPr>
  </w:style>
  <w:style w:type="paragraph" w:customStyle="1" w:styleId="F215D60D9B8043E4A799AD0732368657">
    <w:name w:val="F215D60D9B8043E4A799AD0732368657"/>
    <w:rsid w:val="003F607C"/>
    <w:rPr>
      <w:kern w:val="2"/>
      <w14:ligatures w14:val="standardContextual"/>
    </w:rPr>
  </w:style>
  <w:style w:type="paragraph" w:customStyle="1" w:styleId="011DDF2009874786983B80A00594CCC7">
    <w:name w:val="011DDF2009874786983B80A00594CCC7"/>
    <w:rsid w:val="003F607C"/>
    <w:rPr>
      <w:kern w:val="2"/>
      <w14:ligatures w14:val="standardContextual"/>
    </w:rPr>
  </w:style>
  <w:style w:type="paragraph" w:customStyle="1" w:styleId="AA4FBEBEE9F647FCA145FD445684DF97">
    <w:name w:val="AA4FBEBEE9F647FCA145FD445684DF97"/>
    <w:rsid w:val="003F607C"/>
    <w:rPr>
      <w:kern w:val="2"/>
      <w14:ligatures w14:val="standardContextual"/>
    </w:rPr>
  </w:style>
  <w:style w:type="paragraph" w:customStyle="1" w:styleId="EB7E2FE362BD4EE7B7742F2136C952E6">
    <w:name w:val="EB7E2FE362BD4EE7B7742F2136C952E6"/>
    <w:rsid w:val="003F607C"/>
    <w:rPr>
      <w:kern w:val="2"/>
      <w14:ligatures w14:val="standardContextual"/>
    </w:rPr>
  </w:style>
  <w:style w:type="paragraph" w:customStyle="1" w:styleId="38F07ACE9B8E45DDBAFBBC8D4DABE55E">
    <w:name w:val="38F07ACE9B8E45DDBAFBBC8D4DABE55E"/>
    <w:rsid w:val="003F607C"/>
    <w:rPr>
      <w:kern w:val="2"/>
      <w14:ligatures w14:val="standardContextual"/>
    </w:rPr>
  </w:style>
  <w:style w:type="paragraph" w:customStyle="1" w:styleId="97D2DCC558D241E687BCC74354EA262E">
    <w:name w:val="97D2DCC558D241E687BCC74354EA262E"/>
    <w:rsid w:val="003F607C"/>
    <w:rPr>
      <w:kern w:val="2"/>
      <w14:ligatures w14:val="standardContextual"/>
    </w:rPr>
  </w:style>
  <w:style w:type="paragraph" w:customStyle="1" w:styleId="DF96012A6CBC455D8E521C43B69E17B8">
    <w:name w:val="DF96012A6CBC455D8E521C43B69E17B8"/>
    <w:rsid w:val="003F607C"/>
    <w:rPr>
      <w:kern w:val="2"/>
      <w14:ligatures w14:val="standardContextual"/>
    </w:rPr>
  </w:style>
  <w:style w:type="paragraph" w:customStyle="1" w:styleId="6097657C9CB74490BAAC0341317DB7EC">
    <w:name w:val="6097657C9CB74490BAAC0341317DB7EC"/>
    <w:rsid w:val="003F607C"/>
    <w:rPr>
      <w:kern w:val="2"/>
      <w14:ligatures w14:val="standardContextual"/>
    </w:rPr>
  </w:style>
  <w:style w:type="paragraph" w:customStyle="1" w:styleId="997040E8805A40CD8F805257C1E07F0C">
    <w:name w:val="997040E8805A40CD8F805257C1E07F0C"/>
    <w:rsid w:val="003F607C"/>
    <w:rPr>
      <w:kern w:val="2"/>
      <w14:ligatures w14:val="standardContextual"/>
    </w:rPr>
  </w:style>
  <w:style w:type="paragraph" w:customStyle="1" w:styleId="B16FA338E4804A8A88231281367B0133">
    <w:name w:val="B16FA338E4804A8A88231281367B0133"/>
    <w:rsid w:val="003F607C"/>
    <w:rPr>
      <w:kern w:val="2"/>
      <w14:ligatures w14:val="standardContextual"/>
    </w:rPr>
  </w:style>
  <w:style w:type="paragraph" w:customStyle="1" w:styleId="779C5A5F9B4E44BE97D3F57EF245276E">
    <w:name w:val="779C5A5F9B4E44BE97D3F57EF245276E"/>
    <w:rsid w:val="003F607C"/>
    <w:rPr>
      <w:kern w:val="2"/>
      <w14:ligatures w14:val="standardContextual"/>
    </w:rPr>
  </w:style>
  <w:style w:type="paragraph" w:customStyle="1" w:styleId="A977CDFC9ADA4EF7B97B37FEA8F6FF77">
    <w:name w:val="A977CDFC9ADA4EF7B97B37FEA8F6FF77"/>
    <w:rsid w:val="003F607C"/>
    <w:rPr>
      <w:kern w:val="2"/>
      <w14:ligatures w14:val="standardContextual"/>
    </w:rPr>
  </w:style>
  <w:style w:type="paragraph" w:customStyle="1" w:styleId="E4D68067315D406E98ABE2D944A7097A">
    <w:name w:val="E4D68067315D406E98ABE2D944A7097A"/>
    <w:rsid w:val="003F607C"/>
    <w:rPr>
      <w:kern w:val="2"/>
      <w14:ligatures w14:val="standardContextual"/>
    </w:rPr>
  </w:style>
  <w:style w:type="paragraph" w:customStyle="1" w:styleId="CEF8E72A23654BD490EEFB5B98547184">
    <w:name w:val="CEF8E72A23654BD490EEFB5B98547184"/>
    <w:rsid w:val="003F607C"/>
    <w:rPr>
      <w:kern w:val="2"/>
      <w14:ligatures w14:val="standardContextual"/>
    </w:rPr>
  </w:style>
  <w:style w:type="paragraph" w:customStyle="1" w:styleId="CAE26EAB8E7E45CC85586FF4F19093A4">
    <w:name w:val="CAE26EAB8E7E45CC85586FF4F19093A4"/>
    <w:rsid w:val="003F607C"/>
    <w:rPr>
      <w:kern w:val="2"/>
      <w14:ligatures w14:val="standardContextual"/>
    </w:rPr>
  </w:style>
  <w:style w:type="paragraph" w:customStyle="1" w:styleId="2E5C1A64E44A4986956ADBF721C9363F">
    <w:name w:val="2E5C1A64E44A4986956ADBF721C9363F"/>
    <w:rsid w:val="003F607C"/>
    <w:rPr>
      <w:kern w:val="2"/>
      <w14:ligatures w14:val="standardContextual"/>
    </w:rPr>
  </w:style>
  <w:style w:type="paragraph" w:customStyle="1" w:styleId="8C8C2053BE9F49FC936C2FC9FBEDA22C">
    <w:name w:val="8C8C2053BE9F49FC936C2FC9FBEDA22C"/>
    <w:rsid w:val="003F607C"/>
    <w:rPr>
      <w:kern w:val="2"/>
      <w14:ligatures w14:val="standardContextual"/>
    </w:rPr>
  </w:style>
  <w:style w:type="paragraph" w:customStyle="1" w:styleId="6675542F71F14615B2BE8E3CC5E9B64B">
    <w:name w:val="6675542F71F14615B2BE8E3CC5E9B64B"/>
    <w:rsid w:val="003F607C"/>
    <w:rPr>
      <w:kern w:val="2"/>
      <w14:ligatures w14:val="standardContextual"/>
    </w:rPr>
  </w:style>
  <w:style w:type="paragraph" w:customStyle="1" w:styleId="140F6BD6F606444B8B6FCEF389488699">
    <w:name w:val="140F6BD6F606444B8B6FCEF389488699"/>
    <w:rsid w:val="003F607C"/>
    <w:rPr>
      <w:kern w:val="2"/>
      <w14:ligatures w14:val="standardContextual"/>
    </w:rPr>
  </w:style>
  <w:style w:type="paragraph" w:customStyle="1" w:styleId="3FEE0AD757A041EFB18EFEE9BA0174AA">
    <w:name w:val="3FEE0AD757A041EFB18EFEE9BA0174AA"/>
    <w:rsid w:val="003F607C"/>
    <w:rPr>
      <w:kern w:val="2"/>
      <w14:ligatures w14:val="standardContextual"/>
    </w:rPr>
  </w:style>
  <w:style w:type="paragraph" w:customStyle="1" w:styleId="B69BE689E06E42FAA866EEB40118B118">
    <w:name w:val="B69BE689E06E42FAA866EEB40118B118"/>
    <w:rsid w:val="00B3052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9C7CD52DA343E19935ACDB9D305459">
    <w:name w:val="869C7CD52DA343E19935ACDB9D305459"/>
    <w:rsid w:val="00B3052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AAD2088E8D419FB41730219C9BE61B">
    <w:name w:val="A5AAD2088E8D419FB41730219C9BE61B"/>
    <w:rsid w:val="00B3052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6ABC16BD0E49ED83AFDE2BDF7C5D90">
    <w:name w:val="076ABC16BD0E49ED83AFDE2BDF7C5D90"/>
    <w:rsid w:val="00B3052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47A1554076448B9F0FB42CAE3F43AD">
    <w:name w:val="2947A1554076448B9F0FB42CAE3F43AD"/>
    <w:rsid w:val="00B3052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64DBF214C44A7BAA06641163E8CA13">
    <w:name w:val="9D64DBF214C44A7BAA06641163E8CA13"/>
    <w:rsid w:val="00B3052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6F1DB23AA64609A5BF2B476162F6A2">
    <w:name w:val="B36F1DB23AA64609A5BF2B476162F6A2"/>
    <w:rsid w:val="00B3052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9955CDEEE2458598F9D02387893AC1">
    <w:name w:val="679955CDEEE2458598F9D02387893AC1"/>
    <w:rsid w:val="00B3052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2984B1ECCA472A97082825A6057816">
    <w:name w:val="4E2984B1ECCA472A97082825A6057816"/>
    <w:rsid w:val="00B3052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0273FC694F42B7935B146B9D10520E">
    <w:name w:val="480273FC694F42B7935B146B9D10520E"/>
    <w:rsid w:val="00B3052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8147C59170424494E19ACDE87592E6">
    <w:name w:val="0A8147C59170424494E19ACDE87592E6"/>
    <w:rsid w:val="00B3052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E2DDCE283454682725F4DE82A89BD" ma:contentTypeVersion="19" ma:contentTypeDescription="Create a new document." ma:contentTypeScope="" ma:versionID="a6acd24454383859d88297b13040f2d3">
  <xsd:schema xmlns:xsd="http://www.w3.org/2001/XMLSchema" xmlns:xs="http://www.w3.org/2001/XMLSchema" xmlns:p="http://schemas.microsoft.com/office/2006/metadata/properties" xmlns:ns2="a4dfd924-02c8-402c-98c2-19747c654676" xmlns:ns3="706439f8-ebba-4ce4-b958-803c1eb9b874" xmlns:ns4="f69ac7c7-1a2e-46bd-a988-685139f8f258" targetNamespace="http://schemas.microsoft.com/office/2006/metadata/properties" ma:root="true" ma:fieldsID="c5d3f662d2a6d2c4763afed8edfc3183" ns2:_="" ns3:_="" ns4:_="">
    <xsd:import namespace="a4dfd924-02c8-402c-98c2-19747c654676"/>
    <xsd:import namespace="706439f8-ebba-4ce4-b958-803c1eb9b874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fd924-02c8-402c-98c2-19747c654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439f8-ebba-4ce4-b958-803c1eb9b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edc15fd-9b6b-439d-a639-696fbc1e01ae}" ma:internalName="TaxCatchAll" ma:showField="CatchAllData" ma:web="706439f8-ebba-4ce4-b958-803c1eb9b8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9ac7c7-1a2e-46bd-a988-685139f8f258" xsi:nil="true"/>
    <lcf76f155ced4ddcb4097134ff3c332f xmlns="a4dfd924-02c8-402c-98c2-19747c654676">
      <Terms xmlns="http://schemas.microsoft.com/office/infopath/2007/PartnerControls"/>
    </lcf76f155ced4ddcb4097134ff3c332f>
    <SharedWithUsers xmlns="706439f8-ebba-4ce4-b958-803c1eb9b874">
      <UserInfo>
        <DisplayName>Vanderwerp, Brenda</DisplayName>
        <AccountId>24</AccountId>
        <AccountType/>
      </UserInfo>
      <UserInfo>
        <DisplayName>Pacheco, Magdalena</DisplayName>
        <AccountId>2553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E666C-4491-4678-B7BA-085E8DC70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fd924-02c8-402c-98c2-19747c654676"/>
    <ds:schemaRef ds:uri="706439f8-ebba-4ce4-b958-803c1eb9b874"/>
    <ds:schemaRef ds:uri="f69ac7c7-1a2e-46bd-a988-685139f8f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EEE955-FE6A-479B-B8FC-5419EA93FF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A6956A-C9CE-429C-BFBA-6C7651A81491}">
  <ds:schemaRefs>
    <ds:schemaRef ds:uri="http://schemas.microsoft.com/office/2006/metadata/properties"/>
    <ds:schemaRef ds:uri="http://schemas.microsoft.com/office/infopath/2007/PartnerControls"/>
    <ds:schemaRef ds:uri="f69ac7c7-1a2e-46bd-a988-685139f8f258"/>
    <ds:schemaRef ds:uri="a4dfd924-02c8-402c-98c2-19747c654676"/>
    <ds:schemaRef ds:uri="706439f8-ebba-4ce4-b958-803c1eb9b874"/>
  </ds:schemaRefs>
</ds:datastoreItem>
</file>

<file path=customXml/itemProps4.xml><?xml version="1.0" encoding="utf-8"?>
<ds:datastoreItem xmlns:ds="http://schemas.openxmlformats.org/officeDocument/2006/customXml" ds:itemID="{70D5CE63-7362-4E7E-9FE7-7D978B642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1435</Words>
  <Characters>8725</Characters>
  <Application>Microsoft Office Word</Application>
  <DocSecurity>0</DocSecurity>
  <Lines>218</Lines>
  <Paragraphs>195</Paragraphs>
  <ScaleCrop>false</ScaleCrop>
  <Company/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Brenda</dc:creator>
  <cp:keywords/>
  <dc:description/>
  <cp:lastModifiedBy>Vanderwerp, Brenda</cp:lastModifiedBy>
  <cp:revision>73</cp:revision>
  <cp:lastPrinted>2025-04-02T18:53:00Z</cp:lastPrinted>
  <dcterms:created xsi:type="dcterms:W3CDTF">2025-03-31T20:08:00Z</dcterms:created>
  <dcterms:modified xsi:type="dcterms:W3CDTF">2025-04-29T20:05:00Z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0x010100D30E2DDCE283454682725F4DE82A89BD</vt:lpwstr>
  </property>
  <property fmtid="{D5CDD505-2E9C-101B-9397-08002B2CF9AE}" pid="3" name="Order">
    <vt:r8>100</vt:r8>
  </property>
  <property fmtid="{D5CDD505-2E9C-101B-9397-08002B2CF9AE}" pid="4" name="_ExtendedDescription">
    <vt:lpwstr>AZELLA_Test_Administration_Observation_Checklist.docx</vt:lpwstr>
  </property>
  <property fmtid="{D5CDD505-2E9C-101B-9397-08002B2CF9AE}" pid="5" name="MediaServiceImageTags">
    <vt:lpwstr/>
  </property>
</Properties>
</file>