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648"/>
        <w:gridCol w:w="7092"/>
      </w:tblGrid>
      <w:tr w:rsidR="000A1F22" w14:paraId="7C380482" w14:textId="77777777">
        <w:trPr>
          <w:trHeight w:val="8908"/>
        </w:trPr>
        <w:tc>
          <w:tcPr>
            <w:tcW w:w="7128" w:type="dxa"/>
          </w:tcPr>
          <w:p w14:paraId="7C380454" w14:textId="77777777" w:rsidR="000A1F22" w:rsidRDefault="000A1F22">
            <w:pPr>
              <w:pStyle w:val="TableParagraph"/>
              <w:spacing w:before="192" w:after="1"/>
              <w:ind w:left="0"/>
              <w:jc w:val="left"/>
              <w:rPr>
                <w:rFonts w:ascii="Times New Roman"/>
                <w:sz w:val="20"/>
              </w:rPr>
            </w:pPr>
          </w:p>
          <w:p w14:paraId="7C380455" w14:textId="77777777" w:rsidR="000A1F22" w:rsidRDefault="00630968">
            <w:pPr>
              <w:pStyle w:val="TableParagraph"/>
              <w:ind w:left="17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58" wp14:editId="7C380559">
                  <wp:extent cx="4318651" cy="527065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651" cy="527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14:paraId="7C380456" w14:textId="77777777" w:rsidR="000A1F22" w:rsidRDefault="00630968">
            <w:pPr>
              <w:pStyle w:val="TableParagraph"/>
              <w:ind w:left="10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5A" wp14:editId="7C38055B">
                  <wp:extent cx="276604" cy="276605"/>
                  <wp:effectExtent l="0" t="0" r="0" b="0"/>
                  <wp:docPr id="4" name="Image 4" descr="Cutting, scissors, trim, Cut ico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utting, scissors, trim, Cut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457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8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9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A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B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C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D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E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5F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0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1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2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3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4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5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6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7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8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9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A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B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C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D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E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6F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0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1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2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3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4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5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6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77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7092" w:type="dxa"/>
          </w:tcPr>
          <w:p w14:paraId="7C380478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9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A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B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C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D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E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7F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80" w14:textId="77777777" w:rsidR="000A1F22" w:rsidRDefault="000A1F22">
            <w:pPr>
              <w:pStyle w:val="TableParagraph"/>
              <w:spacing w:before="37" w:after="1"/>
              <w:ind w:left="0"/>
              <w:jc w:val="left"/>
              <w:rPr>
                <w:rFonts w:ascii="Times New Roman"/>
                <w:sz w:val="20"/>
              </w:rPr>
            </w:pPr>
          </w:p>
          <w:p w14:paraId="7C380481" w14:textId="77777777" w:rsidR="000A1F22" w:rsidRDefault="00630968">
            <w:pPr>
              <w:pStyle w:val="TableParagraph"/>
              <w:ind w:left="3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5C" wp14:editId="7C38055D">
                  <wp:extent cx="4135367" cy="295236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367" cy="295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80483" w14:textId="77777777" w:rsidR="000A1F22" w:rsidRDefault="000A1F22">
      <w:pPr>
        <w:rPr>
          <w:rFonts w:ascii="Times New Roman"/>
          <w:sz w:val="20"/>
        </w:rPr>
        <w:sectPr w:rsidR="000A1F22">
          <w:footerReference w:type="default" r:id="rId9"/>
          <w:type w:val="continuous"/>
          <w:pgSz w:w="15840" w:h="12240" w:orient="landscape"/>
          <w:pgMar w:top="700" w:right="0" w:bottom="2020" w:left="320" w:header="0" w:footer="1825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6"/>
        <w:gridCol w:w="672"/>
        <w:gridCol w:w="7200"/>
      </w:tblGrid>
      <w:tr w:rsidR="000A1F22" w14:paraId="7C3804AF" w14:textId="77777777">
        <w:trPr>
          <w:trHeight w:val="9400"/>
        </w:trPr>
        <w:tc>
          <w:tcPr>
            <w:tcW w:w="7056" w:type="dxa"/>
          </w:tcPr>
          <w:p w14:paraId="7C380484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85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86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87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88" w14:textId="77777777" w:rsidR="000A1F22" w:rsidRDefault="000A1F22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0"/>
              </w:rPr>
            </w:pPr>
          </w:p>
          <w:p w14:paraId="7C380489" w14:textId="77777777" w:rsidR="000A1F22" w:rsidRDefault="00630968">
            <w:pPr>
              <w:pStyle w:val="TableParagraph"/>
              <w:ind w:left="189" w:right="-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5E" wp14:editId="7C38055F">
                  <wp:extent cx="4363992" cy="4741259"/>
                  <wp:effectExtent l="0" t="0" r="0" b="0"/>
                  <wp:docPr id="6" name="Image 6" descr="Table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able  Description automatically generated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992" cy="474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</w:tcPr>
          <w:p w14:paraId="7C38048A" w14:textId="77777777" w:rsidR="000A1F22" w:rsidRDefault="00630968">
            <w:pPr>
              <w:pStyle w:val="TableParagraph"/>
              <w:ind w:left="13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0" wp14:editId="7C380561">
                  <wp:extent cx="276604" cy="276605"/>
                  <wp:effectExtent l="0" t="0" r="0" b="0"/>
                  <wp:docPr id="7" name="Image 7" descr="Cutting, scissors, trim, Cut ico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utting, scissors, trim, Cut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48B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8C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8D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8E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8F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0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1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2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3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4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5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6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7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8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9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A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B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C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D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E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9F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0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1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2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3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4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5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6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7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8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9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A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B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AC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7200" w:type="dxa"/>
          </w:tcPr>
          <w:p w14:paraId="7C3804AD" w14:textId="77777777" w:rsidR="000A1F22" w:rsidRDefault="000A1F22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5"/>
              </w:rPr>
            </w:pPr>
          </w:p>
          <w:p w14:paraId="7C3804AE" w14:textId="77777777" w:rsidR="000A1F22" w:rsidRDefault="00630968">
            <w:pPr>
              <w:pStyle w:val="TableParagraph"/>
              <w:ind w:left="17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2" wp14:editId="7C380563">
                  <wp:extent cx="4371354" cy="5777865"/>
                  <wp:effectExtent l="0" t="0" r="0" b="0"/>
                  <wp:docPr id="8" name="Image 8" descr="Table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Table  Description automatically generated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54" cy="577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804B0" w14:textId="77777777" w:rsidR="000A1F22" w:rsidRDefault="000A1F22">
      <w:pPr>
        <w:rPr>
          <w:rFonts w:ascii="Times New Roman"/>
          <w:sz w:val="20"/>
        </w:rPr>
        <w:sectPr w:rsidR="000A1F22">
          <w:type w:val="continuous"/>
          <w:pgSz w:w="15840" w:h="12240" w:orient="landscape"/>
          <w:pgMar w:top="700" w:right="0" w:bottom="2020" w:left="320" w:header="0" w:footer="18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6"/>
        <w:gridCol w:w="694"/>
        <w:gridCol w:w="6862"/>
      </w:tblGrid>
      <w:tr w:rsidR="000A1F22" w14:paraId="7C3804DE" w14:textId="77777777">
        <w:trPr>
          <w:trHeight w:val="9062"/>
        </w:trPr>
        <w:tc>
          <w:tcPr>
            <w:tcW w:w="7056" w:type="dxa"/>
          </w:tcPr>
          <w:p w14:paraId="7C3804B1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B2" w14:textId="77777777" w:rsidR="000A1F22" w:rsidRDefault="000A1F22">
            <w:pPr>
              <w:pStyle w:val="TableParagraph"/>
              <w:spacing w:before="100"/>
              <w:ind w:left="0"/>
              <w:jc w:val="left"/>
              <w:rPr>
                <w:rFonts w:ascii="Times New Roman"/>
                <w:sz w:val="20"/>
              </w:rPr>
            </w:pPr>
          </w:p>
          <w:p w14:paraId="7C3804B3" w14:textId="77777777" w:rsidR="000A1F22" w:rsidRDefault="00630968">
            <w:pPr>
              <w:pStyle w:val="TableParagraph"/>
              <w:ind w:left="3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4" wp14:editId="7C380565">
                  <wp:extent cx="4031935" cy="5217795"/>
                  <wp:effectExtent l="0" t="0" r="0" b="0"/>
                  <wp:docPr id="9" name="Image 9" descr="Table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Table  Description automatically generated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935" cy="521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</w:tcPr>
          <w:p w14:paraId="7C3804B4" w14:textId="77777777" w:rsidR="000A1F22" w:rsidRDefault="00630968">
            <w:pPr>
              <w:pStyle w:val="TableParagraph"/>
              <w:ind w:left="1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6" wp14:editId="7C380567">
                  <wp:extent cx="276604" cy="276605"/>
                  <wp:effectExtent l="0" t="0" r="0" b="0"/>
                  <wp:docPr id="10" name="Image 10" descr="Cutting, scissors, trim, Cut ico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utting, scissors, trim, Cut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4B5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6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7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8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9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A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B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C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D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E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BF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0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1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2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3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4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5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6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7" w14:textId="77777777" w:rsidR="000A1F22" w:rsidRDefault="00630968">
            <w:pPr>
              <w:pStyle w:val="TableParagraph"/>
              <w:spacing w:before="1"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8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9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A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B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C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D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E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CF" w14:textId="77777777" w:rsidR="000A1F22" w:rsidRDefault="00630968">
            <w:pPr>
              <w:pStyle w:val="TableParagraph"/>
              <w:spacing w:before="1"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0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1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2" w14:textId="77777777" w:rsidR="000A1F22" w:rsidRDefault="00630968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3" w14:textId="77777777" w:rsidR="000A1F22" w:rsidRDefault="00630968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4" w14:textId="77777777" w:rsidR="000A1F22" w:rsidRDefault="00630968">
            <w:pPr>
              <w:pStyle w:val="TableParagraph"/>
              <w:spacing w:before="1"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5" w14:textId="77777777" w:rsidR="000A1F22" w:rsidRDefault="00630968">
            <w:pPr>
              <w:pStyle w:val="TableParagraph"/>
              <w:spacing w:line="25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D6" w14:textId="77777777" w:rsidR="000A1F22" w:rsidRDefault="00630968">
            <w:pPr>
              <w:pStyle w:val="TableParagraph"/>
              <w:spacing w:before="2" w:line="233" w:lineRule="exact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6862" w:type="dxa"/>
          </w:tcPr>
          <w:p w14:paraId="7C3804D7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D8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D9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DA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DB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DC" w14:textId="77777777" w:rsidR="000A1F22" w:rsidRDefault="000A1F22">
            <w:pPr>
              <w:pStyle w:val="TableParagraph"/>
              <w:spacing w:before="226"/>
              <w:ind w:left="0"/>
              <w:jc w:val="left"/>
              <w:rPr>
                <w:rFonts w:ascii="Times New Roman"/>
                <w:sz w:val="20"/>
              </w:rPr>
            </w:pPr>
          </w:p>
          <w:p w14:paraId="7C3804DD" w14:textId="77777777" w:rsidR="000A1F22" w:rsidRDefault="00630968">
            <w:pPr>
              <w:pStyle w:val="TableParagraph"/>
              <w:ind w:left="20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8" wp14:editId="7C380569">
                  <wp:extent cx="4086224" cy="370522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4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804DF" w14:textId="77777777" w:rsidR="000A1F22" w:rsidRDefault="000A1F22">
      <w:pPr>
        <w:rPr>
          <w:rFonts w:ascii="Times New Roman"/>
          <w:sz w:val="20"/>
        </w:rPr>
        <w:sectPr w:rsidR="000A1F22">
          <w:type w:val="continuous"/>
          <w:pgSz w:w="15840" w:h="12240" w:orient="landscape"/>
          <w:pgMar w:top="700" w:right="0" w:bottom="2040" w:left="320" w:header="0" w:footer="1825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6"/>
        <w:gridCol w:w="648"/>
        <w:gridCol w:w="7699"/>
      </w:tblGrid>
      <w:tr w:rsidR="000A1F22" w14:paraId="7C380514" w14:textId="77777777">
        <w:trPr>
          <w:trHeight w:val="8884"/>
          <w:jc w:val="right"/>
        </w:trPr>
        <w:tc>
          <w:tcPr>
            <w:tcW w:w="7056" w:type="dxa"/>
          </w:tcPr>
          <w:p w14:paraId="7C3804E0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1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2" w14:textId="1105E5A5" w:rsidR="000A1F22" w:rsidRDefault="00630968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C38056A" wp14:editId="7CAF4A77">
                  <wp:simplePos x="0" y="0"/>
                  <wp:positionH relativeFrom="column">
                    <wp:posOffset>35844</wp:posOffset>
                  </wp:positionH>
                  <wp:positionV relativeFrom="paragraph">
                    <wp:posOffset>210698</wp:posOffset>
                  </wp:positionV>
                  <wp:extent cx="4435241" cy="2190750"/>
                  <wp:effectExtent l="0" t="0" r="3810" b="0"/>
                  <wp:wrapSquare wrapText="bothSides"/>
                  <wp:docPr id="12" name="Image 12" descr="Table  Description automatically generated with low confidence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Table  Description automatically generated with low confidence 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241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3804E3" w14:textId="5E410C0E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4" w14:textId="54C65A6E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5" w14:textId="54A60F6E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6" w14:textId="4225938F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7" w14:textId="0392E678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8" w14:textId="1945E7F6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9" w14:textId="4BCA9606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A" w14:textId="0A000733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B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C" w14:textId="591FAB09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D" w14:textId="5E56E0AB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E" w14:textId="4C66717B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4EF" w14:textId="77777777" w:rsidR="000A1F22" w:rsidRDefault="000A1F22">
            <w:pPr>
              <w:pStyle w:val="TableParagraph"/>
              <w:spacing w:before="149"/>
              <w:ind w:left="0"/>
              <w:jc w:val="left"/>
              <w:rPr>
                <w:rFonts w:ascii="Times New Roman"/>
                <w:sz w:val="20"/>
              </w:rPr>
            </w:pPr>
          </w:p>
          <w:p w14:paraId="7C3804F0" w14:textId="77A506E1" w:rsidR="000A1F22" w:rsidRDefault="000A1F22">
            <w:pPr>
              <w:pStyle w:val="TableParagraph"/>
              <w:ind w:left="87" w:right="-72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14:paraId="7C3804F1" w14:textId="77777777" w:rsidR="000A1F22" w:rsidRDefault="00630968">
            <w:pPr>
              <w:pStyle w:val="TableParagraph"/>
              <w:ind w:left="10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C" wp14:editId="7C38056D">
                  <wp:extent cx="276605" cy="276605"/>
                  <wp:effectExtent l="0" t="0" r="0" b="0"/>
                  <wp:docPr id="13" name="Image 13" descr="Cutting, scissors, trim, Cut ico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utting, scissors, trim, Cut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5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4F2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3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4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5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6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7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8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9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A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B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C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D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E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4FF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0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1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2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3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4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5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6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7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8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9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A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B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C" w14:textId="77777777" w:rsidR="000A1F22" w:rsidRDefault="00630968">
            <w:pPr>
              <w:pStyle w:val="TableParagraph"/>
              <w:spacing w:before="1"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D" w14:textId="77777777" w:rsidR="000A1F22" w:rsidRDefault="00630968">
            <w:pPr>
              <w:pStyle w:val="TableParagraph"/>
              <w:spacing w:line="25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E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0F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10" w14:textId="77777777" w:rsidR="000A1F22" w:rsidRDefault="00630968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11" w14:textId="77777777" w:rsidR="000A1F22" w:rsidRDefault="006309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7699" w:type="dxa"/>
            <w:tcBorders>
              <w:right w:val="nil"/>
            </w:tcBorders>
          </w:tcPr>
          <w:p w14:paraId="7C380512" w14:textId="77777777" w:rsidR="000A1F22" w:rsidRDefault="000A1F22">
            <w:pPr>
              <w:pStyle w:val="TableParagraph"/>
              <w:spacing w:before="9" w:after="1"/>
              <w:ind w:left="0"/>
              <w:jc w:val="left"/>
              <w:rPr>
                <w:rFonts w:ascii="Times New Roman"/>
                <w:sz w:val="14"/>
              </w:rPr>
            </w:pPr>
          </w:p>
          <w:p w14:paraId="7C380513" w14:textId="77777777" w:rsidR="000A1F22" w:rsidRDefault="00630968">
            <w:pPr>
              <w:pStyle w:val="TableParagraph"/>
              <w:ind w:left="6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6E" wp14:editId="7C38056F">
                  <wp:extent cx="3986005" cy="5511927"/>
                  <wp:effectExtent l="0" t="0" r="0" b="0"/>
                  <wp:docPr id="14" name="Image 14" descr="A picture containing table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 picture containing table  Description automatically generated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005" cy="5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80515" w14:textId="77777777" w:rsidR="000A1F22" w:rsidRDefault="000A1F22">
      <w:pPr>
        <w:rPr>
          <w:rFonts w:ascii="Times New Roman"/>
          <w:sz w:val="20"/>
        </w:rPr>
        <w:sectPr w:rsidR="000A1F22">
          <w:type w:val="continuous"/>
          <w:pgSz w:w="15840" w:h="12240" w:orient="landscape"/>
          <w:pgMar w:top="700" w:right="0" w:bottom="2040" w:left="320" w:header="0" w:footer="1825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6"/>
        <w:gridCol w:w="770"/>
        <w:gridCol w:w="7452"/>
      </w:tblGrid>
      <w:tr w:rsidR="000A1F22" w14:paraId="7C380557" w14:textId="77777777">
        <w:trPr>
          <w:trHeight w:val="8838"/>
        </w:trPr>
        <w:tc>
          <w:tcPr>
            <w:tcW w:w="7056" w:type="dxa"/>
          </w:tcPr>
          <w:p w14:paraId="7C380516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7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8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9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A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B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C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D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E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1F" w14:textId="77777777" w:rsidR="000A1F22" w:rsidRDefault="000A1F22">
            <w:pPr>
              <w:pStyle w:val="TableParagraph"/>
              <w:spacing w:before="107"/>
              <w:ind w:left="0"/>
              <w:jc w:val="left"/>
              <w:rPr>
                <w:rFonts w:ascii="Times New Roman"/>
                <w:sz w:val="20"/>
              </w:rPr>
            </w:pPr>
          </w:p>
          <w:p w14:paraId="7C380520" w14:textId="77777777" w:rsidR="000A1F22" w:rsidRDefault="00630968">
            <w:pPr>
              <w:pStyle w:val="TableParagraph"/>
              <w:ind w:left="201" w:right="-7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70" wp14:editId="7C380571">
                  <wp:extent cx="4362135" cy="2674620"/>
                  <wp:effectExtent l="0" t="0" r="0" b="0"/>
                  <wp:docPr id="15" name="Image 15" descr="Text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Text  Description automatically generated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135" cy="267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7C380521" w14:textId="77777777" w:rsidR="000A1F22" w:rsidRDefault="000A1F2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"/>
              </w:rPr>
            </w:pPr>
          </w:p>
          <w:p w14:paraId="7C380522" w14:textId="77777777" w:rsidR="000A1F22" w:rsidRDefault="00630968">
            <w:pPr>
              <w:pStyle w:val="TableParagraph"/>
              <w:ind w:left="22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72" wp14:editId="7C380573">
                  <wp:extent cx="276604" cy="276605"/>
                  <wp:effectExtent l="0" t="0" r="0" b="0"/>
                  <wp:docPr id="16" name="Image 16" descr="Cutting, scissors, trim, Cut ico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utting, scissors, trim, Cut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523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4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5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6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7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8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9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A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B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C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D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E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2F" w14:textId="77777777" w:rsidR="000A1F22" w:rsidRDefault="00630968">
            <w:pPr>
              <w:pStyle w:val="TableParagraph"/>
              <w:spacing w:before="1"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0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1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2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3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4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5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6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7" w14:textId="77777777" w:rsidR="000A1F22" w:rsidRDefault="00630968">
            <w:pPr>
              <w:pStyle w:val="TableParagraph"/>
              <w:spacing w:before="1"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8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9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A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B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C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D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E" w14:textId="77777777" w:rsidR="000A1F22" w:rsidRDefault="00630968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3F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40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41" w14:textId="77777777" w:rsidR="000A1F22" w:rsidRDefault="00630968">
            <w:pPr>
              <w:pStyle w:val="TableParagraph"/>
              <w:spacing w:line="25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42" w14:textId="77777777" w:rsidR="000A1F22" w:rsidRDefault="0063096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14:paraId="7C380543" w14:textId="77777777" w:rsidR="000A1F22" w:rsidRDefault="00630968">
            <w:pPr>
              <w:pStyle w:val="TableParagraph"/>
              <w:spacing w:before="2" w:line="233" w:lineRule="exact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7452" w:type="dxa"/>
          </w:tcPr>
          <w:p w14:paraId="7C380544" w14:textId="6BD122D4" w:rsidR="000A1F22" w:rsidRDefault="000A1F22">
            <w:pPr>
              <w:pStyle w:val="TableParagraph"/>
              <w:ind w:left="2718"/>
              <w:jc w:val="left"/>
              <w:rPr>
                <w:rFonts w:ascii="Times New Roman"/>
                <w:sz w:val="20"/>
              </w:rPr>
            </w:pPr>
          </w:p>
          <w:p w14:paraId="7C380545" w14:textId="51321746" w:rsidR="000A1F22" w:rsidRDefault="00630968">
            <w:pPr>
              <w:pStyle w:val="TableParagraph"/>
              <w:ind w:left="0"/>
              <w:jc w:val="left"/>
              <w:rPr>
                <w:rFonts w:ascii="Times New Roman"/>
                <w:sz w:val="3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005021A" wp14:editId="2A47A0D1">
                  <wp:simplePos x="0" y="0"/>
                  <wp:positionH relativeFrom="column">
                    <wp:posOffset>542777</wp:posOffset>
                  </wp:positionH>
                  <wp:positionV relativeFrom="paragraph">
                    <wp:posOffset>204146</wp:posOffset>
                  </wp:positionV>
                  <wp:extent cx="3657600" cy="971658"/>
                  <wp:effectExtent l="0" t="0" r="0" b="0"/>
                  <wp:wrapSquare wrapText="bothSides"/>
                  <wp:docPr id="755533915" name="Picture 1" descr="A black background with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33915" name="Picture 1" descr="A black background with blue text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97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380546" w14:textId="77777777" w:rsidR="000A1F22" w:rsidRDefault="000A1F22">
            <w:pPr>
              <w:pStyle w:val="TableParagraph"/>
              <w:spacing w:before="58"/>
              <w:ind w:left="0"/>
              <w:jc w:val="left"/>
              <w:rPr>
                <w:rFonts w:ascii="Times New Roman"/>
                <w:sz w:val="32"/>
              </w:rPr>
            </w:pPr>
          </w:p>
          <w:p w14:paraId="7C380547" w14:textId="77777777" w:rsidR="000A1F22" w:rsidRDefault="00630968">
            <w:pPr>
              <w:pStyle w:val="TableParagraph"/>
              <w:spacing w:before="1"/>
              <w:ind w:left="11" w:right="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ARIZONA</w:t>
            </w:r>
            <w:r>
              <w:rPr>
                <w:rFonts w:ascii="Arial"/>
                <w:b/>
                <w:spacing w:val="-1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CTE</w:t>
            </w:r>
            <w:r>
              <w:rPr>
                <w:rFonts w:ascii="Arial"/>
                <w:b/>
                <w:spacing w:val="-1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PROFESSIONAL</w:t>
            </w:r>
            <w:r>
              <w:rPr>
                <w:rFonts w:ascii="Arial"/>
                <w:b/>
                <w:spacing w:val="-16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SKILLS</w:t>
            </w:r>
          </w:p>
          <w:p w14:paraId="7C380548" w14:textId="77777777" w:rsidR="000A1F22" w:rsidRDefault="00630968">
            <w:pPr>
              <w:pStyle w:val="TableParagraph"/>
              <w:spacing w:before="319"/>
              <w:ind w:left="11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Printable</w:t>
            </w:r>
            <w:r>
              <w:rPr>
                <w:rFonts w:ascii="Arial"/>
                <w:i/>
                <w:spacing w:val="-8"/>
                <w:sz w:val="28"/>
              </w:rPr>
              <w:t xml:space="preserve"> </w:t>
            </w:r>
            <w:r>
              <w:rPr>
                <w:rFonts w:ascii="Arial"/>
                <w:i/>
                <w:sz w:val="28"/>
              </w:rPr>
              <w:t>Standards</w:t>
            </w:r>
            <w:r>
              <w:rPr>
                <w:rFonts w:ascii="Arial"/>
                <w:i/>
                <w:spacing w:val="-7"/>
                <w:sz w:val="28"/>
              </w:rPr>
              <w:t xml:space="preserve"> </w:t>
            </w:r>
            <w:r>
              <w:rPr>
                <w:rFonts w:ascii="Arial"/>
                <w:i/>
                <w:sz w:val="28"/>
              </w:rPr>
              <w:t>for</w:t>
            </w:r>
            <w:r>
              <w:rPr>
                <w:rFonts w:ascii="Arial"/>
                <w:i/>
                <w:spacing w:val="-7"/>
                <w:sz w:val="28"/>
              </w:rPr>
              <w:t xml:space="preserve"> </w:t>
            </w:r>
            <w:r>
              <w:rPr>
                <w:rFonts w:ascii="Arial"/>
                <w:i/>
                <w:sz w:val="28"/>
              </w:rPr>
              <w:t>Classroom</w:t>
            </w:r>
            <w:r>
              <w:rPr>
                <w:rFonts w:ascii="Arial"/>
                <w:i/>
                <w:spacing w:val="-6"/>
                <w:sz w:val="28"/>
              </w:rPr>
              <w:t xml:space="preserve"> </w:t>
            </w:r>
            <w:r>
              <w:rPr>
                <w:rFonts w:ascii="Arial"/>
                <w:i/>
                <w:spacing w:val="-2"/>
                <w:sz w:val="28"/>
              </w:rPr>
              <w:t>Learning</w:t>
            </w:r>
          </w:p>
          <w:p w14:paraId="7C380549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4A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4B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4C" w14:textId="77777777" w:rsidR="000A1F22" w:rsidRDefault="000A1F22">
            <w:pPr>
              <w:pStyle w:val="TableParagraph"/>
              <w:spacing w:before="157"/>
              <w:ind w:left="0"/>
              <w:jc w:val="left"/>
              <w:rPr>
                <w:rFonts w:ascii="Times New Roman"/>
                <w:sz w:val="20"/>
              </w:rPr>
            </w:pPr>
          </w:p>
          <w:p w14:paraId="7C38054D" w14:textId="77777777" w:rsidR="000A1F22" w:rsidRDefault="00630968">
            <w:pPr>
              <w:pStyle w:val="TableParagraph"/>
              <w:ind w:left="141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80576" wp14:editId="7C380577">
                  <wp:extent cx="2919794" cy="1092136"/>
                  <wp:effectExtent l="0" t="0" r="0" b="0"/>
                  <wp:docPr id="18" name="Image 18" descr="A picture containing text, clipart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A picture containing text, clipart  Description automatically generated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94" cy="109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8054E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4F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0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1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2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3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4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5" w14:textId="77777777" w:rsidR="000A1F22" w:rsidRDefault="000A1F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  <w:p w14:paraId="7C380556" w14:textId="77777777" w:rsidR="000A1F22" w:rsidRDefault="000A1F22">
            <w:pPr>
              <w:pStyle w:val="TableParagraph"/>
              <w:spacing w:before="14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7C380558" w14:textId="77777777" w:rsidR="00630968" w:rsidRDefault="00630968"/>
    <w:sectPr w:rsidR="00000000">
      <w:type w:val="continuous"/>
      <w:pgSz w:w="15840" w:h="12240" w:orient="landscape"/>
      <w:pgMar w:top="700" w:right="0" w:bottom="2040" w:left="320" w:header="0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057D" w14:textId="77777777" w:rsidR="00630968" w:rsidRDefault="00630968">
      <w:r>
        <w:separator/>
      </w:r>
    </w:p>
  </w:endnote>
  <w:endnote w:type="continuationSeparator" w:id="0">
    <w:p w14:paraId="7C38057F" w14:textId="77777777" w:rsidR="00630968" w:rsidRDefault="0063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578" w14:textId="77777777" w:rsidR="000A1F22" w:rsidRDefault="00630968">
    <w:pPr>
      <w:pStyle w:val="BodyText"/>
      <w:spacing w:before="0" w:line="14" w:lineRule="auto"/>
      <w:ind w:left="0" w:righ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7C380579" wp14:editId="7C38057A">
              <wp:simplePos x="0" y="0"/>
              <wp:positionH relativeFrom="page">
                <wp:posOffset>330276</wp:posOffset>
              </wp:positionH>
              <wp:positionV relativeFrom="page">
                <wp:posOffset>6459887</wp:posOffset>
              </wp:positionV>
              <wp:extent cx="2653030" cy="4229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303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8057D" w14:textId="77777777" w:rsidR="000A1F22" w:rsidRDefault="00630968">
                          <w:pPr>
                            <w:pStyle w:val="BodyText"/>
                            <w:spacing w:line="247" w:lineRule="auto"/>
                          </w:pPr>
                          <w:r>
                            <w:t>Approved by the Arizona CTE Quality Commission 2018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Renamed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Arizona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Education 2022 Revised to include individuals with disabilities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805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pt;margin-top:508.65pt;width:208.9pt;height:33.3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" filled="f" stroked="f">
              <v:textbox inset="0,0,0,0">
                <w:txbxContent>
                  <w:p w14:paraId="7C38057D" w14:textId="77777777" w:rsidR="000A1F22" w:rsidRDefault="00630968">
                    <w:pPr>
                      <w:pStyle w:val="BodyText"/>
                      <w:spacing w:line="247" w:lineRule="auto"/>
                    </w:pPr>
                    <w:r>
                      <w:t>Approved by the Arizona CTE Quality Commission 2018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Renamed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Arizona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Education 2022 Revised to include individuals with disabilities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7C38057B" wp14:editId="7C38057C">
              <wp:simplePos x="0" y="0"/>
              <wp:positionH relativeFrom="page">
                <wp:posOffset>5583393</wp:posOffset>
              </wp:positionH>
              <wp:positionV relativeFrom="page">
                <wp:posOffset>6459887</wp:posOffset>
              </wp:positionV>
              <wp:extent cx="2651760" cy="42290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176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8057E" w14:textId="77777777" w:rsidR="000A1F22" w:rsidRDefault="00630968">
                          <w:pPr>
                            <w:pStyle w:val="BodyText"/>
                            <w:spacing w:line="247" w:lineRule="auto"/>
                          </w:pPr>
                          <w:r>
                            <w:t>Approved by the Arizona CTE Quality Commission 2018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Renamed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Arizona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Education 2022 Revised to include individuals with disabilities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8057B" id="Textbox 2" o:spid="_x0000_s1027" type="#_x0000_t202" style="position:absolute;margin-left:439.65pt;margin-top:508.65pt;width:208.8pt;height:33.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" filled="f" stroked="f">
              <v:textbox inset="0,0,0,0">
                <w:txbxContent>
                  <w:p w14:paraId="7C38057E" w14:textId="77777777" w:rsidR="000A1F22" w:rsidRDefault="00630968">
                    <w:pPr>
                      <w:pStyle w:val="BodyText"/>
                      <w:spacing w:line="247" w:lineRule="auto"/>
                    </w:pPr>
                    <w:r>
                      <w:t>Approved by the Arizona CTE Quality Commission 2018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Renamed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Arizona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Education 2022 Revised to include individuals with disabilities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0579" w14:textId="77777777" w:rsidR="00630968" w:rsidRDefault="00630968">
      <w:r>
        <w:separator/>
      </w:r>
    </w:p>
  </w:footnote>
  <w:footnote w:type="continuationSeparator" w:id="0">
    <w:p w14:paraId="7C38057B" w14:textId="77777777" w:rsidR="00630968" w:rsidRDefault="0063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2"/>
    <w:rsid w:val="000A1F22"/>
    <w:rsid w:val="00630968"/>
    <w:rsid w:val="006B2606"/>
    <w:rsid w:val="00B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0454"/>
  <w15:docId w15:val="{CA0D84CF-AE2B-4D9B-B4A3-F19834E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 w:right="18" w:firstLine="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Farretta, Susan</dc:creator>
  <dc:description/>
  <cp:lastModifiedBy>Farretta, Susan</cp:lastModifiedBy>
  <cp:revision>3</cp:revision>
  <dcterms:created xsi:type="dcterms:W3CDTF">2025-03-21T14:38:00Z</dcterms:created>
  <dcterms:modified xsi:type="dcterms:W3CDTF">2025-03-21T14:39:00Z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