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578B9" w14:textId="6078B8C8" w:rsidR="00A41F3A" w:rsidRDefault="001C7A24" w:rsidP="001C7A24">
      <w:pPr>
        <w:jc w:val="center"/>
      </w:pPr>
      <w:r>
        <w:rPr>
          <w:noProof/>
        </w:rPr>
        <w:drawing>
          <wp:inline distT="0" distB="0" distL="0" distR="0" wp14:anchorId="3EE625FC" wp14:editId="0299E8F7">
            <wp:extent cx="3289300" cy="873632"/>
            <wp:effectExtent l="0" t="0" r="6350" b="3175"/>
            <wp:docPr id="233096946" name="Picture 233096946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096946" name="Picture 1" descr="A close up of a logo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26615" cy="883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5B8971" w14:textId="51393DDD" w:rsidR="00326152" w:rsidRPr="00326152" w:rsidRDefault="00326152" w:rsidP="00326152">
      <w:pPr>
        <w:pStyle w:val="Header"/>
      </w:pPr>
      <w:r w:rsidRPr="00326152">
        <w:t xml:space="preserve">Each reading </w:t>
      </w:r>
      <w:r w:rsidR="008D17F8">
        <w:t xml:space="preserve">intervention </w:t>
      </w:r>
      <w:r w:rsidRPr="00326152">
        <w:t xml:space="preserve">program will be scored using a rubric. A response must meet </w:t>
      </w:r>
      <w:r w:rsidRPr="00326152">
        <w:rPr>
          <w:b/>
          <w:bCs/>
        </w:rPr>
        <w:t>all</w:t>
      </w:r>
      <w:r w:rsidRPr="00326152">
        <w:t xml:space="preserve"> the criteria in each scored area to be included on the K-3 MOWR vetted reading </w:t>
      </w:r>
      <w:r w:rsidR="0027184A">
        <w:t xml:space="preserve">intervention </w:t>
      </w:r>
      <w:r w:rsidRPr="00326152">
        <w:t>program list. Peer Review will be noted but does not disqualify overall approval.</w:t>
      </w:r>
    </w:p>
    <w:p w14:paraId="6FAFDFE5" w14:textId="77777777" w:rsidR="00153508" w:rsidRPr="00326152" w:rsidRDefault="00153508" w:rsidP="001C7A24">
      <w:pPr>
        <w:jc w:val="center"/>
        <w:rPr>
          <w:lang w:val="en"/>
        </w:rPr>
      </w:pPr>
    </w:p>
    <w:tbl>
      <w:tblPr>
        <w:tblW w:w="107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435"/>
        <w:gridCol w:w="2045"/>
        <w:gridCol w:w="5220"/>
      </w:tblGrid>
      <w:tr w:rsidR="001C7A24" w:rsidRPr="00326152" w14:paraId="2DFA379B" w14:textId="77777777" w:rsidTr="001C7A24">
        <w:trPr>
          <w:trHeight w:val="1080"/>
        </w:trPr>
        <w:tc>
          <w:tcPr>
            <w:tcW w:w="10700" w:type="dxa"/>
            <w:gridSpan w:val="3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135A7" w14:textId="71809512" w:rsidR="001C7A24" w:rsidRPr="00326152" w:rsidRDefault="001C7A24" w:rsidP="001C7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</w:rPr>
            </w:pPr>
            <w:r w:rsidRPr="00326152">
              <w:rPr>
                <w:rFonts w:ascii="Arial" w:hAnsi="Arial" w:cs="Arial"/>
              </w:rPr>
              <w:t>Study:</w:t>
            </w:r>
          </w:p>
          <w:p w14:paraId="2FC43969" w14:textId="77777777" w:rsidR="001C7A24" w:rsidRDefault="001C7A24" w:rsidP="001C7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</w:rPr>
            </w:pPr>
            <w:r w:rsidRPr="00326152">
              <w:rPr>
                <w:rFonts w:ascii="Arial" w:hAnsi="Arial" w:cs="Arial"/>
              </w:rPr>
              <w:t>Date of Study:</w:t>
            </w:r>
          </w:p>
          <w:p w14:paraId="57281B85" w14:textId="1623F78D" w:rsidR="006427C5" w:rsidRPr="00326152" w:rsidRDefault="006427C5" w:rsidP="001C7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Grade Levels of Study:</w:t>
            </w:r>
          </w:p>
          <w:p w14:paraId="175188CF" w14:textId="1A9B2093" w:rsidR="006427C5" w:rsidRPr="00326152" w:rsidRDefault="00A70F8C" w:rsidP="00153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Reading Intervention</w:t>
            </w:r>
            <w:r w:rsidR="001C7A24" w:rsidRPr="00326152">
              <w:rPr>
                <w:rFonts w:ascii="Arial" w:hAnsi="Arial" w:cs="Arial"/>
              </w:rPr>
              <w:t xml:space="preserve"> Program’s Marketed Name:</w:t>
            </w:r>
          </w:p>
        </w:tc>
      </w:tr>
      <w:tr w:rsidR="001C7A24" w:rsidRPr="00326152" w14:paraId="5BC7C89B" w14:textId="77777777" w:rsidTr="001C7A24">
        <w:trPr>
          <w:trHeight w:val="1080"/>
        </w:trPr>
        <w:tc>
          <w:tcPr>
            <w:tcW w:w="343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3F6F1" w14:textId="77777777" w:rsidR="001C7A24" w:rsidRPr="00326152" w:rsidRDefault="001C7A24" w:rsidP="001C7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04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58040" w14:textId="77777777" w:rsidR="001C7A24" w:rsidRPr="00326152" w:rsidRDefault="001C7A24" w:rsidP="001C7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</w:rPr>
            </w:pPr>
            <w:r w:rsidRPr="00326152">
              <w:rPr>
                <w:rFonts w:ascii="Arial" w:hAnsi="Arial" w:cs="Arial"/>
              </w:rPr>
              <w:t>Rating or Measure</w:t>
            </w:r>
          </w:p>
          <w:p w14:paraId="2165E51A" w14:textId="77777777" w:rsidR="001C7A24" w:rsidRPr="00326152" w:rsidRDefault="001C7A24" w:rsidP="001C7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</w:rPr>
            </w:pPr>
            <w:r w:rsidRPr="00326152">
              <w:rPr>
                <w:rFonts w:ascii="Arial" w:hAnsi="Arial" w:cs="Arial"/>
              </w:rPr>
              <w:t>Select: Y or N</w:t>
            </w:r>
          </w:p>
        </w:tc>
        <w:tc>
          <w:tcPr>
            <w:tcW w:w="522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2E5B8" w14:textId="77777777" w:rsidR="001C7A24" w:rsidRPr="00326152" w:rsidRDefault="001C7A24" w:rsidP="001C7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</w:rPr>
            </w:pPr>
            <w:r w:rsidRPr="00326152">
              <w:rPr>
                <w:rFonts w:ascii="Arial" w:hAnsi="Arial" w:cs="Arial"/>
              </w:rPr>
              <w:t>Rationale</w:t>
            </w:r>
          </w:p>
          <w:p w14:paraId="3903A46D" w14:textId="693EA466" w:rsidR="001C7A24" w:rsidRPr="00326152" w:rsidRDefault="001C7A24" w:rsidP="001C7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</w:rPr>
            </w:pPr>
          </w:p>
        </w:tc>
      </w:tr>
      <w:tr w:rsidR="001C7A24" w:rsidRPr="00326152" w14:paraId="5D66F998" w14:textId="77777777" w:rsidTr="001C7A24">
        <w:trPr>
          <w:trHeight w:val="1080"/>
        </w:trPr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7C870" w14:textId="77777777" w:rsidR="001C7A24" w:rsidRPr="00326152" w:rsidRDefault="001C7A24" w:rsidP="001C7A24">
            <w:pPr>
              <w:widowControl w:val="0"/>
              <w:spacing w:line="240" w:lineRule="auto"/>
              <w:rPr>
                <w:rFonts w:ascii="Arial" w:hAnsi="Arial" w:cs="Arial"/>
              </w:rPr>
            </w:pPr>
            <w:r w:rsidRPr="00326152">
              <w:rPr>
                <w:rFonts w:ascii="Arial" w:hAnsi="Arial" w:cs="Arial"/>
              </w:rPr>
              <w:t>ESSA Evidence Tier</w:t>
            </w:r>
          </w:p>
        </w:tc>
        <w:tc>
          <w:tcPr>
            <w:tcW w:w="2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13A45" w14:textId="37A96A77" w:rsidR="001C7A24" w:rsidRPr="00326152" w:rsidRDefault="00E531AB" w:rsidP="001C7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82A34" w14:textId="77777777" w:rsidR="001C7A24" w:rsidRDefault="00E531AB" w:rsidP="001C7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TIER II</w:t>
            </w:r>
          </w:p>
          <w:p w14:paraId="6AA52AC7" w14:textId="649EBE8E" w:rsidR="00E531AB" w:rsidRPr="00326152" w:rsidRDefault="00E531AB" w:rsidP="001C7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Quasi-Experimental Method</w:t>
            </w:r>
          </w:p>
        </w:tc>
      </w:tr>
      <w:tr w:rsidR="001C7A24" w:rsidRPr="00326152" w14:paraId="468D1DE9" w14:textId="77777777" w:rsidTr="001C7A24">
        <w:trPr>
          <w:trHeight w:val="1080"/>
        </w:trPr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22C3C" w14:textId="77777777" w:rsidR="001C7A24" w:rsidRPr="00326152" w:rsidRDefault="001C7A24" w:rsidP="001C7A24">
            <w:pPr>
              <w:widowControl w:val="0"/>
              <w:spacing w:line="240" w:lineRule="auto"/>
              <w:rPr>
                <w:rFonts w:ascii="Arial" w:hAnsi="Arial" w:cs="Arial"/>
              </w:rPr>
            </w:pPr>
            <w:r w:rsidRPr="00326152">
              <w:rPr>
                <w:rFonts w:ascii="Arial" w:hAnsi="Arial" w:cs="Arial"/>
              </w:rPr>
              <w:t>Independent Researchers (Y/N)</w:t>
            </w:r>
          </w:p>
        </w:tc>
        <w:tc>
          <w:tcPr>
            <w:tcW w:w="2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7E8D7" w14:textId="3901312B" w:rsidR="001C7A24" w:rsidRPr="00326152" w:rsidRDefault="00E531AB" w:rsidP="001C7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C6149" w14:textId="06C531D3" w:rsidR="001C7A24" w:rsidRPr="00326152" w:rsidRDefault="001C7A24" w:rsidP="001C7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</w:rPr>
            </w:pPr>
          </w:p>
        </w:tc>
      </w:tr>
      <w:tr w:rsidR="001C7A24" w:rsidRPr="00326152" w14:paraId="7C0A8EDF" w14:textId="77777777" w:rsidTr="001C7A24">
        <w:trPr>
          <w:trHeight w:val="1080"/>
        </w:trPr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15F2B" w14:textId="77777777" w:rsidR="001C7A24" w:rsidRPr="00326152" w:rsidRDefault="001C7A24" w:rsidP="001C7A24">
            <w:pPr>
              <w:widowControl w:val="0"/>
              <w:spacing w:line="240" w:lineRule="auto"/>
              <w:rPr>
                <w:rFonts w:ascii="Arial" w:hAnsi="Arial" w:cs="Arial"/>
              </w:rPr>
            </w:pPr>
            <w:r w:rsidRPr="00326152">
              <w:rPr>
                <w:rFonts w:ascii="Arial" w:hAnsi="Arial" w:cs="Arial"/>
              </w:rPr>
              <w:t>Established Measure (Y/N)</w:t>
            </w:r>
          </w:p>
        </w:tc>
        <w:tc>
          <w:tcPr>
            <w:tcW w:w="2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CC133" w14:textId="3DF0B0BF" w:rsidR="001C7A24" w:rsidRPr="00326152" w:rsidRDefault="00BD0472" w:rsidP="001C7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C8D6E" w14:textId="428087AE" w:rsidR="001C7A24" w:rsidRPr="00326152" w:rsidRDefault="00BD0472" w:rsidP="001C7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 of Grade Level Progress Monitoring</w:t>
            </w:r>
          </w:p>
        </w:tc>
      </w:tr>
      <w:tr w:rsidR="001C7A24" w:rsidRPr="00326152" w14:paraId="116EA079" w14:textId="77777777" w:rsidTr="001C7A24">
        <w:trPr>
          <w:trHeight w:val="1080"/>
        </w:trPr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80004" w14:textId="77777777" w:rsidR="001C7A24" w:rsidRPr="00326152" w:rsidRDefault="001C7A24" w:rsidP="001C7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</w:rPr>
            </w:pPr>
            <w:r w:rsidRPr="00326152">
              <w:rPr>
                <w:rFonts w:ascii="Arial" w:hAnsi="Arial" w:cs="Arial"/>
              </w:rPr>
              <w:t>Sample Size</w:t>
            </w:r>
          </w:p>
        </w:tc>
        <w:tc>
          <w:tcPr>
            <w:tcW w:w="2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56ECB" w14:textId="57E1F234" w:rsidR="001C7A24" w:rsidRPr="00326152" w:rsidRDefault="00BD0472" w:rsidP="001C7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85DAD" w14:textId="672080F5" w:rsidR="001C7A24" w:rsidRPr="00326152" w:rsidRDefault="00BD0472" w:rsidP="001C7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F10A8E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0 K-3 students</w:t>
            </w:r>
          </w:p>
        </w:tc>
      </w:tr>
      <w:tr w:rsidR="001C7A24" w:rsidRPr="00326152" w14:paraId="7223E00A" w14:textId="77777777" w:rsidTr="001C7A24">
        <w:trPr>
          <w:trHeight w:val="1080"/>
        </w:trPr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F07A4" w14:textId="77777777" w:rsidR="001C7A24" w:rsidRPr="00326152" w:rsidRDefault="001C7A24" w:rsidP="001C7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</w:rPr>
            </w:pPr>
            <w:r w:rsidRPr="00326152">
              <w:rPr>
                <w:rFonts w:ascii="Arial" w:hAnsi="Arial" w:cs="Arial"/>
              </w:rPr>
              <w:t>Research Design</w:t>
            </w:r>
          </w:p>
        </w:tc>
        <w:tc>
          <w:tcPr>
            <w:tcW w:w="2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4F592" w14:textId="1D70ECC2" w:rsidR="001C7A24" w:rsidRPr="00326152" w:rsidRDefault="00BD0472" w:rsidP="001C7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5A184" w14:textId="77777777" w:rsidR="001C7A24" w:rsidRDefault="004C42D1" w:rsidP="001C7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Control Group</w:t>
            </w:r>
          </w:p>
          <w:p w14:paraId="1E6DB776" w14:textId="42FC453F" w:rsidR="00FB1694" w:rsidRPr="00326152" w:rsidRDefault="00FB1694" w:rsidP="001C7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Statistically positive effect on relevant outcomes</w:t>
            </w:r>
          </w:p>
        </w:tc>
      </w:tr>
      <w:tr w:rsidR="001C7A24" w:rsidRPr="00326152" w14:paraId="1FD5889C" w14:textId="77777777" w:rsidTr="001C7A24">
        <w:trPr>
          <w:trHeight w:val="1080"/>
        </w:trPr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6C5FC" w14:textId="77777777" w:rsidR="001C7A24" w:rsidRPr="00326152" w:rsidRDefault="001C7A24" w:rsidP="001C7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</w:rPr>
            </w:pPr>
            <w:r w:rsidRPr="00326152">
              <w:rPr>
                <w:rFonts w:ascii="Arial" w:hAnsi="Arial" w:cs="Arial"/>
              </w:rPr>
              <w:lastRenderedPageBreak/>
              <w:t>Outcome</w:t>
            </w:r>
          </w:p>
        </w:tc>
        <w:tc>
          <w:tcPr>
            <w:tcW w:w="2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6332E" w14:textId="305388BD" w:rsidR="001C7A24" w:rsidRPr="00326152" w:rsidRDefault="00837419" w:rsidP="001C7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846C2" w14:textId="77777777" w:rsidR="001C7A24" w:rsidRDefault="00F10A8E" w:rsidP="001C7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strong negative findings</w:t>
            </w:r>
          </w:p>
          <w:p w14:paraId="1C16555D" w14:textId="1D38398C" w:rsidR="00F10A8E" w:rsidRPr="00326152" w:rsidRDefault="00F10A8E" w:rsidP="001C7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Similar </w:t>
            </w:r>
            <w:proofErr w:type="gramStart"/>
            <w:r>
              <w:rPr>
                <w:rFonts w:ascii="Arial" w:hAnsi="Arial" w:cs="Arial"/>
              </w:rPr>
              <w:t>students</w:t>
            </w:r>
            <w:proofErr w:type="gramEnd"/>
            <w:r>
              <w:rPr>
                <w:rFonts w:ascii="Arial" w:hAnsi="Arial" w:cs="Arial"/>
              </w:rPr>
              <w:t xml:space="preserve"> population and setting to various AZ</w:t>
            </w:r>
            <w:r w:rsidR="0011093F">
              <w:rPr>
                <w:rFonts w:ascii="Arial" w:hAnsi="Arial" w:cs="Arial"/>
              </w:rPr>
              <w:t xml:space="preserve"> schools</w:t>
            </w:r>
          </w:p>
        </w:tc>
      </w:tr>
      <w:tr w:rsidR="001C7A24" w:rsidRPr="00326152" w14:paraId="782D09F2" w14:textId="77777777" w:rsidTr="001C7A24">
        <w:trPr>
          <w:trHeight w:val="1080"/>
        </w:trPr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68882" w14:textId="77777777" w:rsidR="001C7A24" w:rsidRPr="00326152" w:rsidRDefault="001C7A24" w:rsidP="001C7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</w:rPr>
            </w:pPr>
            <w:r w:rsidRPr="00326152">
              <w:rPr>
                <w:rFonts w:ascii="Arial" w:hAnsi="Arial" w:cs="Arial"/>
              </w:rPr>
              <w:t>Effect Size</w:t>
            </w:r>
          </w:p>
        </w:tc>
        <w:tc>
          <w:tcPr>
            <w:tcW w:w="2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FDA23" w14:textId="0FB18A63" w:rsidR="001C7A24" w:rsidRPr="00326152" w:rsidRDefault="00837419" w:rsidP="001C7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4F8DF" w14:textId="77777777" w:rsidR="001C7A24" w:rsidRDefault="00FB1694" w:rsidP="001C7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 value provide</w:t>
            </w:r>
          </w:p>
          <w:p w14:paraId="6F64F6BD" w14:textId="77777777" w:rsidR="00FB1694" w:rsidRDefault="00FB1694" w:rsidP="001C7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Attrition rates provided</w:t>
            </w:r>
          </w:p>
          <w:p w14:paraId="2B3054AC" w14:textId="790C3278" w:rsidR="00FB1694" w:rsidRPr="00326152" w:rsidRDefault="00FB1694" w:rsidP="001C7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Data </w:t>
            </w:r>
            <w:r w:rsidR="00F10A8E">
              <w:rPr>
                <w:rFonts w:ascii="Arial" w:hAnsi="Arial" w:cs="Arial"/>
              </w:rPr>
              <w:t>provided from various subgroups</w:t>
            </w:r>
          </w:p>
        </w:tc>
      </w:tr>
      <w:tr w:rsidR="001C7A24" w:rsidRPr="00326152" w14:paraId="2213ED3A" w14:textId="77777777" w:rsidTr="00FA5CEC">
        <w:trPr>
          <w:trHeight w:val="1080"/>
        </w:trPr>
        <w:tc>
          <w:tcPr>
            <w:tcW w:w="3435" w:type="dxa"/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38358" w14:textId="7C75D584" w:rsidR="001C7A24" w:rsidRPr="00326152" w:rsidRDefault="005474F9" w:rsidP="001C7A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*MTSS Level of Support</w:t>
            </w:r>
          </w:p>
        </w:tc>
        <w:tc>
          <w:tcPr>
            <w:tcW w:w="2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2BFAE" w14:textId="2916B5A2" w:rsidR="001C7A24" w:rsidRPr="00326152" w:rsidRDefault="00837419" w:rsidP="001C7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041AA" w14:textId="3FEA5FE6" w:rsidR="001C7A24" w:rsidRPr="00326152" w:rsidRDefault="0011093F" w:rsidP="001C7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Research specifically states how the program is used as an intervention tool</w:t>
            </w:r>
            <w:r w:rsidR="00837419">
              <w:rPr>
                <w:rFonts w:ascii="Arial" w:hAnsi="Arial" w:cs="Arial"/>
              </w:rPr>
              <w:t>.</w:t>
            </w:r>
          </w:p>
        </w:tc>
      </w:tr>
      <w:tr w:rsidR="001A2682" w:rsidRPr="00326152" w14:paraId="2923F354" w14:textId="77777777" w:rsidTr="00FA5CEC">
        <w:trPr>
          <w:trHeight w:val="1080"/>
        </w:trPr>
        <w:tc>
          <w:tcPr>
            <w:tcW w:w="3435" w:type="dxa"/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E0B7B" w14:textId="69959670" w:rsidR="001A2682" w:rsidRDefault="001A2682" w:rsidP="001C7A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326152">
              <w:rPr>
                <w:rFonts w:ascii="Arial" w:hAnsi="Arial" w:cs="Arial"/>
              </w:rPr>
              <w:t>Peer Review (Y/N)</w:t>
            </w:r>
          </w:p>
        </w:tc>
        <w:tc>
          <w:tcPr>
            <w:tcW w:w="2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B566E" w14:textId="6742CE22" w:rsidR="001A2682" w:rsidRPr="00326152" w:rsidRDefault="00837419" w:rsidP="001C7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FB79E" w14:textId="77777777" w:rsidR="001A2682" w:rsidRPr="00326152" w:rsidRDefault="001A2682" w:rsidP="001C7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18DD3D9C" w14:textId="77777777" w:rsidR="001C7A24" w:rsidRPr="00326152" w:rsidRDefault="001C7A24">
      <w:pPr>
        <w:rPr>
          <w:rFonts w:ascii="Arial" w:hAnsi="Arial" w:cs="Arial"/>
        </w:rPr>
      </w:pPr>
    </w:p>
    <w:sectPr w:rsidR="001C7A24" w:rsidRPr="00326152" w:rsidSect="001C7A24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05AD05" w14:textId="77777777" w:rsidR="009423A1" w:rsidRDefault="009423A1" w:rsidP="00156939">
      <w:pPr>
        <w:spacing w:after="0" w:line="240" w:lineRule="auto"/>
      </w:pPr>
      <w:r>
        <w:separator/>
      </w:r>
    </w:p>
  </w:endnote>
  <w:endnote w:type="continuationSeparator" w:id="0">
    <w:p w14:paraId="6E2EA8E7" w14:textId="77777777" w:rsidR="009423A1" w:rsidRDefault="009423A1" w:rsidP="00156939">
      <w:pPr>
        <w:spacing w:after="0" w:line="240" w:lineRule="auto"/>
      </w:pPr>
      <w:r>
        <w:continuationSeparator/>
      </w:r>
    </w:p>
  </w:endnote>
  <w:endnote w:type="continuationNotice" w:id="1">
    <w:p w14:paraId="57F7B664" w14:textId="77777777" w:rsidR="009423A1" w:rsidRDefault="009423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972D4" w14:textId="2242BBE5" w:rsidR="00156939" w:rsidRPr="001D20CD" w:rsidRDefault="00156939" w:rsidP="00156939">
    <w:pPr>
      <w:pStyle w:val="Footer"/>
      <w:jc w:val="center"/>
      <w:rPr>
        <w:rFonts w:ascii="Arial" w:hAnsi="Arial" w:cs="Arial"/>
      </w:rPr>
    </w:pPr>
    <w:r w:rsidRPr="001D20CD">
      <w:rPr>
        <w:rFonts w:ascii="Arial" w:hAnsi="Arial" w:cs="Arial"/>
      </w:rPr>
      <w:t>Arizona Department of Education</w:t>
    </w:r>
  </w:p>
  <w:p w14:paraId="11A961B9" w14:textId="753E305B" w:rsidR="00156939" w:rsidRPr="001D20CD" w:rsidRDefault="001D20CD" w:rsidP="001D20CD">
    <w:pPr>
      <w:pStyle w:val="Footer"/>
      <w:jc w:val="right"/>
      <w:rPr>
        <w:rFonts w:ascii="Arial" w:hAnsi="Arial" w:cs="Arial"/>
      </w:rPr>
    </w:pPr>
    <w:r w:rsidRPr="001D20CD">
      <w:rPr>
        <w:rFonts w:ascii="Arial" w:hAnsi="Arial" w:cs="Arial"/>
      </w:rPr>
      <w:t>Revised 1</w:t>
    </w:r>
    <w:r w:rsidR="00837419">
      <w:rPr>
        <w:rFonts w:ascii="Arial" w:hAnsi="Arial" w:cs="Arial"/>
      </w:rPr>
      <w:t>1</w:t>
    </w:r>
    <w:r w:rsidRPr="001D20CD">
      <w:rPr>
        <w:rFonts w:ascii="Arial" w:hAnsi="Arial" w:cs="Arial"/>
      </w:rPr>
      <w:t>/2</w:t>
    </w:r>
    <w:r w:rsidR="00837419">
      <w:rPr>
        <w:rFonts w:ascii="Arial" w:hAnsi="Arial" w:cs="Arial"/>
      </w:rPr>
      <w:t>1</w:t>
    </w:r>
    <w:r w:rsidRPr="001D20CD">
      <w:rPr>
        <w:rFonts w:ascii="Arial" w:hAnsi="Arial" w:cs="Arial"/>
      </w:rPr>
      <w:t>/2</w:t>
    </w:r>
    <w:r w:rsidR="00837419">
      <w:rPr>
        <w:rFonts w:ascii="Arial" w:hAnsi="Arial" w:cs="Arial"/>
      </w:rPr>
      <w:t>4</w:t>
    </w:r>
  </w:p>
  <w:p w14:paraId="6363697D" w14:textId="77777777" w:rsidR="00156939" w:rsidRDefault="001569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E6B6FC" w14:textId="77777777" w:rsidR="009423A1" w:rsidRDefault="009423A1" w:rsidP="00156939">
      <w:pPr>
        <w:spacing w:after="0" w:line="240" w:lineRule="auto"/>
      </w:pPr>
      <w:r>
        <w:separator/>
      </w:r>
    </w:p>
  </w:footnote>
  <w:footnote w:type="continuationSeparator" w:id="0">
    <w:p w14:paraId="39A0958C" w14:textId="77777777" w:rsidR="009423A1" w:rsidRDefault="009423A1" w:rsidP="00156939">
      <w:pPr>
        <w:spacing w:after="0" w:line="240" w:lineRule="auto"/>
      </w:pPr>
      <w:r>
        <w:continuationSeparator/>
      </w:r>
    </w:p>
  </w:footnote>
  <w:footnote w:type="continuationNotice" w:id="1">
    <w:p w14:paraId="720E5C12" w14:textId="77777777" w:rsidR="009423A1" w:rsidRDefault="009423A1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A24"/>
    <w:rsid w:val="00001825"/>
    <w:rsid w:val="00002BE1"/>
    <w:rsid w:val="000C1AA9"/>
    <w:rsid w:val="0011093F"/>
    <w:rsid w:val="001455D0"/>
    <w:rsid w:val="00153508"/>
    <w:rsid w:val="00156939"/>
    <w:rsid w:val="001A2682"/>
    <w:rsid w:val="001C7A24"/>
    <w:rsid w:val="001D20CD"/>
    <w:rsid w:val="001F1765"/>
    <w:rsid w:val="00250A53"/>
    <w:rsid w:val="0027184A"/>
    <w:rsid w:val="00326152"/>
    <w:rsid w:val="00447708"/>
    <w:rsid w:val="004C42D1"/>
    <w:rsid w:val="005474F9"/>
    <w:rsid w:val="005754BC"/>
    <w:rsid w:val="00617831"/>
    <w:rsid w:val="00625A4F"/>
    <w:rsid w:val="006427C5"/>
    <w:rsid w:val="006A460E"/>
    <w:rsid w:val="006F3AD7"/>
    <w:rsid w:val="007A16DE"/>
    <w:rsid w:val="00837419"/>
    <w:rsid w:val="008D17F8"/>
    <w:rsid w:val="009423A1"/>
    <w:rsid w:val="00996B59"/>
    <w:rsid w:val="00A41F3A"/>
    <w:rsid w:val="00A70F8C"/>
    <w:rsid w:val="00B32382"/>
    <w:rsid w:val="00B753B9"/>
    <w:rsid w:val="00BD0472"/>
    <w:rsid w:val="00C315D7"/>
    <w:rsid w:val="00C67648"/>
    <w:rsid w:val="00C919D8"/>
    <w:rsid w:val="00CA3494"/>
    <w:rsid w:val="00D07902"/>
    <w:rsid w:val="00D32EF9"/>
    <w:rsid w:val="00E531AB"/>
    <w:rsid w:val="00E9060F"/>
    <w:rsid w:val="00EF11E6"/>
    <w:rsid w:val="00EF73DE"/>
    <w:rsid w:val="00F10A8E"/>
    <w:rsid w:val="00F27233"/>
    <w:rsid w:val="00FA5CEC"/>
    <w:rsid w:val="00FB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90E1C2"/>
  <w15:chartTrackingRefBased/>
  <w15:docId w15:val="{17F65739-1ED2-456B-B449-DD28660D0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6152"/>
    <w:pPr>
      <w:tabs>
        <w:tab w:val="center" w:pos="4680"/>
        <w:tab w:val="right" w:pos="9360"/>
      </w:tabs>
      <w:spacing w:after="0" w:line="240" w:lineRule="auto"/>
    </w:pPr>
    <w:rPr>
      <w:rFonts w:ascii="Arial" w:eastAsia="Arial" w:hAnsi="Arial" w:cs="Arial"/>
      <w:kern w:val="0"/>
      <w:lang w:val="en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326152"/>
    <w:rPr>
      <w:rFonts w:ascii="Arial" w:eastAsia="Arial" w:hAnsi="Arial" w:cs="Arial"/>
      <w:kern w:val="0"/>
      <w:lang w:val="e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569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6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d72410b-e20b-48fc-8487-252737ca62c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86D738766DD948B22F3C21DA692EEB" ma:contentTypeVersion="15" ma:contentTypeDescription="Create a new document." ma:contentTypeScope="" ma:versionID="d1780fecabf64be45896fbe3bfa432c2">
  <xsd:schema xmlns:xsd="http://www.w3.org/2001/XMLSchema" xmlns:xs="http://www.w3.org/2001/XMLSchema" xmlns:p="http://schemas.microsoft.com/office/2006/metadata/properties" xmlns:ns3="dd72410b-e20b-48fc-8487-252737ca62c8" xmlns:ns4="0ffdbaab-eae8-4433-b11b-9666c88a0211" targetNamespace="http://schemas.microsoft.com/office/2006/metadata/properties" ma:root="true" ma:fieldsID="8ad84dd05514bb3e912ae9c903b5cdec" ns3:_="" ns4:_="">
    <xsd:import namespace="dd72410b-e20b-48fc-8487-252737ca62c8"/>
    <xsd:import namespace="0ffdbaab-eae8-4433-b11b-9666c88a02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2410b-e20b-48fc-8487-252737ca6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fdbaab-eae8-4433-b11b-9666c88a02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8859A9-9700-413A-B78F-43E2AC823F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45419D-0A46-447C-B0EF-62A57B3E8E4B}">
  <ds:schemaRefs>
    <ds:schemaRef ds:uri="http://schemas.microsoft.com/office/2006/metadata/properties"/>
    <ds:schemaRef ds:uri="http://schemas.microsoft.com/office/infopath/2007/PartnerControls"/>
    <ds:schemaRef ds:uri="dd72410b-e20b-48fc-8487-252737ca62c8"/>
  </ds:schemaRefs>
</ds:datastoreItem>
</file>

<file path=customXml/itemProps3.xml><?xml version="1.0" encoding="utf-8"?>
<ds:datastoreItem xmlns:ds="http://schemas.openxmlformats.org/officeDocument/2006/customXml" ds:itemID="{8BD67580-2819-461C-9957-2078E3CD43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72410b-e20b-48fc-8487-252737ca62c8"/>
    <ds:schemaRef ds:uri="0ffdbaab-eae8-4433-b11b-9666c88a02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Sanchez, Tianna</dc:creator>
  <cp:keywords/>
  <dc:description/>
  <cp:lastModifiedBy>Sanchez, Tianna</cp:lastModifiedBy>
  <cp:revision>14</cp:revision>
  <cp:lastPrinted>2024-01-31T23:03:00Z</cp:lastPrinted>
  <dcterms:created xsi:type="dcterms:W3CDTF">2024-11-06T19:59:00Z</dcterms:created>
  <dcterms:modified xsi:type="dcterms:W3CDTF">2024-11-21T16:13:00Z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0x0101006086D738766DD948B22F3C21DA692EEB</vt:lpwstr>
  </property>
</Properties>
</file>