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D5E5" w14:textId="77777777" w:rsidR="004D0710" w:rsidRDefault="004D0710" w:rsidP="004D0710">
      <w:pPr>
        <w:pStyle w:val="NormalWeb"/>
        <w:spacing w:before="0" w:beforeAutospacing="0" w:after="0" w:afterAutospacing="0" w:line="360" w:lineRule="auto"/>
        <w:ind w:left="1440" w:firstLine="720"/>
        <w:jc w:val="center"/>
        <w:rPr>
          <w:rFonts w:ascii="Montserrat Thin" w:hAnsi="Montserrat Thin"/>
          <w:b/>
          <w:bCs/>
        </w:rPr>
      </w:pPr>
      <w:sdt>
        <w:sdtPr>
          <w:rPr>
            <w:rFonts w:ascii="Montserrat Thin" w:hAnsi="Montserrat Thin"/>
            <w:b/>
            <w:bCs/>
          </w:rPr>
          <w:alias w:val="LEA Name"/>
          <w:tag w:val="LEA Name"/>
          <w:id w:val="-1463265718"/>
          <w:placeholder>
            <w:docPart w:val="5A88240A397B42E4A54C6C370D75D3AD"/>
          </w:placeholder>
          <w:showingPlcHdr/>
          <w15:color w:val="0000FF"/>
        </w:sdtPr>
        <w:sdtContent>
          <w:r w:rsidRPr="00DB07DA">
            <w:rPr>
              <w:rStyle w:val="PlaceholderText"/>
            </w:rPr>
            <w:t>Click or tap here to enter text.</w:t>
          </w:r>
        </w:sdtContent>
      </w:sdt>
      <w:r w:rsidRPr="0045511C">
        <w:rPr>
          <w:rFonts w:ascii="Montserrat Thin" w:hAnsi="Montserrat Thin"/>
          <w:b/>
          <w:bCs/>
        </w:rPr>
        <w:t>Strategic Plan</w:t>
      </w:r>
      <w:r>
        <w:rPr>
          <w:rFonts w:ascii="Montserrat Thin" w:hAnsi="Montserrat Thin"/>
          <w:b/>
          <w:bCs/>
        </w:rPr>
        <w:t xml:space="preserve"> for </w:t>
      </w:r>
      <w:r w:rsidRPr="0045511C">
        <w:rPr>
          <w:rFonts w:ascii="Montserrat Thin" w:hAnsi="Montserrat Thin"/>
          <w:b/>
          <w:bCs/>
        </w:rPr>
        <w:t>Recruitment &amp; Retention</w:t>
      </w:r>
    </w:p>
    <w:p w14:paraId="016A8CEF" w14:textId="77777777" w:rsidR="004D0710" w:rsidRDefault="004D0710" w:rsidP="004D0710">
      <w:pPr>
        <w:pStyle w:val="Header"/>
        <w:tabs>
          <w:tab w:val="clear" w:pos="4680"/>
        </w:tabs>
        <w:jc w:val="center"/>
      </w:pPr>
      <w:r w:rsidRPr="0045511C">
        <w:rPr>
          <w:rFonts w:ascii="Montserrat Thin" w:hAnsi="Montserrat Thin"/>
          <w:b/>
          <w:bCs/>
        </w:rPr>
        <w:t>Hiring and Staffing Plan for</w:t>
      </w:r>
      <w:r>
        <w:rPr>
          <w:rFonts w:ascii="Montserrat Thin" w:hAnsi="Montserrat Thin"/>
          <w:b/>
          <w:bCs/>
        </w:rPr>
        <w:t xml:space="preserve"> </w:t>
      </w:r>
      <w:sdt>
        <w:sdtPr>
          <w:rPr>
            <w:rFonts w:ascii="Montserrat Thin" w:hAnsi="Montserrat Thin"/>
            <w:b/>
            <w:bCs/>
          </w:rPr>
          <w:alias w:val="School Year"/>
          <w:tag w:val="School Year"/>
          <w:id w:val="-1591085953"/>
          <w:placeholder>
            <w:docPart w:val="D7008815E14D49F49A2790EBA5C7F708"/>
          </w:placeholder>
          <w:showingPlcHdr/>
          <w15:color w:val="0000FF"/>
          <w:dropDownList>
            <w:listItem w:value="Select School Year"/>
            <w:listItem w:displayText="2024-2025" w:value="2024-2025"/>
            <w:listItem w:displayText="2025-2026" w:value="2025-2026"/>
            <w:listItem w:displayText="2027-2028" w:value="2027-2028"/>
          </w:dropDownList>
        </w:sdtPr>
        <w:sdtContent>
          <w:r w:rsidRPr="00DB07DA">
            <w:rPr>
              <w:rStyle w:val="PlaceholderText"/>
            </w:rPr>
            <w:t>Choose an item.</w:t>
          </w:r>
        </w:sdtContent>
      </w:sdt>
      <w:r>
        <w:rPr>
          <w:rFonts w:ascii="Montserrat Thin" w:hAnsi="Montserrat Thin"/>
          <w:b/>
          <w:bCs/>
        </w:rPr>
        <w:t xml:space="preserve"> </w:t>
      </w:r>
      <w:r w:rsidRPr="0045511C">
        <w:rPr>
          <w:rFonts w:ascii="Montserrat Thin" w:hAnsi="Montserrat Thin"/>
          <w:b/>
          <w:bCs/>
        </w:rPr>
        <w:t>school year</w:t>
      </w:r>
      <w:r>
        <w:rPr>
          <w:rFonts w:ascii="Montserrat Thin" w:hAnsi="Montserrat Thin"/>
          <w:b/>
          <w:bCs/>
        </w:rPr>
        <w:t>.</w:t>
      </w:r>
    </w:p>
    <w:tbl>
      <w:tblPr>
        <w:tblStyle w:val="TableGrid"/>
        <w:tblW w:w="1431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5"/>
      </w:tblGrid>
      <w:tr w:rsidR="00A31F8D" w:rsidRPr="0045511C" w14:paraId="3FEF3A77" w14:textId="77777777" w:rsidTr="004D0710">
        <w:trPr>
          <w:trHeight w:val="288"/>
        </w:trPr>
        <w:tc>
          <w:tcPr>
            <w:tcW w:w="14315" w:type="dxa"/>
            <w:tcBorders>
              <w:bottom w:val="single" w:sz="4" w:space="0" w:color="auto"/>
            </w:tcBorders>
          </w:tcPr>
          <w:p w14:paraId="1D617C6E" w14:textId="4D29CE96" w:rsidR="00A31F8D" w:rsidRPr="00A31F8D" w:rsidRDefault="00A31F8D" w:rsidP="00A31F8D">
            <w:pPr>
              <w:spacing w:after="160" w:line="259" w:lineRule="auto"/>
              <w:rPr>
                <w:rFonts w:ascii="Montserrat Thin" w:hAnsi="Montserrat Thin"/>
                <w:b/>
                <w:bCs/>
              </w:rPr>
            </w:pPr>
            <w:r w:rsidRPr="00A31F8D">
              <w:rPr>
                <w:rFonts w:ascii="Montserrat Thin" w:hAnsi="Montserrat Thin"/>
                <w:b/>
                <w:bCs/>
                <w:color w:val="0070C0"/>
              </w:rPr>
              <w:t xml:space="preserve">Overview/Background:  </w:t>
            </w:r>
          </w:p>
        </w:tc>
      </w:tr>
      <w:tr w:rsidR="00DE7CDB" w:rsidRPr="0045511C" w14:paraId="58EA7217" w14:textId="77777777" w:rsidTr="004D0710">
        <w:trPr>
          <w:trHeight w:val="288"/>
        </w:trPr>
        <w:tc>
          <w:tcPr>
            <w:tcW w:w="1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1C30" w14:textId="77777777" w:rsidR="00A31F8D" w:rsidRPr="00CE4E19" w:rsidRDefault="00A31F8D" w:rsidP="00A31F8D">
            <w:pPr>
              <w:rPr>
                <w:rFonts w:ascii="Montserrat SemiBold" w:hAnsi="Montserrat SemiBold"/>
              </w:rPr>
            </w:pPr>
          </w:p>
          <w:p w14:paraId="684CCBDB" w14:textId="77777777" w:rsidR="00A31F8D" w:rsidRPr="00CE4E19" w:rsidRDefault="00A31F8D" w:rsidP="00A31F8D">
            <w:pPr>
              <w:rPr>
                <w:rFonts w:ascii="Montserrat SemiBold" w:hAnsi="Montserrat SemiBold"/>
              </w:rPr>
            </w:pPr>
          </w:p>
          <w:p w14:paraId="50927672" w14:textId="77777777" w:rsidR="00A31F8D" w:rsidRDefault="00A31F8D" w:rsidP="00A31F8D">
            <w:pPr>
              <w:rPr>
                <w:rFonts w:ascii="Montserrat SemiBold" w:hAnsi="Montserrat SemiBold"/>
              </w:rPr>
            </w:pPr>
          </w:p>
          <w:p w14:paraId="7F474243" w14:textId="77777777" w:rsidR="004D0710" w:rsidRPr="00CE4E19" w:rsidRDefault="004D0710" w:rsidP="00A31F8D">
            <w:pPr>
              <w:rPr>
                <w:rFonts w:ascii="Montserrat SemiBold" w:hAnsi="Montserrat SemiBold"/>
              </w:rPr>
            </w:pPr>
          </w:p>
          <w:p w14:paraId="758DB876" w14:textId="4AECA011" w:rsidR="00A31F8D" w:rsidRPr="0045511C" w:rsidRDefault="00A31F8D" w:rsidP="00A31F8D">
            <w:pPr>
              <w:rPr>
                <w:rFonts w:ascii="Montserrat Thin" w:hAnsi="Montserrat Thin"/>
                <w:u w:val="single"/>
              </w:rPr>
            </w:pPr>
          </w:p>
        </w:tc>
      </w:tr>
      <w:tr w:rsidR="00DE7CDB" w:rsidRPr="0045511C" w14:paraId="2C0B0F50" w14:textId="77777777" w:rsidTr="004D0710">
        <w:tc>
          <w:tcPr>
            <w:tcW w:w="14315" w:type="dxa"/>
            <w:tcBorders>
              <w:top w:val="single" w:sz="4" w:space="0" w:color="auto"/>
              <w:bottom w:val="single" w:sz="4" w:space="0" w:color="auto"/>
            </w:tcBorders>
          </w:tcPr>
          <w:p w14:paraId="0CBC3A08" w14:textId="6B5D3557" w:rsidR="00DE7CDB" w:rsidRPr="00A31F8D" w:rsidRDefault="00DE7CDB" w:rsidP="00DE7CDB">
            <w:pPr>
              <w:spacing w:after="160" w:line="259" w:lineRule="auto"/>
              <w:rPr>
                <w:rFonts w:ascii="Montserrat Thin" w:hAnsi="Montserrat Thin"/>
                <w:b/>
                <w:bCs/>
              </w:rPr>
            </w:pPr>
            <w:r w:rsidRPr="00A31F8D">
              <w:rPr>
                <w:rFonts w:ascii="Montserrat Thin" w:hAnsi="Montserrat Thin"/>
                <w:b/>
                <w:bCs/>
                <w:color w:val="0070C0"/>
              </w:rPr>
              <w:t>Objective(s):  What We Will Accomplish</w:t>
            </w:r>
            <w:r w:rsidR="0045511C" w:rsidRPr="00A31F8D">
              <w:rPr>
                <w:rFonts w:ascii="Montserrat Thin" w:hAnsi="Montserrat Thin"/>
                <w:b/>
                <w:bCs/>
                <w:color w:val="0070C0"/>
              </w:rPr>
              <w:t>:</w:t>
            </w:r>
          </w:p>
        </w:tc>
      </w:tr>
      <w:tr w:rsidR="006D62A3" w:rsidRPr="0045511C" w14:paraId="3BF356F4" w14:textId="77777777" w:rsidTr="004D0710">
        <w:tc>
          <w:tcPr>
            <w:tcW w:w="1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D3C" w14:textId="77777777" w:rsidR="006D62A3" w:rsidRPr="00CE4E19" w:rsidRDefault="006D62A3" w:rsidP="00DE7CDB">
            <w:pPr>
              <w:rPr>
                <w:rFonts w:ascii="Montserrat Medium" w:hAnsi="Montserrat Medium"/>
                <w:color w:val="0070C0"/>
              </w:rPr>
            </w:pPr>
          </w:p>
          <w:p w14:paraId="359B9AF1" w14:textId="77777777" w:rsidR="006D62A3" w:rsidRPr="00CE4E19" w:rsidRDefault="006D62A3" w:rsidP="00DE7CDB">
            <w:pPr>
              <w:rPr>
                <w:rFonts w:ascii="Montserrat SemiBold" w:hAnsi="Montserrat SemiBold"/>
                <w:color w:val="0070C0"/>
              </w:rPr>
            </w:pPr>
          </w:p>
          <w:p w14:paraId="1F1CCB1D" w14:textId="77777777" w:rsidR="006D62A3" w:rsidRPr="00CE4E19" w:rsidRDefault="006D62A3" w:rsidP="00DE7CDB">
            <w:pPr>
              <w:rPr>
                <w:rFonts w:ascii="Montserrat SemiBold" w:hAnsi="Montserrat SemiBold"/>
                <w:color w:val="0070C0"/>
              </w:rPr>
            </w:pPr>
          </w:p>
          <w:p w14:paraId="79DD5ADA" w14:textId="77777777" w:rsidR="006D62A3" w:rsidRPr="00A31F8D" w:rsidRDefault="006D62A3" w:rsidP="00DE7CDB">
            <w:pPr>
              <w:rPr>
                <w:rFonts w:ascii="Montserrat Thin" w:hAnsi="Montserrat Thin"/>
                <w:b/>
                <w:bCs/>
                <w:color w:val="0070C0"/>
              </w:rPr>
            </w:pPr>
          </w:p>
        </w:tc>
      </w:tr>
      <w:tr w:rsidR="008A6BD3" w:rsidRPr="0045511C" w14:paraId="1087085E" w14:textId="77777777" w:rsidTr="004D0710">
        <w:tc>
          <w:tcPr>
            <w:tcW w:w="14315" w:type="dxa"/>
            <w:tcBorders>
              <w:bottom w:val="single" w:sz="4" w:space="0" w:color="auto"/>
            </w:tcBorders>
          </w:tcPr>
          <w:p w14:paraId="7FA64519" w14:textId="07DD0987" w:rsidR="008A6BD3" w:rsidRPr="00943155" w:rsidRDefault="008A6BD3" w:rsidP="008A6BD3">
            <w:pPr>
              <w:rPr>
                <w:rFonts w:ascii="Montserrat Thin" w:hAnsi="Montserrat Thin"/>
                <w:b/>
                <w:bCs/>
                <w:color w:val="0070C0"/>
              </w:rPr>
            </w:pPr>
            <w:r w:rsidRPr="00943155">
              <w:rPr>
                <w:rFonts w:ascii="Montserrat Thin" w:hAnsi="Montserrat Thin"/>
                <w:b/>
                <w:bCs/>
                <w:color w:val="0070C0"/>
              </w:rPr>
              <w:t xml:space="preserve">Over the </w:t>
            </w:r>
            <w:r w:rsidR="0045511C" w:rsidRPr="00943155">
              <w:rPr>
                <w:rFonts w:ascii="Montserrat Thin" w:hAnsi="Montserrat Thin"/>
                <w:b/>
                <w:bCs/>
                <w:color w:val="0070C0"/>
              </w:rPr>
              <w:t>N</w:t>
            </w:r>
            <w:r w:rsidRPr="00943155">
              <w:rPr>
                <w:rFonts w:ascii="Montserrat Thin" w:hAnsi="Montserrat Thin"/>
                <w:b/>
                <w:bCs/>
                <w:color w:val="0070C0"/>
              </w:rPr>
              <w:t xml:space="preserve">ext </w:t>
            </w:r>
            <w:r w:rsidR="0045511C" w:rsidRPr="00943155">
              <w:rPr>
                <w:rFonts w:ascii="Montserrat Thin" w:hAnsi="Montserrat Thin"/>
                <w:b/>
                <w:bCs/>
                <w:color w:val="0070C0"/>
              </w:rPr>
              <w:t>S</w:t>
            </w:r>
            <w:r w:rsidRPr="00943155">
              <w:rPr>
                <w:rFonts w:ascii="Montserrat Thin" w:hAnsi="Montserrat Thin"/>
                <w:b/>
                <w:bCs/>
                <w:color w:val="0070C0"/>
              </w:rPr>
              <w:t xml:space="preserve">everal </w:t>
            </w:r>
            <w:r w:rsidR="0045511C" w:rsidRPr="00943155">
              <w:rPr>
                <w:rFonts w:ascii="Montserrat Thin" w:hAnsi="Montserrat Thin"/>
                <w:b/>
                <w:bCs/>
                <w:color w:val="0070C0"/>
              </w:rPr>
              <w:t>M</w:t>
            </w:r>
            <w:r w:rsidRPr="00943155">
              <w:rPr>
                <w:rFonts w:ascii="Montserrat Thin" w:hAnsi="Montserrat Thin"/>
                <w:b/>
                <w:bCs/>
                <w:color w:val="0070C0"/>
              </w:rPr>
              <w:t xml:space="preserve">onths, </w:t>
            </w:r>
            <w:r w:rsidR="0045511C" w:rsidRPr="00943155">
              <w:rPr>
                <w:rFonts w:ascii="Montserrat Thin" w:hAnsi="Montserrat Thin"/>
                <w:b/>
                <w:bCs/>
                <w:color w:val="0070C0"/>
              </w:rPr>
              <w:t>W</w:t>
            </w:r>
            <w:r w:rsidRPr="00943155">
              <w:rPr>
                <w:rFonts w:ascii="Montserrat Thin" w:hAnsi="Montserrat Thin"/>
                <w:b/>
                <w:bCs/>
                <w:color w:val="0070C0"/>
              </w:rPr>
              <w:t xml:space="preserve">e </w:t>
            </w:r>
            <w:r w:rsidR="0045511C" w:rsidRPr="00943155">
              <w:rPr>
                <w:rFonts w:ascii="Montserrat Thin" w:hAnsi="Montserrat Thin"/>
                <w:b/>
                <w:bCs/>
                <w:color w:val="0070C0"/>
              </w:rPr>
              <w:t>W</w:t>
            </w:r>
            <w:r w:rsidRPr="00943155">
              <w:rPr>
                <w:rFonts w:ascii="Montserrat Thin" w:hAnsi="Montserrat Thin"/>
                <w:b/>
                <w:bCs/>
                <w:color w:val="0070C0"/>
              </w:rPr>
              <w:t xml:space="preserve">ill: </w:t>
            </w:r>
          </w:p>
          <w:p w14:paraId="475B3181" w14:textId="77777777" w:rsidR="008A6BD3" w:rsidRPr="0045511C" w:rsidRDefault="008A6BD3">
            <w:pPr>
              <w:rPr>
                <w:rFonts w:ascii="Montserrat Thin" w:hAnsi="Montserrat Thin"/>
              </w:rPr>
            </w:pPr>
          </w:p>
        </w:tc>
      </w:tr>
      <w:tr w:rsidR="00DE7CDB" w:rsidRPr="0045511C" w14:paraId="136BF8BA" w14:textId="77777777" w:rsidTr="004D0710">
        <w:trPr>
          <w:trHeight w:val="1062"/>
        </w:trPr>
        <w:tc>
          <w:tcPr>
            <w:tcW w:w="1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75A" w14:textId="77777777" w:rsidR="00DE7CDB" w:rsidRPr="00CE4E19" w:rsidRDefault="00DE7CDB">
            <w:pPr>
              <w:rPr>
                <w:rFonts w:ascii="Montserrat SemiBold" w:hAnsi="Montserrat SemiBold"/>
              </w:rPr>
            </w:pPr>
          </w:p>
          <w:p w14:paraId="366A2771" w14:textId="77777777" w:rsidR="0045511C" w:rsidRPr="00CE4E19" w:rsidRDefault="0045511C">
            <w:pPr>
              <w:rPr>
                <w:rFonts w:ascii="Montserrat SemiBold" w:hAnsi="Montserrat SemiBold"/>
              </w:rPr>
            </w:pPr>
          </w:p>
          <w:p w14:paraId="7A4249BC" w14:textId="77777777" w:rsidR="0045511C" w:rsidRPr="00CE4E19" w:rsidRDefault="0045511C">
            <w:pPr>
              <w:rPr>
                <w:rFonts w:ascii="Montserrat SemiBold" w:hAnsi="Montserrat SemiBold"/>
              </w:rPr>
            </w:pPr>
          </w:p>
          <w:p w14:paraId="1238DEFA" w14:textId="77777777" w:rsidR="0045511C" w:rsidRPr="00CE4E19" w:rsidRDefault="0045511C">
            <w:pPr>
              <w:rPr>
                <w:rFonts w:ascii="Montserrat SemiBold" w:hAnsi="Montserrat SemiBold"/>
              </w:rPr>
            </w:pPr>
          </w:p>
          <w:p w14:paraId="5C6A1626" w14:textId="77777777" w:rsidR="0045511C" w:rsidRPr="00CE4E19" w:rsidRDefault="0045511C">
            <w:pPr>
              <w:rPr>
                <w:rFonts w:ascii="Montserrat SemiBold" w:hAnsi="Montserrat SemiBold"/>
              </w:rPr>
            </w:pPr>
          </w:p>
          <w:p w14:paraId="2758C435" w14:textId="77777777" w:rsidR="0045511C" w:rsidRPr="0045511C" w:rsidRDefault="0045511C">
            <w:pPr>
              <w:rPr>
                <w:rFonts w:ascii="Montserrat Thin" w:hAnsi="Montserrat Thin"/>
              </w:rPr>
            </w:pPr>
          </w:p>
        </w:tc>
      </w:tr>
      <w:tr w:rsidR="008A6BD3" w:rsidRPr="0045511C" w14:paraId="4B52FD12" w14:textId="77777777" w:rsidTr="004D0710">
        <w:tc>
          <w:tcPr>
            <w:tcW w:w="14315" w:type="dxa"/>
            <w:tcBorders>
              <w:bottom w:val="single" w:sz="4" w:space="0" w:color="auto"/>
            </w:tcBorders>
          </w:tcPr>
          <w:p w14:paraId="61469ACD" w14:textId="71D4476F" w:rsidR="008A6BD3" w:rsidRPr="00943155" w:rsidRDefault="008A6BD3" w:rsidP="008A6BD3">
            <w:pPr>
              <w:rPr>
                <w:rFonts w:ascii="Montserrat Thin" w:hAnsi="Montserrat Thin"/>
                <w:b/>
                <w:bCs/>
                <w:color w:val="0070C0"/>
              </w:rPr>
            </w:pPr>
            <w:r w:rsidRPr="00943155">
              <w:rPr>
                <w:rFonts w:ascii="Montserrat Thin" w:hAnsi="Montserrat Thin"/>
                <w:b/>
                <w:bCs/>
                <w:color w:val="0070C0"/>
              </w:rPr>
              <w:t>Analysis:  Where We Have Been</w:t>
            </w:r>
            <w:r w:rsidR="0045511C" w:rsidRPr="00943155">
              <w:rPr>
                <w:rFonts w:ascii="Montserrat Thin" w:hAnsi="Montserrat Thin"/>
                <w:b/>
                <w:bCs/>
                <w:color w:val="0070C0"/>
              </w:rPr>
              <w:t>:</w:t>
            </w:r>
          </w:p>
          <w:p w14:paraId="409C681D" w14:textId="77777777" w:rsidR="008A6BD3" w:rsidRPr="0045511C" w:rsidRDefault="008A6BD3">
            <w:pPr>
              <w:rPr>
                <w:rFonts w:ascii="Montserrat Thin" w:hAnsi="Montserrat Thin"/>
              </w:rPr>
            </w:pPr>
          </w:p>
        </w:tc>
      </w:tr>
      <w:tr w:rsidR="00DE7CDB" w:rsidRPr="0045511C" w14:paraId="57058338" w14:textId="77777777" w:rsidTr="004D0710">
        <w:trPr>
          <w:trHeight w:val="1062"/>
        </w:trPr>
        <w:tc>
          <w:tcPr>
            <w:tcW w:w="1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4CE" w14:textId="77777777" w:rsidR="00DE7CDB" w:rsidRPr="0045511C" w:rsidRDefault="00DE7CDB" w:rsidP="008A6BD3">
            <w:pPr>
              <w:rPr>
                <w:rFonts w:ascii="Montserrat Thin" w:hAnsi="Montserrat Thin"/>
                <w:u w:val="single"/>
              </w:rPr>
            </w:pPr>
          </w:p>
          <w:p w14:paraId="56320F5D" w14:textId="77777777" w:rsidR="0045511C" w:rsidRPr="00CE4E19" w:rsidRDefault="0045511C" w:rsidP="008A6BD3">
            <w:pPr>
              <w:rPr>
                <w:rFonts w:ascii="Montserrat SemiBold" w:hAnsi="Montserrat SemiBold"/>
              </w:rPr>
            </w:pPr>
          </w:p>
          <w:p w14:paraId="70D8D743" w14:textId="77777777" w:rsidR="0045511C" w:rsidRPr="00CE4E19" w:rsidRDefault="0045511C" w:rsidP="008A6BD3">
            <w:pPr>
              <w:rPr>
                <w:rFonts w:ascii="Montserrat SemiBold" w:hAnsi="Montserrat SemiBold"/>
              </w:rPr>
            </w:pPr>
          </w:p>
          <w:p w14:paraId="0BACEE8F" w14:textId="77777777" w:rsidR="0045511C" w:rsidRPr="00CE4E19" w:rsidRDefault="0045511C" w:rsidP="008A6BD3">
            <w:pPr>
              <w:rPr>
                <w:rFonts w:ascii="Montserrat SemiBold" w:hAnsi="Montserrat SemiBold"/>
              </w:rPr>
            </w:pPr>
          </w:p>
          <w:p w14:paraId="79DB1543" w14:textId="77777777" w:rsidR="0045511C" w:rsidRPr="00CE4E19" w:rsidRDefault="0045511C" w:rsidP="0045511C">
            <w:pPr>
              <w:ind w:left="-750"/>
              <w:rPr>
                <w:rFonts w:ascii="Montserrat SemiBold" w:hAnsi="Montserrat SemiBold"/>
              </w:rPr>
            </w:pPr>
          </w:p>
          <w:p w14:paraId="59381188" w14:textId="77777777" w:rsidR="0045511C" w:rsidRPr="0045511C" w:rsidRDefault="0045511C" w:rsidP="008A6BD3">
            <w:pPr>
              <w:rPr>
                <w:rFonts w:ascii="Montserrat Thin" w:hAnsi="Montserrat Thin"/>
                <w:u w:val="single"/>
              </w:rPr>
            </w:pPr>
          </w:p>
        </w:tc>
      </w:tr>
      <w:tr w:rsidR="008A6BD3" w:rsidRPr="0045511C" w14:paraId="63910643" w14:textId="77777777" w:rsidTr="004D0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EF81C" w14:textId="1C2D5F5A" w:rsidR="008A6BD3" w:rsidRPr="00943155" w:rsidRDefault="008A6BD3" w:rsidP="00943155">
            <w:pPr>
              <w:spacing w:after="160" w:line="259" w:lineRule="auto"/>
              <w:rPr>
                <w:rFonts w:ascii="Montserrat Thin" w:hAnsi="Montserrat Thin"/>
                <w:b/>
                <w:bCs/>
              </w:rPr>
            </w:pPr>
            <w:r w:rsidRPr="00943155">
              <w:rPr>
                <w:rFonts w:ascii="Montserrat Thin" w:hAnsi="Montserrat Thin"/>
                <w:b/>
                <w:bCs/>
                <w:color w:val="0070C0"/>
              </w:rPr>
              <w:t>Strategy:  Retain, Recruit, Refine, Reinvigorate</w:t>
            </w:r>
          </w:p>
        </w:tc>
      </w:tr>
      <w:tr w:rsidR="00943155" w:rsidRPr="0045511C" w14:paraId="2C589EA8" w14:textId="77777777" w:rsidTr="004D0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4310" w:type="dxa"/>
            <w:tcBorders>
              <w:top w:val="single" w:sz="4" w:space="0" w:color="auto"/>
            </w:tcBorders>
          </w:tcPr>
          <w:p w14:paraId="4F980A7F" w14:textId="77777777" w:rsidR="00943155" w:rsidRPr="00CE4E19" w:rsidRDefault="00943155" w:rsidP="008A6BD3">
            <w:pPr>
              <w:rPr>
                <w:rFonts w:ascii="Montserrat SemiBold" w:hAnsi="Montserrat SemiBold"/>
              </w:rPr>
            </w:pPr>
          </w:p>
          <w:p w14:paraId="66814D62" w14:textId="77777777" w:rsidR="00943155" w:rsidRPr="00CE4E19" w:rsidRDefault="00943155" w:rsidP="008A6BD3">
            <w:pPr>
              <w:rPr>
                <w:rFonts w:ascii="Montserrat SemiBold" w:hAnsi="Montserrat SemiBold"/>
              </w:rPr>
            </w:pPr>
          </w:p>
          <w:p w14:paraId="7447FBDE" w14:textId="77777777" w:rsidR="00943155" w:rsidRDefault="00943155" w:rsidP="008A6BD3">
            <w:pPr>
              <w:rPr>
                <w:rFonts w:ascii="Montserrat SemiBold" w:hAnsi="Montserrat SemiBold"/>
              </w:rPr>
            </w:pPr>
          </w:p>
          <w:p w14:paraId="6656197D" w14:textId="77777777" w:rsidR="004D0710" w:rsidRDefault="004D0710" w:rsidP="008A6BD3">
            <w:pPr>
              <w:rPr>
                <w:rFonts w:ascii="Montserrat SemiBold" w:hAnsi="Montserrat SemiBold"/>
              </w:rPr>
            </w:pPr>
          </w:p>
          <w:p w14:paraId="3BF4CEC9" w14:textId="77777777" w:rsidR="004D0710" w:rsidRPr="00CE4E19" w:rsidRDefault="004D0710" w:rsidP="008A6BD3">
            <w:pPr>
              <w:rPr>
                <w:rFonts w:ascii="Montserrat SemiBold" w:hAnsi="Montserrat SemiBold"/>
              </w:rPr>
            </w:pPr>
          </w:p>
          <w:p w14:paraId="2167F617" w14:textId="77777777" w:rsidR="00943155" w:rsidRPr="0045511C" w:rsidRDefault="00943155" w:rsidP="008A6BD3">
            <w:pPr>
              <w:rPr>
                <w:rFonts w:ascii="Montserrat Thin" w:hAnsi="Montserrat Thin"/>
                <w:u w:val="single"/>
              </w:rPr>
            </w:pPr>
          </w:p>
        </w:tc>
      </w:tr>
    </w:tbl>
    <w:p w14:paraId="6DD8864C" w14:textId="77777777" w:rsidR="00943155" w:rsidRDefault="00943155"/>
    <w:tbl>
      <w:tblPr>
        <w:tblStyle w:val="TableGrid"/>
        <w:tblW w:w="14310" w:type="dxa"/>
        <w:tblInd w:w="85" w:type="dxa"/>
        <w:tblLook w:val="04A0" w:firstRow="1" w:lastRow="0" w:firstColumn="1" w:lastColumn="0" w:noHBand="0" w:noVBand="1"/>
      </w:tblPr>
      <w:tblGrid>
        <w:gridCol w:w="14310"/>
      </w:tblGrid>
      <w:tr w:rsidR="008A6BD3" w:rsidRPr="0045511C" w14:paraId="17A0BDEE" w14:textId="77777777" w:rsidTr="00943155">
        <w:tc>
          <w:tcPr>
            <w:tcW w:w="1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1ECA8" w14:textId="7568F61B" w:rsidR="008A6BD3" w:rsidRPr="00943155" w:rsidRDefault="008A6BD3" w:rsidP="00943155">
            <w:pPr>
              <w:spacing w:after="160" w:line="259" w:lineRule="auto"/>
              <w:rPr>
                <w:rFonts w:ascii="Montserrat Thin" w:hAnsi="Montserrat Thin"/>
                <w:sz w:val="20"/>
                <w:szCs w:val="20"/>
              </w:rPr>
            </w:pPr>
            <w:r w:rsidRPr="00943155">
              <w:rPr>
                <w:rFonts w:ascii="Montserrat Thin" w:hAnsi="Montserrat Thin"/>
                <w:b/>
                <w:bCs/>
                <w:color w:val="0070C0"/>
              </w:rPr>
              <w:lastRenderedPageBreak/>
              <w:t>Setting priorities</w:t>
            </w:r>
            <w:r w:rsidRPr="0045511C">
              <w:rPr>
                <w:rFonts w:ascii="Montserrat Thin" w:hAnsi="Montserrat Thin"/>
              </w:rPr>
              <w:t xml:space="preserve"> </w:t>
            </w:r>
            <w:r w:rsidRPr="0045511C">
              <w:rPr>
                <w:rFonts w:ascii="Montserrat Thin" w:hAnsi="Montserrat Thin"/>
                <w:sz w:val="20"/>
                <w:szCs w:val="20"/>
              </w:rPr>
              <w:t>(</w:t>
            </w:r>
            <w:r w:rsidRPr="0045511C">
              <w:rPr>
                <w:rFonts w:ascii="Montserrat Thin" w:hAnsi="Montserrat Thin"/>
                <w:color w:val="0070C0"/>
                <w:sz w:val="20"/>
                <w:szCs w:val="20"/>
              </w:rPr>
              <w:t>Describe the why before the how…Why are you doing this and then set your priorities as to how you are going to do it</w:t>
            </w:r>
            <w:r w:rsidRPr="0045511C">
              <w:rPr>
                <w:rFonts w:ascii="Montserrat Thin" w:hAnsi="Montserrat Thin"/>
                <w:sz w:val="20"/>
                <w:szCs w:val="20"/>
              </w:rPr>
              <w:t xml:space="preserve">) </w:t>
            </w:r>
          </w:p>
        </w:tc>
      </w:tr>
      <w:tr w:rsidR="00943155" w:rsidRPr="0045511C" w14:paraId="6FDFBD2A" w14:textId="77777777" w:rsidTr="00943155">
        <w:tc>
          <w:tcPr>
            <w:tcW w:w="14310" w:type="dxa"/>
            <w:tcBorders>
              <w:top w:val="single" w:sz="4" w:space="0" w:color="auto"/>
            </w:tcBorders>
          </w:tcPr>
          <w:p w14:paraId="5C506020" w14:textId="77777777" w:rsidR="00943155" w:rsidRPr="00CE4E19" w:rsidRDefault="00943155" w:rsidP="008A6BD3">
            <w:pPr>
              <w:rPr>
                <w:rFonts w:ascii="Montserrat SemiBold" w:hAnsi="Montserrat SemiBold"/>
                <w:color w:val="0070C0"/>
              </w:rPr>
            </w:pPr>
          </w:p>
          <w:p w14:paraId="03F7D5C4" w14:textId="77777777" w:rsidR="00943155" w:rsidRPr="00CE4E19" w:rsidRDefault="00943155" w:rsidP="008A6BD3">
            <w:pPr>
              <w:rPr>
                <w:rFonts w:ascii="Montserrat SemiBold" w:hAnsi="Montserrat SemiBold"/>
                <w:color w:val="0070C0"/>
              </w:rPr>
            </w:pPr>
          </w:p>
          <w:p w14:paraId="0DA5526E" w14:textId="77777777" w:rsidR="00943155" w:rsidRDefault="00943155" w:rsidP="008A6BD3">
            <w:pPr>
              <w:rPr>
                <w:rFonts w:ascii="Montserrat SemiBold" w:hAnsi="Montserrat SemiBold"/>
                <w:color w:val="0070C0"/>
              </w:rPr>
            </w:pPr>
          </w:p>
          <w:p w14:paraId="38960314" w14:textId="77777777" w:rsidR="004D0710" w:rsidRDefault="004D0710" w:rsidP="008A6BD3">
            <w:pPr>
              <w:rPr>
                <w:rFonts w:ascii="Montserrat SemiBold" w:hAnsi="Montserrat SemiBold"/>
                <w:color w:val="0070C0"/>
              </w:rPr>
            </w:pPr>
          </w:p>
          <w:p w14:paraId="3202D045" w14:textId="77777777" w:rsidR="004D0710" w:rsidRPr="00CE4E19" w:rsidRDefault="004D0710" w:rsidP="008A6BD3">
            <w:pPr>
              <w:rPr>
                <w:rFonts w:ascii="Montserrat SemiBold" w:hAnsi="Montserrat SemiBold"/>
                <w:color w:val="0070C0"/>
              </w:rPr>
            </w:pPr>
          </w:p>
          <w:p w14:paraId="435D5DAE" w14:textId="77777777" w:rsidR="00943155" w:rsidRPr="00943155" w:rsidRDefault="00943155" w:rsidP="008A6BD3">
            <w:pPr>
              <w:rPr>
                <w:rFonts w:ascii="Montserrat Thin" w:hAnsi="Montserrat Thin"/>
                <w:b/>
                <w:bCs/>
                <w:color w:val="0070C0"/>
              </w:rPr>
            </w:pPr>
          </w:p>
        </w:tc>
      </w:tr>
    </w:tbl>
    <w:p w14:paraId="5C1C3D23" w14:textId="77777777" w:rsidR="004D0710" w:rsidRDefault="004D0710"/>
    <w:tbl>
      <w:tblPr>
        <w:tblStyle w:val="TableGrid"/>
        <w:tblW w:w="14310" w:type="dxa"/>
        <w:tblInd w:w="85" w:type="dxa"/>
        <w:tblLook w:val="04A0" w:firstRow="1" w:lastRow="0" w:firstColumn="1" w:lastColumn="0" w:noHBand="0" w:noVBand="1"/>
      </w:tblPr>
      <w:tblGrid>
        <w:gridCol w:w="14310"/>
      </w:tblGrid>
      <w:tr w:rsidR="008A6BD3" w:rsidRPr="0045511C" w14:paraId="3480E1A1" w14:textId="77777777" w:rsidTr="00943155">
        <w:tc>
          <w:tcPr>
            <w:tcW w:w="1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865C6" w14:textId="77777777" w:rsidR="008A6BD3" w:rsidRPr="00943155" w:rsidRDefault="008A6BD3" w:rsidP="008A6BD3">
            <w:pPr>
              <w:rPr>
                <w:rFonts w:ascii="Montserrat Thin" w:hAnsi="Montserrat Thin"/>
                <w:b/>
                <w:bCs/>
                <w:color w:val="0070C0"/>
              </w:rPr>
            </w:pPr>
            <w:r w:rsidRPr="00943155">
              <w:rPr>
                <w:rFonts w:ascii="Montserrat Thin" w:hAnsi="Montserrat Thin"/>
                <w:b/>
                <w:bCs/>
                <w:color w:val="0070C0"/>
              </w:rPr>
              <w:t>Key Projects and Priorities:  How We Will Get This Job Done</w:t>
            </w:r>
          </w:p>
          <w:p w14:paraId="16E39968" w14:textId="77777777" w:rsidR="008A6BD3" w:rsidRPr="0045511C" w:rsidRDefault="008A6BD3" w:rsidP="008A6BD3">
            <w:pPr>
              <w:rPr>
                <w:rFonts w:ascii="Montserrat Thin" w:hAnsi="Montserrat Thin"/>
              </w:rPr>
            </w:pPr>
          </w:p>
        </w:tc>
      </w:tr>
      <w:tr w:rsidR="00943155" w:rsidRPr="0045511C" w14:paraId="046FC6AD" w14:textId="77777777" w:rsidTr="00943155">
        <w:tc>
          <w:tcPr>
            <w:tcW w:w="1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E554" w14:textId="77777777" w:rsidR="00943155" w:rsidRPr="00CE4E19" w:rsidRDefault="00943155" w:rsidP="008A6BD3">
            <w:pPr>
              <w:rPr>
                <w:rFonts w:ascii="Montserrat SemiBold" w:hAnsi="Montserrat SemiBold"/>
              </w:rPr>
            </w:pPr>
          </w:p>
          <w:p w14:paraId="4323A838" w14:textId="77777777" w:rsidR="00943155" w:rsidRDefault="00943155" w:rsidP="008A6BD3">
            <w:pPr>
              <w:rPr>
                <w:rFonts w:ascii="Montserrat SemiBold" w:hAnsi="Montserrat SemiBold"/>
              </w:rPr>
            </w:pPr>
          </w:p>
          <w:p w14:paraId="6ADA9D74" w14:textId="77777777" w:rsidR="004D0710" w:rsidRDefault="004D0710" w:rsidP="008A6BD3">
            <w:pPr>
              <w:rPr>
                <w:rFonts w:ascii="Montserrat SemiBold" w:hAnsi="Montserrat SemiBold"/>
              </w:rPr>
            </w:pPr>
          </w:p>
          <w:p w14:paraId="61C01472" w14:textId="77777777" w:rsidR="004D0710" w:rsidRDefault="004D0710" w:rsidP="008A6BD3">
            <w:pPr>
              <w:rPr>
                <w:rFonts w:ascii="Montserrat SemiBold" w:hAnsi="Montserrat SemiBold"/>
              </w:rPr>
            </w:pPr>
          </w:p>
          <w:p w14:paraId="61D02D1A" w14:textId="77777777" w:rsidR="004D0710" w:rsidRPr="00CE4E19" w:rsidRDefault="004D0710" w:rsidP="008A6BD3">
            <w:pPr>
              <w:rPr>
                <w:rFonts w:ascii="Montserrat SemiBold" w:hAnsi="Montserrat SemiBold"/>
              </w:rPr>
            </w:pPr>
          </w:p>
          <w:p w14:paraId="782F0B76" w14:textId="77777777" w:rsidR="00943155" w:rsidRPr="00CE4E19" w:rsidRDefault="00943155" w:rsidP="008A6BD3">
            <w:pPr>
              <w:rPr>
                <w:rFonts w:ascii="Montserrat SemiBold" w:hAnsi="Montserrat SemiBold"/>
              </w:rPr>
            </w:pPr>
          </w:p>
          <w:p w14:paraId="159EB418" w14:textId="77777777" w:rsidR="00943155" w:rsidRPr="0045511C" w:rsidRDefault="00943155" w:rsidP="008A6BD3">
            <w:pPr>
              <w:rPr>
                <w:rFonts w:ascii="Montserrat Thin" w:hAnsi="Montserrat Thin"/>
                <w:u w:val="single"/>
              </w:rPr>
            </w:pPr>
          </w:p>
        </w:tc>
      </w:tr>
    </w:tbl>
    <w:p w14:paraId="1839AA25" w14:textId="77777777" w:rsidR="00943155" w:rsidRDefault="00943155"/>
    <w:tbl>
      <w:tblPr>
        <w:tblStyle w:val="TableGrid"/>
        <w:tblW w:w="14310" w:type="dxa"/>
        <w:tblInd w:w="85" w:type="dxa"/>
        <w:tblLook w:val="04A0" w:firstRow="1" w:lastRow="0" w:firstColumn="1" w:lastColumn="0" w:noHBand="0" w:noVBand="1"/>
      </w:tblPr>
      <w:tblGrid>
        <w:gridCol w:w="845"/>
        <w:gridCol w:w="13465"/>
      </w:tblGrid>
      <w:tr w:rsidR="008A6BD3" w:rsidRPr="0045511C" w14:paraId="28B7F2E6" w14:textId="77777777" w:rsidTr="006B6665">
        <w:tc>
          <w:tcPr>
            <w:tcW w:w="14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78C48" w14:textId="77777777" w:rsidR="008A6BD3" w:rsidRDefault="008A6BD3" w:rsidP="00943155">
            <w:pPr>
              <w:rPr>
                <w:rFonts w:ascii="Montserrat Thin" w:hAnsi="Montserrat Thin"/>
                <w:b/>
                <w:bCs/>
                <w:color w:val="0070C0"/>
              </w:rPr>
            </w:pPr>
            <w:r w:rsidRPr="00943155">
              <w:rPr>
                <w:rFonts w:ascii="Montserrat Thin" w:hAnsi="Montserrat Thin"/>
                <w:b/>
                <w:bCs/>
                <w:color w:val="0070C0"/>
              </w:rPr>
              <w:t>Priority 1: Retain Current Teachers:</w:t>
            </w:r>
          </w:p>
          <w:p w14:paraId="1A7C2C30" w14:textId="3FC8DFAC" w:rsidR="00943155" w:rsidRPr="00943155" w:rsidRDefault="00943155" w:rsidP="00943155">
            <w:pPr>
              <w:rPr>
                <w:rFonts w:ascii="Montserrat Thin" w:hAnsi="Montserrat Thin"/>
                <w:b/>
                <w:bCs/>
                <w:u w:val="single"/>
              </w:rPr>
            </w:pPr>
          </w:p>
        </w:tc>
      </w:tr>
      <w:tr w:rsidR="006B6665" w:rsidRPr="0045511C" w14:paraId="7EFA0F03" w14:textId="77777777" w:rsidTr="006B666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A9F6" w14:textId="77777777" w:rsidR="006B6665" w:rsidRDefault="006B6665" w:rsidP="006B6665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1.1</w:t>
            </w:r>
          </w:p>
          <w:p w14:paraId="1157610F" w14:textId="77777777" w:rsidR="006B6665" w:rsidRDefault="006B6665" w:rsidP="006B6665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E00" w14:textId="0F3ED388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  <w:tr w:rsidR="006B6665" w:rsidRPr="0045511C" w14:paraId="2B5FF071" w14:textId="77777777" w:rsidTr="006B666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CCD9" w14:textId="77777777" w:rsidR="006B6665" w:rsidRDefault="006B6665" w:rsidP="006B6665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1.2</w:t>
            </w:r>
          </w:p>
          <w:p w14:paraId="0061280E" w14:textId="77777777" w:rsidR="006B6665" w:rsidRDefault="006B6665" w:rsidP="006B6665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2AF5" w14:textId="69A28180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  <w:tr w:rsidR="006B6665" w:rsidRPr="0045511C" w14:paraId="6719ADB1" w14:textId="77777777" w:rsidTr="006B666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B790" w14:textId="77777777" w:rsidR="006B6665" w:rsidRDefault="006B6665" w:rsidP="006B6665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1.3</w:t>
            </w:r>
          </w:p>
          <w:p w14:paraId="351C12DE" w14:textId="77777777" w:rsidR="006B6665" w:rsidRDefault="006B6665" w:rsidP="006B6665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05" w14:textId="3C66EA87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  <w:tr w:rsidR="006B6665" w:rsidRPr="0045511C" w14:paraId="67872229" w14:textId="77777777" w:rsidTr="006B666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98BB" w14:textId="77777777" w:rsidR="006B6665" w:rsidRDefault="006B6665" w:rsidP="006B6665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1.4</w:t>
            </w:r>
          </w:p>
          <w:p w14:paraId="6A5BD4E9" w14:textId="77777777" w:rsidR="006B6665" w:rsidRDefault="006B6665" w:rsidP="006B6665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B1C1" w14:textId="7AB677E9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</w:tbl>
    <w:p w14:paraId="26A4FC76" w14:textId="77777777" w:rsidR="00943155" w:rsidRDefault="00943155"/>
    <w:p w14:paraId="11D1586C" w14:textId="77777777" w:rsidR="006B6665" w:rsidRDefault="006B6665"/>
    <w:p w14:paraId="4E2C19C0" w14:textId="77777777" w:rsidR="004D0710" w:rsidRDefault="004D0710"/>
    <w:tbl>
      <w:tblPr>
        <w:tblStyle w:val="TableGrid"/>
        <w:tblW w:w="14310" w:type="dxa"/>
        <w:tblInd w:w="85" w:type="dxa"/>
        <w:tblLook w:val="04A0" w:firstRow="1" w:lastRow="0" w:firstColumn="1" w:lastColumn="0" w:noHBand="0" w:noVBand="1"/>
      </w:tblPr>
      <w:tblGrid>
        <w:gridCol w:w="905"/>
        <w:gridCol w:w="13405"/>
      </w:tblGrid>
      <w:tr w:rsidR="008A6BD3" w:rsidRPr="0045511C" w14:paraId="28EA9BEA" w14:textId="77777777" w:rsidTr="00943155">
        <w:tc>
          <w:tcPr>
            <w:tcW w:w="14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3195D" w14:textId="77777777" w:rsidR="008A6BD3" w:rsidRPr="00943155" w:rsidRDefault="008A6BD3" w:rsidP="0045511C">
            <w:pPr>
              <w:ind w:left="-15"/>
              <w:rPr>
                <w:rFonts w:ascii="Montserrat Thin" w:hAnsi="Montserrat Thin"/>
                <w:b/>
                <w:bCs/>
                <w:color w:val="0070C0"/>
              </w:rPr>
            </w:pPr>
            <w:r w:rsidRPr="00943155">
              <w:rPr>
                <w:rFonts w:ascii="Montserrat Thin" w:hAnsi="Montserrat Thin"/>
                <w:b/>
                <w:bCs/>
                <w:color w:val="0070C0"/>
              </w:rPr>
              <w:lastRenderedPageBreak/>
              <w:t>Priority 2: Recruit from Inside-Out</w:t>
            </w:r>
          </w:p>
          <w:p w14:paraId="6FEE6D79" w14:textId="77777777" w:rsidR="008A6BD3" w:rsidRPr="0045511C" w:rsidRDefault="008A6BD3" w:rsidP="008A6BD3">
            <w:pPr>
              <w:ind w:left="360"/>
              <w:rPr>
                <w:rFonts w:ascii="Montserrat Thin" w:hAnsi="Montserrat Thin"/>
              </w:rPr>
            </w:pPr>
          </w:p>
        </w:tc>
      </w:tr>
      <w:tr w:rsidR="006B6665" w:rsidRPr="0045511C" w14:paraId="2B9857FD" w14:textId="77777777" w:rsidTr="006B6665">
        <w:tc>
          <w:tcPr>
            <w:tcW w:w="905" w:type="dxa"/>
            <w:tcBorders>
              <w:top w:val="single" w:sz="4" w:space="0" w:color="auto"/>
            </w:tcBorders>
          </w:tcPr>
          <w:p w14:paraId="000EB728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2.1</w:t>
            </w:r>
          </w:p>
          <w:p w14:paraId="7254AAED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405" w:type="dxa"/>
            <w:tcBorders>
              <w:top w:val="single" w:sz="4" w:space="0" w:color="auto"/>
            </w:tcBorders>
          </w:tcPr>
          <w:p w14:paraId="50FD970B" w14:textId="202C4A14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  <w:tr w:rsidR="006B6665" w:rsidRPr="0045511C" w14:paraId="2B9B4147" w14:textId="77777777" w:rsidTr="006B6665">
        <w:tc>
          <w:tcPr>
            <w:tcW w:w="905" w:type="dxa"/>
          </w:tcPr>
          <w:p w14:paraId="0AB06B06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2.2</w:t>
            </w:r>
          </w:p>
          <w:p w14:paraId="5B72A6FE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405" w:type="dxa"/>
          </w:tcPr>
          <w:p w14:paraId="706346AD" w14:textId="36C9CF25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  <w:tr w:rsidR="006B6665" w:rsidRPr="0045511C" w14:paraId="3CD72AC5" w14:textId="77777777" w:rsidTr="006B6665">
        <w:tc>
          <w:tcPr>
            <w:tcW w:w="905" w:type="dxa"/>
          </w:tcPr>
          <w:p w14:paraId="0A375E51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2.3</w:t>
            </w:r>
          </w:p>
          <w:p w14:paraId="473C8577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405" w:type="dxa"/>
          </w:tcPr>
          <w:p w14:paraId="1CA68F61" w14:textId="31D074CB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  <w:tr w:rsidR="006B6665" w:rsidRPr="0045511C" w14:paraId="5654D6EC" w14:textId="77777777" w:rsidTr="006B6665">
        <w:tc>
          <w:tcPr>
            <w:tcW w:w="905" w:type="dxa"/>
          </w:tcPr>
          <w:p w14:paraId="38538E3C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2.4</w:t>
            </w:r>
          </w:p>
          <w:p w14:paraId="26DD5DBA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405" w:type="dxa"/>
          </w:tcPr>
          <w:p w14:paraId="72A24598" w14:textId="6C3DFB8B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</w:tbl>
    <w:p w14:paraId="5C3D925A" w14:textId="77777777" w:rsidR="00943155" w:rsidRDefault="00943155"/>
    <w:tbl>
      <w:tblPr>
        <w:tblStyle w:val="TableGrid"/>
        <w:tblW w:w="14310" w:type="dxa"/>
        <w:tblInd w:w="80" w:type="dxa"/>
        <w:tblLook w:val="04A0" w:firstRow="1" w:lastRow="0" w:firstColumn="1" w:lastColumn="0" w:noHBand="0" w:noVBand="1"/>
      </w:tblPr>
      <w:tblGrid>
        <w:gridCol w:w="910"/>
        <w:gridCol w:w="13400"/>
      </w:tblGrid>
      <w:tr w:rsidR="008A6BD3" w:rsidRPr="0045511C" w14:paraId="34D72A9C" w14:textId="77777777" w:rsidTr="00943155">
        <w:tc>
          <w:tcPr>
            <w:tcW w:w="14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EFD33" w14:textId="77777777" w:rsidR="008A6BD3" w:rsidRPr="00943155" w:rsidRDefault="008A6BD3" w:rsidP="0045511C">
            <w:pPr>
              <w:ind w:left="-15"/>
              <w:rPr>
                <w:rFonts w:ascii="Montserrat Thin" w:hAnsi="Montserrat Thin"/>
                <w:b/>
                <w:bCs/>
                <w:color w:val="0070C0"/>
              </w:rPr>
            </w:pPr>
            <w:r w:rsidRPr="00943155">
              <w:rPr>
                <w:rFonts w:ascii="Montserrat Thin" w:hAnsi="Montserrat Thin"/>
                <w:b/>
                <w:bCs/>
                <w:color w:val="0070C0"/>
              </w:rPr>
              <w:t>Priority 3: Refine and Refocus Process</w:t>
            </w:r>
          </w:p>
          <w:p w14:paraId="7CE33E3A" w14:textId="77777777" w:rsidR="008A6BD3" w:rsidRPr="0045511C" w:rsidRDefault="008A6BD3" w:rsidP="008A6BD3">
            <w:pPr>
              <w:ind w:left="360"/>
              <w:rPr>
                <w:rFonts w:ascii="Montserrat Thin" w:hAnsi="Montserrat Thin"/>
              </w:rPr>
            </w:pPr>
          </w:p>
        </w:tc>
      </w:tr>
      <w:tr w:rsidR="006B6665" w:rsidRPr="0045511C" w14:paraId="70661D9C" w14:textId="77777777" w:rsidTr="006B6665">
        <w:tc>
          <w:tcPr>
            <w:tcW w:w="910" w:type="dxa"/>
            <w:tcBorders>
              <w:top w:val="single" w:sz="4" w:space="0" w:color="auto"/>
            </w:tcBorders>
          </w:tcPr>
          <w:p w14:paraId="01297E76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3.1</w:t>
            </w:r>
          </w:p>
          <w:p w14:paraId="3A1A4C07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400" w:type="dxa"/>
            <w:tcBorders>
              <w:top w:val="single" w:sz="4" w:space="0" w:color="auto"/>
            </w:tcBorders>
          </w:tcPr>
          <w:p w14:paraId="1D12AC3B" w14:textId="42F23376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  <w:tr w:rsidR="006B6665" w:rsidRPr="0045511C" w14:paraId="02A44B2C" w14:textId="77777777" w:rsidTr="006B6665">
        <w:tc>
          <w:tcPr>
            <w:tcW w:w="910" w:type="dxa"/>
          </w:tcPr>
          <w:p w14:paraId="78271E97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3.2</w:t>
            </w:r>
          </w:p>
          <w:p w14:paraId="43DD16B0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400" w:type="dxa"/>
          </w:tcPr>
          <w:p w14:paraId="6896F790" w14:textId="3C03D46C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  <w:tr w:rsidR="006B6665" w:rsidRPr="0045511C" w14:paraId="7FDEB180" w14:textId="77777777" w:rsidTr="006B6665">
        <w:tc>
          <w:tcPr>
            <w:tcW w:w="910" w:type="dxa"/>
          </w:tcPr>
          <w:p w14:paraId="7C526BE2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3.3</w:t>
            </w:r>
          </w:p>
          <w:p w14:paraId="7EF53042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400" w:type="dxa"/>
          </w:tcPr>
          <w:p w14:paraId="60DC5611" w14:textId="76A3B3EA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  <w:tr w:rsidR="006B6665" w:rsidRPr="0045511C" w14:paraId="0BC3F70D" w14:textId="77777777" w:rsidTr="006B6665">
        <w:tc>
          <w:tcPr>
            <w:tcW w:w="910" w:type="dxa"/>
          </w:tcPr>
          <w:p w14:paraId="2E285D7B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3.4</w:t>
            </w:r>
          </w:p>
          <w:p w14:paraId="161DB83F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400" w:type="dxa"/>
          </w:tcPr>
          <w:p w14:paraId="2C246859" w14:textId="34E73FAC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</w:tbl>
    <w:p w14:paraId="204D819B" w14:textId="77777777" w:rsidR="00943155" w:rsidRDefault="00943155"/>
    <w:tbl>
      <w:tblPr>
        <w:tblStyle w:val="TableGrid"/>
        <w:tblW w:w="14310" w:type="dxa"/>
        <w:tblInd w:w="75" w:type="dxa"/>
        <w:tblLook w:val="04A0" w:firstRow="1" w:lastRow="0" w:firstColumn="1" w:lastColumn="0" w:noHBand="0" w:noVBand="1"/>
      </w:tblPr>
      <w:tblGrid>
        <w:gridCol w:w="916"/>
        <w:gridCol w:w="13394"/>
      </w:tblGrid>
      <w:tr w:rsidR="008A6BD3" w:rsidRPr="0045511C" w14:paraId="7F360876" w14:textId="77777777" w:rsidTr="00943155">
        <w:tc>
          <w:tcPr>
            <w:tcW w:w="14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B6773" w14:textId="108807B9" w:rsidR="008A6BD3" w:rsidRPr="00943155" w:rsidRDefault="008A6BD3" w:rsidP="0045511C">
            <w:pPr>
              <w:ind w:left="-15"/>
              <w:rPr>
                <w:rFonts w:ascii="Montserrat Thin" w:hAnsi="Montserrat Thin"/>
                <w:b/>
                <w:bCs/>
                <w:color w:val="0070C0"/>
              </w:rPr>
            </w:pPr>
            <w:r w:rsidRPr="00943155">
              <w:rPr>
                <w:rFonts w:ascii="Montserrat Thin" w:hAnsi="Montserrat Thin"/>
                <w:b/>
                <w:bCs/>
                <w:color w:val="0070C0"/>
              </w:rPr>
              <w:t xml:space="preserve">Priority </w:t>
            </w:r>
            <w:r w:rsidR="0045511C" w:rsidRPr="00943155">
              <w:rPr>
                <w:rFonts w:ascii="Montserrat Thin" w:hAnsi="Montserrat Thin"/>
                <w:b/>
                <w:bCs/>
                <w:color w:val="0070C0"/>
              </w:rPr>
              <w:t>4</w:t>
            </w:r>
            <w:r w:rsidRPr="00943155">
              <w:rPr>
                <w:rFonts w:ascii="Montserrat Thin" w:hAnsi="Montserrat Thin"/>
                <w:b/>
                <w:bCs/>
                <w:color w:val="0070C0"/>
              </w:rPr>
              <w:t xml:space="preserve">: </w:t>
            </w:r>
            <w:r w:rsidR="0045511C" w:rsidRPr="00943155">
              <w:rPr>
                <w:rFonts w:ascii="Montserrat Thin" w:hAnsi="Montserrat Thin"/>
                <w:b/>
                <w:bCs/>
                <w:color w:val="0070C0"/>
              </w:rPr>
              <w:t xml:space="preserve">Reinvigorate/Re-enlist Exemplars </w:t>
            </w:r>
          </w:p>
          <w:p w14:paraId="7887723A" w14:textId="77777777" w:rsidR="008A6BD3" w:rsidRPr="0045511C" w:rsidRDefault="008A6BD3" w:rsidP="008A6BD3">
            <w:pPr>
              <w:ind w:left="360"/>
              <w:rPr>
                <w:rFonts w:ascii="Montserrat Thin" w:hAnsi="Montserrat Thin"/>
              </w:rPr>
            </w:pPr>
          </w:p>
        </w:tc>
      </w:tr>
      <w:tr w:rsidR="006B6665" w:rsidRPr="0045511C" w14:paraId="0324FBB0" w14:textId="77777777" w:rsidTr="006B6665">
        <w:tc>
          <w:tcPr>
            <w:tcW w:w="915" w:type="dxa"/>
            <w:tcBorders>
              <w:top w:val="single" w:sz="4" w:space="0" w:color="auto"/>
            </w:tcBorders>
          </w:tcPr>
          <w:p w14:paraId="2DD306CE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4.1</w:t>
            </w:r>
          </w:p>
          <w:p w14:paraId="7FE627AE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395" w:type="dxa"/>
            <w:tcBorders>
              <w:top w:val="single" w:sz="4" w:space="0" w:color="auto"/>
            </w:tcBorders>
          </w:tcPr>
          <w:p w14:paraId="75E8E84E" w14:textId="129B8FB5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  <w:tr w:rsidR="006B6665" w:rsidRPr="0045511C" w14:paraId="0A63655E" w14:textId="77777777" w:rsidTr="006B6665">
        <w:tc>
          <w:tcPr>
            <w:tcW w:w="915" w:type="dxa"/>
          </w:tcPr>
          <w:p w14:paraId="37AA32B2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4.2</w:t>
            </w:r>
          </w:p>
          <w:p w14:paraId="18BD54CB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395" w:type="dxa"/>
          </w:tcPr>
          <w:p w14:paraId="0AC032A4" w14:textId="0E7A813F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  <w:tr w:rsidR="006B6665" w:rsidRPr="0045511C" w14:paraId="5F055A84" w14:textId="77777777" w:rsidTr="006B6665">
        <w:tc>
          <w:tcPr>
            <w:tcW w:w="915" w:type="dxa"/>
          </w:tcPr>
          <w:p w14:paraId="5B9AF7BE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4.3</w:t>
            </w:r>
          </w:p>
          <w:p w14:paraId="7CEECCFA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395" w:type="dxa"/>
          </w:tcPr>
          <w:p w14:paraId="49A52190" w14:textId="35F63E6C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  <w:tr w:rsidR="006B6665" w:rsidRPr="0045511C" w14:paraId="60FADCF7" w14:textId="77777777" w:rsidTr="006B6665">
        <w:tc>
          <w:tcPr>
            <w:tcW w:w="915" w:type="dxa"/>
          </w:tcPr>
          <w:p w14:paraId="662E420A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4.4</w:t>
            </w:r>
          </w:p>
          <w:p w14:paraId="511D702D" w14:textId="77777777" w:rsidR="006B6665" w:rsidRDefault="006B6665" w:rsidP="008A6BD3">
            <w:pPr>
              <w:ind w:left="360"/>
              <w:rPr>
                <w:rFonts w:ascii="Montserrat Thin" w:hAnsi="Montserrat Thin"/>
              </w:rPr>
            </w:pPr>
          </w:p>
        </w:tc>
        <w:tc>
          <w:tcPr>
            <w:tcW w:w="13395" w:type="dxa"/>
          </w:tcPr>
          <w:p w14:paraId="312B30C6" w14:textId="54C93D55" w:rsidR="006B6665" w:rsidRPr="00CE4E19" w:rsidRDefault="006B6665" w:rsidP="008A6BD3">
            <w:pPr>
              <w:ind w:left="360"/>
              <w:rPr>
                <w:rFonts w:ascii="Montserrat SemiBold" w:hAnsi="Montserrat SemiBold"/>
              </w:rPr>
            </w:pPr>
          </w:p>
        </w:tc>
      </w:tr>
    </w:tbl>
    <w:p w14:paraId="0EE84852" w14:textId="77777777" w:rsidR="006B6665" w:rsidRPr="0045511C" w:rsidRDefault="006B6665">
      <w:pPr>
        <w:rPr>
          <w:rFonts w:ascii="Montserrat Thin" w:hAnsi="Montserrat Thin"/>
        </w:rPr>
      </w:pPr>
    </w:p>
    <w:tbl>
      <w:tblPr>
        <w:tblStyle w:val="TableGrid"/>
        <w:tblW w:w="14220" w:type="dxa"/>
        <w:tblInd w:w="85" w:type="dxa"/>
        <w:tblLook w:val="04A0" w:firstRow="1" w:lastRow="0" w:firstColumn="1" w:lastColumn="0" w:noHBand="0" w:noVBand="1"/>
      </w:tblPr>
      <w:tblGrid>
        <w:gridCol w:w="1260"/>
        <w:gridCol w:w="4320"/>
        <w:gridCol w:w="2160"/>
        <w:gridCol w:w="3269"/>
        <w:gridCol w:w="3211"/>
      </w:tblGrid>
      <w:tr w:rsidR="008A6BD3" w:rsidRPr="0045511C" w14:paraId="63566AD2" w14:textId="77777777" w:rsidTr="006B6665">
        <w:trPr>
          <w:cantSplit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E62F8" w14:textId="70B450D7" w:rsidR="008A6BD3" w:rsidRPr="00EF3E21" w:rsidRDefault="00E11024">
            <w:pPr>
              <w:rPr>
                <w:rFonts w:ascii="Montserrat Thin" w:hAnsi="Montserrat Thin"/>
                <w:b/>
                <w:bCs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lastRenderedPageBreak/>
              <w:t>Priority 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44441" w14:textId="508E3174" w:rsidR="008A6BD3" w:rsidRPr="00EF3E21" w:rsidRDefault="008A6BD3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 xml:space="preserve">Project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B35F4" w14:textId="123DD955" w:rsidR="008A6BD3" w:rsidRPr="00EF3E21" w:rsidRDefault="008A6BD3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Key Participants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177ED" w14:textId="2502933F" w:rsidR="008A6BD3" w:rsidRPr="00EF3E21" w:rsidRDefault="008A6BD3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Action Steps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2B856" w14:textId="26A63B9D" w:rsidR="008A6BD3" w:rsidRPr="00EF3E21" w:rsidRDefault="008A6BD3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Measurable Data Points</w:t>
            </w:r>
          </w:p>
        </w:tc>
      </w:tr>
      <w:tr w:rsidR="008A6BD3" w:rsidRPr="0045511C" w14:paraId="0A98CD1C" w14:textId="77777777" w:rsidTr="00C66C15">
        <w:trPr>
          <w:cantSplit/>
          <w:trHeight w:val="576"/>
        </w:trPr>
        <w:tc>
          <w:tcPr>
            <w:tcW w:w="1260" w:type="dxa"/>
            <w:tcBorders>
              <w:top w:val="single" w:sz="4" w:space="0" w:color="auto"/>
            </w:tcBorders>
          </w:tcPr>
          <w:p w14:paraId="07ED5258" w14:textId="1F3470CA" w:rsidR="008A6BD3" w:rsidRPr="0045511C" w:rsidRDefault="008A6BD3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1.1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54CE13F" w14:textId="2967A338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169DC7D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  <w:tcBorders>
              <w:top w:val="single" w:sz="4" w:space="0" w:color="auto"/>
            </w:tcBorders>
          </w:tcPr>
          <w:p w14:paraId="053CA6DE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02DA4514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</w:tr>
      <w:tr w:rsidR="008A6BD3" w:rsidRPr="0045511C" w14:paraId="317ED0A2" w14:textId="77777777" w:rsidTr="00C66C15">
        <w:trPr>
          <w:cantSplit/>
          <w:trHeight w:val="576"/>
        </w:trPr>
        <w:tc>
          <w:tcPr>
            <w:tcW w:w="1260" w:type="dxa"/>
          </w:tcPr>
          <w:p w14:paraId="69F3EA9E" w14:textId="1564259B" w:rsidR="008A6BD3" w:rsidRPr="0045511C" w:rsidRDefault="008A6BD3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1.2</w:t>
            </w:r>
          </w:p>
        </w:tc>
        <w:tc>
          <w:tcPr>
            <w:tcW w:w="4320" w:type="dxa"/>
          </w:tcPr>
          <w:p w14:paraId="23017189" w14:textId="367CB9E2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</w:tcPr>
          <w:p w14:paraId="096D4E62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</w:tcPr>
          <w:p w14:paraId="4164C3FB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</w:tcPr>
          <w:p w14:paraId="51BF431F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</w:tr>
      <w:tr w:rsidR="008A6BD3" w:rsidRPr="0045511C" w14:paraId="05B88842" w14:textId="77777777" w:rsidTr="00C66C15">
        <w:trPr>
          <w:cantSplit/>
          <w:trHeight w:val="576"/>
        </w:trPr>
        <w:tc>
          <w:tcPr>
            <w:tcW w:w="1260" w:type="dxa"/>
          </w:tcPr>
          <w:p w14:paraId="242BE8B1" w14:textId="55032A80" w:rsidR="008A6BD3" w:rsidRPr="0045511C" w:rsidRDefault="008A6BD3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1.3</w:t>
            </w:r>
          </w:p>
        </w:tc>
        <w:tc>
          <w:tcPr>
            <w:tcW w:w="4320" w:type="dxa"/>
          </w:tcPr>
          <w:p w14:paraId="438A86DF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</w:tcPr>
          <w:p w14:paraId="3464F82C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</w:tcPr>
          <w:p w14:paraId="20917DB0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</w:tcPr>
          <w:p w14:paraId="088F8A47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</w:tr>
      <w:tr w:rsidR="008A6BD3" w:rsidRPr="0045511C" w14:paraId="311AD5FA" w14:textId="77777777" w:rsidTr="00C66C15">
        <w:trPr>
          <w:cantSplit/>
          <w:trHeight w:val="576"/>
        </w:trPr>
        <w:tc>
          <w:tcPr>
            <w:tcW w:w="1260" w:type="dxa"/>
          </w:tcPr>
          <w:p w14:paraId="1239E2DC" w14:textId="61CC8545" w:rsidR="008A6BD3" w:rsidRPr="0045511C" w:rsidRDefault="008A6BD3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1.4</w:t>
            </w:r>
          </w:p>
        </w:tc>
        <w:tc>
          <w:tcPr>
            <w:tcW w:w="4320" w:type="dxa"/>
          </w:tcPr>
          <w:p w14:paraId="51C0BF1A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</w:tcPr>
          <w:p w14:paraId="6A703696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</w:tcPr>
          <w:p w14:paraId="6DEB1924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</w:tcPr>
          <w:p w14:paraId="6F30758F" w14:textId="77777777" w:rsidR="008A6BD3" w:rsidRPr="00CE4E19" w:rsidRDefault="008A6BD3">
            <w:pPr>
              <w:rPr>
                <w:rFonts w:ascii="Montserrat SemiBold" w:hAnsi="Montserrat SemiBold"/>
              </w:rPr>
            </w:pPr>
          </w:p>
        </w:tc>
      </w:tr>
    </w:tbl>
    <w:p w14:paraId="54BD89EA" w14:textId="77777777" w:rsidR="004D7CD4" w:rsidRDefault="004D7CD4">
      <w:pPr>
        <w:rPr>
          <w:rFonts w:ascii="Montserrat Thin" w:hAnsi="Montserrat Thin"/>
        </w:rPr>
      </w:pPr>
    </w:p>
    <w:tbl>
      <w:tblPr>
        <w:tblStyle w:val="TableGrid"/>
        <w:tblW w:w="14220" w:type="dxa"/>
        <w:tblInd w:w="85" w:type="dxa"/>
        <w:tblLook w:val="04A0" w:firstRow="1" w:lastRow="0" w:firstColumn="1" w:lastColumn="0" w:noHBand="0" w:noVBand="1"/>
      </w:tblPr>
      <w:tblGrid>
        <w:gridCol w:w="1260"/>
        <w:gridCol w:w="4320"/>
        <w:gridCol w:w="2160"/>
        <w:gridCol w:w="3269"/>
        <w:gridCol w:w="3211"/>
      </w:tblGrid>
      <w:tr w:rsidR="00DE7CDB" w:rsidRPr="0045511C" w14:paraId="241B716B" w14:textId="77777777" w:rsidTr="00EF3E21">
        <w:trPr>
          <w:cantSplit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E598F" w14:textId="646A3B70" w:rsidR="00DE7CDB" w:rsidRPr="00EF3E21" w:rsidRDefault="00E11024" w:rsidP="00A541A9">
            <w:pPr>
              <w:rPr>
                <w:rFonts w:ascii="Montserrat Thin" w:hAnsi="Montserrat Thin"/>
                <w:b/>
                <w:bCs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Priority 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E9F68" w14:textId="5A772B73" w:rsidR="00DE7CDB" w:rsidRPr="00EF3E21" w:rsidRDefault="00DE7CDB" w:rsidP="00A541A9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 xml:space="preserve">Project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65E88" w14:textId="77777777" w:rsidR="00DE7CDB" w:rsidRPr="00EF3E21" w:rsidRDefault="00DE7CDB" w:rsidP="00A541A9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Key Participants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543BA" w14:textId="77777777" w:rsidR="00DE7CDB" w:rsidRPr="00EF3E21" w:rsidRDefault="00DE7CDB" w:rsidP="00A541A9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Action Steps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3F283" w14:textId="77777777" w:rsidR="00DE7CDB" w:rsidRPr="00EF3E21" w:rsidRDefault="00DE7CDB" w:rsidP="00A541A9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Measurable Data Points</w:t>
            </w:r>
          </w:p>
        </w:tc>
      </w:tr>
      <w:tr w:rsidR="00DE7CDB" w:rsidRPr="0045511C" w14:paraId="3C0768DA" w14:textId="77777777" w:rsidTr="00C66C15">
        <w:trPr>
          <w:cantSplit/>
          <w:trHeight w:val="576"/>
        </w:trPr>
        <w:tc>
          <w:tcPr>
            <w:tcW w:w="1260" w:type="dxa"/>
            <w:tcBorders>
              <w:top w:val="single" w:sz="4" w:space="0" w:color="auto"/>
            </w:tcBorders>
          </w:tcPr>
          <w:p w14:paraId="4BDAE9F1" w14:textId="7D111D85" w:rsidR="00DE7CDB" w:rsidRPr="0045511C" w:rsidRDefault="00DE7CDB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284D94C0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3504731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  <w:tcBorders>
              <w:top w:val="single" w:sz="4" w:space="0" w:color="auto"/>
            </w:tcBorders>
          </w:tcPr>
          <w:p w14:paraId="79C7FA8A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07E374E0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</w:tr>
      <w:tr w:rsidR="00DE7CDB" w:rsidRPr="0045511C" w14:paraId="6BB9ABBA" w14:textId="77777777" w:rsidTr="00C66C15">
        <w:trPr>
          <w:cantSplit/>
          <w:trHeight w:val="576"/>
        </w:trPr>
        <w:tc>
          <w:tcPr>
            <w:tcW w:w="1260" w:type="dxa"/>
          </w:tcPr>
          <w:p w14:paraId="034E44DF" w14:textId="406D0037" w:rsidR="00DE7CDB" w:rsidRPr="0045511C" w:rsidRDefault="00DE7CDB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2.2</w:t>
            </w:r>
          </w:p>
        </w:tc>
        <w:tc>
          <w:tcPr>
            <w:tcW w:w="4320" w:type="dxa"/>
          </w:tcPr>
          <w:p w14:paraId="6CB4D209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</w:tcPr>
          <w:p w14:paraId="6FEA97DC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</w:tcPr>
          <w:p w14:paraId="15D0B5C1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</w:tcPr>
          <w:p w14:paraId="02D97712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</w:tr>
      <w:tr w:rsidR="00DE7CDB" w:rsidRPr="0045511C" w14:paraId="0E549E02" w14:textId="77777777" w:rsidTr="00C66C15">
        <w:trPr>
          <w:cantSplit/>
          <w:trHeight w:val="576"/>
        </w:trPr>
        <w:tc>
          <w:tcPr>
            <w:tcW w:w="1260" w:type="dxa"/>
          </w:tcPr>
          <w:p w14:paraId="4CFDF5A2" w14:textId="1E902A99" w:rsidR="00DE7CDB" w:rsidRPr="0045511C" w:rsidRDefault="00DE7CDB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2.3</w:t>
            </w:r>
          </w:p>
        </w:tc>
        <w:tc>
          <w:tcPr>
            <w:tcW w:w="4320" w:type="dxa"/>
          </w:tcPr>
          <w:p w14:paraId="45C52A62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</w:tcPr>
          <w:p w14:paraId="37F7C5F9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</w:tcPr>
          <w:p w14:paraId="3772A92A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</w:tcPr>
          <w:p w14:paraId="44D08394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</w:tr>
      <w:tr w:rsidR="00DE7CDB" w:rsidRPr="0045511C" w14:paraId="64D57425" w14:textId="77777777" w:rsidTr="00C66C15">
        <w:trPr>
          <w:cantSplit/>
          <w:trHeight w:val="576"/>
        </w:trPr>
        <w:tc>
          <w:tcPr>
            <w:tcW w:w="1260" w:type="dxa"/>
          </w:tcPr>
          <w:p w14:paraId="5F3E7303" w14:textId="068697B3" w:rsidR="00DE7CDB" w:rsidRPr="0045511C" w:rsidRDefault="00DE7CDB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2.4</w:t>
            </w:r>
          </w:p>
        </w:tc>
        <w:tc>
          <w:tcPr>
            <w:tcW w:w="4320" w:type="dxa"/>
          </w:tcPr>
          <w:p w14:paraId="79CF3472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</w:tcPr>
          <w:p w14:paraId="1D1BEB02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</w:tcPr>
          <w:p w14:paraId="53136D4A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</w:tcPr>
          <w:p w14:paraId="2B548740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</w:tr>
    </w:tbl>
    <w:p w14:paraId="5CC09985" w14:textId="77777777" w:rsidR="00DE7CDB" w:rsidRPr="0045511C" w:rsidRDefault="00DE7CDB">
      <w:pPr>
        <w:rPr>
          <w:rFonts w:ascii="Montserrat Thin" w:hAnsi="Montserrat Thin"/>
        </w:rPr>
      </w:pPr>
    </w:p>
    <w:tbl>
      <w:tblPr>
        <w:tblStyle w:val="TableGrid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320"/>
        <w:gridCol w:w="2160"/>
        <w:gridCol w:w="3269"/>
        <w:gridCol w:w="3211"/>
      </w:tblGrid>
      <w:tr w:rsidR="00DE7CDB" w:rsidRPr="0045511C" w14:paraId="0E1AA5A8" w14:textId="77777777" w:rsidTr="00EF3E21">
        <w:tc>
          <w:tcPr>
            <w:tcW w:w="1260" w:type="dxa"/>
            <w:tcBorders>
              <w:bottom w:val="single" w:sz="4" w:space="0" w:color="auto"/>
            </w:tcBorders>
          </w:tcPr>
          <w:p w14:paraId="2FB18EE2" w14:textId="6B3E9C17" w:rsidR="00DE7CDB" w:rsidRPr="00EF3E21" w:rsidRDefault="00E11024" w:rsidP="00A541A9">
            <w:pPr>
              <w:rPr>
                <w:rFonts w:ascii="Montserrat Thin" w:hAnsi="Montserrat Thin"/>
                <w:b/>
                <w:bCs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Priority 3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9C33EF4" w14:textId="77777777" w:rsidR="00DE7CDB" w:rsidRPr="00EF3E21" w:rsidRDefault="00DE7CDB" w:rsidP="00A541A9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 xml:space="preserve">Priority/Project    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2530216" w14:textId="77777777" w:rsidR="00DE7CDB" w:rsidRPr="00EF3E21" w:rsidRDefault="00DE7CDB" w:rsidP="00A541A9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Key Participants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14:paraId="2583F1F7" w14:textId="77777777" w:rsidR="00DE7CDB" w:rsidRPr="00EF3E21" w:rsidRDefault="00DE7CDB" w:rsidP="00A541A9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Action Steps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51E660C1" w14:textId="77777777" w:rsidR="00DE7CDB" w:rsidRPr="00EF3E21" w:rsidRDefault="00DE7CDB" w:rsidP="00A541A9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Measurable Data Points</w:t>
            </w:r>
          </w:p>
        </w:tc>
      </w:tr>
      <w:tr w:rsidR="00DE7CDB" w:rsidRPr="0045511C" w14:paraId="6EB47C74" w14:textId="77777777" w:rsidTr="00C66C15">
        <w:trPr>
          <w:cantSplit/>
          <w:trHeight w:val="5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3D5" w14:textId="667A2714" w:rsidR="00DE7CDB" w:rsidRPr="0045511C" w:rsidRDefault="00DE7CDB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3.1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5E3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D88F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96C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BC46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</w:tr>
      <w:tr w:rsidR="00DE7CDB" w:rsidRPr="0045511C" w14:paraId="02FB39FB" w14:textId="77777777" w:rsidTr="00C66C15">
        <w:trPr>
          <w:trHeight w:val="5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62BB" w14:textId="0BAA6438" w:rsidR="00DE7CDB" w:rsidRPr="0045511C" w:rsidRDefault="00DE7CDB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3.2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6BB0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0AEA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3E4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65A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</w:tr>
      <w:tr w:rsidR="00DE7CDB" w:rsidRPr="0045511C" w14:paraId="4FC4EEE3" w14:textId="77777777" w:rsidTr="00C66C15">
        <w:trPr>
          <w:trHeight w:val="5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6E5" w14:textId="261B0F19" w:rsidR="00DE7CDB" w:rsidRPr="0045511C" w:rsidRDefault="00DE7CDB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3.3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BB0B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C4A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DD0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809D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</w:tr>
      <w:tr w:rsidR="00DE7CDB" w:rsidRPr="0045511C" w14:paraId="3A17E0D1" w14:textId="77777777" w:rsidTr="00C66C15">
        <w:trPr>
          <w:trHeight w:val="5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B03" w14:textId="08E543C9" w:rsidR="00DE7CDB" w:rsidRPr="0045511C" w:rsidRDefault="00DE7CDB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3.4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960C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09AC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F7FB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29F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</w:tr>
    </w:tbl>
    <w:p w14:paraId="4737E372" w14:textId="77777777" w:rsidR="00793D1E" w:rsidRDefault="00793D1E">
      <w:pPr>
        <w:rPr>
          <w:rFonts w:ascii="Montserrat Thin" w:hAnsi="Montserrat Thin"/>
        </w:rPr>
      </w:pPr>
    </w:p>
    <w:p w14:paraId="10D0AEAF" w14:textId="77777777" w:rsidR="00E11024" w:rsidRPr="0045511C" w:rsidRDefault="00E11024">
      <w:pPr>
        <w:rPr>
          <w:rFonts w:ascii="Montserrat Thin" w:hAnsi="Montserrat Thin"/>
        </w:rPr>
      </w:pPr>
    </w:p>
    <w:tbl>
      <w:tblPr>
        <w:tblStyle w:val="TableGrid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4230"/>
        <w:gridCol w:w="2160"/>
        <w:gridCol w:w="3269"/>
        <w:gridCol w:w="3211"/>
      </w:tblGrid>
      <w:tr w:rsidR="00DE7CDB" w:rsidRPr="0045511C" w14:paraId="1F6C93FD" w14:textId="77777777" w:rsidTr="00EF3E21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</w:tcPr>
          <w:p w14:paraId="7463B1C9" w14:textId="7B83B546" w:rsidR="00DE7CDB" w:rsidRPr="00EF3E21" w:rsidRDefault="00E11024" w:rsidP="00A541A9">
            <w:pPr>
              <w:rPr>
                <w:rFonts w:ascii="Montserrat Thin" w:hAnsi="Montserrat Thin"/>
                <w:b/>
                <w:bCs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lastRenderedPageBreak/>
              <w:t>Priority 4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2FA86E9F" w14:textId="06CE44C8" w:rsidR="00DE7CDB" w:rsidRPr="00EF3E21" w:rsidRDefault="00DE7CDB" w:rsidP="00A541A9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 xml:space="preserve">Project    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BA89450" w14:textId="77777777" w:rsidR="00DE7CDB" w:rsidRPr="00EF3E21" w:rsidRDefault="00DE7CDB" w:rsidP="00A541A9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Key Participants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14:paraId="3D4EB700" w14:textId="77777777" w:rsidR="00DE7CDB" w:rsidRPr="00EF3E21" w:rsidRDefault="00DE7CDB" w:rsidP="00A541A9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Action Steps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0FCF513F" w14:textId="77777777" w:rsidR="00DE7CDB" w:rsidRPr="00EF3E21" w:rsidRDefault="00DE7CDB" w:rsidP="00A541A9">
            <w:pPr>
              <w:rPr>
                <w:rFonts w:ascii="Montserrat Thin" w:hAnsi="Montserrat Thin"/>
                <w:color w:val="0070C0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Measurable Data Points</w:t>
            </w:r>
          </w:p>
        </w:tc>
      </w:tr>
      <w:tr w:rsidR="00DE7CDB" w:rsidRPr="0045511C" w14:paraId="6C228807" w14:textId="77777777" w:rsidTr="00C66C15">
        <w:trPr>
          <w:cantSplit/>
          <w:trHeight w:val="57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09EF" w14:textId="636ADBDB" w:rsidR="00DE7CDB" w:rsidRPr="0045511C" w:rsidRDefault="00DE7CDB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4.1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212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183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D88A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0D4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</w:tr>
      <w:tr w:rsidR="00DE7CDB" w:rsidRPr="0045511C" w14:paraId="2B4C19CF" w14:textId="77777777" w:rsidTr="00C66C15">
        <w:trPr>
          <w:cantSplit/>
          <w:trHeight w:val="57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6DDB" w14:textId="1A0BE855" w:rsidR="00DE7CDB" w:rsidRPr="0045511C" w:rsidRDefault="00DE7CDB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4.2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2108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BC5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291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1E3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</w:tr>
      <w:tr w:rsidR="00DE7CDB" w:rsidRPr="0045511C" w14:paraId="76580FEC" w14:textId="77777777" w:rsidTr="00C66C15">
        <w:trPr>
          <w:cantSplit/>
          <w:trHeight w:val="57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399" w14:textId="1187B67D" w:rsidR="00DE7CDB" w:rsidRPr="0045511C" w:rsidRDefault="00DE7CDB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4.3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4D4D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7012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27FF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A17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</w:tr>
      <w:tr w:rsidR="00DE7CDB" w:rsidRPr="0045511C" w14:paraId="08749B78" w14:textId="77777777" w:rsidTr="00C66C15">
        <w:trPr>
          <w:cantSplit/>
          <w:trHeight w:val="57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A16" w14:textId="61CAD040" w:rsidR="00DE7CDB" w:rsidRPr="0045511C" w:rsidRDefault="00DE7CDB" w:rsidP="00C66C15">
            <w:pPr>
              <w:jc w:val="right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4.4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A074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067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63A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7B80" w14:textId="77777777" w:rsidR="00DE7CDB" w:rsidRPr="00CE4E19" w:rsidRDefault="00DE7CDB" w:rsidP="00A541A9">
            <w:pPr>
              <w:rPr>
                <w:rFonts w:ascii="Montserrat SemiBold" w:hAnsi="Montserrat SemiBold"/>
              </w:rPr>
            </w:pPr>
          </w:p>
        </w:tc>
      </w:tr>
    </w:tbl>
    <w:p w14:paraId="24F72B0E" w14:textId="77777777" w:rsidR="00876FFD" w:rsidRPr="0045511C" w:rsidRDefault="00876FFD">
      <w:pPr>
        <w:rPr>
          <w:rFonts w:ascii="Montserrat Thin" w:hAnsi="Montserrat Thin"/>
        </w:rPr>
      </w:pP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1980"/>
        <w:gridCol w:w="4972"/>
        <w:gridCol w:w="7268"/>
      </w:tblGrid>
      <w:tr w:rsidR="00DE7CDB" w:rsidRPr="0045511C" w14:paraId="541E2419" w14:textId="77777777" w:rsidTr="00EF3E21">
        <w:tc>
          <w:tcPr>
            <w:tcW w:w="1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74491" w14:textId="48368749" w:rsidR="00DE7CDB" w:rsidRPr="00EF3E21" w:rsidRDefault="00DE7CDB" w:rsidP="00E11024">
            <w:pPr>
              <w:spacing w:after="160" w:line="259" w:lineRule="auto"/>
              <w:rPr>
                <w:rFonts w:ascii="Montserrat Thin" w:hAnsi="Montserrat Thin"/>
              </w:rPr>
            </w:pPr>
            <w:bookmarkStart w:id="0" w:name="_Hlk164324649"/>
            <w:r w:rsidRPr="00EF3E21">
              <w:rPr>
                <w:rFonts w:ascii="Montserrat Thin" w:hAnsi="Montserrat Thin"/>
                <w:b/>
                <w:bCs/>
                <w:color w:val="0070C0"/>
              </w:rPr>
              <w:t xml:space="preserve">Timeline with Key Actions </w:t>
            </w:r>
            <w:r w:rsidR="00E11024" w:rsidRPr="00EF3E21">
              <w:rPr>
                <w:rFonts w:ascii="Montserrat Thin" w:hAnsi="Montserrat Thin"/>
                <w:b/>
                <w:bCs/>
                <w:color w:val="0070C0"/>
              </w:rPr>
              <w:t>– Quarter 1</w:t>
            </w:r>
          </w:p>
        </w:tc>
      </w:tr>
      <w:tr w:rsidR="00DE7CDB" w:rsidRPr="0045511C" w14:paraId="1961C122" w14:textId="77777777" w:rsidTr="00EF3E21">
        <w:tc>
          <w:tcPr>
            <w:tcW w:w="1980" w:type="dxa"/>
            <w:tcBorders>
              <w:top w:val="single" w:sz="4" w:space="0" w:color="auto"/>
            </w:tcBorders>
          </w:tcPr>
          <w:p w14:paraId="235BC07B" w14:textId="4D03AD09" w:rsidR="00DE7CDB" w:rsidRPr="0045511C" w:rsidRDefault="00DE7CDB">
            <w:pPr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  <w:b/>
                <w:bCs/>
              </w:rPr>
              <w:t xml:space="preserve">Timeline/Dates  </w:t>
            </w:r>
          </w:p>
        </w:tc>
        <w:tc>
          <w:tcPr>
            <w:tcW w:w="4972" w:type="dxa"/>
            <w:tcBorders>
              <w:top w:val="single" w:sz="4" w:space="0" w:color="auto"/>
            </w:tcBorders>
          </w:tcPr>
          <w:p w14:paraId="11F3E9A8" w14:textId="1F2E3F84" w:rsidR="00DE7CDB" w:rsidRPr="0045511C" w:rsidRDefault="00DE7CDB">
            <w:pPr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  <w:b/>
                <w:bCs/>
              </w:rPr>
              <w:t>Priority #/Project</w:t>
            </w:r>
          </w:p>
        </w:tc>
        <w:tc>
          <w:tcPr>
            <w:tcW w:w="7268" w:type="dxa"/>
            <w:tcBorders>
              <w:top w:val="single" w:sz="4" w:space="0" w:color="auto"/>
            </w:tcBorders>
          </w:tcPr>
          <w:p w14:paraId="555783A2" w14:textId="6098297C" w:rsidR="00DE7CDB" w:rsidRPr="0045511C" w:rsidRDefault="00DE7CDB">
            <w:pPr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  <w:b/>
                <w:bCs/>
              </w:rPr>
              <w:t xml:space="preserve">  Action Steps</w:t>
            </w:r>
          </w:p>
        </w:tc>
      </w:tr>
      <w:tr w:rsidR="00DE7CDB" w:rsidRPr="0045511C" w14:paraId="53CD7DB2" w14:textId="77777777" w:rsidTr="00EF3E21">
        <w:trPr>
          <w:trHeight w:val="576"/>
        </w:trPr>
        <w:tc>
          <w:tcPr>
            <w:tcW w:w="1980" w:type="dxa"/>
          </w:tcPr>
          <w:p w14:paraId="563B02AD" w14:textId="77777777" w:rsidR="00DE7CDB" w:rsidRPr="00CE4E19" w:rsidRDefault="00DE7CDB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30E29212" w14:textId="77777777" w:rsidR="00DE7CDB" w:rsidRPr="00CE4E19" w:rsidRDefault="00DE7CDB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7F0A939A" w14:textId="77777777" w:rsidR="00DE7CDB" w:rsidRPr="00CE4E19" w:rsidRDefault="00DE7CDB">
            <w:pPr>
              <w:rPr>
                <w:rFonts w:ascii="Montserrat SemiBold" w:hAnsi="Montserrat SemiBold"/>
              </w:rPr>
            </w:pPr>
          </w:p>
        </w:tc>
      </w:tr>
      <w:tr w:rsidR="00DE7CDB" w:rsidRPr="0045511C" w14:paraId="240B0D79" w14:textId="77777777" w:rsidTr="00EF3E21">
        <w:trPr>
          <w:trHeight w:val="576"/>
        </w:trPr>
        <w:tc>
          <w:tcPr>
            <w:tcW w:w="1980" w:type="dxa"/>
          </w:tcPr>
          <w:p w14:paraId="0D5BEE28" w14:textId="77777777" w:rsidR="00DE7CDB" w:rsidRPr="00CE4E19" w:rsidRDefault="00DE7CDB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1ACC3BDE" w14:textId="77777777" w:rsidR="00DE7CDB" w:rsidRPr="00CE4E19" w:rsidRDefault="00DE7CDB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28216421" w14:textId="77777777" w:rsidR="00DE7CDB" w:rsidRPr="00CE4E19" w:rsidRDefault="00DE7CDB">
            <w:pPr>
              <w:rPr>
                <w:rFonts w:ascii="Montserrat SemiBold" w:hAnsi="Montserrat SemiBold"/>
              </w:rPr>
            </w:pPr>
          </w:p>
        </w:tc>
      </w:tr>
      <w:tr w:rsidR="00E11024" w:rsidRPr="0045511C" w14:paraId="06D91797" w14:textId="77777777" w:rsidTr="00EF3E21">
        <w:trPr>
          <w:trHeight w:val="576"/>
        </w:trPr>
        <w:tc>
          <w:tcPr>
            <w:tcW w:w="1980" w:type="dxa"/>
          </w:tcPr>
          <w:p w14:paraId="2CE08ACB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3D394D96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5A62440A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</w:tr>
      <w:tr w:rsidR="00E11024" w:rsidRPr="0045511C" w14:paraId="17AACFF4" w14:textId="77777777" w:rsidTr="00EF3E21">
        <w:trPr>
          <w:trHeight w:val="576"/>
        </w:trPr>
        <w:tc>
          <w:tcPr>
            <w:tcW w:w="1980" w:type="dxa"/>
          </w:tcPr>
          <w:p w14:paraId="4E65904C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295D9265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05C5FDEB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</w:tr>
      <w:tr w:rsidR="00E11024" w:rsidRPr="0045511C" w14:paraId="70A46534" w14:textId="77777777" w:rsidTr="00EF3E21">
        <w:trPr>
          <w:trHeight w:val="576"/>
        </w:trPr>
        <w:tc>
          <w:tcPr>
            <w:tcW w:w="1980" w:type="dxa"/>
          </w:tcPr>
          <w:p w14:paraId="14FBD2AC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1BCDD9C4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43280068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</w:tr>
      <w:tr w:rsidR="00E11024" w:rsidRPr="0045511C" w14:paraId="0890A450" w14:textId="77777777" w:rsidTr="00EF3E21">
        <w:trPr>
          <w:trHeight w:val="576"/>
        </w:trPr>
        <w:tc>
          <w:tcPr>
            <w:tcW w:w="1980" w:type="dxa"/>
          </w:tcPr>
          <w:p w14:paraId="2DD6F0E0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29E39C6A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1BF45C96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</w:tr>
      <w:tr w:rsidR="00E11024" w:rsidRPr="0045511C" w14:paraId="5E5C2E8B" w14:textId="77777777" w:rsidTr="00EF3E21">
        <w:trPr>
          <w:trHeight w:val="576"/>
        </w:trPr>
        <w:tc>
          <w:tcPr>
            <w:tcW w:w="1980" w:type="dxa"/>
          </w:tcPr>
          <w:p w14:paraId="5A08E33D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2202706E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529FFA8F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</w:tr>
      <w:tr w:rsidR="00E11024" w:rsidRPr="0045511C" w14:paraId="6BFF56A3" w14:textId="77777777" w:rsidTr="00EF3E21">
        <w:trPr>
          <w:trHeight w:val="576"/>
        </w:trPr>
        <w:tc>
          <w:tcPr>
            <w:tcW w:w="1980" w:type="dxa"/>
          </w:tcPr>
          <w:p w14:paraId="722EABE5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0385720C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3174E198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</w:tr>
      <w:tr w:rsidR="00E11024" w:rsidRPr="0045511C" w14:paraId="3A588990" w14:textId="77777777" w:rsidTr="00EF3E21">
        <w:trPr>
          <w:trHeight w:val="576"/>
        </w:trPr>
        <w:tc>
          <w:tcPr>
            <w:tcW w:w="1980" w:type="dxa"/>
          </w:tcPr>
          <w:p w14:paraId="1A1B4275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22D13D1A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5021C392" w14:textId="77777777" w:rsidR="00E11024" w:rsidRPr="00CE4E19" w:rsidRDefault="00E11024">
            <w:pPr>
              <w:rPr>
                <w:rFonts w:ascii="Montserrat SemiBold" w:hAnsi="Montserrat SemiBold"/>
              </w:rPr>
            </w:pPr>
          </w:p>
        </w:tc>
      </w:tr>
      <w:bookmarkEnd w:id="0"/>
    </w:tbl>
    <w:p w14:paraId="7FA46928" w14:textId="77777777" w:rsidR="00DE7CDB" w:rsidRDefault="00DE7CDB">
      <w:pPr>
        <w:rPr>
          <w:rFonts w:ascii="Montserrat Thin" w:hAnsi="Montserrat Thin"/>
        </w:rPr>
      </w:pPr>
    </w:p>
    <w:tbl>
      <w:tblPr>
        <w:tblStyle w:val="TableGrid"/>
        <w:tblW w:w="14220" w:type="dxa"/>
        <w:tblInd w:w="-95" w:type="dxa"/>
        <w:tblLook w:val="04A0" w:firstRow="1" w:lastRow="0" w:firstColumn="1" w:lastColumn="0" w:noHBand="0" w:noVBand="1"/>
      </w:tblPr>
      <w:tblGrid>
        <w:gridCol w:w="1980"/>
        <w:gridCol w:w="4972"/>
        <w:gridCol w:w="7268"/>
      </w:tblGrid>
      <w:tr w:rsidR="007375A2" w:rsidRPr="0045511C" w14:paraId="5A2018F6" w14:textId="77777777" w:rsidTr="00EF3E21">
        <w:tc>
          <w:tcPr>
            <w:tcW w:w="1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5587B" w14:textId="119F249D" w:rsidR="007375A2" w:rsidRPr="00EF3E21" w:rsidRDefault="007375A2" w:rsidP="00A541A9">
            <w:pPr>
              <w:spacing w:after="160" w:line="259" w:lineRule="auto"/>
              <w:rPr>
                <w:rFonts w:ascii="Montserrat Thin" w:hAnsi="Montserrat Thin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lastRenderedPageBreak/>
              <w:t>Timeline with Key Actions – Quarter 2</w:t>
            </w:r>
          </w:p>
        </w:tc>
      </w:tr>
      <w:tr w:rsidR="007375A2" w:rsidRPr="0045511C" w14:paraId="66A2B344" w14:textId="77777777" w:rsidTr="00EF3E21">
        <w:tc>
          <w:tcPr>
            <w:tcW w:w="1980" w:type="dxa"/>
            <w:tcBorders>
              <w:top w:val="single" w:sz="4" w:space="0" w:color="auto"/>
            </w:tcBorders>
          </w:tcPr>
          <w:p w14:paraId="1C6A6AA3" w14:textId="77777777" w:rsidR="007375A2" w:rsidRPr="0045511C" w:rsidRDefault="007375A2" w:rsidP="00A541A9">
            <w:pPr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  <w:b/>
                <w:bCs/>
              </w:rPr>
              <w:t xml:space="preserve">Timeline/Dates  </w:t>
            </w:r>
          </w:p>
        </w:tc>
        <w:tc>
          <w:tcPr>
            <w:tcW w:w="4972" w:type="dxa"/>
            <w:tcBorders>
              <w:top w:val="single" w:sz="4" w:space="0" w:color="auto"/>
            </w:tcBorders>
          </w:tcPr>
          <w:p w14:paraId="3989BDD1" w14:textId="77777777" w:rsidR="007375A2" w:rsidRPr="0045511C" w:rsidRDefault="007375A2" w:rsidP="00A541A9">
            <w:pPr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  <w:b/>
                <w:bCs/>
              </w:rPr>
              <w:t>Priority #/Project</w:t>
            </w:r>
          </w:p>
        </w:tc>
        <w:tc>
          <w:tcPr>
            <w:tcW w:w="7268" w:type="dxa"/>
            <w:tcBorders>
              <w:top w:val="single" w:sz="4" w:space="0" w:color="auto"/>
            </w:tcBorders>
          </w:tcPr>
          <w:p w14:paraId="7443C327" w14:textId="77777777" w:rsidR="007375A2" w:rsidRPr="0045511C" w:rsidRDefault="007375A2" w:rsidP="00A541A9">
            <w:pPr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  <w:b/>
                <w:bCs/>
              </w:rPr>
              <w:t xml:space="preserve">  Action Steps</w:t>
            </w:r>
          </w:p>
        </w:tc>
      </w:tr>
      <w:tr w:rsidR="007375A2" w:rsidRPr="0045511C" w14:paraId="3F0CC3A6" w14:textId="77777777" w:rsidTr="00EF3E21">
        <w:trPr>
          <w:trHeight w:val="576"/>
        </w:trPr>
        <w:tc>
          <w:tcPr>
            <w:tcW w:w="1980" w:type="dxa"/>
          </w:tcPr>
          <w:p w14:paraId="0AC41A8A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203AC3A7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097094E5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754891A7" w14:textId="77777777" w:rsidTr="00EF3E21">
        <w:trPr>
          <w:trHeight w:val="576"/>
        </w:trPr>
        <w:tc>
          <w:tcPr>
            <w:tcW w:w="1980" w:type="dxa"/>
          </w:tcPr>
          <w:p w14:paraId="67BA8275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792BA375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1A2AC15B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7D2BD2D3" w14:textId="77777777" w:rsidTr="00EF3E21">
        <w:trPr>
          <w:trHeight w:val="576"/>
        </w:trPr>
        <w:tc>
          <w:tcPr>
            <w:tcW w:w="1980" w:type="dxa"/>
          </w:tcPr>
          <w:p w14:paraId="7C08AC73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73CCB07C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0E9B76DE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012CCE5F" w14:textId="77777777" w:rsidTr="00EF3E21">
        <w:trPr>
          <w:trHeight w:val="576"/>
        </w:trPr>
        <w:tc>
          <w:tcPr>
            <w:tcW w:w="1980" w:type="dxa"/>
          </w:tcPr>
          <w:p w14:paraId="1543E0FD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681B18F5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7299610B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3F9EFC1B" w14:textId="77777777" w:rsidTr="00EF3E21">
        <w:trPr>
          <w:trHeight w:val="576"/>
        </w:trPr>
        <w:tc>
          <w:tcPr>
            <w:tcW w:w="1980" w:type="dxa"/>
          </w:tcPr>
          <w:p w14:paraId="2EF5D13A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27687930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6DFDE09E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35D916DE" w14:textId="77777777" w:rsidTr="00EF3E21">
        <w:trPr>
          <w:trHeight w:val="576"/>
        </w:trPr>
        <w:tc>
          <w:tcPr>
            <w:tcW w:w="1980" w:type="dxa"/>
          </w:tcPr>
          <w:p w14:paraId="513A6CDA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496EC741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39DEDD35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31E27EF2" w14:textId="77777777" w:rsidTr="00EF3E21">
        <w:trPr>
          <w:trHeight w:val="576"/>
        </w:trPr>
        <w:tc>
          <w:tcPr>
            <w:tcW w:w="1980" w:type="dxa"/>
          </w:tcPr>
          <w:p w14:paraId="644F099B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473059AC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24ECF793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5E49DE09" w14:textId="77777777" w:rsidTr="00EF3E21">
        <w:trPr>
          <w:trHeight w:val="576"/>
        </w:trPr>
        <w:tc>
          <w:tcPr>
            <w:tcW w:w="1980" w:type="dxa"/>
          </w:tcPr>
          <w:p w14:paraId="592CDAC3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28D1444E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7F363987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1F0E5C78" w14:textId="77777777" w:rsidTr="00EF3E21">
        <w:trPr>
          <w:trHeight w:val="576"/>
        </w:trPr>
        <w:tc>
          <w:tcPr>
            <w:tcW w:w="1980" w:type="dxa"/>
          </w:tcPr>
          <w:p w14:paraId="52D7F1FC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416B2DE8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47CD038F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</w:tbl>
    <w:p w14:paraId="04FE2111" w14:textId="77777777" w:rsidR="007375A2" w:rsidRDefault="007375A2"/>
    <w:p w14:paraId="5DC32F42" w14:textId="77777777" w:rsidR="007375A2" w:rsidRDefault="007375A2"/>
    <w:tbl>
      <w:tblPr>
        <w:tblStyle w:val="TableGrid"/>
        <w:tblW w:w="14220" w:type="dxa"/>
        <w:tblInd w:w="-90" w:type="dxa"/>
        <w:tblLook w:val="04A0" w:firstRow="1" w:lastRow="0" w:firstColumn="1" w:lastColumn="0" w:noHBand="0" w:noVBand="1"/>
      </w:tblPr>
      <w:tblGrid>
        <w:gridCol w:w="1980"/>
        <w:gridCol w:w="4972"/>
        <w:gridCol w:w="7268"/>
      </w:tblGrid>
      <w:tr w:rsidR="007375A2" w:rsidRPr="0045511C" w14:paraId="4F99F370" w14:textId="77777777" w:rsidTr="00EF3E21">
        <w:tc>
          <w:tcPr>
            <w:tcW w:w="1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A18E6" w14:textId="5D910C54" w:rsidR="007375A2" w:rsidRPr="00EF3E21" w:rsidRDefault="007375A2" w:rsidP="00A541A9">
            <w:pPr>
              <w:spacing w:after="160" w:line="259" w:lineRule="auto"/>
              <w:rPr>
                <w:rFonts w:ascii="Montserrat Thin" w:hAnsi="Montserrat Thin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Timeline with Key Actions – Quarter 3</w:t>
            </w:r>
          </w:p>
        </w:tc>
      </w:tr>
      <w:tr w:rsidR="007375A2" w:rsidRPr="0045511C" w14:paraId="16581A7A" w14:textId="77777777" w:rsidTr="00EF3E21">
        <w:tc>
          <w:tcPr>
            <w:tcW w:w="1980" w:type="dxa"/>
            <w:tcBorders>
              <w:top w:val="single" w:sz="4" w:space="0" w:color="auto"/>
            </w:tcBorders>
          </w:tcPr>
          <w:p w14:paraId="601CFF42" w14:textId="77777777" w:rsidR="007375A2" w:rsidRPr="0045511C" w:rsidRDefault="007375A2" w:rsidP="00A541A9">
            <w:pPr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  <w:b/>
                <w:bCs/>
              </w:rPr>
              <w:t xml:space="preserve">Timeline/Dates  </w:t>
            </w:r>
          </w:p>
        </w:tc>
        <w:tc>
          <w:tcPr>
            <w:tcW w:w="4972" w:type="dxa"/>
            <w:tcBorders>
              <w:top w:val="single" w:sz="4" w:space="0" w:color="auto"/>
            </w:tcBorders>
          </w:tcPr>
          <w:p w14:paraId="53796336" w14:textId="77777777" w:rsidR="007375A2" w:rsidRPr="0045511C" w:rsidRDefault="007375A2" w:rsidP="00A541A9">
            <w:pPr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  <w:b/>
                <w:bCs/>
              </w:rPr>
              <w:t>Priority #/Project</w:t>
            </w:r>
          </w:p>
        </w:tc>
        <w:tc>
          <w:tcPr>
            <w:tcW w:w="7268" w:type="dxa"/>
            <w:tcBorders>
              <w:top w:val="single" w:sz="4" w:space="0" w:color="auto"/>
            </w:tcBorders>
          </w:tcPr>
          <w:p w14:paraId="72DFFF75" w14:textId="77777777" w:rsidR="007375A2" w:rsidRPr="0045511C" w:rsidRDefault="007375A2" w:rsidP="00A541A9">
            <w:pPr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  <w:b/>
                <w:bCs/>
              </w:rPr>
              <w:t xml:space="preserve">  Action Steps</w:t>
            </w:r>
          </w:p>
        </w:tc>
      </w:tr>
      <w:tr w:rsidR="007375A2" w:rsidRPr="0045511C" w14:paraId="2FD0A1CD" w14:textId="77777777" w:rsidTr="00EF3E21">
        <w:trPr>
          <w:trHeight w:val="576"/>
        </w:trPr>
        <w:tc>
          <w:tcPr>
            <w:tcW w:w="1980" w:type="dxa"/>
          </w:tcPr>
          <w:p w14:paraId="4CFC6E3F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0B1E3C02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21F0D964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64E530AD" w14:textId="77777777" w:rsidTr="00EF3E21">
        <w:trPr>
          <w:trHeight w:val="576"/>
        </w:trPr>
        <w:tc>
          <w:tcPr>
            <w:tcW w:w="1980" w:type="dxa"/>
          </w:tcPr>
          <w:p w14:paraId="71DC1275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22BCFC4E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47280218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62497DD0" w14:textId="77777777" w:rsidTr="00EF3E21">
        <w:trPr>
          <w:trHeight w:val="576"/>
        </w:trPr>
        <w:tc>
          <w:tcPr>
            <w:tcW w:w="1980" w:type="dxa"/>
          </w:tcPr>
          <w:p w14:paraId="47895482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7A7BDC22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7CB90D8B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545DF8CF" w14:textId="77777777" w:rsidTr="00EF3E21">
        <w:trPr>
          <w:trHeight w:val="576"/>
        </w:trPr>
        <w:tc>
          <w:tcPr>
            <w:tcW w:w="1980" w:type="dxa"/>
          </w:tcPr>
          <w:p w14:paraId="386C7931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34722478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19EDD701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5C3849C8" w14:textId="77777777" w:rsidTr="00EF3E21">
        <w:trPr>
          <w:trHeight w:val="576"/>
        </w:trPr>
        <w:tc>
          <w:tcPr>
            <w:tcW w:w="1980" w:type="dxa"/>
          </w:tcPr>
          <w:p w14:paraId="341F06ED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255970E4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734C968B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76B77AAA" w14:textId="77777777" w:rsidTr="00EF3E21">
        <w:trPr>
          <w:trHeight w:val="576"/>
        </w:trPr>
        <w:tc>
          <w:tcPr>
            <w:tcW w:w="1980" w:type="dxa"/>
          </w:tcPr>
          <w:p w14:paraId="76735E16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42ED696E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28F2691E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0C5FCCA2" w14:textId="77777777" w:rsidTr="00EF3E21">
        <w:trPr>
          <w:trHeight w:val="576"/>
        </w:trPr>
        <w:tc>
          <w:tcPr>
            <w:tcW w:w="1980" w:type="dxa"/>
          </w:tcPr>
          <w:p w14:paraId="77E9B2A2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5B76D9D3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798F5FEC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5FD785A3" w14:textId="77777777" w:rsidTr="00EF3E21">
        <w:trPr>
          <w:trHeight w:val="576"/>
        </w:trPr>
        <w:tc>
          <w:tcPr>
            <w:tcW w:w="1980" w:type="dxa"/>
          </w:tcPr>
          <w:p w14:paraId="523A2BE8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1CB340F2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23CF3957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153A7827" w14:textId="77777777" w:rsidTr="00EF3E21">
        <w:trPr>
          <w:trHeight w:val="576"/>
        </w:trPr>
        <w:tc>
          <w:tcPr>
            <w:tcW w:w="1980" w:type="dxa"/>
          </w:tcPr>
          <w:p w14:paraId="6A2E9F8B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19AB95D4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669FA2EE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</w:tbl>
    <w:p w14:paraId="2092CC48" w14:textId="77777777" w:rsidR="007375A2" w:rsidRDefault="007375A2"/>
    <w:tbl>
      <w:tblPr>
        <w:tblStyle w:val="TableGrid"/>
        <w:tblW w:w="14220" w:type="dxa"/>
        <w:tblInd w:w="-90" w:type="dxa"/>
        <w:tblLook w:val="04A0" w:firstRow="1" w:lastRow="0" w:firstColumn="1" w:lastColumn="0" w:noHBand="0" w:noVBand="1"/>
      </w:tblPr>
      <w:tblGrid>
        <w:gridCol w:w="1980"/>
        <w:gridCol w:w="4972"/>
        <w:gridCol w:w="7268"/>
      </w:tblGrid>
      <w:tr w:rsidR="007375A2" w:rsidRPr="0045511C" w14:paraId="54652CFB" w14:textId="77777777" w:rsidTr="00EF3E21">
        <w:tc>
          <w:tcPr>
            <w:tcW w:w="1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9B659" w14:textId="56477BED" w:rsidR="007375A2" w:rsidRPr="00EF3E21" w:rsidRDefault="007375A2" w:rsidP="00A541A9">
            <w:pPr>
              <w:spacing w:after="160" w:line="259" w:lineRule="auto"/>
              <w:rPr>
                <w:rFonts w:ascii="Montserrat Thin" w:hAnsi="Montserrat Thin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t>Timeline with Key Actions – Quarter 4</w:t>
            </w:r>
          </w:p>
        </w:tc>
      </w:tr>
      <w:tr w:rsidR="007375A2" w:rsidRPr="0045511C" w14:paraId="476860AB" w14:textId="77777777" w:rsidTr="00EF3E21">
        <w:tc>
          <w:tcPr>
            <w:tcW w:w="1980" w:type="dxa"/>
            <w:tcBorders>
              <w:top w:val="single" w:sz="4" w:space="0" w:color="auto"/>
            </w:tcBorders>
          </w:tcPr>
          <w:p w14:paraId="487B6FF1" w14:textId="77777777" w:rsidR="007375A2" w:rsidRPr="0045511C" w:rsidRDefault="007375A2" w:rsidP="00A541A9">
            <w:pPr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  <w:b/>
                <w:bCs/>
              </w:rPr>
              <w:t xml:space="preserve">Timeline/Dates  </w:t>
            </w:r>
          </w:p>
        </w:tc>
        <w:tc>
          <w:tcPr>
            <w:tcW w:w="4972" w:type="dxa"/>
            <w:tcBorders>
              <w:top w:val="single" w:sz="4" w:space="0" w:color="auto"/>
            </w:tcBorders>
          </w:tcPr>
          <w:p w14:paraId="42824824" w14:textId="77777777" w:rsidR="007375A2" w:rsidRPr="0045511C" w:rsidRDefault="007375A2" w:rsidP="00A541A9">
            <w:pPr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  <w:b/>
                <w:bCs/>
              </w:rPr>
              <w:t>Priority #/Project</w:t>
            </w:r>
          </w:p>
        </w:tc>
        <w:tc>
          <w:tcPr>
            <w:tcW w:w="7268" w:type="dxa"/>
            <w:tcBorders>
              <w:top w:val="single" w:sz="4" w:space="0" w:color="auto"/>
            </w:tcBorders>
          </w:tcPr>
          <w:p w14:paraId="1B1673E2" w14:textId="77777777" w:rsidR="007375A2" w:rsidRPr="0045511C" w:rsidRDefault="007375A2" w:rsidP="00A541A9">
            <w:pPr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  <w:b/>
                <w:bCs/>
              </w:rPr>
              <w:t xml:space="preserve">  Action Steps</w:t>
            </w:r>
          </w:p>
        </w:tc>
      </w:tr>
      <w:tr w:rsidR="007375A2" w:rsidRPr="0045511C" w14:paraId="70830760" w14:textId="77777777" w:rsidTr="00EF3E21">
        <w:trPr>
          <w:trHeight w:val="576"/>
        </w:trPr>
        <w:tc>
          <w:tcPr>
            <w:tcW w:w="1980" w:type="dxa"/>
          </w:tcPr>
          <w:p w14:paraId="0A516979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70480944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16986C64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3C9BFF52" w14:textId="77777777" w:rsidTr="00EF3E21">
        <w:trPr>
          <w:trHeight w:val="576"/>
        </w:trPr>
        <w:tc>
          <w:tcPr>
            <w:tcW w:w="1980" w:type="dxa"/>
          </w:tcPr>
          <w:p w14:paraId="6DBEDFEA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4EA0FF88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1177D110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580EF9CB" w14:textId="77777777" w:rsidTr="00EF3E21">
        <w:trPr>
          <w:trHeight w:val="576"/>
        </w:trPr>
        <w:tc>
          <w:tcPr>
            <w:tcW w:w="1980" w:type="dxa"/>
          </w:tcPr>
          <w:p w14:paraId="479EC295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309BA725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5E680830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7D73ADC3" w14:textId="77777777" w:rsidTr="00EF3E21">
        <w:trPr>
          <w:trHeight w:val="576"/>
        </w:trPr>
        <w:tc>
          <w:tcPr>
            <w:tcW w:w="1980" w:type="dxa"/>
          </w:tcPr>
          <w:p w14:paraId="5191D136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6213F71B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32FBB5A1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4F3D2E61" w14:textId="77777777" w:rsidTr="00EF3E21">
        <w:trPr>
          <w:trHeight w:val="576"/>
        </w:trPr>
        <w:tc>
          <w:tcPr>
            <w:tcW w:w="1980" w:type="dxa"/>
          </w:tcPr>
          <w:p w14:paraId="59DE0E98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36E2C7B1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3513AF69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077F9AE0" w14:textId="77777777" w:rsidTr="00EF3E21">
        <w:trPr>
          <w:trHeight w:val="576"/>
        </w:trPr>
        <w:tc>
          <w:tcPr>
            <w:tcW w:w="1980" w:type="dxa"/>
          </w:tcPr>
          <w:p w14:paraId="792913E7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37ED8EDD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2F8E7733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  <w:tr w:rsidR="007375A2" w:rsidRPr="0045511C" w14:paraId="44390F42" w14:textId="77777777" w:rsidTr="00EF3E21">
        <w:trPr>
          <w:trHeight w:val="576"/>
        </w:trPr>
        <w:tc>
          <w:tcPr>
            <w:tcW w:w="1980" w:type="dxa"/>
          </w:tcPr>
          <w:p w14:paraId="45653175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4972" w:type="dxa"/>
          </w:tcPr>
          <w:p w14:paraId="5627242D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  <w:tc>
          <w:tcPr>
            <w:tcW w:w="7268" w:type="dxa"/>
          </w:tcPr>
          <w:p w14:paraId="36A3C7E9" w14:textId="77777777" w:rsidR="007375A2" w:rsidRPr="00CE4E19" w:rsidRDefault="007375A2" w:rsidP="00A541A9">
            <w:pPr>
              <w:rPr>
                <w:rFonts w:ascii="Montserrat SemiBold" w:hAnsi="Montserrat SemiBold"/>
              </w:rPr>
            </w:pPr>
          </w:p>
        </w:tc>
      </w:tr>
    </w:tbl>
    <w:p w14:paraId="0F6A169B" w14:textId="77777777" w:rsidR="007375A2" w:rsidRDefault="007375A2"/>
    <w:tbl>
      <w:tblPr>
        <w:tblStyle w:val="TableGrid"/>
        <w:tblW w:w="1457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4359"/>
        <w:gridCol w:w="1275"/>
        <w:gridCol w:w="1275"/>
        <w:gridCol w:w="1276"/>
        <w:gridCol w:w="6385"/>
      </w:tblGrid>
      <w:tr w:rsidR="00EF3E21" w:rsidRPr="0045511C" w14:paraId="6761FDEF" w14:textId="77777777" w:rsidTr="00EF3E21">
        <w:tc>
          <w:tcPr>
            <w:tcW w:w="14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25FCD" w14:textId="09A00CD3" w:rsidR="00EF3E21" w:rsidRPr="0045511C" w:rsidRDefault="00EF3E21" w:rsidP="00E11024">
            <w:pPr>
              <w:spacing w:after="160" w:line="259" w:lineRule="auto"/>
              <w:rPr>
                <w:rFonts w:ascii="Montserrat Thin" w:hAnsi="Montserrat Thin"/>
              </w:rPr>
            </w:pPr>
            <w:r w:rsidRPr="00EF3E21">
              <w:rPr>
                <w:rFonts w:ascii="Montserrat Thin" w:hAnsi="Montserrat Thin"/>
                <w:b/>
                <w:bCs/>
                <w:color w:val="0070C0"/>
              </w:rPr>
              <w:lastRenderedPageBreak/>
              <w:t>Teacher Recruitment/Retention Budget</w:t>
            </w:r>
          </w:p>
        </w:tc>
      </w:tr>
      <w:tr w:rsidR="00EF3E21" w:rsidRPr="0045511C" w14:paraId="6F047EBB" w14:textId="77777777" w:rsidTr="00EF3E21">
        <w:tc>
          <w:tcPr>
            <w:tcW w:w="4359" w:type="dxa"/>
            <w:tcBorders>
              <w:top w:val="single" w:sz="4" w:space="0" w:color="auto"/>
            </w:tcBorders>
            <w:vAlign w:val="center"/>
          </w:tcPr>
          <w:p w14:paraId="3C03A796" w14:textId="2CE92FE0" w:rsidR="00EF3E21" w:rsidRPr="0045511C" w:rsidRDefault="00EF3E21" w:rsidP="00EF3E21">
            <w:pPr>
              <w:jc w:val="center"/>
              <w:rPr>
                <w:rFonts w:ascii="Montserrat Thin" w:hAnsi="Montserrat Thin"/>
              </w:rPr>
            </w:pPr>
            <w:r>
              <w:rPr>
                <w:rFonts w:ascii="Montserrat Thin" w:hAnsi="Montserrat Thin"/>
              </w:rPr>
              <w:t>Item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6FDECDE" w14:textId="3AB48FF6" w:rsidR="00EF3E21" w:rsidRPr="00EF3E21" w:rsidRDefault="00EF3E21" w:rsidP="00EF3E21">
            <w:pPr>
              <w:jc w:val="center"/>
              <w:rPr>
                <w:rFonts w:ascii="Montserrat Thin" w:hAnsi="Montserrat Thin"/>
                <w:sz w:val="20"/>
                <w:szCs w:val="20"/>
              </w:rPr>
            </w:pPr>
            <w:r w:rsidRPr="00C66C15">
              <w:rPr>
                <w:rFonts w:ascii="Montserrat Thin" w:hAnsi="Montserrat Thin"/>
                <w:sz w:val="18"/>
                <w:szCs w:val="18"/>
              </w:rPr>
              <w:t>Requested Amount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674DCF7" w14:textId="3EA17D39" w:rsidR="00EF3E21" w:rsidRPr="00C66C15" w:rsidRDefault="00EF3E21" w:rsidP="00EF3E21">
            <w:pPr>
              <w:jc w:val="center"/>
              <w:rPr>
                <w:rFonts w:ascii="Montserrat Thin" w:hAnsi="Montserrat Thin"/>
                <w:sz w:val="18"/>
                <w:szCs w:val="18"/>
              </w:rPr>
            </w:pPr>
            <w:r w:rsidRPr="00C66C15">
              <w:rPr>
                <w:rFonts w:ascii="Montserrat Thin" w:hAnsi="Montserrat Thin"/>
                <w:sz w:val="18"/>
                <w:szCs w:val="18"/>
              </w:rPr>
              <w:t>Approved Amount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4D9AD1" w14:textId="65F24062" w:rsidR="00EF3E21" w:rsidRPr="00C66C15" w:rsidRDefault="00EF3E21" w:rsidP="00EF3E21">
            <w:pPr>
              <w:jc w:val="center"/>
              <w:rPr>
                <w:rFonts w:ascii="Montserrat Thin" w:hAnsi="Montserrat Thin"/>
                <w:sz w:val="18"/>
                <w:szCs w:val="18"/>
              </w:rPr>
            </w:pPr>
            <w:r w:rsidRPr="00C66C15">
              <w:rPr>
                <w:rFonts w:ascii="Montserrat Thin" w:hAnsi="Montserrat Thin"/>
                <w:sz w:val="18"/>
                <w:szCs w:val="18"/>
              </w:rPr>
              <w:t>Actual Expense</w:t>
            </w:r>
          </w:p>
        </w:tc>
        <w:tc>
          <w:tcPr>
            <w:tcW w:w="6385" w:type="dxa"/>
            <w:tcBorders>
              <w:top w:val="single" w:sz="4" w:space="0" w:color="auto"/>
            </w:tcBorders>
            <w:vAlign w:val="center"/>
          </w:tcPr>
          <w:p w14:paraId="68390868" w14:textId="1A33952E" w:rsidR="00EF3E21" w:rsidRPr="0045511C" w:rsidRDefault="00EF3E21" w:rsidP="00EF3E21">
            <w:pPr>
              <w:jc w:val="center"/>
              <w:rPr>
                <w:rFonts w:ascii="Montserrat Thin" w:hAnsi="Montserrat Thin"/>
              </w:rPr>
            </w:pPr>
            <w:r w:rsidRPr="0045511C">
              <w:rPr>
                <w:rFonts w:ascii="Montserrat Thin" w:hAnsi="Montserrat Thin"/>
              </w:rPr>
              <w:t>Notes</w:t>
            </w:r>
          </w:p>
        </w:tc>
      </w:tr>
      <w:tr w:rsidR="00EF3E21" w:rsidRPr="0045511C" w14:paraId="6250445D" w14:textId="77777777" w:rsidTr="00EF3E21">
        <w:trPr>
          <w:trHeight w:val="576"/>
        </w:trPr>
        <w:tc>
          <w:tcPr>
            <w:tcW w:w="4359" w:type="dxa"/>
          </w:tcPr>
          <w:p w14:paraId="1C48D751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1A7EBCEE" w14:textId="7340E973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0B22A6A5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6" w:type="dxa"/>
          </w:tcPr>
          <w:p w14:paraId="4B5FB38D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6385" w:type="dxa"/>
          </w:tcPr>
          <w:p w14:paraId="3177F720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</w:tr>
      <w:tr w:rsidR="00EF3E21" w:rsidRPr="0045511C" w14:paraId="22B2A542" w14:textId="77777777" w:rsidTr="00EF3E21">
        <w:trPr>
          <w:trHeight w:val="576"/>
        </w:trPr>
        <w:tc>
          <w:tcPr>
            <w:tcW w:w="4359" w:type="dxa"/>
          </w:tcPr>
          <w:p w14:paraId="09F5E4CC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3C5B9766" w14:textId="3178FFB1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20CC0850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6" w:type="dxa"/>
          </w:tcPr>
          <w:p w14:paraId="4E6799E3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6385" w:type="dxa"/>
          </w:tcPr>
          <w:p w14:paraId="77877579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</w:tr>
      <w:tr w:rsidR="00EF3E21" w:rsidRPr="0045511C" w14:paraId="34933E1B" w14:textId="77777777" w:rsidTr="00EF3E21">
        <w:trPr>
          <w:trHeight w:val="576"/>
        </w:trPr>
        <w:tc>
          <w:tcPr>
            <w:tcW w:w="4359" w:type="dxa"/>
          </w:tcPr>
          <w:p w14:paraId="5EC5126B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1C81563C" w14:textId="39572221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28D60348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6" w:type="dxa"/>
          </w:tcPr>
          <w:p w14:paraId="35489F93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6385" w:type="dxa"/>
          </w:tcPr>
          <w:p w14:paraId="3E1E89A4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</w:tr>
      <w:tr w:rsidR="00EF3E21" w:rsidRPr="0045511C" w14:paraId="6E57EC74" w14:textId="77777777" w:rsidTr="00EF3E21">
        <w:trPr>
          <w:trHeight w:val="576"/>
        </w:trPr>
        <w:tc>
          <w:tcPr>
            <w:tcW w:w="4359" w:type="dxa"/>
          </w:tcPr>
          <w:p w14:paraId="177BA2A6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30B2FB8B" w14:textId="4960892F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5D68DCA9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6" w:type="dxa"/>
          </w:tcPr>
          <w:p w14:paraId="1AE61F15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6385" w:type="dxa"/>
          </w:tcPr>
          <w:p w14:paraId="09431A63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</w:tr>
      <w:tr w:rsidR="00EF3E21" w:rsidRPr="0045511C" w14:paraId="6A61D914" w14:textId="77777777" w:rsidTr="00EF3E21">
        <w:trPr>
          <w:trHeight w:val="576"/>
        </w:trPr>
        <w:tc>
          <w:tcPr>
            <w:tcW w:w="4359" w:type="dxa"/>
          </w:tcPr>
          <w:p w14:paraId="21469835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2FF913BD" w14:textId="7D1B7439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0176F622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6" w:type="dxa"/>
          </w:tcPr>
          <w:p w14:paraId="4BCD19DE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6385" w:type="dxa"/>
          </w:tcPr>
          <w:p w14:paraId="1666373D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</w:tr>
      <w:tr w:rsidR="00EF3E21" w:rsidRPr="0045511C" w14:paraId="2A6FCD72" w14:textId="77777777" w:rsidTr="00EF3E21">
        <w:trPr>
          <w:trHeight w:val="576"/>
        </w:trPr>
        <w:tc>
          <w:tcPr>
            <w:tcW w:w="4359" w:type="dxa"/>
          </w:tcPr>
          <w:p w14:paraId="2CF591F2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10C5E39B" w14:textId="2C49F981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12B96B62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6" w:type="dxa"/>
          </w:tcPr>
          <w:p w14:paraId="6E59394F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6385" w:type="dxa"/>
          </w:tcPr>
          <w:p w14:paraId="6FF87A11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</w:tr>
      <w:tr w:rsidR="00EF3E21" w:rsidRPr="0045511C" w14:paraId="40469322" w14:textId="77777777" w:rsidTr="00EF3E21">
        <w:trPr>
          <w:trHeight w:val="576"/>
        </w:trPr>
        <w:tc>
          <w:tcPr>
            <w:tcW w:w="4359" w:type="dxa"/>
          </w:tcPr>
          <w:p w14:paraId="0CA9F11E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3183D778" w14:textId="63ECC0B6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29EDEF76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6" w:type="dxa"/>
          </w:tcPr>
          <w:p w14:paraId="280845AE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6385" w:type="dxa"/>
          </w:tcPr>
          <w:p w14:paraId="6065E672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</w:tr>
      <w:tr w:rsidR="00EF3E21" w:rsidRPr="0045511C" w14:paraId="183FF043" w14:textId="77777777" w:rsidTr="00EF3E21">
        <w:trPr>
          <w:trHeight w:val="576"/>
        </w:trPr>
        <w:tc>
          <w:tcPr>
            <w:tcW w:w="4359" w:type="dxa"/>
          </w:tcPr>
          <w:p w14:paraId="3754FE33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48B260C0" w14:textId="6E93CE0F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7E3690E5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6" w:type="dxa"/>
          </w:tcPr>
          <w:p w14:paraId="0E6197A8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6385" w:type="dxa"/>
          </w:tcPr>
          <w:p w14:paraId="5103C240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</w:tr>
      <w:tr w:rsidR="00EF3E21" w:rsidRPr="0045511C" w14:paraId="2D64E3B6" w14:textId="77777777" w:rsidTr="00EF3E21">
        <w:trPr>
          <w:trHeight w:val="576"/>
        </w:trPr>
        <w:tc>
          <w:tcPr>
            <w:tcW w:w="4359" w:type="dxa"/>
          </w:tcPr>
          <w:p w14:paraId="2F261FF6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655F85D7" w14:textId="52A8C1F8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1C9E7827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6" w:type="dxa"/>
          </w:tcPr>
          <w:p w14:paraId="06742AFE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6385" w:type="dxa"/>
          </w:tcPr>
          <w:p w14:paraId="31A1F5F1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</w:tr>
      <w:tr w:rsidR="00EF3E21" w:rsidRPr="0045511C" w14:paraId="64DB61A8" w14:textId="77777777" w:rsidTr="00EF3E21">
        <w:trPr>
          <w:trHeight w:val="576"/>
        </w:trPr>
        <w:tc>
          <w:tcPr>
            <w:tcW w:w="4359" w:type="dxa"/>
          </w:tcPr>
          <w:p w14:paraId="24D27AF3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33F7377B" w14:textId="64A4E42D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2E183F41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6" w:type="dxa"/>
          </w:tcPr>
          <w:p w14:paraId="733F64B8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6385" w:type="dxa"/>
          </w:tcPr>
          <w:p w14:paraId="6207EB51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</w:tr>
      <w:tr w:rsidR="00EF3E21" w:rsidRPr="0045511C" w14:paraId="0FC04430" w14:textId="77777777" w:rsidTr="00EF3E21">
        <w:trPr>
          <w:trHeight w:val="576"/>
        </w:trPr>
        <w:tc>
          <w:tcPr>
            <w:tcW w:w="4359" w:type="dxa"/>
          </w:tcPr>
          <w:p w14:paraId="1CEA6B06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2B2D2139" w14:textId="39C385A2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5" w:type="dxa"/>
          </w:tcPr>
          <w:p w14:paraId="7D605601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1276" w:type="dxa"/>
          </w:tcPr>
          <w:p w14:paraId="73D05D72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  <w:tc>
          <w:tcPr>
            <w:tcW w:w="6385" w:type="dxa"/>
          </w:tcPr>
          <w:p w14:paraId="1B9DCCA3" w14:textId="77777777" w:rsidR="00EF3E21" w:rsidRPr="00CE4E19" w:rsidRDefault="00EF3E21">
            <w:pPr>
              <w:rPr>
                <w:rFonts w:ascii="Montserrat SemiBold" w:hAnsi="Montserrat SemiBold"/>
              </w:rPr>
            </w:pPr>
          </w:p>
        </w:tc>
      </w:tr>
    </w:tbl>
    <w:p w14:paraId="1CD3627A" w14:textId="77777777" w:rsidR="008A1D97" w:rsidRPr="0045511C" w:rsidRDefault="008A1D97" w:rsidP="007375A2">
      <w:pPr>
        <w:rPr>
          <w:rFonts w:ascii="Montserrat Thin" w:hAnsi="Montserrat Thin"/>
        </w:rPr>
      </w:pPr>
    </w:p>
    <w:sectPr w:rsidR="008A1D97" w:rsidRPr="0045511C" w:rsidSect="00A22E4C">
      <w:headerReference w:type="default" r:id="rId11"/>
      <w:footerReference w:type="default" r:id="rId12"/>
      <w:pgSz w:w="15840" w:h="12240" w:orient="landscape"/>
      <w:pgMar w:top="43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1EFA" w14:textId="77777777" w:rsidR="00A22E4C" w:rsidRDefault="00A22E4C" w:rsidP="004D0C1C">
      <w:pPr>
        <w:spacing w:after="0" w:line="240" w:lineRule="auto"/>
      </w:pPr>
      <w:r>
        <w:separator/>
      </w:r>
    </w:p>
  </w:endnote>
  <w:endnote w:type="continuationSeparator" w:id="0">
    <w:p w14:paraId="13F63F56" w14:textId="77777777" w:rsidR="00A22E4C" w:rsidRDefault="00A22E4C" w:rsidP="004D0C1C">
      <w:pPr>
        <w:spacing w:after="0" w:line="240" w:lineRule="auto"/>
      </w:pPr>
      <w:r>
        <w:continuationSeparator/>
      </w:r>
    </w:p>
  </w:endnote>
  <w:endnote w:type="continuationNotice" w:id="1">
    <w:p w14:paraId="39D7566A" w14:textId="77777777" w:rsidR="00A22E4C" w:rsidRDefault="00A22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Thin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9130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752D0D" w14:textId="70E97CE3" w:rsidR="007E5143" w:rsidRDefault="007E51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B958BD" w14:textId="77777777" w:rsidR="00793D1E" w:rsidRDefault="00793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D5D1" w14:textId="77777777" w:rsidR="00A22E4C" w:rsidRDefault="00A22E4C" w:rsidP="004D0C1C">
      <w:pPr>
        <w:spacing w:after="0" w:line="240" w:lineRule="auto"/>
      </w:pPr>
      <w:r>
        <w:separator/>
      </w:r>
    </w:p>
  </w:footnote>
  <w:footnote w:type="continuationSeparator" w:id="0">
    <w:p w14:paraId="464F0287" w14:textId="77777777" w:rsidR="00A22E4C" w:rsidRDefault="00A22E4C" w:rsidP="004D0C1C">
      <w:pPr>
        <w:spacing w:after="0" w:line="240" w:lineRule="auto"/>
      </w:pPr>
      <w:r>
        <w:continuationSeparator/>
      </w:r>
    </w:p>
  </w:footnote>
  <w:footnote w:type="continuationNotice" w:id="1">
    <w:p w14:paraId="67F22BA6" w14:textId="77777777" w:rsidR="00A22E4C" w:rsidRDefault="00A22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6311" w14:textId="34294F06" w:rsidR="006D62A3" w:rsidRPr="0045511C" w:rsidRDefault="006D62A3" w:rsidP="006D62A3">
    <w:pPr>
      <w:pStyle w:val="NormalWeb"/>
      <w:spacing w:before="0" w:beforeAutospacing="0" w:after="0" w:afterAutospacing="0" w:line="360" w:lineRule="auto"/>
      <w:ind w:left="2160" w:firstLine="720"/>
      <w:jc w:val="center"/>
      <w:rPr>
        <w:rFonts w:ascii="Montserrat Thin" w:hAnsi="Montserrat Thin"/>
      </w:rPr>
    </w:pPr>
    <w:r w:rsidRPr="0045511C">
      <w:rPr>
        <w:rFonts w:ascii="Montserrat Thin" w:hAnsi="Montserrat Thin"/>
      </w:rPr>
      <w:t xml:space="preserve">                                                             </w:t>
    </w:r>
  </w:p>
  <w:p w14:paraId="33E12343" w14:textId="119A41C9" w:rsidR="004D0C1C" w:rsidRDefault="001321DE">
    <w:pPr>
      <w:pStyle w:val="Header"/>
    </w:pPr>
    <w:r w:rsidRPr="003776F2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55A"/>
    <w:multiLevelType w:val="hybridMultilevel"/>
    <w:tmpl w:val="28A811F8"/>
    <w:lvl w:ilvl="0" w:tplc="37BA3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67DA"/>
    <w:multiLevelType w:val="hybridMultilevel"/>
    <w:tmpl w:val="2AAECC06"/>
    <w:lvl w:ilvl="0" w:tplc="49CEF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5AAE"/>
    <w:multiLevelType w:val="hybridMultilevel"/>
    <w:tmpl w:val="E06C0D1E"/>
    <w:lvl w:ilvl="0" w:tplc="784216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F3B82"/>
    <w:multiLevelType w:val="hybridMultilevel"/>
    <w:tmpl w:val="A3D6B1CE"/>
    <w:lvl w:ilvl="0" w:tplc="E99EC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C58FB"/>
    <w:multiLevelType w:val="hybridMultilevel"/>
    <w:tmpl w:val="730E7B84"/>
    <w:lvl w:ilvl="0" w:tplc="A1827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63401"/>
    <w:multiLevelType w:val="hybridMultilevel"/>
    <w:tmpl w:val="D5DCEBB0"/>
    <w:lvl w:ilvl="0" w:tplc="289EC3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C42E9"/>
    <w:multiLevelType w:val="hybridMultilevel"/>
    <w:tmpl w:val="BFD62580"/>
    <w:lvl w:ilvl="0" w:tplc="08784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330E"/>
    <w:multiLevelType w:val="hybridMultilevel"/>
    <w:tmpl w:val="92BCD45A"/>
    <w:lvl w:ilvl="0" w:tplc="B7A00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46497"/>
    <w:multiLevelType w:val="hybridMultilevel"/>
    <w:tmpl w:val="B9B878AE"/>
    <w:lvl w:ilvl="0" w:tplc="FC222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56800">
    <w:abstractNumId w:val="8"/>
  </w:num>
  <w:num w:numId="2" w16cid:durableId="1976570167">
    <w:abstractNumId w:val="5"/>
  </w:num>
  <w:num w:numId="3" w16cid:durableId="529883634">
    <w:abstractNumId w:val="7"/>
  </w:num>
  <w:num w:numId="4" w16cid:durableId="1236552888">
    <w:abstractNumId w:val="6"/>
  </w:num>
  <w:num w:numId="5" w16cid:durableId="1492524744">
    <w:abstractNumId w:val="0"/>
  </w:num>
  <w:num w:numId="6" w16cid:durableId="1630236429">
    <w:abstractNumId w:val="1"/>
  </w:num>
  <w:num w:numId="7" w16cid:durableId="595471">
    <w:abstractNumId w:val="3"/>
  </w:num>
  <w:num w:numId="8" w16cid:durableId="1836533065">
    <w:abstractNumId w:val="4"/>
  </w:num>
  <w:num w:numId="9" w16cid:durableId="140510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sjCxNDY0NDAzMjBQ0lEKTi0uzszPAykwrgUAsqUBAywAAAA="/>
  </w:docVars>
  <w:rsids>
    <w:rsidRoot w:val="00FE3973"/>
    <w:rsid w:val="00011432"/>
    <w:rsid w:val="00013C20"/>
    <w:rsid w:val="00070F17"/>
    <w:rsid w:val="00075322"/>
    <w:rsid w:val="0008439E"/>
    <w:rsid w:val="00091A3F"/>
    <w:rsid w:val="001321DE"/>
    <w:rsid w:val="00211827"/>
    <w:rsid w:val="00220492"/>
    <w:rsid w:val="00236DCD"/>
    <w:rsid w:val="00250D0D"/>
    <w:rsid w:val="0026575A"/>
    <w:rsid w:val="002859BE"/>
    <w:rsid w:val="002D3D72"/>
    <w:rsid w:val="002E726B"/>
    <w:rsid w:val="0031661A"/>
    <w:rsid w:val="003559CB"/>
    <w:rsid w:val="003776F2"/>
    <w:rsid w:val="003C6DF2"/>
    <w:rsid w:val="00405AB3"/>
    <w:rsid w:val="00422312"/>
    <w:rsid w:val="0045511C"/>
    <w:rsid w:val="004B4B89"/>
    <w:rsid w:val="004D0710"/>
    <w:rsid w:val="004D0C1C"/>
    <w:rsid w:val="004D7CD4"/>
    <w:rsid w:val="004F54C2"/>
    <w:rsid w:val="00517DCC"/>
    <w:rsid w:val="005556A2"/>
    <w:rsid w:val="00557460"/>
    <w:rsid w:val="00574CA9"/>
    <w:rsid w:val="005D403E"/>
    <w:rsid w:val="00634232"/>
    <w:rsid w:val="00647AF5"/>
    <w:rsid w:val="00655C5D"/>
    <w:rsid w:val="006771A9"/>
    <w:rsid w:val="006B6665"/>
    <w:rsid w:val="006D62A3"/>
    <w:rsid w:val="007253EC"/>
    <w:rsid w:val="007375A2"/>
    <w:rsid w:val="00755E98"/>
    <w:rsid w:val="00793D1E"/>
    <w:rsid w:val="007B35D6"/>
    <w:rsid w:val="007E5143"/>
    <w:rsid w:val="0081195B"/>
    <w:rsid w:val="00836EC9"/>
    <w:rsid w:val="00876FFD"/>
    <w:rsid w:val="008A1D97"/>
    <w:rsid w:val="008A6BD3"/>
    <w:rsid w:val="008B0230"/>
    <w:rsid w:val="008B7FF4"/>
    <w:rsid w:val="0092444E"/>
    <w:rsid w:val="00943155"/>
    <w:rsid w:val="009B0C5D"/>
    <w:rsid w:val="009F20A9"/>
    <w:rsid w:val="00A008C8"/>
    <w:rsid w:val="00A166A8"/>
    <w:rsid w:val="00A22E4C"/>
    <w:rsid w:val="00A2388E"/>
    <w:rsid w:val="00A31F8D"/>
    <w:rsid w:val="00A37805"/>
    <w:rsid w:val="00A4042B"/>
    <w:rsid w:val="00A94142"/>
    <w:rsid w:val="00AF18E0"/>
    <w:rsid w:val="00B3218B"/>
    <w:rsid w:val="00B57587"/>
    <w:rsid w:val="00B65ACD"/>
    <w:rsid w:val="00B728EC"/>
    <w:rsid w:val="00B821A2"/>
    <w:rsid w:val="00BF3359"/>
    <w:rsid w:val="00C31FC2"/>
    <w:rsid w:val="00C337FB"/>
    <w:rsid w:val="00C5582F"/>
    <w:rsid w:val="00C66C15"/>
    <w:rsid w:val="00CA652A"/>
    <w:rsid w:val="00CD7AE6"/>
    <w:rsid w:val="00CE4E19"/>
    <w:rsid w:val="00D31DC7"/>
    <w:rsid w:val="00D51AA3"/>
    <w:rsid w:val="00DC085D"/>
    <w:rsid w:val="00DD1272"/>
    <w:rsid w:val="00DE7CDB"/>
    <w:rsid w:val="00DF1EA3"/>
    <w:rsid w:val="00E078E9"/>
    <w:rsid w:val="00E11024"/>
    <w:rsid w:val="00E24ABD"/>
    <w:rsid w:val="00E504A9"/>
    <w:rsid w:val="00EF3E21"/>
    <w:rsid w:val="00F02F14"/>
    <w:rsid w:val="00F22F32"/>
    <w:rsid w:val="00F6415C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73C7B"/>
  <w15:chartTrackingRefBased/>
  <w15:docId w15:val="{C9D91D97-8443-4144-9F67-627D70E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EA3"/>
    <w:pPr>
      <w:ind w:left="720"/>
      <w:contextualSpacing/>
    </w:pPr>
  </w:style>
  <w:style w:type="table" w:styleId="TableGrid">
    <w:name w:val="Table Grid"/>
    <w:basedOn w:val="TableNormal"/>
    <w:uiPriority w:val="39"/>
    <w:rsid w:val="004D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C1C"/>
  </w:style>
  <w:style w:type="paragraph" w:styleId="Footer">
    <w:name w:val="footer"/>
    <w:basedOn w:val="Normal"/>
    <w:link w:val="FooterChar"/>
    <w:uiPriority w:val="99"/>
    <w:unhideWhenUsed/>
    <w:rsid w:val="004D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C1C"/>
  </w:style>
  <w:style w:type="paragraph" w:styleId="NormalWeb">
    <w:name w:val="Normal (Web)"/>
    <w:basedOn w:val="Normal"/>
    <w:uiPriority w:val="99"/>
    <w:unhideWhenUsed/>
    <w:rsid w:val="0051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B66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88240A397B42E4A54C6C370D75D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7B5FA-6719-4EC4-9415-E436A0F3A279}"/>
      </w:docPartPr>
      <w:docPartBody>
        <w:p w:rsidR="00000000" w:rsidRDefault="00177283" w:rsidP="00177283">
          <w:pPr>
            <w:pStyle w:val="5A88240A397B42E4A54C6C370D75D3AD"/>
          </w:pPr>
          <w:r w:rsidRPr="00DB07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08815E14D49F49A2790EBA5C7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5EFB-5788-4E87-AE15-38D19935F8CE}"/>
      </w:docPartPr>
      <w:docPartBody>
        <w:p w:rsidR="00000000" w:rsidRDefault="00177283" w:rsidP="00177283">
          <w:pPr>
            <w:pStyle w:val="D7008815E14D49F49A2790EBA5C7F708"/>
          </w:pPr>
          <w:r w:rsidRPr="00DB07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Thin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61"/>
    <w:rsid w:val="00177283"/>
    <w:rsid w:val="00465A61"/>
    <w:rsid w:val="009E412C"/>
    <w:rsid w:val="00E2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7283"/>
    <w:rPr>
      <w:color w:val="666666"/>
    </w:rPr>
  </w:style>
  <w:style w:type="paragraph" w:customStyle="1" w:styleId="5A88240A397B42E4A54C6C370D75D3AD">
    <w:name w:val="5A88240A397B42E4A54C6C370D75D3AD"/>
    <w:rsid w:val="00177283"/>
  </w:style>
  <w:style w:type="paragraph" w:customStyle="1" w:styleId="3E112C0C57294699A07D760327A43252">
    <w:name w:val="3E112C0C57294699A07D760327A43252"/>
    <w:rsid w:val="00465A61"/>
  </w:style>
  <w:style w:type="paragraph" w:customStyle="1" w:styleId="D7008815E14D49F49A2790EBA5C7F708">
    <w:name w:val="D7008815E14D49F49A2790EBA5C7F708"/>
    <w:rsid w:val="00177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D1A5F679334AA388D9DB4729736F" ma:contentTypeVersion="18" ma:contentTypeDescription="Create a new document." ma:contentTypeScope="" ma:versionID="fe6ee249f468e71c8d7d1b895264847b">
  <xsd:schema xmlns:xsd="http://www.w3.org/2001/XMLSchema" xmlns:xs="http://www.w3.org/2001/XMLSchema" xmlns:p="http://schemas.microsoft.com/office/2006/metadata/properties" xmlns:ns2="0ee526ac-dafa-4b93-9242-09bbcbf5c5d3" xmlns:ns3="46c1721a-b0b3-4014-a4e3-1685b6b41a5a" xmlns:ns4="f69ac7c7-1a2e-46bd-a988-685139f8f258" targetNamespace="http://schemas.microsoft.com/office/2006/metadata/properties" ma:root="true" ma:fieldsID="8951ceaf181a145e0eda244447b75864" ns2:_="" ns3:_="" ns4:_="">
    <xsd:import namespace="0ee526ac-dafa-4b93-9242-09bbcbf5c5d3"/>
    <xsd:import namespace="46c1721a-b0b3-4014-a4e3-1685b6b41a5a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26ac-dafa-4b93-9242-09bbcbf5c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1721a-b0b3-4014-a4e3-1685b6b41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493ff6-7076-448f-ab01-3138613cf15a}" ma:internalName="TaxCatchAll" ma:showField="CatchAllData" ma:web="46c1721a-b0b3-4014-a4e3-1685b6b41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526ac-dafa-4b93-9242-09bbcbf5c5d3">
      <Terms xmlns="http://schemas.microsoft.com/office/infopath/2007/PartnerControls"/>
    </lcf76f155ced4ddcb4097134ff3c332f>
    <TaxCatchAll xmlns="f69ac7c7-1a2e-46bd-a988-685139f8f258" xsi:nil="true"/>
  </documentManagement>
</p:properties>
</file>

<file path=customXml/itemProps1.xml><?xml version="1.0" encoding="utf-8"?>
<ds:datastoreItem xmlns:ds="http://schemas.openxmlformats.org/officeDocument/2006/customXml" ds:itemID="{BC73A0C5-F158-469C-ACBE-7FB70E7AC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C59AF-0334-4274-BFD3-09F04B59D5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BB5881-63EA-4597-92F3-57BC13BE9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26ac-dafa-4b93-9242-09bbcbf5c5d3"/>
    <ds:schemaRef ds:uri="46c1721a-b0b3-4014-a4e3-1685b6b41a5a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C0F82-3B2E-41D0-A6A3-A1BEB8FBE8C4}">
  <ds:schemaRefs>
    <ds:schemaRef ds:uri="http://schemas.microsoft.com/office/2006/metadata/properties"/>
    <ds:schemaRef ds:uri="http://schemas.microsoft.com/office/infopath/2007/PartnerControls"/>
    <ds:schemaRef ds:uri="0ee526ac-dafa-4b93-9242-09bbcbf5c5d3"/>
    <ds:schemaRef ds:uri="f69ac7c7-1a2e-46bd-a988-685139f8f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Ambos, Will</dc:creator>
  <cp:keywords/>
  <dc:description/>
  <cp:lastModifiedBy>Fernwault, Lee</cp:lastModifiedBy>
  <cp:revision>7</cp:revision>
  <dcterms:created xsi:type="dcterms:W3CDTF">2024-04-18T16:28:00Z</dcterms:created>
  <dcterms:modified xsi:type="dcterms:W3CDTF">2024-04-22T13:25:00Z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0x01010062E1D1A5F679334AA388D9DB4729736F</vt:lpwstr>
  </property>
  <property fmtid="{D5CDD505-2E9C-101B-9397-08002B2CF9AE}" pid="3" name="MediaServiceImageTags">
    <vt:lpwstr/>
  </property>
</Properties>
</file>