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E7E" w14:textId="4BDB2206" w:rsidR="00725011" w:rsidRPr="007B352B" w:rsidRDefault="005B43B3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bookmarkStart w:id="0" w:name="_Hlk514768764"/>
      <w:r w:rsidRPr="007B352B">
        <w:rPr>
          <w:rFonts w:ascii="Arial" w:eastAsia="Times New Roman" w:hAnsi="Arial" w:cs="Arial"/>
          <w:b/>
          <w:sz w:val="28"/>
          <w:szCs w:val="28"/>
        </w:rPr>
        <w:t>In by 3</w:t>
      </w:r>
      <w:r w:rsidR="00D84E31" w:rsidRPr="007B352B">
        <w:rPr>
          <w:rFonts w:ascii="Arial" w:eastAsia="Times New Roman" w:hAnsi="Arial" w:cs="Arial"/>
          <w:b/>
          <w:sz w:val="28"/>
          <w:szCs w:val="28"/>
        </w:rPr>
        <w:t xml:space="preserve"> Worksheet</w:t>
      </w:r>
    </w:p>
    <w:p w14:paraId="30B52170" w14:textId="6AD0606D" w:rsidR="003204E1" w:rsidRPr="007B352B" w:rsidRDefault="003204E1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7B352B">
        <w:rPr>
          <w:rFonts w:ascii="Arial" w:eastAsia="Times New Roman" w:hAnsi="Arial" w:cs="Arial"/>
          <w:b/>
          <w:sz w:val="28"/>
          <w:szCs w:val="28"/>
        </w:rPr>
        <w:t>Includes all A</w:t>
      </w:r>
      <w:r w:rsidR="00826495">
        <w:rPr>
          <w:rFonts w:ascii="Arial" w:eastAsia="Times New Roman" w:hAnsi="Arial" w:cs="Arial"/>
          <w:b/>
          <w:sz w:val="28"/>
          <w:szCs w:val="28"/>
        </w:rPr>
        <w:t>z</w:t>
      </w:r>
      <w:r w:rsidRPr="007B352B">
        <w:rPr>
          <w:rFonts w:ascii="Arial" w:eastAsia="Times New Roman" w:hAnsi="Arial" w:cs="Arial"/>
          <w:b/>
          <w:sz w:val="28"/>
          <w:szCs w:val="28"/>
        </w:rPr>
        <w:t xml:space="preserve">EIP transition after </w:t>
      </w:r>
      <w:r w:rsidR="00F90193">
        <w:rPr>
          <w:rFonts w:ascii="Arial" w:eastAsia="Times New Roman" w:hAnsi="Arial" w:cs="Arial"/>
          <w:b/>
          <w:sz w:val="28"/>
          <w:szCs w:val="28"/>
        </w:rPr>
        <w:t>July 1</w:t>
      </w:r>
      <w:r w:rsidRPr="007B352B">
        <w:rPr>
          <w:rFonts w:ascii="Arial" w:eastAsia="Times New Roman" w:hAnsi="Arial" w:cs="Arial"/>
          <w:b/>
          <w:sz w:val="28"/>
          <w:szCs w:val="28"/>
        </w:rPr>
        <w:t>, 202</w:t>
      </w:r>
      <w:r w:rsidR="00021E03">
        <w:rPr>
          <w:rFonts w:ascii="Arial" w:eastAsia="Times New Roman" w:hAnsi="Arial" w:cs="Arial"/>
          <w:b/>
          <w:sz w:val="28"/>
          <w:szCs w:val="28"/>
        </w:rPr>
        <w:t>3</w:t>
      </w:r>
    </w:p>
    <w:bookmarkEnd w:id="0"/>
    <w:p w14:paraId="4780DA40" w14:textId="77777777" w:rsid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14:paraId="7C8F0A13" w14:textId="39B07E0E" w:rsidR="005E59DA" w:rsidRP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0412D" wp14:editId="0F8F133D">
                <wp:simplePos x="0" y="0"/>
                <wp:positionH relativeFrom="column">
                  <wp:posOffset>843915</wp:posOffset>
                </wp:positionH>
                <wp:positionV relativeFrom="paragraph">
                  <wp:posOffset>163830</wp:posOffset>
                </wp:positionV>
                <wp:extent cx="25146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1E1BE42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2.9pt" to="264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PEA/District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7C07E729" w14:textId="53AEAD4F" w:rsid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7981F" wp14:editId="23AFBB62">
                <wp:simplePos x="0" y="0"/>
                <wp:positionH relativeFrom="column">
                  <wp:posOffset>586739</wp:posOffset>
                </wp:positionH>
                <wp:positionV relativeFrom="paragraph">
                  <wp:posOffset>169545</wp:posOffset>
                </wp:positionV>
                <wp:extent cx="277177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C750F1C" id="Straight Connector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3.35pt" to="26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Campus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6333A38A" w14:textId="77777777" w:rsidR="00021E03" w:rsidRP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1643"/>
        <w:gridCol w:w="1028"/>
        <w:gridCol w:w="1332"/>
        <w:gridCol w:w="1592"/>
        <w:gridCol w:w="3055"/>
        <w:gridCol w:w="1851"/>
      </w:tblGrid>
      <w:tr w:rsidR="00F1324C" w:rsidRPr="007B352B" w14:paraId="31A56B6B" w14:textId="4E6024C2" w:rsidTr="00266F78">
        <w:trPr>
          <w:trHeight w:val="1502"/>
        </w:trPr>
        <w:tc>
          <w:tcPr>
            <w:tcW w:w="479" w:type="dxa"/>
            <w:shd w:val="clear" w:color="auto" w:fill="A5A5A5" w:themeFill="accent3"/>
          </w:tcPr>
          <w:p w14:paraId="10FC5981" w14:textId="77777777" w:rsidR="00F1324C" w:rsidRPr="007B352B" w:rsidRDefault="00F1324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1" w:name="_Hlk515860381"/>
          </w:p>
        </w:tc>
        <w:tc>
          <w:tcPr>
            <w:tcW w:w="1643" w:type="dxa"/>
          </w:tcPr>
          <w:p w14:paraId="3C026F79" w14:textId="77777777" w:rsidR="00F1324C" w:rsidRPr="007B352B" w:rsidRDefault="00F1324C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1028" w:type="dxa"/>
          </w:tcPr>
          <w:p w14:paraId="447B44FB" w14:textId="340CF8F9" w:rsidR="00F1324C" w:rsidRPr="007B352B" w:rsidRDefault="00F1324C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332" w:type="dxa"/>
          </w:tcPr>
          <w:p w14:paraId="48122AB9" w14:textId="77777777" w:rsidR="00F1324C" w:rsidRPr="007B352B" w:rsidRDefault="00F1324C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1592" w:type="dxa"/>
          </w:tcPr>
          <w:p w14:paraId="7E878FD2" w14:textId="77318F6A" w:rsidR="00F1324C" w:rsidRPr="007B352B" w:rsidRDefault="00F1324C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7B352B">
              <w:rPr>
                <w:rFonts w:ascii="Arial" w:eastAsia="Times New Roman" w:hAnsi="Arial" w:cs="Arial"/>
                <w:b/>
                <w:color w:val="000000"/>
              </w:rPr>
              <w:t>I.A.2</w:t>
            </w:r>
            <w:r w:rsidRPr="007B352B">
              <w:rPr>
                <w:rFonts w:ascii="Arial" w:eastAsia="Times New Roman" w:hAnsi="Arial" w:cs="Arial"/>
                <w:color w:val="000000"/>
              </w:rPr>
              <w:t xml:space="preserve"> Child was in by 3 (if eligible)</w:t>
            </w:r>
            <w:r>
              <w:rPr>
                <w:rFonts w:ascii="Arial" w:eastAsia="Times New Roman" w:hAnsi="Arial" w:cs="Arial"/>
                <w:color w:val="000000"/>
              </w:rPr>
              <w:t xml:space="preserve"> (I,O or U if not eligible)</w:t>
            </w:r>
          </w:p>
        </w:tc>
        <w:tc>
          <w:tcPr>
            <w:tcW w:w="3055" w:type="dxa"/>
          </w:tcPr>
          <w:p w14:paraId="4DD05C92" w14:textId="1160D1BF" w:rsidR="00F1324C" w:rsidRPr="008F2D17" w:rsidRDefault="00F1324C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Reason for </w:t>
            </w:r>
            <w:r w:rsidR="00E035A5">
              <w:rPr>
                <w:rFonts w:ascii="Arial" w:eastAsia="Times New Roman" w:hAnsi="Arial" w:cs="Arial"/>
                <w:b/>
                <w:color w:val="000000"/>
              </w:rPr>
              <w:t>Out</w:t>
            </w:r>
            <w:r w:rsidR="00E035A5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call</w:t>
            </w:r>
          </w:p>
        </w:tc>
        <w:tc>
          <w:tcPr>
            <w:tcW w:w="1851" w:type="dxa"/>
          </w:tcPr>
          <w:p w14:paraId="596F0183" w14:textId="00335267" w:rsidR="00F1324C" w:rsidRDefault="00F1324C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Number of days over</w:t>
            </w:r>
          </w:p>
        </w:tc>
      </w:tr>
      <w:tr w:rsidR="00586AFD" w:rsidRPr="007B352B" w14:paraId="7B7EA051" w14:textId="111F886E" w:rsidTr="00266F78">
        <w:trPr>
          <w:trHeight w:val="360"/>
        </w:trPr>
        <w:tc>
          <w:tcPr>
            <w:tcW w:w="479" w:type="dxa"/>
          </w:tcPr>
          <w:p w14:paraId="3216B2B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43" w:type="dxa"/>
          </w:tcPr>
          <w:p w14:paraId="2BD34EA8" w14:textId="4F2C8874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47D48A3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35588B9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95103760"/>
            <w:placeholder>
              <w:docPart w:val="654BFEAF04F34F49AC66F2F650554DC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585622B7" w14:textId="767DB954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529879016"/>
            <w:placeholder>
              <w:docPart w:val="461B36C200554CE6BE0F10704EFA2D2F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FA50939" w14:textId="3E326C3C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01C19DBC" w14:textId="228F89F1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25B9644" w14:textId="439F18D3" w:rsidTr="00266F78">
        <w:trPr>
          <w:trHeight w:val="360"/>
        </w:trPr>
        <w:tc>
          <w:tcPr>
            <w:tcW w:w="479" w:type="dxa"/>
          </w:tcPr>
          <w:p w14:paraId="43D93B7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43" w:type="dxa"/>
          </w:tcPr>
          <w:p w14:paraId="7FCAF76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28822CF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503039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662037166"/>
            <w:placeholder>
              <w:docPart w:val="1A4EA462D39241F3A103F9D7FA25992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1DE2D6EA" w14:textId="7CDF19D5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607941442"/>
            <w:placeholder>
              <w:docPart w:val="EA85AE58F06F4770BD839A40FE6ECAF4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5C33EB7" w14:textId="02EAC318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4988248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17B68551" w14:textId="7BE07D9D" w:rsidTr="00266F78">
        <w:trPr>
          <w:trHeight w:val="360"/>
        </w:trPr>
        <w:tc>
          <w:tcPr>
            <w:tcW w:w="479" w:type="dxa"/>
          </w:tcPr>
          <w:p w14:paraId="2EA07E9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43" w:type="dxa"/>
          </w:tcPr>
          <w:p w14:paraId="5E24BF5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42CE5D8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1E7D35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64609622"/>
            <w:placeholder>
              <w:docPart w:val="9F95CFB193A84E2CA209F53EDBDFB34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440BE755" w14:textId="4CD5273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11243412"/>
            <w:placeholder>
              <w:docPart w:val="25FB8FE2C99647F2AFBC9A4CDF2932AE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6F508021" w14:textId="7A49C942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E3FFC8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33F7E2BF" w14:textId="5A903FCE" w:rsidTr="00266F78">
        <w:trPr>
          <w:trHeight w:val="360"/>
        </w:trPr>
        <w:tc>
          <w:tcPr>
            <w:tcW w:w="479" w:type="dxa"/>
          </w:tcPr>
          <w:p w14:paraId="50253B4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43" w:type="dxa"/>
          </w:tcPr>
          <w:p w14:paraId="3F611918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0B0C8DE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7BAD9FA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79535926"/>
            <w:placeholder>
              <w:docPart w:val="825FA1FDB30B4F7DA12BD2E05FDC8DC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4358339" w14:textId="23BA01B0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288421375"/>
            <w:placeholder>
              <w:docPart w:val="071F5E99C8A74965B275681C94244450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401A7A7E" w14:textId="56247BCE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AECAE1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EEEBA74" w14:textId="5D577FDC" w:rsidTr="00266F78">
        <w:trPr>
          <w:trHeight w:val="360"/>
        </w:trPr>
        <w:tc>
          <w:tcPr>
            <w:tcW w:w="479" w:type="dxa"/>
          </w:tcPr>
          <w:p w14:paraId="47C2865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43" w:type="dxa"/>
          </w:tcPr>
          <w:p w14:paraId="0CA87FF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3742D238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98788DC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6911456"/>
            <w:placeholder>
              <w:docPart w:val="EDE7657559B5461B89971A351936615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40D2B822" w14:textId="1BF1C536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133969856"/>
            <w:placeholder>
              <w:docPart w:val="515D797CA5554992AC58D08F8E6DF243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7A64206B" w14:textId="71E3EF2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00D0F6D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74516AC4" w14:textId="568C2CB3" w:rsidTr="00266F78">
        <w:trPr>
          <w:trHeight w:val="360"/>
        </w:trPr>
        <w:tc>
          <w:tcPr>
            <w:tcW w:w="479" w:type="dxa"/>
          </w:tcPr>
          <w:p w14:paraId="5773E6A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43" w:type="dxa"/>
          </w:tcPr>
          <w:p w14:paraId="14639D4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4C96ABF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4B506C3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53990263"/>
            <w:placeholder>
              <w:docPart w:val="27B40E3BBB55400DB54B715BC8D2828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6AA5C3B2" w14:textId="1521DC3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62729900"/>
            <w:placeholder>
              <w:docPart w:val="938C0E15DE7D48A88EA2034F16D67FE9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52D863B3" w14:textId="40C82B6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A9BB12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3B3CB11F" w14:textId="3C35BE72" w:rsidTr="00266F78">
        <w:trPr>
          <w:trHeight w:val="360"/>
        </w:trPr>
        <w:tc>
          <w:tcPr>
            <w:tcW w:w="479" w:type="dxa"/>
          </w:tcPr>
          <w:p w14:paraId="7279CFA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43" w:type="dxa"/>
          </w:tcPr>
          <w:p w14:paraId="461FE34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505E074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4249563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48655802"/>
            <w:placeholder>
              <w:docPart w:val="ED01726D900244B98F2885E0F42AFC8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778B6F60" w14:textId="611EED79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05850287"/>
            <w:placeholder>
              <w:docPart w:val="0692FBA15BAA48F786C4010BE86AA0BA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3EAEFDB8" w14:textId="121C433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74D7DFE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31E4F000" w14:textId="5AA063F3" w:rsidTr="00266F78">
        <w:trPr>
          <w:trHeight w:val="360"/>
        </w:trPr>
        <w:tc>
          <w:tcPr>
            <w:tcW w:w="479" w:type="dxa"/>
          </w:tcPr>
          <w:p w14:paraId="2263B9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43" w:type="dxa"/>
          </w:tcPr>
          <w:p w14:paraId="66BFB3F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367EF0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54AF49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0728773"/>
            <w:placeholder>
              <w:docPart w:val="298C77A18AC4440F9DF6CDC4A6F8043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58E5F25" w14:textId="48EF83A5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689366765"/>
            <w:placeholder>
              <w:docPart w:val="D961F136BAE14C1DA4EB0D71613974E6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2C62B37C" w14:textId="782977A0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627557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1B55C4F4" w14:textId="55C91A8F" w:rsidTr="00266F78">
        <w:trPr>
          <w:trHeight w:val="360"/>
        </w:trPr>
        <w:tc>
          <w:tcPr>
            <w:tcW w:w="479" w:type="dxa"/>
          </w:tcPr>
          <w:p w14:paraId="36D7F68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43" w:type="dxa"/>
          </w:tcPr>
          <w:p w14:paraId="1618B02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4C2A49E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D61907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59442958"/>
            <w:placeholder>
              <w:docPart w:val="D5331DE8BCEA4EDDA040DD4FF5B2021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9660EE2" w14:textId="0DAF71AA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83337089"/>
            <w:placeholder>
              <w:docPart w:val="75FC41B820D2448587C736E720E272F5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8B10E62" w14:textId="5425AB50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F0CC61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15E2261" w14:textId="18F40DCD" w:rsidTr="00266F78">
        <w:trPr>
          <w:trHeight w:val="360"/>
        </w:trPr>
        <w:tc>
          <w:tcPr>
            <w:tcW w:w="479" w:type="dxa"/>
          </w:tcPr>
          <w:p w14:paraId="447177B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43" w:type="dxa"/>
          </w:tcPr>
          <w:p w14:paraId="500B893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59BF0F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A78732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931665565"/>
            <w:placeholder>
              <w:docPart w:val="27189DCD0FDC49C6834C959F45C74FF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6101E940" w14:textId="7976F83E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923946130"/>
            <w:placeholder>
              <w:docPart w:val="BC6C33458BF646F4BD61E701466484DB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5B4C11B" w14:textId="434C6F48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5C23B2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bookmarkEnd w:id="1"/>
    </w:tbl>
    <w:p w14:paraId="3359ACD2" w14:textId="77777777" w:rsidR="007B66D8" w:rsidRDefault="007B66D8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6621AFBE" w14:textId="722E20C0" w:rsidR="00021E03" w:rsidRPr="00021E03" w:rsidRDefault="00021E03" w:rsidP="00021E03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A6FD1" wp14:editId="27B46D0E">
                <wp:simplePos x="0" y="0"/>
                <wp:positionH relativeFrom="column">
                  <wp:posOffset>843915</wp:posOffset>
                </wp:positionH>
                <wp:positionV relativeFrom="paragraph">
                  <wp:posOffset>165735</wp:posOffset>
                </wp:positionV>
                <wp:extent cx="251460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5FF7761" id="Straight Connector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13.05pt" to="264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PEA/District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355FF586" w14:textId="3EDDC5B3" w:rsidR="00021E03" w:rsidRPr="00021E03" w:rsidRDefault="00021E03" w:rsidP="00021E03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A86CB" wp14:editId="4FC86C61">
                <wp:simplePos x="0" y="0"/>
                <wp:positionH relativeFrom="column">
                  <wp:posOffset>634365</wp:posOffset>
                </wp:positionH>
                <wp:positionV relativeFrom="paragraph">
                  <wp:posOffset>161925</wp:posOffset>
                </wp:positionV>
                <wp:extent cx="272415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4640D1" id="Straight Connector 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12.75pt" to="264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sD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Campus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06F943FE" w14:textId="77777777" w:rsidR="00021E03" w:rsidRPr="007B352B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1643"/>
        <w:gridCol w:w="1028"/>
        <w:gridCol w:w="1332"/>
        <w:gridCol w:w="1592"/>
        <w:gridCol w:w="3055"/>
        <w:gridCol w:w="1851"/>
      </w:tblGrid>
      <w:tr w:rsidR="00A76E92" w:rsidRPr="007B352B" w14:paraId="44FFD3A3" w14:textId="77777777" w:rsidTr="00266F78">
        <w:trPr>
          <w:trHeight w:val="1502"/>
        </w:trPr>
        <w:tc>
          <w:tcPr>
            <w:tcW w:w="479" w:type="dxa"/>
            <w:shd w:val="clear" w:color="auto" w:fill="A5A5A5" w:themeFill="accent3"/>
          </w:tcPr>
          <w:p w14:paraId="1BFA19CB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14:paraId="64BC44A1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1028" w:type="dxa"/>
          </w:tcPr>
          <w:p w14:paraId="25A1C40F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332" w:type="dxa"/>
          </w:tcPr>
          <w:p w14:paraId="49EB38AF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1592" w:type="dxa"/>
          </w:tcPr>
          <w:p w14:paraId="5FEA651E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7B352B">
              <w:rPr>
                <w:rFonts w:ascii="Arial" w:eastAsia="Times New Roman" w:hAnsi="Arial" w:cs="Arial"/>
                <w:b/>
                <w:color w:val="000000"/>
              </w:rPr>
              <w:t>I.A.2</w:t>
            </w:r>
            <w:r w:rsidRPr="007B352B">
              <w:rPr>
                <w:rFonts w:ascii="Arial" w:eastAsia="Times New Roman" w:hAnsi="Arial" w:cs="Arial"/>
                <w:color w:val="000000"/>
              </w:rPr>
              <w:t xml:space="preserve"> Child was in by 3 (if eligible)</w:t>
            </w:r>
            <w:r>
              <w:rPr>
                <w:rFonts w:ascii="Arial" w:eastAsia="Times New Roman" w:hAnsi="Arial" w:cs="Arial"/>
                <w:color w:val="000000"/>
              </w:rPr>
              <w:t xml:space="preserve"> (I,O or U if not eligible)</w:t>
            </w:r>
          </w:p>
        </w:tc>
        <w:tc>
          <w:tcPr>
            <w:tcW w:w="3055" w:type="dxa"/>
          </w:tcPr>
          <w:p w14:paraId="3E361E0B" w14:textId="3D01A6B4" w:rsidR="00A76E92" w:rsidRPr="008F2D17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Reason for </w:t>
            </w:r>
            <w:r w:rsidRPr="00F327D5">
              <w:rPr>
                <w:rFonts w:ascii="Arial" w:eastAsia="Times New Roman" w:hAnsi="Arial" w:cs="Arial"/>
                <w:b/>
                <w:color w:val="000000"/>
              </w:rPr>
              <w:t>O</w:t>
            </w:r>
            <w:r w:rsidR="00637AD2">
              <w:rPr>
                <w:rFonts w:ascii="Arial" w:eastAsia="Times New Roman" w:hAnsi="Arial" w:cs="Arial"/>
                <w:b/>
                <w:color w:val="000000"/>
              </w:rPr>
              <w:t>ut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call</w:t>
            </w:r>
          </w:p>
        </w:tc>
        <w:tc>
          <w:tcPr>
            <w:tcW w:w="1851" w:type="dxa"/>
          </w:tcPr>
          <w:p w14:paraId="3D2B6649" w14:textId="77777777" w:rsidR="00A76E92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Number of days over</w:t>
            </w:r>
          </w:p>
        </w:tc>
      </w:tr>
      <w:tr w:rsidR="00891E63" w:rsidRPr="007B352B" w14:paraId="153FC064" w14:textId="77777777" w:rsidTr="00266F78">
        <w:trPr>
          <w:trHeight w:val="360"/>
        </w:trPr>
        <w:tc>
          <w:tcPr>
            <w:tcW w:w="479" w:type="dxa"/>
          </w:tcPr>
          <w:p w14:paraId="2566FB3E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43" w:type="dxa"/>
          </w:tcPr>
          <w:p w14:paraId="7AC149FE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440989F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D2BF5A3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427924103"/>
            <w:placeholder>
              <w:docPart w:val="5C95100C44184E86917271F4C28CCF2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A7B3AF1" w14:textId="7976BF2B" w:rsidR="00891E63" w:rsidRPr="007B352B" w:rsidRDefault="00891E63" w:rsidP="00891E63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50388811"/>
            <w:placeholder>
              <w:docPart w:val="AE1DA63EE0F447BBB2F961EFEFC82AEC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24910964" w14:textId="39AB6139" w:rsidR="00891E63" w:rsidRPr="007B352B" w:rsidRDefault="00351FCE" w:rsidP="00891E63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B2212FF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9125E41" w14:textId="77777777" w:rsidTr="00266F78">
        <w:trPr>
          <w:trHeight w:val="360"/>
        </w:trPr>
        <w:tc>
          <w:tcPr>
            <w:tcW w:w="479" w:type="dxa"/>
          </w:tcPr>
          <w:p w14:paraId="49C48AA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43" w:type="dxa"/>
          </w:tcPr>
          <w:p w14:paraId="1407153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EC5807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9DE833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37798886"/>
            <w:placeholder>
              <w:docPart w:val="68B478E300474FDFBEF182FC064F24F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585CA620" w14:textId="7BA0EE42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324671041"/>
            <w:placeholder>
              <w:docPart w:val="BBEBB616DEDD4F81825DC9FED16926A5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755E0EF6" w14:textId="6E142533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3470DE7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5FECA687" w14:textId="77777777" w:rsidTr="00266F78">
        <w:trPr>
          <w:trHeight w:val="360"/>
        </w:trPr>
        <w:tc>
          <w:tcPr>
            <w:tcW w:w="479" w:type="dxa"/>
          </w:tcPr>
          <w:p w14:paraId="00B6CF3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43" w:type="dxa"/>
          </w:tcPr>
          <w:p w14:paraId="00381E2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03E9F90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4203DA6C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6438269"/>
            <w:placeholder>
              <w:docPart w:val="5AB7BCDDBC474375A5931896D55E6DD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8DF30E1" w14:textId="7E3AE352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30232274"/>
            <w:placeholder>
              <w:docPart w:val="C7B8641912CE4950ABA4E084A46743F9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562FD29" w14:textId="251C54B8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196C4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4FC8E92D" w14:textId="77777777" w:rsidTr="00266F78">
        <w:trPr>
          <w:trHeight w:val="360"/>
        </w:trPr>
        <w:tc>
          <w:tcPr>
            <w:tcW w:w="479" w:type="dxa"/>
          </w:tcPr>
          <w:p w14:paraId="14BD6788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43" w:type="dxa"/>
          </w:tcPr>
          <w:p w14:paraId="413981C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5633AF8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7E2269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117940699"/>
            <w:placeholder>
              <w:docPart w:val="78F26CD52AF945DFA2EFB4295B2CECD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59EF2015" w14:textId="386EAEB4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58647069"/>
            <w:placeholder>
              <w:docPart w:val="78BD65891A1647DAA2B677945DA64880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45AEAC6E" w14:textId="4B3CFBF6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919D9E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B07396B" w14:textId="77777777" w:rsidTr="00266F78">
        <w:trPr>
          <w:trHeight w:val="360"/>
        </w:trPr>
        <w:tc>
          <w:tcPr>
            <w:tcW w:w="479" w:type="dxa"/>
          </w:tcPr>
          <w:p w14:paraId="69A64C0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43" w:type="dxa"/>
          </w:tcPr>
          <w:p w14:paraId="2BBF528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5CCEDE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1CFF5B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994562627"/>
            <w:placeholder>
              <w:docPart w:val="0707BF427F624285BBD612EEF0CEFD0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21125F3" w14:textId="78B2AEB5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57288851"/>
            <w:placeholder>
              <w:docPart w:val="199722E720A047939B18254F115BE798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6E999EC" w14:textId="024C6E43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4AC2B78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70010EDC" w14:textId="77777777" w:rsidTr="00266F78">
        <w:trPr>
          <w:trHeight w:val="360"/>
        </w:trPr>
        <w:tc>
          <w:tcPr>
            <w:tcW w:w="479" w:type="dxa"/>
          </w:tcPr>
          <w:p w14:paraId="4F32780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43" w:type="dxa"/>
          </w:tcPr>
          <w:p w14:paraId="5E33097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700110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899DC63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305315300"/>
            <w:placeholder>
              <w:docPart w:val="AC17019FA8394439AF259C02A24D883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11A88734" w14:textId="3FE2CDEF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744838935"/>
            <w:placeholder>
              <w:docPart w:val="C13F479FCFD44C56A9D8CCC4C028FD63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9578313" w14:textId="5A5A465E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7D4C37A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43112F3A" w14:textId="77777777" w:rsidTr="00266F78">
        <w:trPr>
          <w:trHeight w:val="360"/>
        </w:trPr>
        <w:tc>
          <w:tcPr>
            <w:tcW w:w="479" w:type="dxa"/>
          </w:tcPr>
          <w:p w14:paraId="73A4097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43" w:type="dxa"/>
          </w:tcPr>
          <w:p w14:paraId="770C7B63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34E67EB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9985F7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537283576"/>
            <w:placeholder>
              <w:docPart w:val="7EC94ECFEA004665A359AD0A1DF7F13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59427E9" w14:textId="7A047CA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583302750"/>
            <w:placeholder>
              <w:docPart w:val="BAF2CE8DF77548858968FC40124D4BEB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FCBE5E5" w14:textId="3D10AFAB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C3F4A4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78EB7E9" w14:textId="77777777" w:rsidTr="00266F78">
        <w:trPr>
          <w:trHeight w:val="360"/>
        </w:trPr>
        <w:tc>
          <w:tcPr>
            <w:tcW w:w="479" w:type="dxa"/>
          </w:tcPr>
          <w:p w14:paraId="054DAF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43" w:type="dxa"/>
          </w:tcPr>
          <w:p w14:paraId="104207B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502E46C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A5E179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008175399"/>
            <w:placeholder>
              <w:docPart w:val="E393F96052B44CD98E4DCB74E233160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6BBA06C" w14:textId="236DC0D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04025765"/>
            <w:placeholder>
              <w:docPart w:val="4B71455023AE4246B2F391BE0BB87C1B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7061B4A" w14:textId="5199794F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051A76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28A135E" w14:textId="77777777" w:rsidTr="00266F78">
        <w:trPr>
          <w:trHeight w:val="360"/>
        </w:trPr>
        <w:tc>
          <w:tcPr>
            <w:tcW w:w="479" w:type="dxa"/>
          </w:tcPr>
          <w:p w14:paraId="29323BA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43" w:type="dxa"/>
          </w:tcPr>
          <w:p w14:paraId="0727B05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18A3D8D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60C15EA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94111687"/>
            <w:placeholder>
              <w:docPart w:val="A8A0F55347B14D0F83E77B15191E5CD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755A1F1C" w14:textId="663BC61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39022249"/>
            <w:placeholder>
              <w:docPart w:val="3152805BF83646E980B61F6190ABD0E4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D687693" w14:textId="4D581E81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4B99B38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AAD0C6C" w14:textId="77777777" w:rsidTr="00266F78">
        <w:trPr>
          <w:trHeight w:val="360"/>
        </w:trPr>
        <w:tc>
          <w:tcPr>
            <w:tcW w:w="479" w:type="dxa"/>
          </w:tcPr>
          <w:p w14:paraId="6615F39C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43" w:type="dxa"/>
          </w:tcPr>
          <w:p w14:paraId="732F882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018824C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5EF6C4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262677390"/>
            <w:placeholder>
              <w:docPart w:val="37F6E4837C0443CBB9B5D67E67228D9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BCCDD14" w14:textId="7E14A7B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78143520"/>
            <w:placeholder>
              <w:docPart w:val="1B9BA0E6A2144567BE19EA8A9F44692F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3D4A14D8" w14:textId="1AF1D56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E0E6E5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</w:tbl>
    <w:p w14:paraId="1DEC96A8" w14:textId="3B9F1D81" w:rsidR="00605D6C" w:rsidRPr="007B352B" w:rsidRDefault="00605D6C" w:rsidP="002F109A">
      <w:pPr>
        <w:tabs>
          <w:tab w:val="left" w:pos="3420"/>
          <w:tab w:val="center" w:pos="5472"/>
        </w:tabs>
        <w:rPr>
          <w:rFonts w:ascii="Arial" w:eastAsia="Times New Roman" w:hAnsi="Arial" w:cs="Arial"/>
          <w:sz w:val="28"/>
          <w:szCs w:val="28"/>
        </w:rPr>
      </w:pPr>
      <w:r w:rsidRPr="007B352B">
        <w:rPr>
          <w:rFonts w:ascii="Arial" w:eastAsia="Times New Roman" w:hAnsi="Arial" w:cs="Arial"/>
          <w:sz w:val="28"/>
          <w:szCs w:val="28"/>
        </w:rPr>
        <w:tab/>
      </w:r>
      <w:r w:rsidR="002F109A">
        <w:rPr>
          <w:rFonts w:ascii="Arial" w:eastAsia="Times New Roman" w:hAnsi="Arial" w:cs="Arial"/>
          <w:sz w:val="28"/>
          <w:szCs w:val="28"/>
        </w:rPr>
        <w:tab/>
      </w:r>
    </w:p>
    <w:sectPr w:rsidR="00605D6C" w:rsidRPr="007B352B" w:rsidSect="007B66D8">
      <w:headerReference w:type="default" r:id="rId11"/>
      <w:footerReference w:type="default" r:id="rId12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CA02" w14:textId="77777777" w:rsidR="0099085B" w:rsidRDefault="0099085B" w:rsidP="009F6098">
      <w:pPr>
        <w:spacing w:after="0" w:line="240" w:lineRule="auto"/>
      </w:pPr>
      <w:r>
        <w:separator/>
      </w:r>
    </w:p>
  </w:endnote>
  <w:endnote w:type="continuationSeparator" w:id="0">
    <w:p w14:paraId="679A8BA0" w14:textId="77777777" w:rsidR="0099085B" w:rsidRDefault="0099085B" w:rsidP="009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5C5B" w14:textId="39B375F7" w:rsidR="0041330B" w:rsidRPr="0041330B" w:rsidRDefault="00A47D30" w:rsidP="00376507">
    <w:pPr>
      <w:pStyle w:val="Footer"/>
      <w:rPr>
        <w:b/>
      </w:rPr>
    </w:pPr>
    <w:r w:rsidRPr="007B352B">
      <w:rPr>
        <w:rFonts w:ascii="Arial" w:hAnsi="Arial" w:cs="Arial"/>
      </w:rPr>
      <w:t>Ju</w:t>
    </w:r>
    <w:r w:rsidR="00021E03">
      <w:rPr>
        <w:rFonts w:ascii="Arial" w:hAnsi="Arial" w:cs="Arial"/>
      </w:rPr>
      <w:t>ly</w:t>
    </w:r>
    <w:r w:rsidR="00B920FB" w:rsidRPr="007B352B">
      <w:rPr>
        <w:rFonts w:ascii="Arial" w:hAnsi="Arial" w:cs="Arial"/>
      </w:rPr>
      <w:t xml:space="preserve"> 202</w:t>
    </w:r>
    <w:r w:rsidR="00021E03">
      <w:rPr>
        <w:rFonts w:ascii="Arial" w:hAnsi="Arial" w:cs="Arial"/>
      </w:rPr>
      <w:t>3</w:t>
    </w:r>
    <w:r w:rsidR="00376507">
      <w:rPr>
        <w:b/>
      </w:rPr>
      <w:tab/>
    </w:r>
    <w:r w:rsidR="00376507" w:rsidRPr="007B352B">
      <w:rPr>
        <w:rFonts w:ascii="Arial" w:hAnsi="Arial" w:cs="Arial"/>
        <w:b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1E19" w14:textId="77777777" w:rsidR="0099085B" w:rsidRDefault="0099085B" w:rsidP="009F6098">
      <w:pPr>
        <w:spacing w:after="0" w:line="240" w:lineRule="auto"/>
      </w:pPr>
      <w:r>
        <w:separator/>
      </w:r>
    </w:p>
  </w:footnote>
  <w:footnote w:type="continuationSeparator" w:id="0">
    <w:p w14:paraId="14EA519A" w14:textId="77777777" w:rsidR="0099085B" w:rsidRDefault="0099085B" w:rsidP="009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B56D" w14:textId="3BC56CDB" w:rsidR="005E59DA" w:rsidRPr="007B352B" w:rsidRDefault="00624DC1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82611" wp14:editId="7B9719F5">
          <wp:simplePos x="0" y="0"/>
          <wp:positionH relativeFrom="column">
            <wp:posOffset>6244590</wp:posOffset>
          </wp:positionH>
          <wp:positionV relativeFrom="paragraph">
            <wp:posOffset>-247650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9DA">
      <w:tab/>
    </w:r>
    <w:r w:rsidR="005E59DA">
      <w:tab/>
    </w:r>
    <w:r w:rsidR="00A32DF3" w:rsidRPr="007B352B">
      <w:rPr>
        <w:rFonts w:ascii="Arial" w:hAnsi="Arial" w:cs="Arial"/>
        <w:sz w:val="28"/>
        <w:szCs w:val="28"/>
      </w:rPr>
      <w:t>IB3W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2"/>
    <w:rsid w:val="0002199D"/>
    <w:rsid w:val="00021E03"/>
    <w:rsid w:val="00042A29"/>
    <w:rsid w:val="00060895"/>
    <w:rsid w:val="000760AC"/>
    <w:rsid w:val="000A337C"/>
    <w:rsid w:val="000D2DA2"/>
    <w:rsid w:val="000E5B22"/>
    <w:rsid w:val="00101991"/>
    <w:rsid w:val="00112F31"/>
    <w:rsid w:val="0016550A"/>
    <w:rsid w:val="001F55A8"/>
    <w:rsid w:val="002317E7"/>
    <w:rsid w:val="002529B1"/>
    <w:rsid w:val="00266F78"/>
    <w:rsid w:val="002D2265"/>
    <w:rsid w:val="002F109A"/>
    <w:rsid w:val="00304B96"/>
    <w:rsid w:val="00313BF6"/>
    <w:rsid w:val="003204E1"/>
    <w:rsid w:val="003430FF"/>
    <w:rsid w:val="003450CA"/>
    <w:rsid w:val="00351FCE"/>
    <w:rsid w:val="003520B3"/>
    <w:rsid w:val="0036154D"/>
    <w:rsid w:val="003658DA"/>
    <w:rsid w:val="00376507"/>
    <w:rsid w:val="003834E3"/>
    <w:rsid w:val="00383590"/>
    <w:rsid w:val="00387F60"/>
    <w:rsid w:val="003B2E21"/>
    <w:rsid w:val="003B384D"/>
    <w:rsid w:val="003B7FD8"/>
    <w:rsid w:val="003C50DB"/>
    <w:rsid w:val="003F3FCF"/>
    <w:rsid w:val="0041330B"/>
    <w:rsid w:val="004404FB"/>
    <w:rsid w:val="00462F3C"/>
    <w:rsid w:val="00494A6E"/>
    <w:rsid w:val="004A75A0"/>
    <w:rsid w:val="004F1CE1"/>
    <w:rsid w:val="00500693"/>
    <w:rsid w:val="00570004"/>
    <w:rsid w:val="00586AFD"/>
    <w:rsid w:val="005B1E8F"/>
    <w:rsid w:val="005B43B3"/>
    <w:rsid w:val="005D206D"/>
    <w:rsid w:val="005D24F5"/>
    <w:rsid w:val="005E59DA"/>
    <w:rsid w:val="005F671E"/>
    <w:rsid w:val="00605D6C"/>
    <w:rsid w:val="00624DC1"/>
    <w:rsid w:val="00633AED"/>
    <w:rsid w:val="00635476"/>
    <w:rsid w:val="00637AD2"/>
    <w:rsid w:val="00666A78"/>
    <w:rsid w:val="007231B6"/>
    <w:rsid w:val="00725011"/>
    <w:rsid w:val="00736EB3"/>
    <w:rsid w:val="00745798"/>
    <w:rsid w:val="007568CF"/>
    <w:rsid w:val="007A621F"/>
    <w:rsid w:val="007B352B"/>
    <w:rsid w:val="007B66D8"/>
    <w:rsid w:val="007D0C35"/>
    <w:rsid w:val="007D3D86"/>
    <w:rsid w:val="008208C0"/>
    <w:rsid w:val="00826495"/>
    <w:rsid w:val="008271B9"/>
    <w:rsid w:val="00891E63"/>
    <w:rsid w:val="008F2D17"/>
    <w:rsid w:val="009177F8"/>
    <w:rsid w:val="00917B31"/>
    <w:rsid w:val="00943A55"/>
    <w:rsid w:val="0099085B"/>
    <w:rsid w:val="00993D9F"/>
    <w:rsid w:val="00993DDB"/>
    <w:rsid w:val="009B5F09"/>
    <w:rsid w:val="009C18D3"/>
    <w:rsid w:val="009F2DB8"/>
    <w:rsid w:val="009F6098"/>
    <w:rsid w:val="009F6521"/>
    <w:rsid w:val="00A30E04"/>
    <w:rsid w:val="00A32DF3"/>
    <w:rsid w:val="00A47D30"/>
    <w:rsid w:val="00A57C46"/>
    <w:rsid w:val="00A612B6"/>
    <w:rsid w:val="00A73AFF"/>
    <w:rsid w:val="00A76E92"/>
    <w:rsid w:val="00AB378F"/>
    <w:rsid w:val="00AE1A8C"/>
    <w:rsid w:val="00AF4708"/>
    <w:rsid w:val="00B40994"/>
    <w:rsid w:val="00B40CB8"/>
    <w:rsid w:val="00B920FB"/>
    <w:rsid w:val="00BB059E"/>
    <w:rsid w:val="00BD3B0F"/>
    <w:rsid w:val="00BF593E"/>
    <w:rsid w:val="00CA4B26"/>
    <w:rsid w:val="00CC08A7"/>
    <w:rsid w:val="00CD4577"/>
    <w:rsid w:val="00CF2398"/>
    <w:rsid w:val="00D101EF"/>
    <w:rsid w:val="00D848EC"/>
    <w:rsid w:val="00D84E31"/>
    <w:rsid w:val="00D91316"/>
    <w:rsid w:val="00DA4FC6"/>
    <w:rsid w:val="00DB518A"/>
    <w:rsid w:val="00DF4B1B"/>
    <w:rsid w:val="00E035A5"/>
    <w:rsid w:val="00E507E9"/>
    <w:rsid w:val="00E66C81"/>
    <w:rsid w:val="00E749A6"/>
    <w:rsid w:val="00E76A0F"/>
    <w:rsid w:val="00EF24FF"/>
    <w:rsid w:val="00F1324C"/>
    <w:rsid w:val="00F14F5A"/>
    <w:rsid w:val="00F32686"/>
    <w:rsid w:val="00F327D5"/>
    <w:rsid w:val="00F40569"/>
    <w:rsid w:val="00F67A04"/>
    <w:rsid w:val="00F772F9"/>
    <w:rsid w:val="00F90193"/>
    <w:rsid w:val="00FB1F40"/>
    <w:rsid w:val="00FE2D1E"/>
    <w:rsid w:val="00FE31F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C94F"/>
  <w15:chartTrackingRefBased/>
  <w15:docId w15:val="{9EBCB5DD-AB5A-46B4-B9C7-7A8570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8"/>
  </w:style>
  <w:style w:type="paragraph" w:styleId="Footer">
    <w:name w:val="footer"/>
    <w:basedOn w:val="Normal"/>
    <w:link w:val="Foot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8"/>
  </w:style>
  <w:style w:type="table" w:styleId="TableGrid">
    <w:name w:val="Table Grid"/>
    <w:basedOn w:val="TableNormal"/>
    <w:uiPriority w:val="39"/>
    <w:rsid w:val="0073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1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8CF"/>
    <w:rPr>
      <w:color w:val="808080"/>
    </w:rPr>
  </w:style>
  <w:style w:type="paragraph" w:styleId="Revision">
    <w:name w:val="Revision"/>
    <w:hidden/>
    <w:uiPriority w:val="99"/>
    <w:semiHidden/>
    <w:rsid w:val="00A6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5100C44184E86917271F4C28C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C77B-603C-4C38-BED4-6F465B966493}"/>
      </w:docPartPr>
      <w:docPartBody>
        <w:p w:rsidR="00FC557B" w:rsidRDefault="002E609B" w:rsidP="002E609B">
          <w:pPr>
            <w:pStyle w:val="5C95100C44184E86917271F4C28CCF2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E1DA63EE0F447BBB2F961EFEFC8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478A-F2A6-4A9C-B183-5B80F18EA6F8}"/>
      </w:docPartPr>
      <w:docPartBody>
        <w:p w:rsidR="00FC557B" w:rsidRDefault="002E609B" w:rsidP="002E609B">
          <w:pPr>
            <w:pStyle w:val="AE1DA63EE0F447BBB2F961EFEFC82AE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8B478E300474FDFBEF182FC064F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998D-D850-4B48-AF0A-B4D40CC275B4}"/>
      </w:docPartPr>
      <w:docPartBody>
        <w:p w:rsidR="00FC557B" w:rsidRDefault="002E609B" w:rsidP="002E609B">
          <w:pPr>
            <w:pStyle w:val="68B478E300474FDFBEF182FC064F24F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BEBB616DEDD4F81825DC9FED169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6711-AA9C-43E2-B6CD-D22D355AE004}"/>
      </w:docPartPr>
      <w:docPartBody>
        <w:p w:rsidR="00FC557B" w:rsidRDefault="002E609B" w:rsidP="002E609B">
          <w:pPr>
            <w:pStyle w:val="BBEBB616DEDD4F81825DC9FED16926A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AB7BCDDBC474375A5931896D55E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A3B6-2ECC-45E5-94F0-6AD39722A152}"/>
      </w:docPartPr>
      <w:docPartBody>
        <w:p w:rsidR="00FC557B" w:rsidRDefault="002E609B" w:rsidP="002E609B">
          <w:pPr>
            <w:pStyle w:val="5AB7BCDDBC474375A5931896D55E6DD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7B8641912CE4950ABA4E084A467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691A-6DF2-4D3B-988A-59CD11E619B1}"/>
      </w:docPartPr>
      <w:docPartBody>
        <w:p w:rsidR="00FC557B" w:rsidRDefault="002E609B" w:rsidP="002E609B">
          <w:pPr>
            <w:pStyle w:val="C7B8641912CE4950ABA4E084A46743F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F26CD52AF945DFA2EFB4295B2C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AE6F-03B1-4020-9F1C-810E13CDEF2D}"/>
      </w:docPartPr>
      <w:docPartBody>
        <w:p w:rsidR="00FC557B" w:rsidRDefault="002E609B" w:rsidP="002E609B">
          <w:pPr>
            <w:pStyle w:val="78F26CD52AF945DFA2EFB4295B2CECD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BD65891A1647DAA2B677945DA6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69ED-A419-4306-94C9-E7200463473D}"/>
      </w:docPartPr>
      <w:docPartBody>
        <w:p w:rsidR="00FC557B" w:rsidRDefault="002E609B" w:rsidP="002E609B">
          <w:pPr>
            <w:pStyle w:val="78BD65891A1647DAA2B677945DA6488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707BF427F624285BBD612EEF0CE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E1A-944E-4BA9-BCEE-E3D3C900BA61}"/>
      </w:docPartPr>
      <w:docPartBody>
        <w:p w:rsidR="00FC557B" w:rsidRDefault="002E609B" w:rsidP="002E609B">
          <w:pPr>
            <w:pStyle w:val="0707BF427F624285BBD612EEF0CEFD0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99722E720A047939B18254F115B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9314-10C2-4DAD-9D62-807005C4C4FB}"/>
      </w:docPartPr>
      <w:docPartBody>
        <w:p w:rsidR="00FC557B" w:rsidRDefault="002E609B" w:rsidP="002E609B">
          <w:pPr>
            <w:pStyle w:val="199722E720A047939B18254F115BE79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C17019FA8394439AF259C02A24D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6C29-B66A-4A49-994C-451ECDDF1C9E}"/>
      </w:docPartPr>
      <w:docPartBody>
        <w:p w:rsidR="00FC557B" w:rsidRDefault="002E609B" w:rsidP="002E609B">
          <w:pPr>
            <w:pStyle w:val="AC17019FA8394439AF259C02A24D883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13F479FCFD44C56A9D8CCC4C028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F29D-9C5D-4ED0-838A-BF96C513A2B1}"/>
      </w:docPartPr>
      <w:docPartBody>
        <w:p w:rsidR="00FC557B" w:rsidRDefault="002E609B" w:rsidP="002E609B">
          <w:pPr>
            <w:pStyle w:val="C13F479FCFD44C56A9D8CCC4C028FD6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EC94ECFEA004665A359AD0A1DF7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CB00-0989-47B3-8804-369BD28DEE57}"/>
      </w:docPartPr>
      <w:docPartBody>
        <w:p w:rsidR="00FC557B" w:rsidRDefault="002E609B" w:rsidP="002E609B">
          <w:pPr>
            <w:pStyle w:val="7EC94ECFEA004665A359AD0A1DF7F13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AF2CE8DF77548858968FC40124D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8A5CB-D2D9-4E1D-BF9A-36A41286685E}"/>
      </w:docPartPr>
      <w:docPartBody>
        <w:p w:rsidR="00FC557B" w:rsidRDefault="002E609B" w:rsidP="002E609B">
          <w:pPr>
            <w:pStyle w:val="BAF2CE8DF77548858968FC40124D4BE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393F96052B44CD98E4DCB74E233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DE3A-E708-48A5-9256-8ADF2CE8C405}"/>
      </w:docPartPr>
      <w:docPartBody>
        <w:p w:rsidR="00FC557B" w:rsidRDefault="002E609B" w:rsidP="002E609B">
          <w:pPr>
            <w:pStyle w:val="E393F96052B44CD98E4DCB74E233160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B71455023AE4246B2F391BE0BB8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4ECA-E0CB-4734-903A-BF5F0FD18FB6}"/>
      </w:docPartPr>
      <w:docPartBody>
        <w:p w:rsidR="00FC557B" w:rsidRDefault="002E609B" w:rsidP="002E609B">
          <w:pPr>
            <w:pStyle w:val="4B71455023AE4246B2F391BE0BB87C1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8A0F55347B14D0F83E77B15191E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1C81-628B-4DC6-B101-FEE2D011B833}"/>
      </w:docPartPr>
      <w:docPartBody>
        <w:p w:rsidR="00FC557B" w:rsidRDefault="002E609B" w:rsidP="002E609B">
          <w:pPr>
            <w:pStyle w:val="A8A0F55347B14D0F83E77B15191E5CD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152805BF83646E980B61F6190AB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E6EB-5234-46A6-95BD-9C52F4A80CAB}"/>
      </w:docPartPr>
      <w:docPartBody>
        <w:p w:rsidR="00FC557B" w:rsidRDefault="002E609B" w:rsidP="002E609B">
          <w:pPr>
            <w:pStyle w:val="3152805BF83646E980B61F6190ABD0E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7F6E4837C0443CBB9B5D67E6722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C175-7A0F-4CD0-BCA6-CE2662B8427D}"/>
      </w:docPartPr>
      <w:docPartBody>
        <w:p w:rsidR="00FC557B" w:rsidRDefault="002E609B" w:rsidP="002E609B">
          <w:pPr>
            <w:pStyle w:val="37F6E4837C0443CBB9B5D67E67228D9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B9BA0E6A2144567BE19EA8A9F44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3D54-AD86-4493-8CB5-31FFF26450F4}"/>
      </w:docPartPr>
      <w:docPartBody>
        <w:p w:rsidR="00FC557B" w:rsidRDefault="002E609B" w:rsidP="002E609B">
          <w:pPr>
            <w:pStyle w:val="1B9BA0E6A2144567BE19EA8A9F44692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54BFEAF04F34F49AC66F2F65055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4EA9-C0BA-4905-9C53-B1957623E2E6}"/>
      </w:docPartPr>
      <w:docPartBody>
        <w:p w:rsidR="00FC557B" w:rsidRDefault="002E609B" w:rsidP="002E609B">
          <w:pPr>
            <w:pStyle w:val="654BFEAF04F34F49AC66F2F650554DC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61B36C200554CE6BE0F10704EFA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12E7-F28A-4A8C-B1C8-4395B7E15CF1}"/>
      </w:docPartPr>
      <w:docPartBody>
        <w:p w:rsidR="00FC557B" w:rsidRDefault="002E609B" w:rsidP="002E609B">
          <w:pPr>
            <w:pStyle w:val="461B36C200554CE6BE0F10704EFA2D2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A4EA462D39241F3A103F9D7FA25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D6D5-89F6-4C07-A57C-DB70CD527E7F}"/>
      </w:docPartPr>
      <w:docPartBody>
        <w:p w:rsidR="00FC557B" w:rsidRDefault="002E609B" w:rsidP="002E609B">
          <w:pPr>
            <w:pStyle w:val="1A4EA462D39241F3A103F9D7FA25992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A85AE58F06F4770BD839A40FE6E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8919-4CAE-40DD-8BB6-F7A184462F47}"/>
      </w:docPartPr>
      <w:docPartBody>
        <w:p w:rsidR="00FC557B" w:rsidRDefault="002E609B" w:rsidP="002E609B">
          <w:pPr>
            <w:pStyle w:val="EA85AE58F06F4770BD839A40FE6ECAF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F95CFB193A84E2CA209F53EDBDF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366A-1EB3-4325-9309-D47D38B687A3}"/>
      </w:docPartPr>
      <w:docPartBody>
        <w:p w:rsidR="00FC557B" w:rsidRDefault="002E609B" w:rsidP="002E609B">
          <w:pPr>
            <w:pStyle w:val="9F95CFB193A84E2CA209F53EDBDFB34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5FB8FE2C99647F2AFBC9A4CDF29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3600-483C-443D-9937-5881C6A22ED1}"/>
      </w:docPartPr>
      <w:docPartBody>
        <w:p w:rsidR="00FC557B" w:rsidRDefault="002E609B" w:rsidP="002E609B">
          <w:pPr>
            <w:pStyle w:val="25FB8FE2C99647F2AFBC9A4CDF2932A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25FA1FDB30B4F7DA12BD2E05FDC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D60D-A127-4C0C-98A6-6FB43D854F21}"/>
      </w:docPartPr>
      <w:docPartBody>
        <w:p w:rsidR="00FC557B" w:rsidRDefault="002E609B" w:rsidP="002E609B">
          <w:pPr>
            <w:pStyle w:val="825FA1FDB30B4F7DA12BD2E05FDC8DC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71F5E99C8A74965B275681C9424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36AB-8796-464A-A532-A4BC2D4AFA63}"/>
      </w:docPartPr>
      <w:docPartBody>
        <w:p w:rsidR="00FC557B" w:rsidRDefault="002E609B" w:rsidP="002E609B">
          <w:pPr>
            <w:pStyle w:val="071F5E99C8A74965B275681C9424445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DE7657559B5461B89971A351936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96D0-EC84-4D73-925A-662470C44AA3}"/>
      </w:docPartPr>
      <w:docPartBody>
        <w:p w:rsidR="00FC557B" w:rsidRDefault="002E609B" w:rsidP="002E609B">
          <w:pPr>
            <w:pStyle w:val="EDE7657559B5461B89971A351936615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15D797CA5554992AC58D08F8E6D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FDB1-1E32-4CF3-93A1-023CC144666D}"/>
      </w:docPartPr>
      <w:docPartBody>
        <w:p w:rsidR="00FC557B" w:rsidRDefault="002E609B" w:rsidP="002E609B">
          <w:pPr>
            <w:pStyle w:val="515D797CA5554992AC58D08F8E6DF24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7B40E3BBB55400DB54B715BC8D2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82AF-2CD3-4485-8986-BDEFD9231456}"/>
      </w:docPartPr>
      <w:docPartBody>
        <w:p w:rsidR="00FC557B" w:rsidRDefault="002E609B" w:rsidP="002E609B">
          <w:pPr>
            <w:pStyle w:val="27B40E3BBB55400DB54B715BC8D2828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38C0E15DE7D48A88EA2034F16D6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6246-A6A4-4894-A310-7015E378CF09}"/>
      </w:docPartPr>
      <w:docPartBody>
        <w:p w:rsidR="00FC557B" w:rsidRDefault="002E609B" w:rsidP="002E609B">
          <w:pPr>
            <w:pStyle w:val="938C0E15DE7D48A88EA2034F16D67FE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D01726D900244B98F2885E0F42A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3AD8-D75A-493A-A997-23DDF8CAE75F}"/>
      </w:docPartPr>
      <w:docPartBody>
        <w:p w:rsidR="00FC557B" w:rsidRDefault="002E609B" w:rsidP="002E609B">
          <w:pPr>
            <w:pStyle w:val="ED01726D900244B98F2885E0F42AFC8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692FBA15BAA48F786C4010BE86A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97CD-32AC-45D1-AF20-7D8253D8D2A5}"/>
      </w:docPartPr>
      <w:docPartBody>
        <w:p w:rsidR="00FC557B" w:rsidRDefault="002E609B" w:rsidP="002E609B">
          <w:pPr>
            <w:pStyle w:val="0692FBA15BAA48F786C4010BE86AA0B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98C77A18AC4440F9DF6CDC4A6F8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EAD1-B4C5-4BE7-8020-D65505F0A8E4}"/>
      </w:docPartPr>
      <w:docPartBody>
        <w:p w:rsidR="00FC557B" w:rsidRDefault="002E609B" w:rsidP="002E609B">
          <w:pPr>
            <w:pStyle w:val="298C77A18AC4440F9DF6CDC4A6F8043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961F136BAE14C1DA4EB0D716139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0471-CB9A-46E5-B949-F2413FC79ADA}"/>
      </w:docPartPr>
      <w:docPartBody>
        <w:p w:rsidR="00FC557B" w:rsidRDefault="002E609B" w:rsidP="002E609B">
          <w:pPr>
            <w:pStyle w:val="D961F136BAE14C1DA4EB0D71613974E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5331DE8BCEA4EDDA040DD4FF5B2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1FF0-D236-4E64-829E-395CBDCAE650}"/>
      </w:docPartPr>
      <w:docPartBody>
        <w:p w:rsidR="00FC557B" w:rsidRDefault="002E609B" w:rsidP="002E609B">
          <w:pPr>
            <w:pStyle w:val="D5331DE8BCEA4EDDA040DD4FF5B2021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5FC41B820D2448587C736E720E2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5F20-D989-49A6-B629-40BEABDCCAEB}"/>
      </w:docPartPr>
      <w:docPartBody>
        <w:p w:rsidR="00FC557B" w:rsidRDefault="002E609B" w:rsidP="002E609B">
          <w:pPr>
            <w:pStyle w:val="75FC41B820D2448587C736E720E272F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7189DCD0FDC49C6834C959F45C7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64E9-7F72-4AF4-9A8F-BE7BABADD494}"/>
      </w:docPartPr>
      <w:docPartBody>
        <w:p w:rsidR="00FC557B" w:rsidRDefault="002E609B" w:rsidP="002E609B">
          <w:pPr>
            <w:pStyle w:val="27189DCD0FDC49C6834C959F45C74FF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C6C33458BF646F4BD61E7014664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1C84-34AF-4383-9DA5-488E847FB136}"/>
      </w:docPartPr>
      <w:docPartBody>
        <w:p w:rsidR="00FC557B" w:rsidRDefault="002E609B" w:rsidP="002E609B">
          <w:pPr>
            <w:pStyle w:val="BC6C33458BF646F4BD61E701466484DB"/>
          </w:pPr>
          <w:r w:rsidRPr="00FD7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F8"/>
    <w:rsid w:val="002E609B"/>
    <w:rsid w:val="003B1BDA"/>
    <w:rsid w:val="006241F0"/>
    <w:rsid w:val="009E34F8"/>
    <w:rsid w:val="00B723CA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09B"/>
    <w:rPr>
      <w:color w:val="808080"/>
    </w:rPr>
  </w:style>
  <w:style w:type="paragraph" w:customStyle="1" w:styleId="5C95100C44184E86917271F4C28CCF2D">
    <w:name w:val="5C95100C44184E86917271F4C28CCF2D"/>
    <w:rsid w:val="002E609B"/>
  </w:style>
  <w:style w:type="paragraph" w:customStyle="1" w:styleId="AE1DA63EE0F447BBB2F961EFEFC82AEC">
    <w:name w:val="AE1DA63EE0F447BBB2F961EFEFC82AEC"/>
    <w:rsid w:val="002E609B"/>
  </w:style>
  <w:style w:type="paragraph" w:customStyle="1" w:styleId="68B478E300474FDFBEF182FC064F24F7">
    <w:name w:val="68B478E300474FDFBEF182FC064F24F7"/>
    <w:rsid w:val="002E609B"/>
  </w:style>
  <w:style w:type="paragraph" w:customStyle="1" w:styleId="BBEBB616DEDD4F81825DC9FED16926A5">
    <w:name w:val="BBEBB616DEDD4F81825DC9FED16926A5"/>
    <w:rsid w:val="002E609B"/>
  </w:style>
  <w:style w:type="paragraph" w:customStyle="1" w:styleId="5AB7BCDDBC474375A5931896D55E6DD8">
    <w:name w:val="5AB7BCDDBC474375A5931896D55E6DD8"/>
    <w:rsid w:val="002E609B"/>
  </w:style>
  <w:style w:type="paragraph" w:customStyle="1" w:styleId="C7B8641912CE4950ABA4E084A46743F9">
    <w:name w:val="C7B8641912CE4950ABA4E084A46743F9"/>
    <w:rsid w:val="002E609B"/>
  </w:style>
  <w:style w:type="paragraph" w:customStyle="1" w:styleId="78F26CD52AF945DFA2EFB4295B2CECDD">
    <w:name w:val="78F26CD52AF945DFA2EFB4295B2CECDD"/>
    <w:rsid w:val="002E609B"/>
  </w:style>
  <w:style w:type="paragraph" w:customStyle="1" w:styleId="78BD65891A1647DAA2B677945DA64880">
    <w:name w:val="78BD65891A1647DAA2B677945DA64880"/>
    <w:rsid w:val="002E609B"/>
  </w:style>
  <w:style w:type="paragraph" w:customStyle="1" w:styleId="0707BF427F624285BBD612EEF0CEFD0D">
    <w:name w:val="0707BF427F624285BBD612EEF0CEFD0D"/>
    <w:rsid w:val="002E609B"/>
  </w:style>
  <w:style w:type="paragraph" w:customStyle="1" w:styleId="199722E720A047939B18254F115BE798">
    <w:name w:val="199722E720A047939B18254F115BE798"/>
    <w:rsid w:val="002E609B"/>
  </w:style>
  <w:style w:type="paragraph" w:customStyle="1" w:styleId="AC17019FA8394439AF259C02A24D883A">
    <w:name w:val="AC17019FA8394439AF259C02A24D883A"/>
    <w:rsid w:val="002E609B"/>
  </w:style>
  <w:style w:type="paragraph" w:customStyle="1" w:styleId="C13F479FCFD44C56A9D8CCC4C028FD63">
    <w:name w:val="C13F479FCFD44C56A9D8CCC4C028FD63"/>
    <w:rsid w:val="002E609B"/>
  </w:style>
  <w:style w:type="paragraph" w:customStyle="1" w:styleId="7EC94ECFEA004665A359AD0A1DF7F135">
    <w:name w:val="7EC94ECFEA004665A359AD0A1DF7F135"/>
    <w:rsid w:val="002E609B"/>
  </w:style>
  <w:style w:type="paragraph" w:customStyle="1" w:styleId="BAF2CE8DF77548858968FC40124D4BEB">
    <w:name w:val="BAF2CE8DF77548858968FC40124D4BEB"/>
    <w:rsid w:val="002E609B"/>
  </w:style>
  <w:style w:type="paragraph" w:customStyle="1" w:styleId="E393F96052B44CD98E4DCB74E2331606">
    <w:name w:val="E393F96052B44CD98E4DCB74E2331606"/>
    <w:rsid w:val="002E609B"/>
  </w:style>
  <w:style w:type="paragraph" w:customStyle="1" w:styleId="4B71455023AE4246B2F391BE0BB87C1B">
    <w:name w:val="4B71455023AE4246B2F391BE0BB87C1B"/>
    <w:rsid w:val="002E609B"/>
  </w:style>
  <w:style w:type="paragraph" w:customStyle="1" w:styleId="A8A0F55347B14D0F83E77B15191E5CD0">
    <w:name w:val="A8A0F55347B14D0F83E77B15191E5CD0"/>
    <w:rsid w:val="002E609B"/>
  </w:style>
  <w:style w:type="paragraph" w:customStyle="1" w:styleId="3152805BF83646E980B61F6190ABD0E4">
    <w:name w:val="3152805BF83646E980B61F6190ABD0E4"/>
    <w:rsid w:val="002E609B"/>
  </w:style>
  <w:style w:type="paragraph" w:customStyle="1" w:styleId="37F6E4837C0443CBB9B5D67E67228D9E">
    <w:name w:val="37F6E4837C0443CBB9B5D67E67228D9E"/>
    <w:rsid w:val="002E609B"/>
  </w:style>
  <w:style w:type="paragraph" w:customStyle="1" w:styleId="1B9BA0E6A2144567BE19EA8A9F44692F">
    <w:name w:val="1B9BA0E6A2144567BE19EA8A9F44692F"/>
    <w:rsid w:val="002E609B"/>
  </w:style>
  <w:style w:type="paragraph" w:customStyle="1" w:styleId="654BFEAF04F34F49AC66F2F650554DC6">
    <w:name w:val="654BFEAF04F34F49AC66F2F650554DC6"/>
    <w:rsid w:val="002E609B"/>
  </w:style>
  <w:style w:type="paragraph" w:customStyle="1" w:styleId="461B36C200554CE6BE0F10704EFA2D2F">
    <w:name w:val="461B36C200554CE6BE0F10704EFA2D2F"/>
    <w:rsid w:val="002E609B"/>
  </w:style>
  <w:style w:type="paragraph" w:customStyle="1" w:styleId="1A4EA462D39241F3A103F9D7FA259927">
    <w:name w:val="1A4EA462D39241F3A103F9D7FA259927"/>
    <w:rsid w:val="002E609B"/>
  </w:style>
  <w:style w:type="paragraph" w:customStyle="1" w:styleId="EA85AE58F06F4770BD839A40FE6ECAF4">
    <w:name w:val="EA85AE58F06F4770BD839A40FE6ECAF4"/>
    <w:rsid w:val="002E609B"/>
  </w:style>
  <w:style w:type="paragraph" w:customStyle="1" w:styleId="9F95CFB193A84E2CA209F53EDBDFB349">
    <w:name w:val="9F95CFB193A84E2CA209F53EDBDFB349"/>
    <w:rsid w:val="002E609B"/>
  </w:style>
  <w:style w:type="paragraph" w:customStyle="1" w:styleId="25FB8FE2C99647F2AFBC9A4CDF2932AE">
    <w:name w:val="25FB8FE2C99647F2AFBC9A4CDF2932AE"/>
    <w:rsid w:val="002E609B"/>
  </w:style>
  <w:style w:type="paragraph" w:customStyle="1" w:styleId="825FA1FDB30B4F7DA12BD2E05FDC8DC0">
    <w:name w:val="825FA1FDB30B4F7DA12BD2E05FDC8DC0"/>
    <w:rsid w:val="002E609B"/>
  </w:style>
  <w:style w:type="paragraph" w:customStyle="1" w:styleId="071F5E99C8A74965B275681C94244450">
    <w:name w:val="071F5E99C8A74965B275681C94244450"/>
    <w:rsid w:val="002E609B"/>
  </w:style>
  <w:style w:type="paragraph" w:customStyle="1" w:styleId="EDE7657559B5461B89971A3519366159">
    <w:name w:val="EDE7657559B5461B89971A3519366159"/>
    <w:rsid w:val="002E609B"/>
  </w:style>
  <w:style w:type="paragraph" w:customStyle="1" w:styleId="515D797CA5554992AC58D08F8E6DF243">
    <w:name w:val="515D797CA5554992AC58D08F8E6DF243"/>
    <w:rsid w:val="002E609B"/>
  </w:style>
  <w:style w:type="paragraph" w:customStyle="1" w:styleId="27B40E3BBB55400DB54B715BC8D28286">
    <w:name w:val="27B40E3BBB55400DB54B715BC8D28286"/>
    <w:rsid w:val="002E609B"/>
  </w:style>
  <w:style w:type="paragraph" w:customStyle="1" w:styleId="938C0E15DE7D48A88EA2034F16D67FE9">
    <w:name w:val="938C0E15DE7D48A88EA2034F16D67FE9"/>
    <w:rsid w:val="002E609B"/>
  </w:style>
  <w:style w:type="paragraph" w:customStyle="1" w:styleId="ED01726D900244B98F2885E0F42AFC82">
    <w:name w:val="ED01726D900244B98F2885E0F42AFC82"/>
    <w:rsid w:val="002E609B"/>
  </w:style>
  <w:style w:type="paragraph" w:customStyle="1" w:styleId="0692FBA15BAA48F786C4010BE86AA0BA">
    <w:name w:val="0692FBA15BAA48F786C4010BE86AA0BA"/>
    <w:rsid w:val="002E609B"/>
  </w:style>
  <w:style w:type="paragraph" w:customStyle="1" w:styleId="298C77A18AC4440F9DF6CDC4A6F80436">
    <w:name w:val="298C77A18AC4440F9DF6CDC4A6F80436"/>
    <w:rsid w:val="002E609B"/>
  </w:style>
  <w:style w:type="paragraph" w:customStyle="1" w:styleId="D961F136BAE14C1DA4EB0D71613974E6">
    <w:name w:val="D961F136BAE14C1DA4EB0D71613974E6"/>
    <w:rsid w:val="002E609B"/>
  </w:style>
  <w:style w:type="paragraph" w:customStyle="1" w:styleId="D5331DE8BCEA4EDDA040DD4FF5B20212">
    <w:name w:val="D5331DE8BCEA4EDDA040DD4FF5B20212"/>
    <w:rsid w:val="002E609B"/>
  </w:style>
  <w:style w:type="paragraph" w:customStyle="1" w:styleId="75FC41B820D2448587C736E720E272F5">
    <w:name w:val="75FC41B820D2448587C736E720E272F5"/>
    <w:rsid w:val="002E609B"/>
  </w:style>
  <w:style w:type="paragraph" w:customStyle="1" w:styleId="27189DCD0FDC49C6834C959F45C74FF0">
    <w:name w:val="27189DCD0FDC49C6834C959F45C74FF0"/>
    <w:rsid w:val="002E609B"/>
  </w:style>
  <w:style w:type="paragraph" w:customStyle="1" w:styleId="BC6C33458BF646F4BD61E701466484DB">
    <w:name w:val="BC6C33458BF646F4BD61E701466484DB"/>
    <w:rsid w:val="002E6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D7HQDT7FZXDF-1126435011-678027</_dlc_DocId>
    <_dlc_DocIdUrl xmlns="cdc67ab9-5d86-4ae1-9e38-cf19cda27fbd">
      <Url>https://adecloud.sharepoint.com/sites/ADELibrary/_layouts/15/DocIdRedir.aspx?ID=D7HQDT7FZXDF-1126435011-678027</Url>
      <Description>D7HQDT7FZXDF-1126435011-678027</Description>
    </_dlc_DocIdUrl>
    <TaxCatchAll xmlns="f69ac7c7-1a2e-46bd-a988-685139f8f258" xsi:nil="true"/>
    <lcf76f155ced4ddcb4097134ff3c332f xmlns="3b3188d5-88b4-48a3-ad42-77497070315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6" ma:contentTypeDescription="Create a new document." ma:contentTypeScope="" ma:versionID="0abddc469559ee14dd7ce0b516395d1c">
  <xsd:schema xmlns:xsd="http://www.w3.org/2001/XMLSchema" xmlns:xs="http://www.w3.org/2001/XMLSchema" xmlns:p="http://schemas.microsoft.com/office/2006/metadata/properties" xmlns:ns2="cdc67ab9-5d86-4ae1-9e38-cf19cda27fbd" xmlns:ns3="3b3188d5-88b4-48a3-ad42-774970703158" xmlns:ns4="f69ac7c7-1a2e-46bd-a988-685139f8f258" targetNamespace="http://schemas.microsoft.com/office/2006/metadata/properties" ma:root="true" ma:fieldsID="c45b0a5407f6c2ea8087a1ae52203f02" ns2:_="" ns3:_="" ns4:_="">
    <xsd:import namespace="cdc67ab9-5d86-4ae1-9e38-cf19cda27fbd"/>
    <xsd:import namespace="3b3188d5-88b4-48a3-ad42-77497070315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e555931-021a-400d-80a5-00bcf0d19699}" ma:internalName="TaxCatchAll" ma:showField="CatchAllData" ma:web="cdc67ab9-5d86-4ae1-9e38-cf19cda27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A788D-38DD-461E-87BB-7FD9CA4A31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f69ac7c7-1a2e-46bd-a988-685139f8f258"/>
    <ds:schemaRef ds:uri="http://schemas.microsoft.com/office/2006/metadata/properties"/>
    <ds:schemaRef ds:uri="3b3188d5-88b4-48a3-ad42-774970703158"/>
    <ds:schemaRef ds:uri="cdc67ab9-5d86-4ae1-9e38-cf19cda27f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35B53D-21B9-42BA-8022-DB491F5B1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2B28B6-CEAF-490D-9D87-3672E1108D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9C2870-587C-4970-A5C8-2A23F3E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DA8E13-86B1-41B4-ABAA-287F1BC2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2018-08-22T20:25:00Z</cp:lastPrinted>
  <dcterms:created xsi:type="dcterms:W3CDTF">2023-08-10T22:31:00Z</dcterms:created>
  <dcterms:modified xsi:type="dcterms:W3CDTF">2023-08-10T22:31:00Z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e4fa5bfc-f47e-47cf-8540-d6a0ee91f195</vt:lpwstr>
  </property>
</Properties>
</file>