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970"/>
      </w:tblGrid>
      <w:tr w:rsidR="00CC4F62" w:rsidRPr="00FB2C42" w14:paraId="5EEC6A78" w14:textId="77777777" w:rsidTr="004105A9">
        <w:trPr>
          <w:jc w:val="center"/>
        </w:trPr>
        <w:tc>
          <w:tcPr>
            <w:tcW w:w="9360" w:type="dxa"/>
            <w:gridSpan w:val="2"/>
          </w:tcPr>
          <w:p w14:paraId="6B19FC2E" w14:textId="77777777" w:rsidR="00CC4F62" w:rsidRPr="00F02E29" w:rsidRDefault="00CC4F62" w:rsidP="0057538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02E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CC4F62" w:rsidRPr="00FB2C42" w14:paraId="31C743E0" w14:textId="77777777" w:rsidTr="004105A9">
        <w:trPr>
          <w:jc w:val="center"/>
        </w:trPr>
        <w:tc>
          <w:tcPr>
            <w:tcW w:w="9360" w:type="dxa"/>
            <w:gridSpan w:val="2"/>
          </w:tcPr>
          <w:p w14:paraId="2EBD5DE1" w14:textId="61096DBE" w:rsidR="00CC4F62" w:rsidRPr="00FB2C42" w:rsidRDefault="00CC4F62" w:rsidP="0057538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B2C42">
              <w:rPr>
                <w:rFonts w:ascii="Arial" w:hAnsi="Arial" w:cs="Arial"/>
              </w:rPr>
              <w:t xml:space="preserve">The </w:t>
            </w:r>
            <w:r w:rsidR="00FB2C42" w:rsidRPr="00FB2C42">
              <w:rPr>
                <w:rFonts w:ascii="Arial" w:hAnsi="Arial" w:cs="Arial"/>
                <w:b/>
                <w:bCs/>
              </w:rPr>
              <w:t xml:space="preserve">JROTC </w:t>
            </w:r>
            <w:r w:rsidR="006A5449" w:rsidRPr="00FB2C42">
              <w:rPr>
                <w:rFonts w:ascii="Arial" w:hAnsi="Arial" w:cs="Arial"/>
                <w:b/>
              </w:rPr>
              <w:t xml:space="preserve">Navy/Marine </w:t>
            </w:r>
            <w:r w:rsidRPr="00FB2C42">
              <w:rPr>
                <w:rFonts w:ascii="Arial" w:hAnsi="Arial" w:cs="Arial"/>
              </w:rPr>
              <w:t xml:space="preserve">is a program that introduces students to the theory and practice of </w:t>
            </w:r>
            <w:r w:rsidR="006A5449" w:rsidRPr="00FB2C42">
              <w:rPr>
                <w:rFonts w:ascii="Arial" w:hAnsi="Arial" w:cs="Arial"/>
              </w:rPr>
              <w:t>naval</w:t>
            </w:r>
            <w:r w:rsidRPr="00FB2C42">
              <w:rPr>
                <w:rFonts w:ascii="Arial" w:hAnsi="Arial" w:cs="Arial"/>
              </w:rPr>
              <w:t xml:space="preserve"> science, life in the U.S. </w:t>
            </w:r>
            <w:r w:rsidR="00716FCB" w:rsidRPr="00FB2C42">
              <w:rPr>
                <w:rFonts w:ascii="Arial" w:hAnsi="Arial" w:cs="Arial"/>
              </w:rPr>
              <w:t>Navy and/or Marine Corps</w:t>
            </w:r>
            <w:r w:rsidRPr="00FB2C42">
              <w:rPr>
                <w:rFonts w:ascii="Arial" w:hAnsi="Arial" w:cs="Arial"/>
              </w:rPr>
              <w:t>, and prepares them for cadet status (Junior ROTC or JROTC)</w:t>
            </w:r>
            <w:r w:rsidR="00716FCB" w:rsidRPr="00FB2C42">
              <w:rPr>
                <w:rFonts w:ascii="Arial" w:hAnsi="Arial" w:cs="Arial"/>
              </w:rPr>
              <w:t>.</w:t>
            </w:r>
          </w:p>
        </w:tc>
      </w:tr>
      <w:tr w:rsidR="00CC4F62" w:rsidRPr="00FB2C42" w14:paraId="0C4E9A36" w14:textId="77777777" w:rsidTr="004105A9">
        <w:trPr>
          <w:jc w:val="center"/>
        </w:trPr>
        <w:tc>
          <w:tcPr>
            <w:tcW w:w="9360" w:type="dxa"/>
            <w:gridSpan w:val="2"/>
          </w:tcPr>
          <w:p w14:paraId="4483B8A0" w14:textId="77777777" w:rsidR="00CC4F62" w:rsidRPr="00FB2C42" w:rsidRDefault="00CC4F62" w:rsidP="005753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F62" w:rsidRPr="00FB2C42" w14:paraId="1DA7E4B9" w14:textId="77777777" w:rsidTr="004105A9">
        <w:trPr>
          <w:jc w:val="center"/>
        </w:trPr>
        <w:tc>
          <w:tcPr>
            <w:tcW w:w="9360" w:type="dxa"/>
            <w:gridSpan w:val="2"/>
          </w:tcPr>
          <w:p w14:paraId="30247675" w14:textId="77777777" w:rsidR="00F02E29" w:rsidRDefault="00CC4F62" w:rsidP="00F02E29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</w:rPr>
            </w:pPr>
            <w:r w:rsidRPr="00FB2C42">
              <w:rPr>
                <w:rFonts w:ascii="Arial" w:hAnsi="Arial" w:cs="Arial"/>
              </w:rPr>
              <w:t xml:space="preserve">The </w:t>
            </w:r>
            <w:r w:rsidR="00FB2C42" w:rsidRPr="00FB2C42">
              <w:rPr>
                <w:rFonts w:ascii="Arial" w:hAnsi="Arial" w:cs="Arial"/>
                <w:b/>
                <w:bCs/>
              </w:rPr>
              <w:t xml:space="preserve">JROTC </w:t>
            </w:r>
            <w:r w:rsidR="008F204A" w:rsidRPr="00FB2C42">
              <w:rPr>
                <w:rFonts w:ascii="Arial" w:hAnsi="Arial" w:cs="Arial"/>
                <w:b/>
              </w:rPr>
              <w:t xml:space="preserve">Navy/Marine </w:t>
            </w:r>
            <w:r w:rsidRPr="00FB2C42">
              <w:rPr>
                <w:rFonts w:ascii="Arial" w:hAnsi="Arial" w:cs="Arial"/>
              </w:rPr>
              <w:t xml:space="preserve">Career and Technical Education program is delivered as a coherent sequence of courses designed to offer </w:t>
            </w:r>
            <w:proofErr w:type="spellStart"/>
            <w:r w:rsidRPr="00FB2C42">
              <w:rPr>
                <w:rFonts w:ascii="Arial" w:hAnsi="Arial" w:cs="Arial"/>
              </w:rPr>
              <w:t>students</w:t>
            </w:r>
            <w:proofErr w:type="spellEnd"/>
            <w:r w:rsidRPr="00FB2C42">
              <w:rPr>
                <w:rFonts w:ascii="Arial" w:hAnsi="Arial" w:cs="Arial"/>
              </w:rPr>
              <w:t xml:space="preserve"> knowledge and skills that meet the needs of the Federal Military. </w:t>
            </w:r>
          </w:p>
          <w:p w14:paraId="355DE6AB" w14:textId="77777777" w:rsidR="00F02E29" w:rsidRPr="00F02E29" w:rsidRDefault="00F02E29" w:rsidP="00F02E29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  <w:sz w:val="16"/>
                <w:szCs w:val="16"/>
              </w:rPr>
            </w:pPr>
          </w:p>
          <w:p w14:paraId="3A6296A6" w14:textId="77777777" w:rsidR="00F02E29" w:rsidRDefault="00CC4F62" w:rsidP="00F02E29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  <w:b/>
                <w:bCs/>
              </w:rPr>
            </w:pPr>
            <w:r w:rsidRPr="00FB2C42">
              <w:rPr>
                <w:rFonts w:ascii="Arial" w:hAnsi="Arial" w:cs="Arial"/>
                <w:b/>
                <w:bCs/>
              </w:rPr>
              <w:t xml:space="preserve">A DISTRICT MUST FIRST BE APPROVED THROUGH THE FEDERAL MILITARY PROCESS PRIOR TO OFFERING ANY JROTC PROGRAM. </w:t>
            </w:r>
          </w:p>
          <w:p w14:paraId="7DBB274D" w14:textId="77777777" w:rsidR="00F02E29" w:rsidRPr="00F02E29" w:rsidRDefault="00F02E29" w:rsidP="00F02E29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E7EB30E" w14:textId="01E146B7" w:rsidR="00CC4F62" w:rsidRPr="00FB2C42" w:rsidRDefault="00756830" w:rsidP="00F02E29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</w:rPr>
            </w:pPr>
            <w:r w:rsidRPr="00FB2C42">
              <w:rPr>
                <w:rFonts w:ascii="Arial" w:hAnsi="Arial" w:cs="Arial"/>
                <w:b/>
              </w:rPr>
              <w:t>JROTC</w:t>
            </w:r>
            <w:r w:rsidRPr="00FB2C42">
              <w:rPr>
                <w:rFonts w:ascii="Arial" w:hAnsi="Arial" w:cs="Arial"/>
              </w:rPr>
              <w:t xml:space="preserve"> </w:t>
            </w:r>
            <w:r w:rsidR="008F204A" w:rsidRPr="00FB2C42">
              <w:rPr>
                <w:rFonts w:ascii="Arial" w:hAnsi="Arial" w:cs="Arial"/>
                <w:b/>
              </w:rPr>
              <w:t>Navy/Marine</w:t>
            </w:r>
            <w:r w:rsidR="00CC4F62" w:rsidRPr="00FB2C42">
              <w:rPr>
                <w:rFonts w:ascii="Arial" w:hAnsi="Arial" w:cs="Arial"/>
                <w:b/>
              </w:rPr>
              <w:t xml:space="preserve"> </w:t>
            </w:r>
            <w:r w:rsidR="00CC4F62" w:rsidRPr="00FB2C42">
              <w:rPr>
                <w:rFonts w:ascii="Arial" w:hAnsi="Arial" w:cs="Arial"/>
              </w:rPr>
              <w:t xml:space="preserve">students develop leadership, social, civic, and career skills. They </w:t>
            </w:r>
            <w:r w:rsidR="00CC4F62" w:rsidRPr="00FB2C42">
              <w:rPr>
                <w:rFonts w:ascii="Arial" w:hAnsi="Arial" w:cs="Arial"/>
                <w:b/>
                <w:bCs/>
              </w:rPr>
              <w:t>MAY</w:t>
            </w:r>
            <w:r w:rsidR="00CC4F62" w:rsidRPr="00FB2C42">
              <w:rPr>
                <w:rFonts w:ascii="Arial" w:hAnsi="Arial" w:cs="Arial"/>
              </w:rPr>
              <w:t xml:space="preserve"> choose to participate in the state-recognized Career and Technical Student Organization, SkillsUSA.</w:t>
            </w:r>
          </w:p>
        </w:tc>
      </w:tr>
      <w:tr w:rsidR="00F02E29" w:rsidRPr="00FB2C42" w14:paraId="20C1E494" w14:textId="77777777" w:rsidTr="004105A9">
        <w:trPr>
          <w:jc w:val="center"/>
        </w:trPr>
        <w:tc>
          <w:tcPr>
            <w:tcW w:w="9360" w:type="dxa"/>
            <w:gridSpan w:val="2"/>
          </w:tcPr>
          <w:p w14:paraId="11D4EC84" w14:textId="77777777" w:rsidR="00F02E29" w:rsidRDefault="00F02E29" w:rsidP="005753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0441D" w14:textId="77777777" w:rsidR="00F02E29" w:rsidRPr="00FB2C42" w:rsidRDefault="00F02E29" w:rsidP="005753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E29" w:rsidRPr="00FB2C42" w14:paraId="202D60E0" w14:textId="77777777" w:rsidTr="004105A9">
        <w:trPr>
          <w:jc w:val="center"/>
        </w:trPr>
        <w:tc>
          <w:tcPr>
            <w:tcW w:w="9360" w:type="dxa"/>
            <w:gridSpan w:val="2"/>
          </w:tcPr>
          <w:p w14:paraId="496AC5A7" w14:textId="28085B24" w:rsidR="00F02E29" w:rsidRPr="00F02E29" w:rsidRDefault="00F02E29" w:rsidP="0057538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02E29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CREDENTIALS</w:t>
            </w:r>
          </w:p>
        </w:tc>
      </w:tr>
      <w:tr w:rsidR="00F02E29" w:rsidRPr="00FB2C42" w14:paraId="3F3DD238" w14:textId="77777777" w:rsidTr="004105A9">
        <w:trPr>
          <w:jc w:val="center"/>
        </w:trPr>
        <w:tc>
          <w:tcPr>
            <w:tcW w:w="9360" w:type="dxa"/>
            <w:gridSpan w:val="2"/>
          </w:tcPr>
          <w:p w14:paraId="07EA369D" w14:textId="73BBEBDB" w:rsidR="00F02E29" w:rsidRPr="00FB2C42" w:rsidRDefault="00F02E29" w:rsidP="00F02E29">
            <w:pPr>
              <w:rPr>
                <w:rFonts w:ascii="Arial" w:hAnsi="Arial" w:cs="Arial"/>
                <w:sz w:val="24"/>
                <w:szCs w:val="24"/>
              </w:rPr>
            </w:pPr>
            <w:r w:rsidRPr="00E92A7F">
              <w:rPr>
                <w:rFonts w:ascii="Arial" w:hAnsi="Arial" w:cs="Arial"/>
              </w:rPr>
              <w:t xml:space="preserve">Review the </w:t>
            </w:r>
            <w:hyperlink r:id="rId7" w:history="1">
              <w:r w:rsidRPr="00E92A7F">
                <w:rPr>
                  <w:rStyle w:val="Hyperlink"/>
                  <w:rFonts w:ascii="Arial" w:hAnsi="Arial" w:cs="Arial"/>
                  <w:b/>
                  <w:bCs/>
                  <w:color w:val="104862"/>
                </w:rPr>
                <w:t>Current CTE Credential List</w:t>
              </w:r>
            </w:hyperlink>
            <w:r w:rsidRPr="00E92A7F">
              <w:rPr>
                <w:rFonts w:ascii="Arial" w:hAnsi="Arial" w:cs="Arial"/>
              </w:rPr>
              <w:t xml:space="preserve"> for approved A-F CCR and are CTED eligible for the </w:t>
            </w:r>
            <w:r w:rsidRPr="00F02E29">
              <w:rPr>
                <w:rFonts w:ascii="Arial" w:hAnsi="Arial" w:cs="Arial"/>
                <w:b/>
              </w:rPr>
              <w:t>JROTC Navy/Marine</w:t>
            </w:r>
            <w:r w:rsidRPr="00E92A7F">
              <w:rPr>
                <w:rFonts w:ascii="Arial" w:hAnsi="Arial" w:cs="Arial"/>
              </w:rPr>
              <w:t xml:space="preserve"> instructional program.</w:t>
            </w:r>
          </w:p>
        </w:tc>
      </w:tr>
      <w:tr w:rsidR="00F02E29" w:rsidRPr="00FB2C42" w14:paraId="5337B1E6" w14:textId="77777777" w:rsidTr="004105A9">
        <w:trPr>
          <w:jc w:val="center"/>
        </w:trPr>
        <w:tc>
          <w:tcPr>
            <w:tcW w:w="9360" w:type="dxa"/>
            <w:gridSpan w:val="2"/>
          </w:tcPr>
          <w:p w14:paraId="27ABB3D8" w14:textId="77777777" w:rsidR="00F02E29" w:rsidRDefault="00F02E29" w:rsidP="00F02E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E4F5E" w14:textId="77777777" w:rsidR="00F02E29" w:rsidRPr="00FB2C42" w:rsidRDefault="00F02E29" w:rsidP="00F02E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E29" w:rsidRPr="00FB2C42" w14:paraId="3E89E707" w14:textId="77777777" w:rsidTr="004105A9">
        <w:trPr>
          <w:jc w:val="center"/>
        </w:trPr>
        <w:tc>
          <w:tcPr>
            <w:tcW w:w="9360" w:type="dxa"/>
            <w:gridSpan w:val="2"/>
          </w:tcPr>
          <w:p w14:paraId="46517889" w14:textId="659CCAB0" w:rsidR="00F02E29" w:rsidRPr="00F02E29" w:rsidRDefault="00F02E29" w:rsidP="00F02E2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02E29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F02E29" w:rsidRPr="00FB2C42" w14:paraId="409F1F79" w14:textId="77777777" w:rsidTr="004105A9">
        <w:trPr>
          <w:jc w:val="center"/>
        </w:trPr>
        <w:tc>
          <w:tcPr>
            <w:tcW w:w="9360" w:type="dxa"/>
            <w:gridSpan w:val="2"/>
          </w:tcPr>
          <w:p w14:paraId="4B70C76B" w14:textId="4FB11E66" w:rsidR="00F02E29" w:rsidRPr="00FB2C42" w:rsidRDefault="00F02E29" w:rsidP="00F02E29">
            <w:pPr>
              <w:rPr>
                <w:rFonts w:ascii="Arial" w:hAnsi="Arial" w:cs="Arial"/>
                <w:sz w:val="24"/>
                <w:szCs w:val="24"/>
              </w:rPr>
            </w:pPr>
            <w:r w:rsidRPr="00FB2C42">
              <w:rPr>
                <w:rFonts w:ascii="Arial" w:hAnsi="Arial" w:cs="Arial"/>
                <w:sz w:val="24"/>
                <w:szCs w:val="24"/>
              </w:rPr>
              <w:t>28.0401.10</w:t>
            </w:r>
            <w:r w:rsidRPr="00FB2C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FB2C42">
              <w:rPr>
                <w:rFonts w:ascii="Arial" w:hAnsi="Arial" w:cs="Arial"/>
                <w:sz w:val="24"/>
                <w:szCs w:val="24"/>
              </w:rPr>
              <w:t>– JROTC Navy/Marine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E3A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</w:tc>
      </w:tr>
      <w:tr w:rsidR="00F02E29" w:rsidRPr="00FB2C42" w14:paraId="6816378B" w14:textId="77777777" w:rsidTr="004105A9">
        <w:trPr>
          <w:jc w:val="center"/>
        </w:trPr>
        <w:tc>
          <w:tcPr>
            <w:tcW w:w="9360" w:type="dxa"/>
            <w:gridSpan w:val="2"/>
          </w:tcPr>
          <w:p w14:paraId="3387495D" w14:textId="77777777" w:rsidR="00F02E29" w:rsidRPr="00FB2C42" w:rsidRDefault="00F02E29" w:rsidP="00F02E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E29" w:rsidRPr="00FB2C42" w14:paraId="240D022D" w14:textId="77777777" w:rsidTr="004105A9">
        <w:trPr>
          <w:jc w:val="center"/>
        </w:trPr>
        <w:tc>
          <w:tcPr>
            <w:tcW w:w="9360" w:type="dxa"/>
            <w:gridSpan w:val="2"/>
          </w:tcPr>
          <w:p w14:paraId="375DC9A1" w14:textId="7B7B1265" w:rsidR="00F02E29" w:rsidRPr="00FB2C42" w:rsidRDefault="00F02E29" w:rsidP="00F02E2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2C42">
              <w:rPr>
                <w:rFonts w:ascii="Arial" w:hAnsi="Arial" w:cs="Arial"/>
                <w:sz w:val="24"/>
                <w:szCs w:val="24"/>
              </w:rPr>
              <w:t>28.0401.20</w:t>
            </w:r>
            <w:r w:rsidRPr="00FB2C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</w:t>
            </w:r>
            <w:r w:rsidRPr="00FB2C42">
              <w:rPr>
                <w:rFonts w:ascii="Arial" w:hAnsi="Arial" w:cs="Arial"/>
                <w:sz w:val="24"/>
                <w:szCs w:val="24"/>
              </w:rPr>
              <w:t xml:space="preserve">JROTC Navy/Marine </w:t>
            </w:r>
            <w:r w:rsidRPr="00FB2C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12E3A">
              <w:rPr>
                <w:rFonts w:ascii="Arial" w:hAnsi="Arial" w:cs="Arial"/>
                <w:b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F02E29" w:rsidRPr="00FB2C42" w14:paraId="3EA9C1AC" w14:textId="77777777" w:rsidTr="004105A9">
        <w:trPr>
          <w:jc w:val="center"/>
        </w:trPr>
        <w:tc>
          <w:tcPr>
            <w:tcW w:w="9360" w:type="dxa"/>
            <w:gridSpan w:val="2"/>
          </w:tcPr>
          <w:p w14:paraId="22194646" w14:textId="77777777" w:rsidR="00F02E29" w:rsidRPr="00FB2C42" w:rsidRDefault="00F02E29" w:rsidP="00F02E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2E29" w:rsidRPr="00FB2C42" w14:paraId="3A0B864C" w14:textId="77777777" w:rsidTr="004105A9">
        <w:trPr>
          <w:jc w:val="center"/>
        </w:trPr>
        <w:tc>
          <w:tcPr>
            <w:tcW w:w="9360" w:type="dxa"/>
            <w:gridSpan w:val="2"/>
          </w:tcPr>
          <w:p w14:paraId="1177BFF3" w14:textId="5D2B3849" w:rsidR="00F02E29" w:rsidRPr="00FB2C42" w:rsidRDefault="00F02E29" w:rsidP="00F02E2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2C42">
              <w:rPr>
                <w:rFonts w:ascii="Arial" w:hAnsi="Arial" w:cs="Arial"/>
                <w:sz w:val="24"/>
                <w:szCs w:val="24"/>
              </w:rPr>
              <w:t xml:space="preserve">28.0401.30 </w:t>
            </w:r>
            <w:r w:rsidRPr="00FB2C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Pr="00FB2C42">
              <w:rPr>
                <w:rFonts w:ascii="Arial" w:hAnsi="Arial" w:cs="Arial"/>
                <w:sz w:val="24"/>
                <w:szCs w:val="24"/>
              </w:rPr>
              <w:t xml:space="preserve"> JROTC Navy/Marine III</w:t>
            </w:r>
            <w:r w:rsidRPr="00FB2C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12E3A">
              <w:rPr>
                <w:rFonts w:ascii="Arial" w:hAnsi="Arial" w:cs="Arial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F02E29" w:rsidRPr="00FB2C42" w14:paraId="1C44BD52" w14:textId="77777777" w:rsidTr="004105A9">
        <w:trPr>
          <w:jc w:val="center"/>
        </w:trPr>
        <w:tc>
          <w:tcPr>
            <w:tcW w:w="9360" w:type="dxa"/>
            <w:gridSpan w:val="2"/>
          </w:tcPr>
          <w:p w14:paraId="672BF437" w14:textId="77777777" w:rsidR="00F02E29" w:rsidRPr="00FB2C42" w:rsidRDefault="00F02E29" w:rsidP="00F02E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E29" w:rsidRPr="00FB2C42" w14:paraId="1FA45492" w14:textId="77777777" w:rsidTr="004105A9">
        <w:trPr>
          <w:jc w:val="center"/>
        </w:trPr>
        <w:tc>
          <w:tcPr>
            <w:tcW w:w="9360" w:type="dxa"/>
            <w:gridSpan w:val="2"/>
          </w:tcPr>
          <w:p w14:paraId="141FB661" w14:textId="6C00130A" w:rsidR="00F02E29" w:rsidRPr="00FB2C42" w:rsidRDefault="00F02E29" w:rsidP="00F02E29">
            <w:pPr>
              <w:rPr>
                <w:rFonts w:ascii="Arial" w:hAnsi="Arial" w:cs="Arial"/>
                <w:sz w:val="24"/>
                <w:szCs w:val="24"/>
              </w:rPr>
            </w:pPr>
            <w:r w:rsidRPr="00FB2C42">
              <w:rPr>
                <w:rFonts w:ascii="Arial" w:hAnsi="Arial" w:cs="Arial"/>
                <w:sz w:val="24"/>
                <w:szCs w:val="24"/>
              </w:rPr>
              <w:t xml:space="preserve">28.0401.40 </w:t>
            </w:r>
            <w:r w:rsidRPr="00FB2C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Pr="00FB2C42">
              <w:rPr>
                <w:rFonts w:ascii="Arial" w:hAnsi="Arial" w:cs="Arial"/>
                <w:sz w:val="24"/>
                <w:szCs w:val="24"/>
              </w:rPr>
              <w:t xml:space="preserve"> JROTC Navy/Marine IV</w:t>
            </w:r>
          </w:p>
        </w:tc>
      </w:tr>
      <w:tr w:rsidR="00F02E29" w:rsidRPr="00FB2C42" w14:paraId="73D3F685" w14:textId="77777777" w:rsidTr="004105A9">
        <w:trPr>
          <w:jc w:val="center"/>
        </w:trPr>
        <w:tc>
          <w:tcPr>
            <w:tcW w:w="9360" w:type="dxa"/>
            <w:gridSpan w:val="2"/>
          </w:tcPr>
          <w:p w14:paraId="7E4D3AC1" w14:textId="77777777" w:rsidR="00F02E29" w:rsidRPr="00FB2C42" w:rsidRDefault="00F02E29" w:rsidP="00F02E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2E29" w:rsidRPr="00FB2C42" w14:paraId="5B88126C" w14:textId="77777777" w:rsidTr="004105A9">
        <w:trPr>
          <w:trHeight w:val="66"/>
          <w:jc w:val="center"/>
        </w:trPr>
        <w:tc>
          <w:tcPr>
            <w:tcW w:w="9360" w:type="dxa"/>
            <w:gridSpan w:val="2"/>
          </w:tcPr>
          <w:p w14:paraId="63980874" w14:textId="77777777" w:rsidR="00F02E29" w:rsidRDefault="00F02E29" w:rsidP="00F02E2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A370357" w14:textId="67AC99E0" w:rsidR="00F02E29" w:rsidRPr="00F02E29" w:rsidRDefault="00F02E29" w:rsidP="00F02E2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02E29">
              <w:rPr>
                <w:rFonts w:ascii="Arial" w:hAnsi="Arial" w:cs="Arial"/>
                <w:b/>
                <w:sz w:val="24"/>
                <w:szCs w:val="24"/>
                <w:u w:val="single"/>
              </w:rPr>
              <w:t>TEACHER CERTIFICATION REQUIREMENTS</w:t>
            </w:r>
          </w:p>
        </w:tc>
      </w:tr>
      <w:tr w:rsidR="00F02E29" w:rsidRPr="00FB2C42" w14:paraId="7CC7B179" w14:textId="77777777" w:rsidTr="004105A9">
        <w:trPr>
          <w:trHeight w:val="66"/>
          <w:jc w:val="center"/>
        </w:trPr>
        <w:tc>
          <w:tcPr>
            <w:tcW w:w="9360" w:type="dxa"/>
            <w:gridSpan w:val="2"/>
          </w:tcPr>
          <w:p w14:paraId="281D07F9" w14:textId="41595533" w:rsidR="00F02E29" w:rsidRPr="00FB2C42" w:rsidRDefault="00F02E29" w:rsidP="00F02E29">
            <w:pPr>
              <w:rPr>
                <w:rFonts w:ascii="Arial" w:hAnsi="Arial" w:cs="Arial"/>
                <w:sz w:val="24"/>
                <w:szCs w:val="24"/>
              </w:rPr>
            </w:pPr>
            <w:r w:rsidRPr="00FB2C42">
              <w:rPr>
                <w:rFonts w:ascii="Arial" w:hAnsi="Arial" w:cs="Arial"/>
                <w:sz w:val="24"/>
                <w:szCs w:val="24"/>
              </w:rPr>
              <w:t>The instructor must be ADE/CTE certified in one of the following Certificates:</w:t>
            </w:r>
          </w:p>
        </w:tc>
      </w:tr>
      <w:tr w:rsidR="00F02E29" w:rsidRPr="00FB2C42" w14:paraId="0A9A6193" w14:textId="77777777" w:rsidTr="004105A9">
        <w:trPr>
          <w:trHeight w:val="66"/>
          <w:jc w:val="center"/>
        </w:trPr>
        <w:tc>
          <w:tcPr>
            <w:tcW w:w="9360" w:type="dxa"/>
            <w:gridSpan w:val="2"/>
          </w:tcPr>
          <w:p w14:paraId="13F073E2" w14:textId="77777777" w:rsidR="00F02E29" w:rsidRPr="00FB2C42" w:rsidRDefault="00F02E29" w:rsidP="00F02E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2E29" w:rsidRPr="00FB2C42" w14:paraId="3FD402CB" w14:textId="77777777" w:rsidTr="004105A9">
        <w:trPr>
          <w:trHeight w:val="66"/>
          <w:jc w:val="center"/>
        </w:trPr>
        <w:tc>
          <w:tcPr>
            <w:tcW w:w="1390" w:type="dxa"/>
          </w:tcPr>
          <w:p w14:paraId="1E262ED3" w14:textId="3B79F06C" w:rsidR="00F02E29" w:rsidRPr="00FB2C42" w:rsidRDefault="00F02E29" w:rsidP="00F02E29">
            <w:pPr>
              <w:rPr>
                <w:rFonts w:ascii="Arial" w:hAnsi="Arial" w:cs="Arial"/>
                <w:sz w:val="24"/>
                <w:szCs w:val="24"/>
              </w:rPr>
            </w:pPr>
            <w:r w:rsidRPr="00FB2C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7970" w:type="dxa"/>
          </w:tcPr>
          <w:p w14:paraId="39DF1FCE" w14:textId="500940CA" w:rsidR="00F02E29" w:rsidRPr="00FB2C42" w:rsidRDefault="00F02E29" w:rsidP="00F02E29">
            <w:pPr>
              <w:rPr>
                <w:rFonts w:ascii="Arial" w:hAnsi="Arial" w:cs="Arial"/>
                <w:sz w:val="24"/>
                <w:szCs w:val="24"/>
              </w:rPr>
            </w:pPr>
            <w:r w:rsidRPr="00FB2C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F02E29" w:rsidRPr="00FB2C42" w14:paraId="76D9113D" w14:textId="77777777" w:rsidTr="004105A9">
        <w:trPr>
          <w:trHeight w:val="66"/>
          <w:jc w:val="center"/>
        </w:trPr>
        <w:tc>
          <w:tcPr>
            <w:tcW w:w="1390" w:type="dxa"/>
          </w:tcPr>
          <w:p w14:paraId="437C013C" w14:textId="0E077242" w:rsidR="00F02E29" w:rsidRPr="00FB2C42" w:rsidRDefault="00F02E29" w:rsidP="00F02E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2C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7970" w:type="dxa"/>
          </w:tcPr>
          <w:p w14:paraId="07482C53" w14:textId="5D7AA4AC" w:rsidR="00F02E29" w:rsidRPr="00FB2C42" w:rsidRDefault="00F02E29" w:rsidP="00F02E2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2C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</w:tc>
      </w:tr>
      <w:tr w:rsidR="00F02E29" w:rsidRPr="00FB2C42" w14:paraId="4854155C" w14:textId="77777777" w:rsidTr="004105A9">
        <w:trPr>
          <w:trHeight w:val="66"/>
          <w:jc w:val="center"/>
        </w:trPr>
        <w:tc>
          <w:tcPr>
            <w:tcW w:w="1390" w:type="dxa"/>
          </w:tcPr>
          <w:p w14:paraId="5E074C70" w14:textId="77777777" w:rsidR="00F02E29" w:rsidRPr="00FB2C42" w:rsidRDefault="00F02E29" w:rsidP="00F02E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0" w:type="dxa"/>
          </w:tcPr>
          <w:p w14:paraId="590C4F89" w14:textId="77777777" w:rsidR="00F02E29" w:rsidRPr="00FB2C42" w:rsidRDefault="00F02E29" w:rsidP="00F02E2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02E29" w:rsidRPr="00FB2C42" w14:paraId="7FA9686C" w14:textId="77777777" w:rsidTr="004105A9">
        <w:trPr>
          <w:trHeight w:val="66"/>
          <w:jc w:val="center"/>
        </w:trPr>
        <w:tc>
          <w:tcPr>
            <w:tcW w:w="1390" w:type="dxa"/>
          </w:tcPr>
          <w:p w14:paraId="56D31690" w14:textId="013C1E64" w:rsidR="00F02E29" w:rsidRPr="00FB2C42" w:rsidRDefault="00F02E29" w:rsidP="00F02E2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2C42">
              <w:rPr>
                <w:rFonts w:ascii="Arial" w:hAnsi="Arial" w:cs="Arial"/>
                <w:sz w:val="24"/>
                <w:szCs w:val="24"/>
              </w:rPr>
              <w:t>Note:</w:t>
            </w:r>
          </w:p>
        </w:tc>
        <w:tc>
          <w:tcPr>
            <w:tcW w:w="7970" w:type="dxa"/>
          </w:tcPr>
          <w:p w14:paraId="7B156AA6" w14:textId="02874B84" w:rsidR="00F02E29" w:rsidRPr="00E36799" w:rsidRDefault="00F02E29" w:rsidP="00F02E29">
            <w:pPr>
              <w:pStyle w:val="ListParagraph"/>
              <w:numPr>
                <w:ilvl w:val="0"/>
                <w:numId w:val="12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JROTC </w:t>
            </w:r>
            <w:r w:rsidRPr="00FB2C42">
              <w:rPr>
                <w:rFonts w:ascii="Arial" w:hAnsi="Arial" w:cs="Arial"/>
                <w:sz w:val="24"/>
                <w:szCs w:val="24"/>
              </w:rPr>
              <w:t xml:space="preserve">Navy/Marine </w:t>
            </w:r>
            <w:r w:rsidRPr="00FB2C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28.0401.00 </w:t>
            </w:r>
            <w:r w:rsidRPr="00FB2C42">
              <w:rPr>
                <w:rFonts w:ascii="Arial" w:hAnsi="Arial" w:cs="Arial"/>
                <w:sz w:val="24"/>
                <w:szCs w:val="24"/>
              </w:rPr>
              <w:t>requires a CTE Teacher to have one of the above certifications along with the Standard JROTC certification</w:t>
            </w:r>
          </w:p>
        </w:tc>
      </w:tr>
    </w:tbl>
    <w:p w14:paraId="56A83E8E" w14:textId="77777777" w:rsidR="008D37D3" w:rsidRDefault="008D37D3" w:rsidP="00D16331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p w14:paraId="6DAD0870" w14:textId="77777777" w:rsidR="00F02E29" w:rsidRPr="00F02E29" w:rsidRDefault="00F02E29" w:rsidP="00F02E29">
      <w:pPr>
        <w:rPr>
          <w:rFonts w:ascii="Arial" w:hAnsi="Arial" w:cs="Arial"/>
          <w:sz w:val="20"/>
          <w:szCs w:val="20"/>
        </w:rPr>
      </w:pPr>
    </w:p>
    <w:p w14:paraId="34099170" w14:textId="77777777" w:rsidR="00F02E29" w:rsidRDefault="00F02E29" w:rsidP="00F02E29">
      <w:pPr>
        <w:rPr>
          <w:rFonts w:ascii="Arial" w:hAnsi="Arial" w:cs="Arial"/>
          <w:sz w:val="20"/>
          <w:szCs w:val="20"/>
        </w:rPr>
      </w:pPr>
    </w:p>
    <w:p w14:paraId="71A10C54" w14:textId="4A62F4AA" w:rsidR="00F02E29" w:rsidRPr="00F02E29" w:rsidRDefault="00F02E29" w:rsidP="00F02E29">
      <w:pPr>
        <w:tabs>
          <w:tab w:val="left" w:pos="54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02E29" w:rsidRPr="00F02E29" w:rsidSect="001235D7">
      <w:headerReference w:type="default" r:id="rId8"/>
      <w:footerReference w:type="default" r:id="rId9"/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BD6CD" w14:textId="77777777" w:rsidR="00D20D59" w:rsidRDefault="00D20D59" w:rsidP="000848C1">
      <w:pPr>
        <w:spacing w:after="0" w:line="240" w:lineRule="auto"/>
      </w:pPr>
      <w:r>
        <w:separator/>
      </w:r>
    </w:p>
  </w:endnote>
  <w:endnote w:type="continuationSeparator" w:id="0">
    <w:p w14:paraId="790F2438" w14:textId="77777777" w:rsidR="00D20D59" w:rsidRDefault="00D20D59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3E393B48" w:rsidR="000848C1" w:rsidRPr="00724682" w:rsidRDefault="000848C1" w:rsidP="00A6067B">
    <w:pPr>
      <w:pStyle w:val="HBTBLOFCONTS2"/>
      <w:jc w:val="center"/>
      <w:rPr>
        <w:b w:val="0"/>
        <w:i/>
        <w:iCs/>
        <w:sz w:val="20"/>
        <w:szCs w:val="20"/>
      </w:rPr>
    </w:pPr>
    <w:r w:rsidRPr="00724682">
      <w:rPr>
        <w:b w:val="0"/>
        <w:i/>
        <w:iCs/>
        <w:sz w:val="20"/>
        <w:szCs w:val="20"/>
      </w:rPr>
      <w:t>CTE Handbook (</w:t>
    </w:r>
    <w:r w:rsidR="00E36799" w:rsidRPr="00724682">
      <w:rPr>
        <w:b w:val="0"/>
        <w:i/>
        <w:iCs/>
        <w:sz w:val="20"/>
        <w:szCs w:val="20"/>
      </w:rPr>
      <w:t>U</w:t>
    </w:r>
    <w:r w:rsidRPr="00724682">
      <w:rPr>
        <w:b w:val="0"/>
        <w:i/>
        <w:iCs/>
        <w:sz w:val="20"/>
        <w:szCs w:val="20"/>
      </w:rPr>
      <w:t>pdated</w:t>
    </w:r>
    <w:r w:rsidR="00E36799" w:rsidRPr="00724682">
      <w:rPr>
        <w:b w:val="0"/>
        <w:i/>
        <w:iCs/>
        <w:sz w:val="20"/>
        <w:szCs w:val="20"/>
      </w:rPr>
      <w:t xml:space="preserve"> </w:t>
    </w:r>
    <w:r w:rsidR="00F02E29">
      <w:rPr>
        <w:b w:val="0"/>
        <w:i/>
        <w:iCs/>
        <w:sz w:val="20"/>
        <w:szCs w:val="20"/>
      </w:rPr>
      <w:fldChar w:fldCharType="begin"/>
    </w:r>
    <w:r w:rsidR="00F02E29">
      <w:rPr>
        <w:b w:val="0"/>
        <w:i/>
        <w:iCs/>
        <w:sz w:val="20"/>
        <w:szCs w:val="20"/>
      </w:rPr>
      <w:instrText xml:space="preserve"> DATE \@ "M.d.yyyy" </w:instrText>
    </w:r>
    <w:r w:rsidR="00F02E29">
      <w:rPr>
        <w:b w:val="0"/>
        <w:i/>
        <w:iCs/>
        <w:sz w:val="20"/>
        <w:szCs w:val="20"/>
      </w:rPr>
      <w:fldChar w:fldCharType="separate"/>
    </w:r>
    <w:r w:rsidR="00F02E29">
      <w:rPr>
        <w:b w:val="0"/>
        <w:i/>
        <w:iCs/>
        <w:noProof/>
        <w:sz w:val="20"/>
        <w:szCs w:val="20"/>
      </w:rPr>
      <w:t>8.12.2024</w:t>
    </w:r>
    <w:r w:rsidR="00F02E29">
      <w:rPr>
        <w:b w:val="0"/>
        <w:i/>
        <w:iCs/>
        <w:sz w:val="20"/>
        <w:szCs w:val="20"/>
      </w:rPr>
      <w:fldChar w:fldCharType="end"/>
    </w:r>
    <w:r w:rsidRPr="00724682">
      <w:rPr>
        <w:b w:val="0"/>
        <w:i/>
        <w:iCs/>
        <w:sz w:val="20"/>
        <w:szCs w:val="20"/>
      </w:rPr>
      <w:t>)</w:t>
    </w:r>
  </w:p>
  <w:p w14:paraId="21EE6A09" w14:textId="4A093BCF" w:rsidR="000848C1" w:rsidRPr="00724682" w:rsidRDefault="00F6238E" w:rsidP="00A6067B">
    <w:pPr>
      <w:pStyle w:val="Footer"/>
      <w:tabs>
        <w:tab w:val="clear" w:pos="9360"/>
      </w:tabs>
      <w:jc w:val="center"/>
      <w:rPr>
        <w:rFonts w:ascii="Arial" w:hAnsi="Arial" w:cs="Arial"/>
        <w:bCs/>
        <w:i/>
        <w:iCs/>
        <w:sz w:val="20"/>
        <w:szCs w:val="20"/>
      </w:rPr>
    </w:pPr>
    <w:r w:rsidRPr="00724682">
      <w:rPr>
        <w:rFonts w:ascii="Arial" w:hAnsi="Arial" w:cs="Arial"/>
        <w:bCs/>
        <w:i/>
        <w:iCs/>
        <w:sz w:val="20"/>
        <w:szCs w:val="20"/>
      </w:rPr>
      <w:t>JROTC Navy/Marine</w:t>
    </w:r>
    <w:r w:rsidR="003551FF" w:rsidRPr="00724682">
      <w:rPr>
        <w:rFonts w:ascii="Arial" w:hAnsi="Arial" w:cs="Arial"/>
        <w:bCs/>
        <w:i/>
        <w:iCs/>
        <w:sz w:val="20"/>
        <w:szCs w:val="20"/>
      </w:rPr>
      <w:t xml:space="preserve"> </w:t>
    </w:r>
    <w:r w:rsidR="008D37D3" w:rsidRPr="00724682">
      <w:rPr>
        <w:rFonts w:ascii="Arial" w:hAnsi="Arial" w:cs="Arial"/>
        <w:bCs/>
        <w:i/>
        <w:iCs/>
        <w:sz w:val="20"/>
        <w:szCs w:val="20"/>
      </w:rPr>
      <w:t>Program Description, Coherent Sequence, and Teacher Certification</w:t>
    </w:r>
    <w:r w:rsidR="00DC7718">
      <w:rPr>
        <w:rFonts w:ascii="Arial" w:hAnsi="Arial" w:cs="Arial"/>
        <w:bCs/>
        <w:i/>
        <w:iCs/>
        <w:sz w:val="20"/>
        <w:szCs w:val="20"/>
      </w:rPr>
      <w:t xml:space="preserve"> Requirements</w:t>
    </w:r>
    <w:r w:rsidR="008D37D3" w:rsidRPr="00724682">
      <w:rPr>
        <w:rFonts w:ascii="Arial" w:hAnsi="Arial" w:cs="Arial"/>
        <w:bCs/>
        <w:i/>
        <w:iCs/>
        <w:sz w:val="20"/>
        <w:szCs w:val="20"/>
      </w:rPr>
      <w:t xml:space="preserve"> </w:t>
    </w:r>
    <w:r w:rsidR="00756830" w:rsidRPr="00724682">
      <w:rPr>
        <w:rFonts w:ascii="Arial" w:hAnsi="Arial" w:cs="Arial"/>
        <w:bCs/>
        <w:i/>
        <w:iCs/>
        <w:sz w:val="20"/>
        <w:szCs w:val="20"/>
      </w:rPr>
      <w:t>28</w:t>
    </w:r>
    <w:r w:rsidR="00084D50" w:rsidRPr="00724682">
      <w:rPr>
        <w:rFonts w:ascii="Arial" w:hAnsi="Arial" w:cs="Arial"/>
        <w:bCs/>
        <w:i/>
        <w:iCs/>
        <w:sz w:val="20"/>
        <w:szCs w:val="20"/>
      </w:rPr>
      <w:t>.</w:t>
    </w:r>
    <w:r w:rsidR="0044124A" w:rsidRPr="00724682">
      <w:rPr>
        <w:rFonts w:ascii="Arial" w:hAnsi="Arial" w:cs="Arial"/>
        <w:bCs/>
        <w:i/>
        <w:iCs/>
        <w:sz w:val="20"/>
        <w:szCs w:val="20"/>
      </w:rPr>
      <w:t>0</w:t>
    </w:r>
    <w:r w:rsidR="00BF142D" w:rsidRPr="00724682">
      <w:rPr>
        <w:rFonts w:ascii="Arial" w:hAnsi="Arial" w:cs="Arial"/>
        <w:bCs/>
        <w:i/>
        <w:iCs/>
        <w:sz w:val="20"/>
        <w:szCs w:val="20"/>
      </w:rPr>
      <w:t>4</w:t>
    </w:r>
    <w:r w:rsidR="0044124A" w:rsidRPr="00724682">
      <w:rPr>
        <w:rFonts w:ascii="Arial" w:hAnsi="Arial" w:cs="Arial"/>
        <w:bCs/>
        <w:i/>
        <w:iCs/>
        <w:sz w:val="20"/>
        <w:szCs w:val="20"/>
      </w:rPr>
      <w:t>0</w:t>
    </w:r>
    <w:r w:rsidR="00BF142D" w:rsidRPr="00724682">
      <w:rPr>
        <w:rFonts w:ascii="Arial" w:hAnsi="Arial" w:cs="Arial"/>
        <w:bCs/>
        <w:i/>
        <w:iCs/>
        <w:sz w:val="20"/>
        <w:szCs w:val="20"/>
      </w:rPr>
      <w:t>1</w:t>
    </w:r>
    <w:r w:rsidR="00084D50" w:rsidRPr="00724682">
      <w:rPr>
        <w:rFonts w:ascii="Arial" w:hAnsi="Arial" w:cs="Arial"/>
        <w:bCs/>
        <w:i/>
        <w:iCs/>
        <w:sz w:val="20"/>
        <w:szCs w:val="20"/>
      </w:rPr>
      <w:t>.</w:t>
    </w:r>
    <w:r w:rsidR="0044124A" w:rsidRPr="00724682">
      <w:rPr>
        <w:rFonts w:ascii="Arial" w:hAnsi="Arial" w:cs="Arial"/>
        <w:bCs/>
        <w:i/>
        <w:iCs/>
        <w:sz w:val="20"/>
        <w:szCs w:val="20"/>
      </w:rPr>
      <w:t>00</w:t>
    </w:r>
  </w:p>
  <w:p w14:paraId="451734B2" w14:textId="13BD7D19" w:rsidR="000848C1" w:rsidRPr="00724682" w:rsidRDefault="00724682" w:rsidP="00724682">
    <w:pPr>
      <w:pStyle w:val="Footer"/>
      <w:tabs>
        <w:tab w:val="left" w:pos="6660"/>
      </w:tabs>
      <w:rPr>
        <w:rFonts w:ascii="Arial" w:hAnsi="Arial" w:cs="Arial"/>
        <w:i/>
        <w:iCs/>
      </w:rPr>
    </w:pPr>
    <w:r>
      <w:rPr>
        <w:rFonts w:ascii="Arial" w:hAnsi="Arial" w:cs="Arial"/>
        <w:bCs/>
        <w:i/>
        <w:iCs/>
        <w:sz w:val="20"/>
        <w:szCs w:val="20"/>
      </w:rPr>
      <w:tab/>
    </w:r>
    <w:r w:rsidR="000848C1" w:rsidRPr="00724682">
      <w:rPr>
        <w:rFonts w:ascii="Arial" w:hAnsi="Arial" w:cs="Arial"/>
        <w:bCs/>
        <w:i/>
        <w:iCs/>
        <w:sz w:val="20"/>
        <w:szCs w:val="20"/>
      </w:rPr>
      <w:t xml:space="preserve">Page </w:t>
    </w:r>
    <w:r w:rsidR="000848C1" w:rsidRPr="00724682">
      <w:rPr>
        <w:rFonts w:ascii="Arial" w:hAnsi="Arial" w:cs="Arial"/>
        <w:bCs/>
        <w:i/>
        <w:iCs/>
        <w:sz w:val="20"/>
        <w:szCs w:val="20"/>
      </w:rPr>
      <w:fldChar w:fldCharType="begin"/>
    </w:r>
    <w:r w:rsidR="000848C1" w:rsidRPr="00724682">
      <w:rPr>
        <w:rFonts w:ascii="Arial" w:hAnsi="Arial" w:cs="Arial"/>
        <w:bCs/>
        <w:i/>
        <w:iCs/>
        <w:sz w:val="20"/>
        <w:szCs w:val="20"/>
      </w:rPr>
      <w:instrText xml:space="preserve"> PAGE   \* MERGEFORMAT </w:instrText>
    </w:r>
    <w:r w:rsidR="000848C1" w:rsidRPr="00724682">
      <w:rPr>
        <w:rFonts w:ascii="Arial" w:hAnsi="Arial" w:cs="Arial"/>
        <w:bCs/>
        <w:i/>
        <w:iCs/>
        <w:sz w:val="20"/>
        <w:szCs w:val="20"/>
      </w:rPr>
      <w:fldChar w:fldCharType="separate"/>
    </w:r>
    <w:r w:rsidR="000848C1" w:rsidRPr="00724682">
      <w:rPr>
        <w:rFonts w:ascii="Arial" w:hAnsi="Arial" w:cs="Arial"/>
        <w:bCs/>
        <w:i/>
        <w:iCs/>
        <w:sz w:val="20"/>
        <w:szCs w:val="20"/>
      </w:rPr>
      <w:t>1</w:t>
    </w:r>
    <w:r w:rsidR="000848C1" w:rsidRPr="00724682">
      <w:rPr>
        <w:rFonts w:ascii="Arial" w:hAnsi="Arial" w:cs="Arial"/>
        <w:bCs/>
        <w:i/>
        <w:iCs/>
        <w:noProof/>
        <w:sz w:val="20"/>
        <w:szCs w:val="20"/>
      </w:rPr>
      <w:fldChar w:fldCharType="end"/>
    </w:r>
    <w:r>
      <w:rPr>
        <w:rFonts w:ascii="Arial" w:hAnsi="Arial" w:cs="Arial"/>
        <w:bCs/>
        <w:i/>
        <w:iCs/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4CDD2" w14:textId="77777777" w:rsidR="00D20D59" w:rsidRDefault="00D20D59" w:rsidP="000848C1">
      <w:pPr>
        <w:spacing w:after="0" w:line="240" w:lineRule="auto"/>
      </w:pPr>
      <w:r>
        <w:separator/>
      </w:r>
    </w:p>
  </w:footnote>
  <w:footnote w:type="continuationSeparator" w:id="0">
    <w:p w14:paraId="54395B4A" w14:textId="77777777" w:rsidR="00D20D59" w:rsidRDefault="00D20D59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1B78" w14:textId="2AD4FDAA" w:rsidR="00086C5D" w:rsidRPr="00FB2C42" w:rsidRDefault="00FB2C42" w:rsidP="00587482">
    <w:pPr>
      <w:pStyle w:val="Header"/>
      <w:jc w:val="center"/>
      <w:rPr>
        <w:rFonts w:ascii="Arial" w:hAnsi="Arial" w:cs="Arial"/>
        <w:b/>
        <w:sz w:val="36"/>
        <w:szCs w:val="36"/>
      </w:rPr>
    </w:pPr>
    <w:r w:rsidRPr="00FB2C42">
      <w:rPr>
        <w:rFonts w:ascii="Arial" w:hAnsi="Arial" w:cs="Arial"/>
        <w:b/>
        <w:sz w:val="36"/>
        <w:szCs w:val="36"/>
      </w:rPr>
      <w:t xml:space="preserve">JROTC </w:t>
    </w:r>
    <w:r w:rsidR="005A52D2" w:rsidRPr="00FB2C42">
      <w:rPr>
        <w:rFonts w:ascii="Arial" w:hAnsi="Arial" w:cs="Arial"/>
        <w:b/>
        <w:sz w:val="36"/>
        <w:szCs w:val="36"/>
      </w:rPr>
      <w:t>Navy</w:t>
    </w:r>
    <w:r w:rsidR="00B54268" w:rsidRPr="00FB2C42">
      <w:rPr>
        <w:rFonts w:ascii="Arial" w:hAnsi="Arial" w:cs="Arial"/>
        <w:b/>
        <w:sz w:val="36"/>
        <w:szCs w:val="36"/>
      </w:rPr>
      <w:t>/Marine</w:t>
    </w:r>
    <w:r w:rsidR="007E5BB5" w:rsidRPr="00FB2C42">
      <w:rPr>
        <w:rFonts w:ascii="Arial" w:hAnsi="Arial" w:cs="Arial"/>
        <w:b/>
        <w:sz w:val="36"/>
        <w:szCs w:val="36"/>
      </w:rPr>
      <w:t xml:space="preserve"> 28.0</w:t>
    </w:r>
    <w:r w:rsidR="00B54268" w:rsidRPr="00FB2C42">
      <w:rPr>
        <w:rFonts w:ascii="Arial" w:hAnsi="Arial" w:cs="Arial"/>
        <w:b/>
        <w:sz w:val="36"/>
        <w:szCs w:val="36"/>
      </w:rPr>
      <w:t>4</w:t>
    </w:r>
    <w:r w:rsidR="007E5BB5" w:rsidRPr="00FB2C42">
      <w:rPr>
        <w:rFonts w:ascii="Arial" w:hAnsi="Arial" w:cs="Arial"/>
        <w:b/>
        <w:sz w:val="36"/>
        <w:szCs w:val="36"/>
      </w:rPr>
      <w:t>01.00</w:t>
    </w:r>
  </w:p>
  <w:p w14:paraId="18FC7A62" w14:textId="6FAE4618" w:rsidR="00587482" w:rsidRPr="00FB2C42" w:rsidRDefault="008D37D3" w:rsidP="0075324F">
    <w:pPr>
      <w:pStyle w:val="Header"/>
      <w:jc w:val="center"/>
      <w:rPr>
        <w:rFonts w:ascii="Arial" w:hAnsi="Arial" w:cs="Arial"/>
        <w:b/>
      </w:rPr>
    </w:pPr>
    <w:r w:rsidRPr="00FB2C42">
      <w:rPr>
        <w:rFonts w:ascii="Arial" w:hAnsi="Arial" w:cs="Arial"/>
        <w:b/>
      </w:rPr>
      <w:t>Program Description, Coherent Sequence, and Teacher Certification</w:t>
    </w:r>
    <w:r w:rsidR="00DC7718">
      <w:rPr>
        <w:rFonts w:ascii="Arial" w:hAnsi="Arial" w:cs="Arial"/>
        <w:b/>
      </w:rPr>
      <w:t xml:space="preserve"> Requirements</w:t>
    </w:r>
  </w:p>
  <w:p w14:paraId="2CB59510" w14:textId="77777777" w:rsidR="008D37D3" w:rsidRPr="00FB2C42" w:rsidRDefault="008D37D3" w:rsidP="00AB44D8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75FA"/>
    <w:multiLevelType w:val="hybridMultilevel"/>
    <w:tmpl w:val="736C5B44"/>
    <w:lvl w:ilvl="0" w:tplc="4302F6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7516D2"/>
    <w:multiLevelType w:val="hybridMultilevel"/>
    <w:tmpl w:val="4F34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67224">
    <w:abstractNumId w:val="3"/>
  </w:num>
  <w:num w:numId="2" w16cid:durableId="1948924753">
    <w:abstractNumId w:val="5"/>
  </w:num>
  <w:num w:numId="3" w16cid:durableId="431976078">
    <w:abstractNumId w:val="6"/>
  </w:num>
  <w:num w:numId="4" w16cid:durableId="133186787">
    <w:abstractNumId w:val="7"/>
  </w:num>
  <w:num w:numId="5" w16cid:durableId="806514440">
    <w:abstractNumId w:val="9"/>
  </w:num>
  <w:num w:numId="6" w16cid:durableId="1441535316">
    <w:abstractNumId w:val="0"/>
  </w:num>
  <w:num w:numId="7" w16cid:durableId="1017384820">
    <w:abstractNumId w:val="1"/>
  </w:num>
  <w:num w:numId="8" w16cid:durableId="123471808">
    <w:abstractNumId w:val="8"/>
  </w:num>
  <w:num w:numId="9" w16cid:durableId="1686975900">
    <w:abstractNumId w:val="4"/>
  </w:num>
  <w:num w:numId="10" w16cid:durableId="1240142564">
    <w:abstractNumId w:val="2"/>
  </w:num>
  <w:num w:numId="11" w16cid:durableId="294798903">
    <w:abstractNumId w:val="2"/>
  </w:num>
  <w:num w:numId="12" w16cid:durableId="1201935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27EB4"/>
    <w:rsid w:val="000523B6"/>
    <w:rsid w:val="00053BB4"/>
    <w:rsid w:val="00063B51"/>
    <w:rsid w:val="00070AC6"/>
    <w:rsid w:val="00073D7D"/>
    <w:rsid w:val="000848C1"/>
    <w:rsid w:val="00084D50"/>
    <w:rsid w:val="00086C5D"/>
    <w:rsid w:val="000C6985"/>
    <w:rsid w:val="000D111A"/>
    <w:rsid w:val="00103711"/>
    <w:rsid w:val="00104DDB"/>
    <w:rsid w:val="0011305D"/>
    <w:rsid w:val="001235D7"/>
    <w:rsid w:val="00141CF1"/>
    <w:rsid w:val="00144362"/>
    <w:rsid w:val="00144477"/>
    <w:rsid w:val="0017449A"/>
    <w:rsid w:val="001813A9"/>
    <w:rsid w:val="001A1321"/>
    <w:rsid w:val="001A5249"/>
    <w:rsid w:val="001B1D7A"/>
    <w:rsid w:val="001D7DFA"/>
    <w:rsid w:val="001E09EC"/>
    <w:rsid w:val="001F5E74"/>
    <w:rsid w:val="00206F68"/>
    <w:rsid w:val="002177BD"/>
    <w:rsid w:val="00242B52"/>
    <w:rsid w:val="00275508"/>
    <w:rsid w:val="00284BEB"/>
    <w:rsid w:val="002869AD"/>
    <w:rsid w:val="00287D7B"/>
    <w:rsid w:val="002B17EE"/>
    <w:rsid w:val="002E0EBA"/>
    <w:rsid w:val="00305E94"/>
    <w:rsid w:val="00312E3A"/>
    <w:rsid w:val="00333BCD"/>
    <w:rsid w:val="003551FF"/>
    <w:rsid w:val="0037624C"/>
    <w:rsid w:val="003A538C"/>
    <w:rsid w:val="003D0898"/>
    <w:rsid w:val="003E43C0"/>
    <w:rsid w:val="003E44C1"/>
    <w:rsid w:val="004050F2"/>
    <w:rsid w:val="004105A9"/>
    <w:rsid w:val="0041297F"/>
    <w:rsid w:val="00426248"/>
    <w:rsid w:val="004272C8"/>
    <w:rsid w:val="0044124A"/>
    <w:rsid w:val="00446AFC"/>
    <w:rsid w:val="00447ED1"/>
    <w:rsid w:val="00456421"/>
    <w:rsid w:val="0045673B"/>
    <w:rsid w:val="00462E40"/>
    <w:rsid w:val="00486452"/>
    <w:rsid w:val="00491023"/>
    <w:rsid w:val="004B5608"/>
    <w:rsid w:val="004C6735"/>
    <w:rsid w:val="004E73D4"/>
    <w:rsid w:val="004F67E1"/>
    <w:rsid w:val="00501825"/>
    <w:rsid w:val="00531E59"/>
    <w:rsid w:val="00532503"/>
    <w:rsid w:val="00550138"/>
    <w:rsid w:val="00551B99"/>
    <w:rsid w:val="0055580F"/>
    <w:rsid w:val="00564454"/>
    <w:rsid w:val="005872E2"/>
    <w:rsid w:val="00587482"/>
    <w:rsid w:val="005942CB"/>
    <w:rsid w:val="00596F77"/>
    <w:rsid w:val="005A52D2"/>
    <w:rsid w:val="005B7019"/>
    <w:rsid w:val="005C6912"/>
    <w:rsid w:val="0060194A"/>
    <w:rsid w:val="00605EC2"/>
    <w:rsid w:val="0060639C"/>
    <w:rsid w:val="00616BEA"/>
    <w:rsid w:val="00622690"/>
    <w:rsid w:val="0063198C"/>
    <w:rsid w:val="0064438E"/>
    <w:rsid w:val="00653EEF"/>
    <w:rsid w:val="00661F84"/>
    <w:rsid w:val="0068062F"/>
    <w:rsid w:val="0068168E"/>
    <w:rsid w:val="00692CAE"/>
    <w:rsid w:val="006A5449"/>
    <w:rsid w:val="006C057F"/>
    <w:rsid w:val="006E7A90"/>
    <w:rsid w:val="006E7ACF"/>
    <w:rsid w:val="00713EA7"/>
    <w:rsid w:val="00716FCB"/>
    <w:rsid w:val="007240CC"/>
    <w:rsid w:val="00724682"/>
    <w:rsid w:val="00743A53"/>
    <w:rsid w:val="0075324F"/>
    <w:rsid w:val="00756830"/>
    <w:rsid w:val="00761672"/>
    <w:rsid w:val="00790040"/>
    <w:rsid w:val="00796BA4"/>
    <w:rsid w:val="007A5C6B"/>
    <w:rsid w:val="007C4D1C"/>
    <w:rsid w:val="007C68CD"/>
    <w:rsid w:val="007D4BBA"/>
    <w:rsid w:val="007E52E6"/>
    <w:rsid w:val="007E5BB5"/>
    <w:rsid w:val="007E750F"/>
    <w:rsid w:val="00800266"/>
    <w:rsid w:val="00804346"/>
    <w:rsid w:val="00817F3C"/>
    <w:rsid w:val="00827EB8"/>
    <w:rsid w:val="00834A14"/>
    <w:rsid w:val="00843126"/>
    <w:rsid w:val="00843B72"/>
    <w:rsid w:val="00857B6A"/>
    <w:rsid w:val="0087145A"/>
    <w:rsid w:val="008804E1"/>
    <w:rsid w:val="00882713"/>
    <w:rsid w:val="00886799"/>
    <w:rsid w:val="00887B06"/>
    <w:rsid w:val="008930A9"/>
    <w:rsid w:val="00893A70"/>
    <w:rsid w:val="008979C8"/>
    <w:rsid w:val="008B69E1"/>
    <w:rsid w:val="008C2FBB"/>
    <w:rsid w:val="008C75F3"/>
    <w:rsid w:val="008D37D3"/>
    <w:rsid w:val="008E3165"/>
    <w:rsid w:val="008E7DC3"/>
    <w:rsid w:val="008F204A"/>
    <w:rsid w:val="008F5702"/>
    <w:rsid w:val="0090075B"/>
    <w:rsid w:val="00901111"/>
    <w:rsid w:val="00910B89"/>
    <w:rsid w:val="00964E29"/>
    <w:rsid w:val="0097331F"/>
    <w:rsid w:val="00976358"/>
    <w:rsid w:val="009A0CD6"/>
    <w:rsid w:val="009A1D1A"/>
    <w:rsid w:val="009B6145"/>
    <w:rsid w:val="009E3913"/>
    <w:rsid w:val="009F7FC7"/>
    <w:rsid w:val="00A058A8"/>
    <w:rsid w:val="00A27D22"/>
    <w:rsid w:val="00A311F1"/>
    <w:rsid w:val="00A329C2"/>
    <w:rsid w:val="00A4014F"/>
    <w:rsid w:val="00A4608B"/>
    <w:rsid w:val="00A51138"/>
    <w:rsid w:val="00A54E48"/>
    <w:rsid w:val="00A571A4"/>
    <w:rsid w:val="00A5779D"/>
    <w:rsid w:val="00A6067B"/>
    <w:rsid w:val="00A70A7D"/>
    <w:rsid w:val="00A7422A"/>
    <w:rsid w:val="00AB01B8"/>
    <w:rsid w:val="00AB44D8"/>
    <w:rsid w:val="00AC5342"/>
    <w:rsid w:val="00AC701C"/>
    <w:rsid w:val="00AD38FD"/>
    <w:rsid w:val="00AD7252"/>
    <w:rsid w:val="00AF6B80"/>
    <w:rsid w:val="00B023A7"/>
    <w:rsid w:val="00B0364E"/>
    <w:rsid w:val="00B3417A"/>
    <w:rsid w:val="00B54268"/>
    <w:rsid w:val="00B87FB1"/>
    <w:rsid w:val="00B97976"/>
    <w:rsid w:val="00BA1967"/>
    <w:rsid w:val="00BC615E"/>
    <w:rsid w:val="00BF0EAA"/>
    <w:rsid w:val="00BF1270"/>
    <w:rsid w:val="00BF142D"/>
    <w:rsid w:val="00BF3FD5"/>
    <w:rsid w:val="00C4056F"/>
    <w:rsid w:val="00C42785"/>
    <w:rsid w:val="00C451CB"/>
    <w:rsid w:val="00C47E9D"/>
    <w:rsid w:val="00C63D74"/>
    <w:rsid w:val="00C6647C"/>
    <w:rsid w:val="00C777AB"/>
    <w:rsid w:val="00C83B26"/>
    <w:rsid w:val="00C87798"/>
    <w:rsid w:val="00C91263"/>
    <w:rsid w:val="00C91DA5"/>
    <w:rsid w:val="00C95906"/>
    <w:rsid w:val="00CB7C02"/>
    <w:rsid w:val="00CC4F62"/>
    <w:rsid w:val="00CC67A5"/>
    <w:rsid w:val="00CC7AFF"/>
    <w:rsid w:val="00CD6C0D"/>
    <w:rsid w:val="00CE1AF6"/>
    <w:rsid w:val="00CE5F81"/>
    <w:rsid w:val="00D00D8B"/>
    <w:rsid w:val="00D1436C"/>
    <w:rsid w:val="00D16331"/>
    <w:rsid w:val="00D17599"/>
    <w:rsid w:val="00D20D59"/>
    <w:rsid w:val="00D26DC0"/>
    <w:rsid w:val="00D30B2C"/>
    <w:rsid w:val="00D43157"/>
    <w:rsid w:val="00D57E97"/>
    <w:rsid w:val="00D6510F"/>
    <w:rsid w:val="00D8230F"/>
    <w:rsid w:val="00D8626F"/>
    <w:rsid w:val="00DB3B04"/>
    <w:rsid w:val="00DC028E"/>
    <w:rsid w:val="00DC76D5"/>
    <w:rsid w:val="00DC7718"/>
    <w:rsid w:val="00DE39A2"/>
    <w:rsid w:val="00DE5CEE"/>
    <w:rsid w:val="00DE6639"/>
    <w:rsid w:val="00DE7534"/>
    <w:rsid w:val="00E0553B"/>
    <w:rsid w:val="00E067AE"/>
    <w:rsid w:val="00E1476E"/>
    <w:rsid w:val="00E3124E"/>
    <w:rsid w:val="00E32DA9"/>
    <w:rsid w:val="00E36799"/>
    <w:rsid w:val="00E44163"/>
    <w:rsid w:val="00E91F31"/>
    <w:rsid w:val="00EB2078"/>
    <w:rsid w:val="00EC36A7"/>
    <w:rsid w:val="00EC3AF5"/>
    <w:rsid w:val="00EC3FD0"/>
    <w:rsid w:val="00EC4FD3"/>
    <w:rsid w:val="00ED237A"/>
    <w:rsid w:val="00EF46AA"/>
    <w:rsid w:val="00EF57B0"/>
    <w:rsid w:val="00EF7D28"/>
    <w:rsid w:val="00F02E29"/>
    <w:rsid w:val="00F226A2"/>
    <w:rsid w:val="00F357F2"/>
    <w:rsid w:val="00F6238E"/>
    <w:rsid w:val="00F62CB5"/>
    <w:rsid w:val="00F64D9D"/>
    <w:rsid w:val="00F65A74"/>
    <w:rsid w:val="00F6787D"/>
    <w:rsid w:val="00F72C8A"/>
    <w:rsid w:val="00FB2C42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uiPriority w:val="99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02E2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live-az-ade.pantheonsite.io/sites/default/files/2024/07/Current-Credential-List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2024-08-12T20:02:18+00:00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672F68-690C-4DBF-90F9-13E42347526E}"/>
</file>

<file path=customXml/itemProps2.xml><?xml version="1.0" encoding="utf-8"?>
<ds:datastoreItem xmlns:ds="http://schemas.openxmlformats.org/officeDocument/2006/customXml" ds:itemID="{899C2771-C15E-4592-95D5-1E054E96BB54}"/>
</file>

<file path=customXml/itemProps3.xml><?xml version="1.0" encoding="utf-8"?>
<ds:datastoreItem xmlns:ds="http://schemas.openxmlformats.org/officeDocument/2006/customXml" ds:itemID="{FB267115-D733-4AE1-8164-483360E8F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2019-06-05T16:27:00Z</cp:lastPrinted>
  <dcterms:created xsi:type="dcterms:W3CDTF">2024-08-12T20:02:00Z</dcterms:created>
  <dcterms:modified xsi:type="dcterms:W3CDTF">2024-08-12T20:02:00Z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