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DF29" w14:textId="77777777" w:rsidR="006862E2" w:rsidRPr="008E4B72" w:rsidRDefault="006862E2" w:rsidP="006862E2">
      <w:pPr>
        <w:pStyle w:val="Heading2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Toc534266580"/>
      <w:r w:rsidRPr="008E4B72">
        <w:rPr>
          <w:rFonts w:ascii="Arial" w:hAnsi="Arial" w:cs="Arial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1ADF52" wp14:editId="1F1ADF53">
                <wp:simplePos x="0" y="0"/>
                <wp:positionH relativeFrom="page">
                  <wp:posOffset>438785</wp:posOffset>
                </wp:positionH>
                <wp:positionV relativeFrom="paragraph">
                  <wp:posOffset>494030</wp:posOffset>
                </wp:positionV>
                <wp:extent cx="6894830" cy="0"/>
                <wp:effectExtent l="10160" t="14605" r="10160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0A258" id="Straight Connector 2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38.9pt" to="577.4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" strokecolor="#4f81bc" strokeweight=".33831mm">
                <w10:wrap type="topAndBottom" anchorx="page"/>
              </v:line>
            </w:pict>
          </mc:Fallback>
        </mc:AlternateContent>
      </w:r>
      <w:r w:rsidRPr="008E4B72">
        <w:rPr>
          <w:rFonts w:ascii="Arial" w:hAnsi="Arial" w:cs="Arial"/>
          <w:b/>
          <w:color w:val="auto"/>
          <w:sz w:val="28"/>
          <w:szCs w:val="28"/>
        </w:rPr>
        <w:t>Evidence Based Summary Form</w:t>
      </w:r>
      <w:bookmarkEnd w:id="0"/>
    </w:p>
    <w:p w14:paraId="1F1ADF2A" w14:textId="77777777" w:rsidR="006862E2" w:rsidRDefault="006862E2" w:rsidP="006862E2">
      <w:pPr>
        <w:pStyle w:val="BodyText"/>
        <w:spacing w:before="7"/>
        <w:rPr>
          <w:rFonts w:ascii="Cambria"/>
          <w:sz w:val="14"/>
        </w:rPr>
      </w:pPr>
    </w:p>
    <w:p w14:paraId="1F1ADF2B" w14:textId="77777777" w:rsidR="006862E2" w:rsidRDefault="006862E2" w:rsidP="006862E2">
      <w:pPr>
        <w:pStyle w:val="BodyText"/>
        <w:tabs>
          <w:tab w:val="left" w:pos="6280"/>
        </w:tabs>
        <w:spacing w:before="102"/>
        <w:ind w:left="2680"/>
      </w:pPr>
      <w:r>
        <w:rPr>
          <w:u w:val="single"/>
        </w:rPr>
        <w:t>LEA</w:t>
      </w:r>
      <w:r>
        <w:rPr>
          <w:spacing w:val="-2"/>
          <w:u w:val="single"/>
        </w:rPr>
        <w:t xml:space="preserve"> </w:t>
      </w:r>
      <w:r>
        <w:rPr>
          <w:u w:val="single"/>
        </w:rPr>
        <w:t>Grade</w:t>
      </w:r>
      <w:r>
        <w:tab/>
      </w:r>
      <w:r>
        <w:rPr>
          <w:u w:val="single"/>
        </w:rPr>
        <w:t>LEA</w:t>
      </w:r>
      <w:r>
        <w:rPr>
          <w:spacing w:val="-6"/>
          <w:u w:val="single"/>
        </w:rPr>
        <w:t xml:space="preserve"> </w:t>
      </w:r>
      <w:r>
        <w:rPr>
          <w:u w:val="single"/>
        </w:rPr>
        <w:t>Community</w:t>
      </w:r>
    </w:p>
    <w:p w14:paraId="1F1ADF2C" w14:textId="77777777" w:rsidR="006862E2" w:rsidRDefault="006862E2" w:rsidP="006862E2">
      <w:pPr>
        <w:pStyle w:val="BodyText"/>
        <w:tabs>
          <w:tab w:val="left" w:pos="6280"/>
        </w:tabs>
        <w:spacing w:before="231"/>
        <w:ind w:left="2680"/>
      </w:pPr>
      <w:r>
        <w:rPr>
          <w:rFonts w:ascii="MS UI Gothic" w:hAnsi="MS UI Gothic"/>
        </w:rPr>
        <w:t>☐</w:t>
      </w:r>
      <w:r>
        <w:t>Preschool</w:t>
      </w:r>
      <w:r>
        <w:tab/>
      </w:r>
      <w:r>
        <w:rPr>
          <w:rFonts w:ascii="MS UI Gothic" w:hAnsi="MS UI Gothic"/>
        </w:rPr>
        <w:t>☐</w:t>
      </w:r>
      <w:r>
        <w:t>Urban</w:t>
      </w:r>
    </w:p>
    <w:p w14:paraId="1F1ADF2D" w14:textId="77777777" w:rsidR="006862E2" w:rsidRDefault="006862E2" w:rsidP="006862E2">
      <w:pPr>
        <w:pStyle w:val="BodyText"/>
        <w:tabs>
          <w:tab w:val="left" w:pos="6280"/>
        </w:tabs>
        <w:spacing w:before="231"/>
        <w:ind w:left="2680"/>
      </w:pPr>
      <w:r>
        <w:rPr>
          <w:rFonts w:ascii="MS UI Gothic" w:hAnsi="MS UI Gothic"/>
        </w:rPr>
        <w:t>☐</w:t>
      </w:r>
      <w:r>
        <w:t>Elementary</w:t>
      </w:r>
      <w:r>
        <w:tab/>
      </w:r>
      <w:r>
        <w:rPr>
          <w:rFonts w:ascii="MS UI Gothic" w:hAnsi="MS UI Gothic"/>
        </w:rPr>
        <w:t>☐</w:t>
      </w:r>
      <w:r>
        <w:t>Rural</w:t>
      </w:r>
    </w:p>
    <w:p w14:paraId="1F1ADF2E" w14:textId="77777777" w:rsidR="006862E2" w:rsidRDefault="006862E2" w:rsidP="006862E2">
      <w:pPr>
        <w:pStyle w:val="BodyText"/>
        <w:tabs>
          <w:tab w:val="left" w:pos="6280"/>
        </w:tabs>
        <w:spacing w:before="231"/>
        <w:ind w:left="2680"/>
      </w:pPr>
      <w:r>
        <w:rPr>
          <w:rFonts w:ascii="MS Gothic" w:hAnsi="MS Gothic"/>
        </w:rPr>
        <w:t>☐</w:t>
      </w:r>
      <w:r>
        <w:t>Middle</w:t>
      </w:r>
      <w:r>
        <w:rPr>
          <w:spacing w:val="-3"/>
        </w:rPr>
        <w:t xml:space="preserve"> </w:t>
      </w:r>
      <w:r>
        <w:t>School</w:t>
      </w:r>
      <w:r>
        <w:tab/>
      </w:r>
      <w:r>
        <w:rPr>
          <w:rFonts w:ascii="MS UI Gothic" w:hAnsi="MS UI Gothic"/>
        </w:rPr>
        <w:t>☐</w:t>
      </w:r>
      <w:r>
        <w:t>Suburban</w:t>
      </w:r>
    </w:p>
    <w:p w14:paraId="1F1ADF2F" w14:textId="77777777" w:rsidR="006862E2" w:rsidRDefault="006862E2" w:rsidP="006862E2">
      <w:pPr>
        <w:pStyle w:val="BodyText"/>
        <w:spacing w:before="233"/>
        <w:ind w:left="2680"/>
      </w:pPr>
      <w:r>
        <w:rPr>
          <w:rFonts w:ascii="MS UI Gothic" w:hAnsi="MS UI Gothic"/>
        </w:rPr>
        <w:t>☐</w:t>
      </w:r>
      <w:r>
        <w:t>High School</w:t>
      </w:r>
    </w:p>
    <w:p w14:paraId="1F1ADF30" w14:textId="77777777" w:rsidR="006862E2" w:rsidRDefault="006862E2" w:rsidP="006862E2">
      <w:pPr>
        <w:pStyle w:val="BodyText"/>
        <w:rPr>
          <w:sz w:val="20"/>
        </w:rPr>
      </w:pPr>
    </w:p>
    <w:p w14:paraId="1F1ADF31" w14:textId="38BAD8AA" w:rsidR="006862E2" w:rsidRDefault="006862E2" w:rsidP="006862E2">
      <w:pPr>
        <w:pStyle w:val="BodyText"/>
        <w:rPr>
          <w:sz w:val="20"/>
        </w:rPr>
      </w:pPr>
    </w:p>
    <w:p w14:paraId="7316C154" w14:textId="1E8713EE" w:rsidR="00061E9E" w:rsidRDefault="00061E9E" w:rsidP="006862E2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45A4B" wp14:editId="6789A45C">
                <wp:simplePos x="0" y="0"/>
                <wp:positionH relativeFrom="column">
                  <wp:posOffset>733425</wp:posOffset>
                </wp:positionH>
                <wp:positionV relativeFrom="paragraph">
                  <wp:posOffset>10159</wp:posOffset>
                </wp:positionV>
                <wp:extent cx="4981575" cy="6381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35E14" w14:textId="5CE58761" w:rsidR="00061E9E" w:rsidRPr="008835D4" w:rsidRDefault="00061E9E" w:rsidP="00061E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35D4">
                              <w:rPr>
                                <w:b/>
                                <w:bCs/>
                              </w:rPr>
                              <w:t>Research</w:t>
                            </w:r>
                          </w:p>
                          <w:p w14:paraId="6C878753" w14:textId="0DEADCF4" w:rsidR="00061E9E" w:rsidRDefault="00061E9E" w:rsidP="00061E9E">
                            <w:r w:rsidRPr="008835D4">
                              <w:rPr>
                                <w:u w:val="single"/>
                              </w:rPr>
                              <w:t>Grade Level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 w:rsidRPr="008835D4">
                              <w:rPr>
                                <w:u w:val="single"/>
                              </w:rPr>
                              <w:t>Community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 w:rsidRPr="008835D4">
                              <w:rPr>
                                <w:u w:val="single"/>
                              </w:rPr>
                              <w:t>ESSA 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45A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7.75pt;margin-top:.8pt;width:392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" fillcolor="white [3201]" stroked="f" strokeweight=".5pt">
                <v:textbox>
                  <w:txbxContent>
                    <w:p w14:paraId="25335E14" w14:textId="5CE58761" w:rsidR="00061E9E" w:rsidRPr="008835D4" w:rsidRDefault="00061E9E" w:rsidP="00061E9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835D4">
                        <w:rPr>
                          <w:b/>
                          <w:bCs/>
                        </w:rPr>
                        <w:t>Research</w:t>
                      </w:r>
                    </w:p>
                    <w:p w14:paraId="6C878753" w14:textId="0DEADCF4" w:rsidR="00061E9E" w:rsidRDefault="00061E9E" w:rsidP="00061E9E">
                      <w:r w:rsidRPr="008835D4">
                        <w:rPr>
                          <w:u w:val="single"/>
                        </w:rPr>
                        <w:t>Grade Level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 w:rsidRPr="008835D4">
                        <w:rPr>
                          <w:u w:val="single"/>
                        </w:rPr>
                        <w:t>Community</w:t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 w:rsidRPr="008835D4">
                        <w:rPr>
                          <w:u w:val="single"/>
                        </w:rPr>
                        <w:t>ESSA Tier</w:t>
                      </w:r>
                    </w:p>
                  </w:txbxContent>
                </v:textbox>
              </v:shape>
            </w:pict>
          </mc:Fallback>
        </mc:AlternateContent>
      </w:r>
    </w:p>
    <w:p w14:paraId="6782B20E" w14:textId="1BF5B1AF" w:rsidR="00061E9E" w:rsidRDefault="00061E9E" w:rsidP="006862E2">
      <w:pPr>
        <w:pStyle w:val="BodyText"/>
        <w:rPr>
          <w:sz w:val="20"/>
        </w:rPr>
      </w:pPr>
    </w:p>
    <w:p w14:paraId="3BAE3DF2" w14:textId="268B4FAC" w:rsidR="00061E9E" w:rsidRDefault="00061E9E" w:rsidP="006862E2">
      <w:pPr>
        <w:pStyle w:val="BodyText"/>
        <w:rPr>
          <w:sz w:val="20"/>
        </w:rPr>
      </w:pPr>
    </w:p>
    <w:p w14:paraId="497C3C65" w14:textId="77777777" w:rsidR="00061E9E" w:rsidRDefault="00061E9E" w:rsidP="006862E2">
      <w:pPr>
        <w:pStyle w:val="BodyText"/>
        <w:rPr>
          <w:sz w:val="20"/>
        </w:rPr>
      </w:pPr>
    </w:p>
    <w:p w14:paraId="1F1ADF32" w14:textId="77777777" w:rsidR="006862E2" w:rsidRDefault="006862E2" w:rsidP="006862E2">
      <w:pPr>
        <w:pStyle w:val="BodyText"/>
        <w:spacing w:before="1" w:after="1"/>
        <w:rPr>
          <w:sz w:val="17"/>
        </w:rPr>
      </w:pPr>
    </w:p>
    <w:tbl>
      <w:tblPr>
        <w:tblW w:w="16693" w:type="dxa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2070"/>
        <w:gridCol w:w="6409"/>
        <w:gridCol w:w="3984"/>
      </w:tblGrid>
      <w:tr w:rsidR="006862E2" w14:paraId="1F1ADF40" w14:textId="77777777" w:rsidTr="00E04724">
        <w:trPr>
          <w:trHeight w:hRule="exact" w:val="553"/>
        </w:trPr>
        <w:tc>
          <w:tcPr>
            <w:tcW w:w="4230" w:type="dxa"/>
          </w:tcPr>
          <w:p w14:paraId="1F1ADF3C" w14:textId="77777777" w:rsidR="006862E2" w:rsidRDefault="006862E2" w:rsidP="00E04724">
            <w:pPr>
              <w:pStyle w:val="TableParagraph"/>
              <w:spacing w:before="109"/>
              <w:ind w:left="990"/>
            </w:pPr>
            <w:r>
              <w:rPr>
                <w:rFonts w:ascii="MS UI Gothic" w:hAnsi="MS UI Gothic"/>
              </w:rPr>
              <w:t>☐</w:t>
            </w:r>
            <w:r>
              <w:t>Preschool</w:t>
            </w:r>
          </w:p>
        </w:tc>
        <w:tc>
          <w:tcPr>
            <w:tcW w:w="2070" w:type="dxa"/>
          </w:tcPr>
          <w:p w14:paraId="1F1ADF3D" w14:textId="77777777" w:rsidR="006862E2" w:rsidRDefault="006862E2" w:rsidP="00E04724">
            <w:pPr>
              <w:pStyle w:val="TableParagraph"/>
              <w:spacing w:before="109"/>
              <w:ind w:left="645" w:hanging="645"/>
            </w:pPr>
            <w:r>
              <w:rPr>
                <w:rFonts w:ascii="MS UI Gothic" w:hAnsi="MS UI Gothic"/>
              </w:rPr>
              <w:t>☐</w:t>
            </w:r>
            <w:r>
              <w:t>Urban</w:t>
            </w:r>
          </w:p>
        </w:tc>
        <w:tc>
          <w:tcPr>
            <w:tcW w:w="6409" w:type="dxa"/>
          </w:tcPr>
          <w:p w14:paraId="1F1ADF3E" w14:textId="062B23D5" w:rsidR="006862E2" w:rsidRDefault="006862E2" w:rsidP="008C1AB6">
            <w:pPr>
              <w:pStyle w:val="TableParagraph"/>
              <w:spacing w:before="109"/>
              <w:ind w:left="789"/>
            </w:pPr>
            <w:r>
              <w:rPr>
                <w:rFonts w:ascii="MS UI Gothic" w:hAnsi="MS UI Gothic"/>
              </w:rPr>
              <w:t>☐</w:t>
            </w:r>
            <w:r>
              <w:t>Strong</w:t>
            </w:r>
            <w:r w:rsidR="00061E9E">
              <w:t xml:space="preserve"> </w:t>
            </w:r>
          </w:p>
        </w:tc>
        <w:tc>
          <w:tcPr>
            <w:tcW w:w="3984" w:type="dxa"/>
          </w:tcPr>
          <w:p w14:paraId="1F1ADF3F" w14:textId="743766DA" w:rsidR="006862E2" w:rsidRDefault="006862E2" w:rsidP="008C1AB6">
            <w:pPr>
              <w:pStyle w:val="TableParagraph"/>
              <w:spacing w:before="109"/>
              <w:ind w:left="412"/>
              <w:rPr>
                <w:sz w:val="18"/>
              </w:rPr>
            </w:pPr>
          </w:p>
        </w:tc>
      </w:tr>
      <w:tr w:rsidR="006862E2" w14:paraId="1F1ADF45" w14:textId="77777777" w:rsidTr="00E04724">
        <w:trPr>
          <w:trHeight w:hRule="exact" w:val="552"/>
        </w:trPr>
        <w:tc>
          <w:tcPr>
            <w:tcW w:w="4230" w:type="dxa"/>
          </w:tcPr>
          <w:p w14:paraId="1F1ADF41" w14:textId="77777777" w:rsidR="006862E2" w:rsidRDefault="006862E2" w:rsidP="00E04724">
            <w:pPr>
              <w:pStyle w:val="TableParagraph"/>
              <w:ind w:left="990"/>
            </w:pPr>
            <w:r>
              <w:rPr>
                <w:rFonts w:ascii="MS UI Gothic" w:hAnsi="MS UI Gothic"/>
              </w:rPr>
              <w:t>☐</w:t>
            </w:r>
            <w:r>
              <w:t>Elementary</w:t>
            </w:r>
          </w:p>
        </w:tc>
        <w:tc>
          <w:tcPr>
            <w:tcW w:w="2070" w:type="dxa"/>
          </w:tcPr>
          <w:p w14:paraId="1F1ADF42" w14:textId="77777777" w:rsidR="006862E2" w:rsidRDefault="006862E2" w:rsidP="00E04724">
            <w:pPr>
              <w:pStyle w:val="TableParagraph"/>
              <w:ind w:left="645" w:hanging="645"/>
            </w:pPr>
            <w:r>
              <w:rPr>
                <w:rFonts w:ascii="MS UI Gothic" w:hAnsi="MS UI Gothic"/>
              </w:rPr>
              <w:t>☐</w:t>
            </w:r>
            <w:r>
              <w:t>Rural</w:t>
            </w:r>
          </w:p>
        </w:tc>
        <w:tc>
          <w:tcPr>
            <w:tcW w:w="6409" w:type="dxa"/>
          </w:tcPr>
          <w:p w14:paraId="1F1ADF43" w14:textId="77777777" w:rsidR="006862E2" w:rsidRDefault="006862E2" w:rsidP="008C1AB6">
            <w:pPr>
              <w:pStyle w:val="TableParagraph"/>
              <w:ind w:left="789"/>
            </w:pPr>
            <w:r>
              <w:rPr>
                <w:rFonts w:ascii="MS UI Gothic" w:hAnsi="MS UI Gothic"/>
              </w:rPr>
              <w:t>☐</w:t>
            </w:r>
            <w:r>
              <w:t>Moderate</w:t>
            </w:r>
          </w:p>
        </w:tc>
        <w:tc>
          <w:tcPr>
            <w:tcW w:w="3984" w:type="dxa"/>
          </w:tcPr>
          <w:p w14:paraId="1F1ADF44" w14:textId="0C719DE7" w:rsidR="006862E2" w:rsidRDefault="006862E2" w:rsidP="008C1AB6">
            <w:pPr>
              <w:pStyle w:val="TableParagraph"/>
              <w:ind w:left="412"/>
              <w:rPr>
                <w:sz w:val="18"/>
              </w:rPr>
            </w:pPr>
          </w:p>
        </w:tc>
      </w:tr>
      <w:tr w:rsidR="006862E2" w14:paraId="1F1ADF4B" w14:textId="77777777" w:rsidTr="00E04724">
        <w:trPr>
          <w:trHeight w:hRule="exact" w:val="982"/>
        </w:trPr>
        <w:tc>
          <w:tcPr>
            <w:tcW w:w="4230" w:type="dxa"/>
          </w:tcPr>
          <w:p w14:paraId="1F1ADF46" w14:textId="77777777" w:rsidR="006862E2" w:rsidRDefault="006862E2" w:rsidP="00E04724">
            <w:pPr>
              <w:pStyle w:val="TableParagraph"/>
              <w:ind w:left="990"/>
            </w:pPr>
            <w:r>
              <w:rPr>
                <w:rFonts w:ascii="MS UI Gothic" w:hAnsi="MS UI Gothic"/>
              </w:rPr>
              <w:t>☐</w:t>
            </w:r>
            <w:r>
              <w:t>Middle School</w:t>
            </w:r>
          </w:p>
          <w:p w14:paraId="1F1ADF47" w14:textId="77777777" w:rsidR="006862E2" w:rsidRDefault="006862E2" w:rsidP="00E04724">
            <w:pPr>
              <w:pStyle w:val="TableParagraph"/>
              <w:spacing w:before="230"/>
              <w:ind w:left="990"/>
            </w:pPr>
            <w:r>
              <w:rPr>
                <w:rFonts w:ascii="MS UI Gothic" w:hAnsi="MS UI Gothic"/>
              </w:rPr>
              <w:t>☐</w:t>
            </w:r>
            <w:r>
              <w:t>High School</w:t>
            </w:r>
          </w:p>
        </w:tc>
        <w:tc>
          <w:tcPr>
            <w:tcW w:w="2070" w:type="dxa"/>
          </w:tcPr>
          <w:p w14:paraId="1F1ADF48" w14:textId="77777777" w:rsidR="006862E2" w:rsidRDefault="006862E2" w:rsidP="00E04724">
            <w:pPr>
              <w:pStyle w:val="TableParagraph"/>
              <w:ind w:left="645" w:hanging="645"/>
            </w:pPr>
            <w:r>
              <w:rPr>
                <w:rFonts w:ascii="MS UI Gothic" w:hAnsi="MS UI Gothic"/>
              </w:rPr>
              <w:t>☐</w:t>
            </w:r>
            <w:r>
              <w:t>Suburban</w:t>
            </w:r>
          </w:p>
        </w:tc>
        <w:tc>
          <w:tcPr>
            <w:tcW w:w="6409" w:type="dxa"/>
          </w:tcPr>
          <w:p w14:paraId="1F1ADF49" w14:textId="77777777" w:rsidR="006862E2" w:rsidRDefault="006862E2" w:rsidP="008C1AB6">
            <w:pPr>
              <w:pStyle w:val="TableParagraph"/>
              <w:ind w:left="789"/>
            </w:pPr>
            <w:r>
              <w:rPr>
                <w:rFonts w:ascii="MS UI Gothic" w:hAnsi="MS UI Gothic"/>
              </w:rPr>
              <w:t>☐</w:t>
            </w:r>
            <w:r>
              <w:t>Promising</w:t>
            </w:r>
          </w:p>
        </w:tc>
        <w:tc>
          <w:tcPr>
            <w:tcW w:w="3984" w:type="dxa"/>
          </w:tcPr>
          <w:p w14:paraId="1F1ADF4A" w14:textId="7DC35F30" w:rsidR="006862E2" w:rsidRDefault="006862E2" w:rsidP="008C1AB6">
            <w:pPr>
              <w:pStyle w:val="TableParagraph"/>
              <w:ind w:left="411"/>
              <w:rPr>
                <w:sz w:val="18"/>
              </w:rPr>
            </w:pPr>
          </w:p>
        </w:tc>
      </w:tr>
    </w:tbl>
    <w:p w14:paraId="1F1ADF4C" w14:textId="77777777" w:rsidR="006862E2" w:rsidRDefault="006862E2" w:rsidP="006862E2">
      <w:pPr>
        <w:pStyle w:val="BodyText"/>
        <w:spacing w:before="7"/>
        <w:rPr>
          <w:sz w:val="10"/>
        </w:rPr>
      </w:pPr>
    </w:p>
    <w:p w14:paraId="32270EB8" w14:textId="1067B4D8" w:rsidR="006862E2" w:rsidRDefault="006862E2" w:rsidP="006862E2">
      <w:pPr>
        <w:pStyle w:val="BodyText"/>
        <w:spacing w:before="101"/>
        <w:ind w:left="722" w:right="70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1ADF54" wp14:editId="1F1ADF55">
                <wp:simplePos x="0" y="0"/>
                <wp:positionH relativeFrom="page">
                  <wp:posOffset>209550</wp:posOffset>
                </wp:positionH>
                <wp:positionV relativeFrom="paragraph">
                  <wp:posOffset>-2256790</wp:posOffset>
                </wp:positionV>
                <wp:extent cx="7341235" cy="6777990"/>
                <wp:effectExtent l="19050" t="13335" r="2159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1235" cy="67779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E3F71" id="Rectangle 20" o:spid="_x0000_s1026" style="position:absolute;margin-left:16.5pt;margin-top:-177.7pt;width:578.05pt;height:533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" filled="f" strokeweight="2pt">
                <w10:wrap anchorx="page"/>
              </v:rect>
            </w:pict>
          </mc:Fallback>
        </mc:AlternateContent>
      </w:r>
      <w:r>
        <w:t>Provide the Program</w:t>
      </w:r>
      <w:r w:rsidR="00137798">
        <w:t>,</w:t>
      </w:r>
      <w:r>
        <w:t xml:space="preserve"> Strategy</w:t>
      </w:r>
      <w:r w:rsidR="007C618E">
        <w:t>,</w:t>
      </w:r>
      <w:r>
        <w:t xml:space="preserve"> Description</w:t>
      </w:r>
      <w:r w:rsidR="00137798">
        <w:t>,</w:t>
      </w:r>
      <w:r>
        <w:t xml:space="preserve"> or Research Paper Abstract</w:t>
      </w:r>
    </w:p>
    <w:p w14:paraId="1F1ADF4D" w14:textId="67DC678B" w:rsidR="006862E2" w:rsidRDefault="00DC78F1" w:rsidP="006862E2">
      <w:pPr>
        <w:pStyle w:val="BodyText"/>
        <w:spacing w:before="101"/>
        <w:ind w:left="722" w:right="705"/>
        <w:jc w:val="center"/>
      </w:pPr>
      <w:r>
        <w:t>Must be third party research</w:t>
      </w:r>
      <w:r w:rsidR="00E8322C">
        <w:t xml:space="preserve"> (</w:t>
      </w:r>
      <w:r w:rsidR="00C7019F">
        <w:t>no white papers will be accepted)</w:t>
      </w:r>
    </w:p>
    <w:p w14:paraId="32CA079A" w14:textId="77777777" w:rsidR="00013B75" w:rsidRDefault="00B4023B" w:rsidP="00013B75">
      <w:pPr>
        <w:pStyle w:val="BodyText"/>
        <w:spacing w:before="101"/>
        <w:ind w:left="722" w:right="705"/>
        <w:jc w:val="center"/>
      </w:pPr>
      <w:r w:rsidRPr="007C618E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16E96AE" wp14:editId="0A6216B3">
                <wp:simplePos x="0" y="0"/>
                <wp:positionH relativeFrom="margin">
                  <wp:posOffset>276225</wp:posOffset>
                </wp:positionH>
                <wp:positionV relativeFrom="paragraph">
                  <wp:posOffset>305435</wp:posOffset>
                </wp:positionV>
                <wp:extent cx="6362700" cy="3190875"/>
                <wp:effectExtent l="0" t="0" r="19050" b="28575"/>
                <wp:wrapTight wrapText="bothSides">
                  <wp:wrapPolygon edited="0">
                    <wp:start x="0" y="0"/>
                    <wp:lineTo x="0" y="21664"/>
                    <wp:lineTo x="21600" y="21664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69CFA" w14:textId="3AB626AA" w:rsidR="007C618E" w:rsidRDefault="007C618E"/>
                          <w:p w14:paraId="0A6C9DB0" w14:textId="77777777" w:rsidR="00B4023B" w:rsidRDefault="00B4023B"/>
                          <w:p w14:paraId="4559D6D0" w14:textId="77777777" w:rsidR="00B4023B" w:rsidRDefault="00B4023B"/>
                          <w:p w14:paraId="7225C62F" w14:textId="77777777" w:rsidR="00B4023B" w:rsidRDefault="00B4023B"/>
                          <w:p w14:paraId="261A5E83" w14:textId="77777777" w:rsidR="00B4023B" w:rsidRDefault="00B4023B"/>
                          <w:p w14:paraId="4A32028F" w14:textId="77777777" w:rsidR="00B4023B" w:rsidRDefault="00B4023B"/>
                          <w:p w14:paraId="371A5D3D" w14:textId="77777777" w:rsidR="00B4023B" w:rsidRDefault="00B4023B"/>
                          <w:p w14:paraId="50E6B605" w14:textId="77777777" w:rsidR="00B4023B" w:rsidRDefault="00B4023B"/>
                          <w:p w14:paraId="178EB6DC" w14:textId="77777777" w:rsidR="00B4023B" w:rsidRDefault="00B4023B"/>
                          <w:p w14:paraId="6B17F657" w14:textId="77777777" w:rsidR="00B4023B" w:rsidRDefault="00B402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96AE" id="Text Box 2" o:spid="_x0000_s1027" type="#_x0000_t202" style="position:absolute;left:0;text-align:left;margin-left:21.75pt;margin-top:24.05pt;width:501pt;height:251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">
                <v:textbox>
                  <w:txbxContent>
                    <w:p w14:paraId="1DD69CFA" w14:textId="3AB626AA" w:rsidR="007C618E" w:rsidRDefault="007C618E"/>
                    <w:p w14:paraId="0A6C9DB0" w14:textId="77777777" w:rsidR="00B4023B" w:rsidRDefault="00B4023B"/>
                    <w:p w14:paraId="4559D6D0" w14:textId="77777777" w:rsidR="00B4023B" w:rsidRDefault="00B4023B"/>
                    <w:p w14:paraId="7225C62F" w14:textId="77777777" w:rsidR="00B4023B" w:rsidRDefault="00B4023B"/>
                    <w:p w14:paraId="261A5E83" w14:textId="77777777" w:rsidR="00B4023B" w:rsidRDefault="00B4023B"/>
                    <w:p w14:paraId="4A32028F" w14:textId="77777777" w:rsidR="00B4023B" w:rsidRDefault="00B4023B"/>
                    <w:p w14:paraId="371A5D3D" w14:textId="77777777" w:rsidR="00B4023B" w:rsidRDefault="00B4023B"/>
                    <w:p w14:paraId="50E6B605" w14:textId="77777777" w:rsidR="00B4023B" w:rsidRDefault="00B4023B"/>
                    <w:p w14:paraId="178EB6DC" w14:textId="77777777" w:rsidR="00B4023B" w:rsidRDefault="00B4023B"/>
                    <w:p w14:paraId="6B17F657" w14:textId="77777777" w:rsidR="00B4023B" w:rsidRDefault="00B4023B"/>
                  </w:txbxContent>
                </v:textbox>
                <w10:wrap type="tight" anchorx="margin"/>
              </v:shape>
            </w:pict>
          </mc:Fallback>
        </mc:AlternateContent>
      </w:r>
      <w:r w:rsidR="00137798">
        <w:t>Include links to the evidence</w:t>
      </w:r>
      <w:r w:rsidR="00013B75">
        <w:t>.</w:t>
      </w:r>
    </w:p>
    <w:p w14:paraId="1F1ADF51" w14:textId="0B92762A" w:rsidR="006862E2" w:rsidRDefault="00585FBB" w:rsidP="00013B75">
      <w:pPr>
        <w:pStyle w:val="BodyText"/>
        <w:spacing w:before="101"/>
        <w:ind w:left="722" w:right="705"/>
        <w:jc w:val="center"/>
      </w:pPr>
      <w:r>
        <w:t>*</w:t>
      </w:r>
      <w:r w:rsidR="006862E2">
        <w:t>If you have any questions or need support, contact your Education Program Speciali</w:t>
      </w:r>
      <w:r>
        <w:t>st</w:t>
      </w:r>
      <w:r w:rsidR="00013B75">
        <w:t>.</w:t>
      </w:r>
    </w:p>
    <w:sectPr w:rsidR="006862E2" w:rsidSect="006862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E2"/>
    <w:rsid w:val="00013B75"/>
    <w:rsid w:val="00061E9E"/>
    <w:rsid w:val="00137798"/>
    <w:rsid w:val="001F433B"/>
    <w:rsid w:val="002567B8"/>
    <w:rsid w:val="002D243C"/>
    <w:rsid w:val="00585FBB"/>
    <w:rsid w:val="006862E2"/>
    <w:rsid w:val="007C4F4A"/>
    <w:rsid w:val="007C618E"/>
    <w:rsid w:val="00854B1D"/>
    <w:rsid w:val="008835D4"/>
    <w:rsid w:val="009123AF"/>
    <w:rsid w:val="00B4023B"/>
    <w:rsid w:val="00C7019F"/>
    <w:rsid w:val="00DC78F1"/>
    <w:rsid w:val="00DD6B40"/>
    <w:rsid w:val="00DD7418"/>
    <w:rsid w:val="00E04724"/>
    <w:rsid w:val="00E738F0"/>
    <w:rsid w:val="00E8322C"/>
    <w:rsid w:val="0C48CECD"/>
    <w:rsid w:val="5E5A28A0"/>
    <w:rsid w:val="5FF5F901"/>
    <w:rsid w:val="6191C962"/>
    <w:rsid w:val="6810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DF29"/>
  <w15:chartTrackingRefBased/>
  <w15:docId w15:val="{163E606E-009C-4D88-BF72-F3A0095E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2E2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2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2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8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862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62E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9" ma:contentTypeDescription="Create a new document." ma:contentTypeScope="" ma:versionID="b0a9e8d4f44b0b7fb3bc788ea6066434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46ef2745c6f0f8b4c9f35fb45f8ca58d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6E872-522E-4CAB-9CE8-F7CC2D624119}">
  <ds:schemaRefs>
    <ds:schemaRef ds:uri="7ec8a2fc-4e03-4a09-bb9f-a392705282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65be2ccf-7fc2-4456-aa64-618de98f7d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0359E7-2BF0-44C3-B142-388AE4884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BC12A-2688-48FD-A290-416C12275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Isherwood, Devon</dc:creator>
  <cp:keywords/>
  <dc:description/>
  <cp:lastModifiedBy>Robinson, Cindy</cp:lastModifiedBy>
  <cp:revision>2</cp:revision>
  <dcterms:created xsi:type="dcterms:W3CDTF">2022-08-12T22:19:00Z</dcterms:created>
  <dcterms:modified xsi:type="dcterms:W3CDTF">2022-08-12T22:19:00Z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