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01B0" w14:textId="1CA3BEC3" w:rsidR="00B5065F" w:rsidRDefault="00B5065F" w:rsidP="00B5065F">
      <w:pPr>
        <w:widowControl/>
        <w:tabs>
          <w:tab w:val="center" w:pos="4680"/>
          <w:tab w:val="right" w:pos="9360"/>
        </w:tabs>
        <w:autoSpaceDE/>
        <w:autoSpaceDN/>
        <w:jc w:val="center"/>
        <w:rPr>
          <w:rFonts w:ascii="Garamond" w:hAnsi="Garamond"/>
          <w:b/>
          <w:sz w:val="32"/>
          <w:szCs w:val="26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7C68ACD4" wp14:editId="0231B5DC">
            <wp:simplePos x="0" y="0"/>
            <wp:positionH relativeFrom="margin">
              <wp:posOffset>2924175</wp:posOffset>
            </wp:positionH>
            <wp:positionV relativeFrom="paragraph">
              <wp:posOffset>-213490</wp:posOffset>
            </wp:positionV>
            <wp:extent cx="1005840" cy="1005840"/>
            <wp:effectExtent l="0" t="0" r="381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5B738" w14:textId="4895615B" w:rsidR="00B5065F" w:rsidRPr="008442AC" w:rsidRDefault="00B5065F" w:rsidP="00B5065F">
      <w:pPr>
        <w:widowControl/>
        <w:tabs>
          <w:tab w:val="center" w:pos="4680"/>
          <w:tab w:val="right" w:pos="9360"/>
        </w:tabs>
        <w:autoSpaceDE/>
        <w:autoSpaceDN/>
        <w:jc w:val="center"/>
        <w:rPr>
          <w:rFonts w:ascii="Garamond" w:hAnsi="Garamond"/>
          <w:b/>
          <w:sz w:val="32"/>
          <w:szCs w:val="26"/>
        </w:rPr>
      </w:pPr>
    </w:p>
    <w:p w14:paraId="4CFE5ADF" w14:textId="77777777" w:rsidR="00B5065F" w:rsidRDefault="00B5065F" w:rsidP="00B5065F">
      <w:pPr>
        <w:widowControl/>
        <w:adjustRightInd w:val="0"/>
        <w:contextualSpacing/>
        <w:textAlignment w:val="center"/>
        <w:rPr>
          <w:rFonts w:ascii="Arial Black" w:hAnsi="Arial Black"/>
          <w:b/>
          <w:color w:val="000000"/>
          <w:szCs w:val="24"/>
        </w:rPr>
      </w:pPr>
    </w:p>
    <w:p w14:paraId="4D594760" w14:textId="77777777" w:rsidR="001B17CE" w:rsidRDefault="001B17CE" w:rsidP="00B5065F">
      <w:pPr>
        <w:widowControl/>
        <w:adjustRightInd w:val="0"/>
        <w:contextualSpacing/>
        <w:jc w:val="center"/>
        <w:textAlignment w:val="center"/>
        <w:rPr>
          <w:bCs/>
          <w:color w:val="000000"/>
          <w:szCs w:val="24"/>
        </w:rPr>
      </w:pPr>
    </w:p>
    <w:p w14:paraId="239AF4DB" w14:textId="68A38106" w:rsidR="00B5065F" w:rsidRDefault="00B5065F" w:rsidP="00B5065F">
      <w:pPr>
        <w:widowControl/>
        <w:adjustRightInd w:val="0"/>
        <w:contextualSpacing/>
        <w:jc w:val="center"/>
        <w:textAlignment w:val="center"/>
        <w:rPr>
          <w:bCs/>
          <w:color w:val="000000"/>
          <w:szCs w:val="24"/>
        </w:rPr>
      </w:pPr>
      <w:r w:rsidRPr="00FD00E9">
        <w:rPr>
          <w:bCs/>
          <w:color w:val="000000"/>
          <w:szCs w:val="24"/>
        </w:rPr>
        <w:t>Arizona Department of Education</w:t>
      </w:r>
    </w:p>
    <w:p w14:paraId="0AB02D29" w14:textId="481A6C53" w:rsidR="00B5065F" w:rsidRDefault="00B5065F" w:rsidP="00B5065F">
      <w:pPr>
        <w:widowControl/>
        <w:adjustRightInd w:val="0"/>
        <w:contextualSpacing/>
        <w:jc w:val="center"/>
        <w:textAlignment w:val="center"/>
        <w:rPr>
          <w:bCs/>
          <w:szCs w:val="24"/>
        </w:rPr>
      </w:pPr>
      <w:r>
        <w:rPr>
          <w:bCs/>
          <w:szCs w:val="24"/>
        </w:rPr>
        <w:t xml:space="preserve">Health and Nutrition Services </w:t>
      </w:r>
    </w:p>
    <w:p w14:paraId="38BA76DC" w14:textId="646EA412" w:rsidR="001B17CE" w:rsidRDefault="001B17CE" w:rsidP="00B5065F">
      <w:pPr>
        <w:widowControl/>
        <w:adjustRightInd w:val="0"/>
        <w:contextualSpacing/>
        <w:jc w:val="center"/>
        <w:textAlignment w:val="center"/>
        <w:rPr>
          <w:bCs/>
          <w:szCs w:val="24"/>
        </w:rPr>
      </w:pPr>
    </w:p>
    <w:p w14:paraId="039931B1" w14:textId="0A3CEA57" w:rsidR="001B17CE" w:rsidRPr="000E58CF" w:rsidRDefault="001B17CE" w:rsidP="00B5065F">
      <w:pPr>
        <w:widowControl/>
        <w:adjustRightInd w:val="0"/>
        <w:contextualSpacing/>
        <w:jc w:val="center"/>
        <w:textAlignment w:val="center"/>
        <w:rPr>
          <w:b/>
          <w:color w:val="000000"/>
          <w:sz w:val="24"/>
          <w:szCs w:val="28"/>
        </w:rPr>
      </w:pPr>
      <w:r w:rsidRPr="000E58CF">
        <w:rPr>
          <w:b/>
          <w:sz w:val="24"/>
          <w:szCs w:val="28"/>
        </w:rPr>
        <w:t xml:space="preserve">USDA Direct Ship Receiving Report </w:t>
      </w:r>
    </w:p>
    <w:tbl>
      <w:tblPr>
        <w:tblStyle w:val="TableGrid"/>
        <w:tblpPr w:leftFromText="180" w:rightFromText="180" w:vertAnchor="page" w:horzAnchor="margin" w:tblpXSpec="center" w:tblpY="3551"/>
        <w:tblW w:w="10692" w:type="dxa"/>
        <w:tblLook w:val="04A0" w:firstRow="1" w:lastRow="0" w:firstColumn="1" w:lastColumn="0" w:noHBand="0" w:noVBand="1"/>
      </w:tblPr>
      <w:tblGrid>
        <w:gridCol w:w="5418"/>
        <w:gridCol w:w="5274"/>
      </w:tblGrid>
      <w:tr w:rsidR="001B17CE" w14:paraId="01A44763" w14:textId="77777777" w:rsidTr="00100F2E">
        <w:trPr>
          <w:trHeight w:val="510"/>
        </w:trPr>
        <w:tc>
          <w:tcPr>
            <w:tcW w:w="5418" w:type="dxa"/>
            <w:tcBorders>
              <w:right w:val="nil"/>
            </w:tcBorders>
          </w:tcPr>
          <w:p w14:paraId="018CA423" w14:textId="77777777" w:rsidR="001B17CE" w:rsidRPr="00D33221" w:rsidRDefault="001B17CE" w:rsidP="00100F2E">
            <w:bookmarkStart w:id="0" w:name="_Hlk100753657"/>
            <w:r w:rsidRPr="00D33221">
              <w:rPr>
                <w:sz w:val="18"/>
                <w:szCs w:val="18"/>
              </w:rPr>
              <w:t>Shipping Location:</w:t>
            </w:r>
          </w:p>
        </w:tc>
        <w:tc>
          <w:tcPr>
            <w:tcW w:w="5274" w:type="dxa"/>
            <w:tcBorders>
              <w:left w:val="nil"/>
            </w:tcBorders>
          </w:tcPr>
          <w:p w14:paraId="0B817CFA" w14:textId="77777777" w:rsidR="001B17CE" w:rsidRDefault="001B17CE" w:rsidP="00100F2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B17CE" w14:paraId="08A1A30A" w14:textId="77777777" w:rsidTr="00100F2E">
        <w:trPr>
          <w:trHeight w:val="510"/>
        </w:trPr>
        <w:tc>
          <w:tcPr>
            <w:tcW w:w="5418" w:type="dxa"/>
          </w:tcPr>
          <w:p w14:paraId="1653414D" w14:textId="77777777" w:rsidR="001B17CE" w:rsidRPr="001E4D1A" w:rsidRDefault="001B17CE" w:rsidP="00100F2E">
            <w:pPr>
              <w:rPr>
                <w:sz w:val="18"/>
                <w:szCs w:val="18"/>
              </w:rPr>
            </w:pPr>
            <w:r w:rsidRPr="001E4D1A">
              <w:rPr>
                <w:sz w:val="18"/>
                <w:szCs w:val="18"/>
              </w:rPr>
              <w:t xml:space="preserve">Material Description: </w:t>
            </w:r>
          </w:p>
        </w:tc>
        <w:tc>
          <w:tcPr>
            <w:tcW w:w="5274" w:type="dxa"/>
          </w:tcPr>
          <w:p w14:paraId="12FCD5C5" w14:textId="77777777" w:rsidR="001B17CE" w:rsidRPr="001E4D1A" w:rsidRDefault="001B17CE" w:rsidP="00100F2E">
            <w:pPr>
              <w:rPr>
                <w:sz w:val="18"/>
                <w:szCs w:val="18"/>
              </w:rPr>
            </w:pPr>
            <w:r w:rsidRPr="001E4D1A">
              <w:rPr>
                <w:sz w:val="18"/>
                <w:szCs w:val="18"/>
              </w:rPr>
              <w:t xml:space="preserve">Material Code Number: </w:t>
            </w:r>
          </w:p>
        </w:tc>
      </w:tr>
      <w:tr w:rsidR="001B17CE" w14:paraId="48846E26" w14:textId="77777777" w:rsidTr="00100F2E">
        <w:trPr>
          <w:trHeight w:val="510"/>
        </w:trPr>
        <w:tc>
          <w:tcPr>
            <w:tcW w:w="5418" w:type="dxa"/>
          </w:tcPr>
          <w:p w14:paraId="3BF85A26" w14:textId="77777777" w:rsidR="001B17CE" w:rsidRPr="001E4D1A" w:rsidRDefault="001B17CE" w:rsidP="00100F2E">
            <w:pPr>
              <w:rPr>
                <w:sz w:val="18"/>
                <w:szCs w:val="18"/>
              </w:rPr>
            </w:pPr>
            <w:r w:rsidRPr="001E4D1A">
              <w:rPr>
                <w:sz w:val="18"/>
                <w:szCs w:val="18"/>
              </w:rPr>
              <w:t xml:space="preserve">Sales Order Number: </w:t>
            </w:r>
          </w:p>
        </w:tc>
        <w:tc>
          <w:tcPr>
            <w:tcW w:w="5274" w:type="dxa"/>
          </w:tcPr>
          <w:p w14:paraId="41A74164" w14:textId="77777777" w:rsidR="001B17CE" w:rsidRPr="001E4D1A" w:rsidRDefault="001B17CE" w:rsidP="00100F2E">
            <w:pPr>
              <w:rPr>
                <w:sz w:val="18"/>
                <w:szCs w:val="18"/>
              </w:rPr>
            </w:pPr>
            <w:r w:rsidRPr="001E4D1A">
              <w:rPr>
                <w:sz w:val="18"/>
                <w:szCs w:val="18"/>
              </w:rPr>
              <w:t xml:space="preserve">Number: </w:t>
            </w:r>
          </w:p>
        </w:tc>
      </w:tr>
      <w:bookmarkEnd w:id="0"/>
    </w:tbl>
    <w:p w14:paraId="1212F144" w14:textId="7BBE6C28" w:rsidR="001B17CE" w:rsidRDefault="001B17CE">
      <w:pPr>
        <w:rPr>
          <w:b/>
          <w:bCs/>
        </w:rPr>
      </w:pPr>
    </w:p>
    <w:p w14:paraId="53482C0C" w14:textId="609F74F7" w:rsidR="001B17CE" w:rsidRPr="000E58CF" w:rsidRDefault="00F67DAD" w:rsidP="001B17CE">
      <w:pPr>
        <w:rPr>
          <w:b/>
          <w:bCs/>
        </w:rPr>
      </w:pPr>
      <w:r>
        <w:rPr>
          <w:b/>
          <w:bCs/>
        </w:rPr>
        <w:t xml:space="preserve">A. </w:t>
      </w:r>
      <w:r w:rsidR="001B17CE" w:rsidRPr="000E58CF">
        <w:rPr>
          <w:b/>
          <w:bCs/>
        </w:rPr>
        <w:t xml:space="preserve">Incoming Shipment Data </w:t>
      </w:r>
    </w:p>
    <w:p w14:paraId="19314B66" w14:textId="13264FEA" w:rsidR="001B17CE" w:rsidRDefault="001B17CE" w:rsidP="001B17CE">
      <w:pPr>
        <w:rPr>
          <w:b/>
          <w:bCs/>
        </w:rPr>
      </w:pPr>
    </w:p>
    <w:p w14:paraId="2100D901" w14:textId="77777777" w:rsidR="000E58CF" w:rsidRDefault="000E58CF" w:rsidP="001B17CE">
      <w:pPr>
        <w:rPr>
          <w:b/>
          <w:bCs/>
        </w:rPr>
      </w:pPr>
    </w:p>
    <w:p w14:paraId="3B99A622" w14:textId="3B2B7B03" w:rsidR="001B17CE" w:rsidRPr="000E58CF" w:rsidRDefault="00F67DAD" w:rsidP="001B17CE">
      <w:pPr>
        <w:rPr>
          <w:b/>
          <w:bCs/>
        </w:rPr>
      </w:pPr>
      <w:r>
        <w:rPr>
          <w:b/>
          <w:bCs/>
        </w:rPr>
        <w:t xml:space="preserve">B. </w:t>
      </w:r>
      <w:r w:rsidR="0063168F" w:rsidRPr="000E58CF">
        <w:rPr>
          <w:b/>
          <w:bCs/>
        </w:rPr>
        <w:t>Unloading Information (</w:t>
      </w:r>
      <w:r w:rsidR="0063168F" w:rsidRPr="000E58CF">
        <w:rPr>
          <w:b/>
          <w:bCs/>
          <w:i/>
          <w:iCs/>
        </w:rPr>
        <w:t>original inspection certificates and all documentation</w:t>
      </w:r>
      <w:r w:rsidR="0063168F" w:rsidRPr="000E58CF">
        <w:rPr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A0442" w14:paraId="5990C3C9" w14:textId="77777777" w:rsidTr="006A0442">
        <w:trPr>
          <w:trHeight w:val="521"/>
        </w:trPr>
        <w:tc>
          <w:tcPr>
            <w:tcW w:w="5395" w:type="dxa"/>
          </w:tcPr>
          <w:p w14:paraId="71A1D7F0" w14:textId="1E337248" w:rsidR="006A0442" w:rsidRPr="000E58CF" w:rsidRDefault="000E58CF" w:rsidP="001B17CE">
            <w:pPr>
              <w:rPr>
                <w:sz w:val="18"/>
                <w:szCs w:val="18"/>
              </w:rPr>
            </w:pPr>
            <w:r w:rsidRPr="000E58CF">
              <w:rPr>
                <w:sz w:val="18"/>
                <w:szCs w:val="18"/>
              </w:rPr>
              <w:t xml:space="preserve">Date Called for Delivery Date: </w:t>
            </w:r>
          </w:p>
        </w:tc>
        <w:tc>
          <w:tcPr>
            <w:tcW w:w="5395" w:type="dxa"/>
          </w:tcPr>
          <w:p w14:paraId="68E5F910" w14:textId="7B34209B" w:rsidR="006A0442" w:rsidRPr="000E58CF" w:rsidRDefault="000E58CF" w:rsidP="001B17CE">
            <w:pPr>
              <w:rPr>
                <w:sz w:val="18"/>
                <w:szCs w:val="18"/>
              </w:rPr>
            </w:pPr>
            <w:r w:rsidRPr="000E58CF">
              <w:rPr>
                <w:sz w:val="18"/>
                <w:szCs w:val="18"/>
              </w:rPr>
              <w:t>Contact Name:</w:t>
            </w:r>
          </w:p>
        </w:tc>
      </w:tr>
      <w:tr w:rsidR="006A0442" w14:paraId="76FF83D1" w14:textId="77777777" w:rsidTr="006A0442">
        <w:trPr>
          <w:trHeight w:val="530"/>
        </w:trPr>
        <w:tc>
          <w:tcPr>
            <w:tcW w:w="5395" w:type="dxa"/>
          </w:tcPr>
          <w:p w14:paraId="21B3E238" w14:textId="28F94C90" w:rsidR="006A0442" w:rsidRPr="000E58CF" w:rsidRDefault="000E58CF" w:rsidP="001B17CE">
            <w:pPr>
              <w:rPr>
                <w:sz w:val="18"/>
                <w:szCs w:val="18"/>
              </w:rPr>
            </w:pPr>
            <w:r w:rsidRPr="000E58CF">
              <w:rPr>
                <w:sz w:val="18"/>
                <w:szCs w:val="18"/>
              </w:rPr>
              <w:t>Scheduled Delivery Date:</w:t>
            </w:r>
          </w:p>
        </w:tc>
        <w:tc>
          <w:tcPr>
            <w:tcW w:w="5395" w:type="dxa"/>
          </w:tcPr>
          <w:p w14:paraId="0CFA3CEA" w14:textId="24E7CB03" w:rsidR="006A0442" w:rsidRPr="000E58CF" w:rsidRDefault="000E58CF" w:rsidP="001B17CE">
            <w:pPr>
              <w:rPr>
                <w:sz w:val="18"/>
                <w:szCs w:val="18"/>
              </w:rPr>
            </w:pPr>
            <w:r w:rsidRPr="000E58CF">
              <w:rPr>
                <w:sz w:val="18"/>
                <w:szCs w:val="18"/>
              </w:rPr>
              <w:t>Scheduled Delivery Time:</w:t>
            </w:r>
          </w:p>
        </w:tc>
      </w:tr>
      <w:tr w:rsidR="006A0442" w14:paraId="0AE1DBA1" w14:textId="77777777" w:rsidTr="006A0442">
        <w:trPr>
          <w:trHeight w:val="539"/>
        </w:trPr>
        <w:tc>
          <w:tcPr>
            <w:tcW w:w="5395" w:type="dxa"/>
          </w:tcPr>
          <w:p w14:paraId="4370EC93" w14:textId="4A5342DF" w:rsidR="006A0442" w:rsidRPr="000E58CF" w:rsidRDefault="000E58CF" w:rsidP="001B17CE">
            <w:pPr>
              <w:rPr>
                <w:sz w:val="18"/>
                <w:szCs w:val="18"/>
              </w:rPr>
            </w:pPr>
            <w:r w:rsidRPr="000E58CF">
              <w:rPr>
                <w:sz w:val="18"/>
                <w:szCs w:val="18"/>
              </w:rPr>
              <w:t>Time Unloading Started:</w:t>
            </w:r>
          </w:p>
        </w:tc>
        <w:tc>
          <w:tcPr>
            <w:tcW w:w="5395" w:type="dxa"/>
          </w:tcPr>
          <w:p w14:paraId="5E30A2C9" w14:textId="67E591E4" w:rsidR="006A0442" w:rsidRPr="000E58CF" w:rsidRDefault="000E58CF" w:rsidP="001B17CE">
            <w:pPr>
              <w:rPr>
                <w:sz w:val="18"/>
                <w:szCs w:val="18"/>
              </w:rPr>
            </w:pPr>
            <w:r w:rsidRPr="000E58CF">
              <w:rPr>
                <w:sz w:val="18"/>
                <w:szCs w:val="18"/>
              </w:rPr>
              <w:t>Time Unloading Finished:</w:t>
            </w:r>
          </w:p>
        </w:tc>
      </w:tr>
      <w:tr w:rsidR="006A0442" w14:paraId="1686E1A0" w14:textId="77777777" w:rsidTr="006A0442">
        <w:trPr>
          <w:trHeight w:val="521"/>
        </w:trPr>
        <w:tc>
          <w:tcPr>
            <w:tcW w:w="5395" w:type="dxa"/>
          </w:tcPr>
          <w:p w14:paraId="15B36477" w14:textId="6F5CC12E" w:rsidR="006A0442" w:rsidRPr="000E58CF" w:rsidRDefault="000E58CF" w:rsidP="001B17CE">
            <w:pPr>
              <w:rPr>
                <w:sz w:val="18"/>
                <w:szCs w:val="18"/>
              </w:rPr>
            </w:pPr>
            <w:r w:rsidRPr="000E58CF">
              <w:rPr>
                <w:sz w:val="18"/>
                <w:szCs w:val="18"/>
              </w:rPr>
              <w:t>Truck/Car Number:</w:t>
            </w:r>
          </w:p>
        </w:tc>
        <w:tc>
          <w:tcPr>
            <w:tcW w:w="5395" w:type="dxa"/>
          </w:tcPr>
          <w:p w14:paraId="1E21ECD1" w14:textId="5BEA7ABE" w:rsidR="006A0442" w:rsidRPr="000E58CF" w:rsidRDefault="000E58CF" w:rsidP="001B17CE">
            <w:pPr>
              <w:rPr>
                <w:sz w:val="18"/>
                <w:szCs w:val="18"/>
              </w:rPr>
            </w:pPr>
            <w:r w:rsidRPr="000E58CF">
              <w:rPr>
                <w:sz w:val="18"/>
                <w:szCs w:val="18"/>
              </w:rPr>
              <w:t>Temp Inside Truck/Car:</w:t>
            </w:r>
          </w:p>
        </w:tc>
      </w:tr>
      <w:tr w:rsidR="006A0442" w14:paraId="53FB31CD" w14:textId="77777777" w:rsidTr="006A0442">
        <w:trPr>
          <w:trHeight w:val="530"/>
        </w:trPr>
        <w:tc>
          <w:tcPr>
            <w:tcW w:w="5395" w:type="dxa"/>
          </w:tcPr>
          <w:p w14:paraId="4F8A667B" w14:textId="34379602" w:rsidR="006A0442" w:rsidRPr="000E58CF" w:rsidRDefault="000E58CF" w:rsidP="001B17CE">
            <w:pPr>
              <w:rPr>
                <w:sz w:val="18"/>
                <w:szCs w:val="18"/>
              </w:rPr>
            </w:pPr>
            <w:r w:rsidRPr="000E58CF">
              <w:rPr>
                <w:sz w:val="18"/>
                <w:szCs w:val="18"/>
              </w:rPr>
              <w:t>Pack Dates:</w:t>
            </w:r>
          </w:p>
        </w:tc>
        <w:tc>
          <w:tcPr>
            <w:tcW w:w="5395" w:type="dxa"/>
          </w:tcPr>
          <w:p w14:paraId="0B8A4EBC" w14:textId="5CC3D9F9" w:rsidR="006A0442" w:rsidRPr="000E58CF" w:rsidRDefault="000E58CF" w:rsidP="001B17CE">
            <w:pPr>
              <w:rPr>
                <w:sz w:val="18"/>
                <w:szCs w:val="18"/>
              </w:rPr>
            </w:pPr>
            <w:r w:rsidRPr="000E58CF">
              <w:rPr>
                <w:sz w:val="18"/>
                <w:szCs w:val="18"/>
              </w:rPr>
              <w:t>Seal Number:</w:t>
            </w:r>
          </w:p>
        </w:tc>
      </w:tr>
      <w:tr w:rsidR="006A0442" w14:paraId="277D5DB9" w14:textId="77777777" w:rsidTr="006A0442">
        <w:trPr>
          <w:trHeight w:val="539"/>
        </w:trPr>
        <w:tc>
          <w:tcPr>
            <w:tcW w:w="5395" w:type="dxa"/>
          </w:tcPr>
          <w:p w14:paraId="66B26574" w14:textId="202F7606" w:rsidR="006A0442" w:rsidRPr="000E58CF" w:rsidRDefault="000E58CF" w:rsidP="001B17CE">
            <w:pPr>
              <w:rPr>
                <w:sz w:val="18"/>
                <w:szCs w:val="18"/>
              </w:rPr>
            </w:pPr>
            <w:r w:rsidRPr="000E58CF">
              <w:rPr>
                <w:sz w:val="18"/>
                <w:szCs w:val="18"/>
              </w:rPr>
              <w:t>Condition of Seal(s):</w:t>
            </w:r>
          </w:p>
        </w:tc>
        <w:tc>
          <w:tcPr>
            <w:tcW w:w="5395" w:type="dxa"/>
          </w:tcPr>
          <w:p w14:paraId="64EB0721" w14:textId="687F2016" w:rsidR="006A0442" w:rsidRPr="000E58CF" w:rsidRDefault="000E58CF" w:rsidP="001B17CE">
            <w:pPr>
              <w:rPr>
                <w:sz w:val="18"/>
                <w:szCs w:val="18"/>
              </w:rPr>
            </w:pPr>
            <w:r w:rsidRPr="000E58CF">
              <w:rPr>
                <w:sz w:val="18"/>
                <w:szCs w:val="18"/>
              </w:rPr>
              <w:t xml:space="preserve">Load Condition: </w:t>
            </w:r>
          </w:p>
        </w:tc>
      </w:tr>
    </w:tbl>
    <w:p w14:paraId="1C957A7B" w14:textId="09D08BF9" w:rsidR="001B17CE" w:rsidRDefault="001B17CE" w:rsidP="001B17CE">
      <w:pPr>
        <w:rPr>
          <w:b/>
          <w:bCs/>
        </w:rPr>
      </w:pPr>
    </w:p>
    <w:p w14:paraId="272AFC31" w14:textId="3BA4A0F0" w:rsidR="000E58CF" w:rsidRDefault="000E58CF" w:rsidP="001B17CE">
      <w:pPr>
        <w:rPr>
          <w:b/>
          <w:bCs/>
        </w:rPr>
      </w:pPr>
    </w:p>
    <w:p w14:paraId="717BCF06" w14:textId="180C9B8D" w:rsidR="000E58CF" w:rsidRDefault="003711E6" w:rsidP="001B17C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7E410" wp14:editId="34C15905">
                <wp:simplePos x="0" y="0"/>
                <wp:positionH relativeFrom="column">
                  <wp:posOffset>4840779</wp:posOffset>
                </wp:positionH>
                <wp:positionV relativeFrom="paragraph">
                  <wp:posOffset>1046480</wp:posOffset>
                </wp:positionV>
                <wp:extent cx="1753643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364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380DB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15pt,82.4pt" to="519.25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D51C1" wp14:editId="51723CDD">
                <wp:simplePos x="0" y="0"/>
                <wp:positionH relativeFrom="column">
                  <wp:posOffset>5229399</wp:posOffset>
                </wp:positionH>
                <wp:positionV relativeFrom="paragraph">
                  <wp:posOffset>720725</wp:posOffset>
                </wp:positionV>
                <wp:extent cx="1352568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C4EE2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75pt,56.75pt" to="518.2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A7526" wp14:editId="54A65E14">
                <wp:simplePos x="0" y="0"/>
                <wp:positionH relativeFrom="column">
                  <wp:posOffset>4966335</wp:posOffset>
                </wp:positionH>
                <wp:positionV relativeFrom="paragraph">
                  <wp:posOffset>381809</wp:posOffset>
                </wp:positionV>
                <wp:extent cx="1628383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38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4B8F4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05pt,30.05pt" to="519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3711E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46DFEAB" wp14:editId="51BFC3ED">
                <wp:simplePos x="0" y="0"/>
                <wp:positionH relativeFrom="margin">
                  <wp:posOffset>3663315</wp:posOffset>
                </wp:positionH>
                <wp:positionV relativeFrom="paragraph">
                  <wp:posOffset>6985</wp:posOffset>
                </wp:positionV>
                <wp:extent cx="3181350" cy="127762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A52AB" w14:textId="77777777" w:rsidR="003711E6" w:rsidRDefault="003711E6"/>
                          <w:p w14:paraId="5B7E0938" w14:textId="49F801D0" w:rsidR="003711E6" w:rsidRDefault="003711E6">
                            <w:r>
                              <w:t>Purchase Order #:</w:t>
                            </w:r>
                          </w:p>
                          <w:p w14:paraId="1756D2E8" w14:textId="78E5C9C5" w:rsidR="003711E6" w:rsidRDefault="003711E6"/>
                          <w:p w14:paraId="227A9350" w14:textId="79891F8E" w:rsidR="003711E6" w:rsidRDefault="003711E6">
                            <w:r>
                              <w:t xml:space="preserve">Deliver No Later Than: </w:t>
                            </w:r>
                          </w:p>
                          <w:p w14:paraId="1C8C7237" w14:textId="5306638C" w:rsidR="003711E6" w:rsidRDefault="003711E6"/>
                          <w:p w14:paraId="3725DB36" w14:textId="65DC2804" w:rsidR="003711E6" w:rsidRDefault="003711E6">
                            <w:r>
                              <w:t xml:space="preserve">Cases Per Load: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DFE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45pt;margin-top:.55pt;width:250.5pt;height:100.6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" strokeweight="1.5pt">
                <v:textbox>
                  <w:txbxContent>
                    <w:p w14:paraId="4A6A52AB" w14:textId="77777777" w:rsidR="003711E6" w:rsidRDefault="003711E6"/>
                    <w:p w14:paraId="5B7E0938" w14:textId="49F801D0" w:rsidR="003711E6" w:rsidRDefault="003711E6">
                      <w:r>
                        <w:t>Purchase Order #:</w:t>
                      </w:r>
                    </w:p>
                    <w:p w14:paraId="1756D2E8" w14:textId="78E5C9C5" w:rsidR="003711E6" w:rsidRDefault="003711E6"/>
                    <w:p w14:paraId="227A9350" w14:textId="79891F8E" w:rsidR="003711E6" w:rsidRDefault="003711E6">
                      <w:r>
                        <w:t xml:space="preserve">Deliver No Later Than: </w:t>
                      </w:r>
                    </w:p>
                    <w:p w14:paraId="1C8C7237" w14:textId="5306638C" w:rsidR="003711E6" w:rsidRDefault="003711E6"/>
                    <w:p w14:paraId="3725DB36" w14:textId="65DC2804" w:rsidR="003711E6" w:rsidRDefault="003711E6">
                      <w:r>
                        <w:t xml:space="preserve">Cases Per Load: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7DAD">
        <w:rPr>
          <w:b/>
          <w:bCs/>
        </w:rPr>
        <w:t xml:space="preserve">C. </w:t>
      </w:r>
      <w:r w:rsidR="000E58CF" w:rsidRPr="000E58CF">
        <w:rPr>
          <w:b/>
          <w:bCs/>
        </w:rPr>
        <w:t xml:space="preserve">Inventory Accepted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</w:tblGrid>
      <w:tr w:rsidR="000E58CF" w14:paraId="05D16FAA" w14:textId="77777777" w:rsidTr="00F67DAD">
        <w:trPr>
          <w:trHeight w:val="548"/>
        </w:trPr>
        <w:tc>
          <w:tcPr>
            <w:tcW w:w="5485" w:type="dxa"/>
          </w:tcPr>
          <w:p w14:paraId="17507CD3" w14:textId="097224FB" w:rsidR="000E58CF" w:rsidRPr="00F67DAD" w:rsidRDefault="000E58CF" w:rsidP="001B17CE">
            <w:pPr>
              <w:rPr>
                <w:sz w:val="18"/>
                <w:szCs w:val="18"/>
              </w:rPr>
            </w:pPr>
            <w:r w:rsidRPr="00F67DAD">
              <w:rPr>
                <w:sz w:val="18"/>
                <w:szCs w:val="18"/>
              </w:rPr>
              <w:t>Amount Received (</w:t>
            </w:r>
            <w:r w:rsidRPr="00F67DAD">
              <w:rPr>
                <w:i/>
                <w:iCs/>
                <w:sz w:val="18"/>
                <w:szCs w:val="18"/>
              </w:rPr>
              <w:t>in cases</w:t>
            </w:r>
            <w:r w:rsidRPr="00F67DAD">
              <w:rPr>
                <w:sz w:val="18"/>
                <w:szCs w:val="18"/>
              </w:rPr>
              <w:t>):</w:t>
            </w:r>
          </w:p>
        </w:tc>
      </w:tr>
      <w:tr w:rsidR="000E58CF" w14:paraId="25B19C33" w14:textId="77777777" w:rsidTr="00F67DAD">
        <w:trPr>
          <w:trHeight w:val="521"/>
        </w:trPr>
        <w:tc>
          <w:tcPr>
            <w:tcW w:w="5485" w:type="dxa"/>
          </w:tcPr>
          <w:p w14:paraId="4EB58B66" w14:textId="560A12BF" w:rsidR="000E58CF" w:rsidRPr="00F67DAD" w:rsidRDefault="000E58CF" w:rsidP="001B17CE">
            <w:pPr>
              <w:rPr>
                <w:sz w:val="18"/>
                <w:szCs w:val="18"/>
              </w:rPr>
            </w:pPr>
            <w:r w:rsidRPr="00F67DAD">
              <w:rPr>
                <w:sz w:val="18"/>
                <w:szCs w:val="18"/>
              </w:rPr>
              <w:t xml:space="preserve">Amount Over/Short </w:t>
            </w:r>
            <w:r w:rsidRPr="00F67DAD">
              <w:rPr>
                <w:i/>
                <w:iCs/>
                <w:sz w:val="18"/>
                <w:szCs w:val="18"/>
              </w:rPr>
              <w:t>(in cases</w:t>
            </w:r>
            <w:r w:rsidRPr="00F67DAD">
              <w:rPr>
                <w:sz w:val="18"/>
                <w:szCs w:val="18"/>
              </w:rPr>
              <w:t>):</w:t>
            </w:r>
          </w:p>
        </w:tc>
      </w:tr>
      <w:tr w:rsidR="000E58CF" w14:paraId="18C64AFD" w14:textId="77777777" w:rsidTr="00F67DAD">
        <w:trPr>
          <w:trHeight w:val="539"/>
        </w:trPr>
        <w:tc>
          <w:tcPr>
            <w:tcW w:w="5485" w:type="dxa"/>
          </w:tcPr>
          <w:p w14:paraId="29C229B2" w14:textId="31BF7D9B" w:rsidR="000E58CF" w:rsidRPr="00F67DAD" w:rsidRDefault="000E58CF" w:rsidP="001B17CE">
            <w:pPr>
              <w:rPr>
                <w:sz w:val="18"/>
                <w:szCs w:val="18"/>
              </w:rPr>
            </w:pPr>
            <w:r w:rsidRPr="00F67DAD">
              <w:rPr>
                <w:sz w:val="18"/>
                <w:szCs w:val="18"/>
              </w:rPr>
              <w:t>Amount Damaged and Refused</w:t>
            </w:r>
            <w:r w:rsidR="00F67DAD" w:rsidRPr="00F67DAD">
              <w:rPr>
                <w:sz w:val="18"/>
                <w:szCs w:val="18"/>
              </w:rPr>
              <w:t xml:space="preserve"> (</w:t>
            </w:r>
            <w:r w:rsidR="00F67DAD" w:rsidRPr="00F67DAD">
              <w:rPr>
                <w:i/>
                <w:iCs/>
                <w:sz w:val="18"/>
                <w:szCs w:val="18"/>
              </w:rPr>
              <w:t>in cases</w:t>
            </w:r>
            <w:r w:rsidR="00F67DAD" w:rsidRPr="00F67DAD">
              <w:rPr>
                <w:sz w:val="18"/>
                <w:szCs w:val="18"/>
              </w:rPr>
              <w:t xml:space="preserve">): </w:t>
            </w:r>
          </w:p>
        </w:tc>
      </w:tr>
    </w:tbl>
    <w:p w14:paraId="1BC9B35A" w14:textId="73CD19C9" w:rsidR="000E58CF" w:rsidRDefault="000E58CF" w:rsidP="001B17CE">
      <w:pPr>
        <w:rPr>
          <w:b/>
          <w:bCs/>
        </w:rPr>
      </w:pPr>
    </w:p>
    <w:p w14:paraId="69F69A39" w14:textId="25B2CDA5" w:rsidR="00E61AE7" w:rsidRDefault="00E61AE7" w:rsidP="001B17CE">
      <w:pPr>
        <w:rPr>
          <w:b/>
          <w:bCs/>
        </w:rPr>
      </w:pPr>
    </w:p>
    <w:p w14:paraId="5C3D5858" w14:textId="09AF2261" w:rsidR="00E61AE7" w:rsidRDefault="00E61AE7" w:rsidP="001B17CE">
      <w:pPr>
        <w:rPr>
          <w:b/>
          <w:bCs/>
        </w:rPr>
      </w:pPr>
    </w:p>
    <w:p w14:paraId="25202F62" w14:textId="77777777" w:rsidR="00E61AE7" w:rsidRDefault="00E61AE7" w:rsidP="001B17CE">
      <w:pPr>
        <w:rPr>
          <w:b/>
          <w:bCs/>
        </w:rPr>
      </w:pPr>
    </w:p>
    <w:p w14:paraId="3DD7228C" w14:textId="3E6CB0EB" w:rsidR="00E61AE7" w:rsidRDefault="00E61AE7" w:rsidP="001B17C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7EF8E8" wp14:editId="06B81905">
                <wp:simplePos x="0" y="0"/>
                <wp:positionH relativeFrom="margin">
                  <wp:align>left</wp:align>
                </wp:positionH>
                <wp:positionV relativeFrom="paragraph">
                  <wp:posOffset>123834</wp:posOffset>
                </wp:positionV>
                <wp:extent cx="3356975" cy="12526"/>
                <wp:effectExtent l="0" t="0" r="34290" b="2603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6975" cy="125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85F8E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75pt" to="264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3A860ADE" w14:textId="3FF72F3B" w:rsidR="00E61AE7" w:rsidRDefault="00E61AE7" w:rsidP="00E61AE7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E61AE7">
        <w:rPr>
          <w:sz w:val="16"/>
          <w:szCs w:val="16"/>
        </w:rPr>
        <w:t>(Receiving Agency Name)</w:t>
      </w:r>
    </w:p>
    <w:p w14:paraId="08DBB0CC" w14:textId="1F8BA538" w:rsidR="00E61AE7" w:rsidRDefault="00E61AE7" w:rsidP="00E61AE7">
      <w:pPr>
        <w:ind w:left="720" w:firstLine="720"/>
        <w:rPr>
          <w:sz w:val="16"/>
          <w:szCs w:val="16"/>
        </w:rPr>
      </w:pPr>
    </w:p>
    <w:p w14:paraId="58FFCA43" w14:textId="25FBBC89" w:rsidR="00E61AE7" w:rsidRDefault="00E61AE7" w:rsidP="00E61AE7">
      <w:pPr>
        <w:ind w:left="720" w:firstLine="720"/>
        <w:rPr>
          <w:sz w:val="16"/>
          <w:szCs w:val="16"/>
        </w:rPr>
      </w:pPr>
    </w:p>
    <w:p w14:paraId="481FD9C7" w14:textId="0E71D7A6" w:rsidR="00E61AE7" w:rsidRDefault="00E61AE7" w:rsidP="00E61AE7">
      <w:pPr>
        <w:ind w:left="720" w:firstLine="720"/>
        <w:rPr>
          <w:sz w:val="16"/>
          <w:szCs w:val="16"/>
        </w:rPr>
      </w:pPr>
    </w:p>
    <w:p w14:paraId="5B593B20" w14:textId="5E4C1224" w:rsidR="00E61AE7" w:rsidRDefault="00E61AE7" w:rsidP="00E61AE7">
      <w:pPr>
        <w:ind w:left="720" w:firstLine="720"/>
        <w:rPr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52BD61" wp14:editId="22BD0B6F">
                <wp:simplePos x="0" y="0"/>
                <wp:positionH relativeFrom="margin">
                  <wp:posOffset>3831764</wp:posOffset>
                </wp:positionH>
                <wp:positionV relativeFrom="paragraph">
                  <wp:posOffset>84455</wp:posOffset>
                </wp:positionV>
                <wp:extent cx="2592887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88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05CDE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1.7pt,6.65pt" to="505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90725D" wp14:editId="2711FE16">
                <wp:simplePos x="0" y="0"/>
                <wp:positionH relativeFrom="margin">
                  <wp:posOffset>0</wp:posOffset>
                </wp:positionH>
                <wp:positionV relativeFrom="paragraph">
                  <wp:posOffset>84281</wp:posOffset>
                </wp:positionV>
                <wp:extent cx="3356610" cy="12065"/>
                <wp:effectExtent l="0" t="0" r="34290" b="2603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6610" cy="120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0236C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65pt" to="264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2E3F23EC" w14:textId="5D0F21DB" w:rsidR="00E61AE7" w:rsidRPr="00E61AE7" w:rsidRDefault="00E61AE7" w:rsidP="00E61AE7">
      <w:pPr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  (Signature of Representatives)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(Date Report Completed) </w:t>
      </w:r>
    </w:p>
    <w:sectPr w:rsidR="00E61AE7" w:rsidRPr="00E61AE7" w:rsidSect="001B1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E2AA6"/>
    <w:multiLevelType w:val="hybridMultilevel"/>
    <w:tmpl w:val="1B4A3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57A94"/>
    <w:multiLevelType w:val="hybridMultilevel"/>
    <w:tmpl w:val="8C506C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5F"/>
    <w:rsid w:val="000E58CF"/>
    <w:rsid w:val="001B17CE"/>
    <w:rsid w:val="002C17C9"/>
    <w:rsid w:val="003711E6"/>
    <w:rsid w:val="0063168F"/>
    <w:rsid w:val="006A0442"/>
    <w:rsid w:val="00B5065F"/>
    <w:rsid w:val="00B81016"/>
    <w:rsid w:val="00D54A70"/>
    <w:rsid w:val="00E61AE7"/>
    <w:rsid w:val="00F6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DA81B"/>
  <w15:chartTrackingRefBased/>
  <w15:docId w15:val="{F00AA8CB-0D00-4393-AAFC-792DD8D1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6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7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Y xmlns="65be2ccf-7fc2-4456-aa64-618de98f7d31">2018</PY>
    <Sponsor xmlns="7ec8a2fc-4e03-4a09-bb9f-a392705282c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FSP Application" ma:contentTypeID="0x010100C0567C0A2332F14DAC8015637E578C6A0100A8B7F480A960FA4BAD4C6B65D9247CD4" ma:contentTypeVersion="9" ma:contentTypeDescription="Summer Food Service Program Application Documents" ma:contentTypeScope="" ma:versionID="0872a5c6ea193cf6fde19f5d04269a4d">
  <xsd:schema xmlns:xsd="http://www.w3.org/2001/XMLSchema" xmlns:xs="http://www.w3.org/2001/XMLSchema" xmlns:p="http://schemas.microsoft.com/office/2006/metadata/properties" xmlns:ns2="65be2ccf-7fc2-4456-aa64-618de98f7d31" xmlns:ns3="7ec8a2fc-4e03-4a09-bb9f-a392705282c1" targetNamespace="http://schemas.microsoft.com/office/2006/metadata/properties" ma:root="true" ma:fieldsID="1eb89cdef7587751cc256bff444d5893" ns2:_="" ns3:_="">
    <xsd:import namespace="65be2ccf-7fc2-4456-aa64-618de98f7d31"/>
    <xsd:import namespace="7ec8a2fc-4e03-4a09-bb9f-a392705282c1"/>
    <xsd:element name="properties">
      <xsd:complexType>
        <xsd:sequence>
          <xsd:element name="documentManagement">
            <xsd:complexType>
              <xsd:all>
                <xsd:element ref="ns2:PY" minOccurs="0"/>
                <xsd:element ref="ns3:Sponsor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PY" ma:index="8" nillable="true" ma:displayName="PY" ma:default="2018" ma:description="Program Year" ma:format="Dropdown" ma:internalName="PY" ma:readOnly="false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</xsd:restriction>
          </xsd:simpleType>
        </xsd:union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Sponsor" ma:index="9" ma:displayName="Sponsor" ma:list="{e83555b4-3d59-4acc-ad9e-d617b7f00819}" ma:internalName="Sponsor" ma:readOnly="false" ma:showField="Sponsor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52686-41DA-4293-BD36-28896633AC9B}">
  <ds:schemaRefs>
    <ds:schemaRef ds:uri="http://schemas.microsoft.com/office/2006/metadata/properties"/>
    <ds:schemaRef ds:uri="http://schemas.microsoft.com/office/infopath/2007/PartnerControls"/>
    <ds:schemaRef ds:uri="65be2ccf-7fc2-4456-aa64-618de98f7d31"/>
    <ds:schemaRef ds:uri="7ec8a2fc-4e03-4a09-bb9f-a392705282c1"/>
  </ds:schemaRefs>
</ds:datastoreItem>
</file>

<file path=customXml/itemProps2.xml><?xml version="1.0" encoding="utf-8"?>
<ds:datastoreItem xmlns:ds="http://schemas.openxmlformats.org/officeDocument/2006/customXml" ds:itemID="{835F21A8-D671-4236-B63C-1B787D9E6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BF5E3-3B26-4CDF-854A-5D0E0F4E0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e2ccf-7fc2-4456-aa64-618de98f7d31"/>
    <ds:schemaRef ds:uri="7ec8a2fc-4e03-4a09-bb9f-a39270528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Knutson, Halie</dc:creator>
  <cp:keywords/>
  <dc:description/>
  <cp:lastModifiedBy>Garbacz, Ashley</cp:lastModifiedBy>
  <cp:revision>2</cp:revision>
  <dcterms:created xsi:type="dcterms:W3CDTF">2022-04-15T20:02:00Z</dcterms:created>
  <dcterms:modified xsi:type="dcterms:W3CDTF">2022-04-15T20:02:00Z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0x010100C0567C0A2332F14DAC8015637E578C6A0100A8B7F480A960FA4BAD4C6B65D9247CD4</vt:lpwstr>
  </property>
</Properties>
</file>