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553C" w14:textId="13DF638A" w:rsidR="0046516D" w:rsidRDefault="0046516D" w:rsidP="0046516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APR </w:t>
      </w:r>
      <w:r w:rsidR="007A5123">
        <w:rPr>
          <w:rFonts w:ascii="Arial" w:hAnsi="Arial" w:cs="Arial"/>
          <w:b/>
          <w:bCs/>
          <w:sz w:val="24"/>
          <w:szCs w:val="24"/>
          <w:u w:val="single"/>
        </w:rPr>
        <w:t>Overview of the Grantee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Template</w:t>
      </w:r>
    </w:p>
    <w:p w14:paraId="5A6EC4E4" w14:textId="7D4A3F35" w:rsidR="0046516D" w:rsidRDefault="0046516D" w:rsidP="0046516D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093C7F">
        <w:rPr>
          <w:rFonts w:ascii="Arial" w:hAnsi="Arial" w:cs="Arial"/>
          <w:i/>
          <w:iCs/>
          <w:sz w:val="24"/>
          <w:szCs w:val="24"/>
        </w:rPr>
        <w:t>Note:</w:t>
      </w:r>
      <w:r w:rsidRPr="00093C7F">
        <w:rPr>
          <w:rFonts w:ascii="Arial" w:hAnsi="Arial" w:cs="Arial"/>
          <w:sz w:val="24"/>
          <w:szCs w:val="24"/>
        </w:rPr>
        <w:t xml:space="preserve"> 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>This template is provided as a tool to help with</w:t>
      </w:r>
      <w:r w:rsidR="00E31A4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data collection for the APR. This template is not how data will be submitted to ADE; all APR data must be submitted through the </w:t>
      </w:r>
      <w:r w:rsidRPr="00AD1A36">
        <w:rPr>
          <w:rFonts w:ascii="Arial" w:eastAsia="Times New Roman" w:hAnsi="Arial" w:cs="Arial"/>
          <w:sz w:val="24"/>
          <w:szCs w:val="24"/>
        </w:rPr>
        <w:t>21</w:t>
      </w:r>
      <w:r w:rsidRPr="00AD1A36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Data Reporting System. For complete directions and explanations of all the data elements on this document, see the 21</w:t>
      </w:r>
      <w:r w:rsidRPr="00093C7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st</w:t>
      </w:r>
      <w:r w:rsidRPr="00093C7F">
        <w:rPr>
          <w:rFonts w:ascii="Arial" w:eastAsia="Times New Roman" w:hAnsi="Arial" w:cs="Arial"/>
          <w:i/>
          <w:iCs/>
          <w:sz w:val="24"/>
          <w:szCs w:val="24"/>
        </w:rPr>
        <w:t xml:space="preserve"> CCLC APR Reporting Guide, located on our website </w:t>
      </w:r>
      <w:hyperlink r:id="rId6" w:history="1">
        <w:r w:rsidRPr="00093C7F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here</w:t>
        </w:r>
      </w:hyperlink>
      <w:r w:rsidRPr="00093C7F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2787" w14:paraId="5B1C3683" w14:textId="77777777" w:rsidTr="00776FBF">
        <w:tc>
          <w:tcPr>
            <w:tcW w:w="4675" w:type="dxa"/>
            <w:shd w:val="clear" w:color="auto" w:fill="FFC000"/>
          </w:tcPr>
          <w:p w14:paraId="05294787" w14:textId="1FC93701" w:rsidR="00EB2787" w:rsidRPr="000D34EE" w:rsidRDefault="00662098" w:rsidP="0046516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34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Grantee Overview</w:t>
            </w:r>
          </w:p>
        </w:tc>
        <w:tc>
          <w:tcPr>
            <w:tcW w:w="4675" w:type="dxa"/>
            <w:shd w:val="clear" w:color="auto" w:fill="FFFFFF" w:themeFill="background1"/>
          </w:tcPr>
          <w:p w14:paraId="1BA9C5F6" w14:textId="27CBB3BE" w:rsidR="00EB2787" w:rsidRDefault="00EB2787" w:rsidP="0046516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2787" w14:paraId="68D9CFED" w14:textId="77777777" w:rsidTr="00060704">
        <w:tc>
          <w:tcPr>
            <w:tcW w:w="4675" w:type="dxa"/>
            <w:shd w:val="clear" w:color="auto" w:fill="BF0D3E"/>
          </w:tcPr>
          <w:p w14:paraId="64642D78" w14:textId="5ACA32A3" w:rsidR="00EB2787" w:rsidRPr="00060704" w:rsidRDefault="00B90E3D" w:rsidP="0046516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Grantee Name (LEA/Grant Recipient/Fiscal Agent)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72315013" w14:textId="130C9681" w:rsidR="00EB2787" w:rsidRPr="00265347" w:rsidRDefault="00EF43D2" w:rsidP="0046516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Your name</w:t>
            </w:r>
          </w:p>
        </w:tc>
      </w:tr>
      <w:tr w:rsidR="00EB2787" w14:paraId="1FEA06E4" w14:textId="77777777" w:rsidTr="00060704">
        <w:tc>
          <w:tcPr>
            <w:tcW w:w="4675" w:type="dxa"/>
            <w:shd w:val="clear" w:color="auto" w:fill="BF0D3E"/>
          </w:tcPr>
          <w:p w14:paraId="070AAE03" w14:textId="301D6E8C" w:rsidR="00EB2787" w:rsidRPr="00060704" w:rsidRDefault="00647D11" w:rsidP="0046516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Street Number </w:t>
            </w:r>
            <w:r w:rsidR="00060704" w:rsidRPr="000607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0607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r Name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FC266AE" w14:textId="77226063" w:rsidR="00EB2787" w:rsidRPr="00265347" w:rsidRDefault="00992F64" w:rsidP="0046516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Your </w:t>
            </w:r>
            <w:r w:rsidR="0012148F" w:rsidRPr="0026534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address</w:t>
            </w:r>
          </w:p>
        </w:tc>
      </w:tr>
      <w:tr w:rsidR="00EB2787" w14:paraId="52B1CAF7" w14:textId="77777777" w:rsidTr="00060704">
        <w:tc>
          <w:tcPr>
            <w:tcW w:w="4675" w:type="dxa"/>
            <w:shd w:val="clear" w:color="auto" w:fill="BF0D3E"/>
          </w:tcPr>
          <w:p w14:paraId="70171EF5" w14:textId="0ABA5A90" w:rsidR="00EB2787" w:rsidRPr="00060704" w:rsidRDefault="00647D11" w:rsidP="0046516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Apartment Number </w:t>
            </w:r>
            <w:r w:rsidR="00060704" w:rsidRPr="000607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0607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r Suite Number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420B9DCE" w14:textId="1C3B56AD" w:rsidR="00EB2787" w:rsidRPr="00265347" w:rsidRDefault="00060704" w:rsidP="0046516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Your address</w:t>
            </w:r>
          </w:p>
        </w:tc>
      </w:tr>
      <w:tr w:rsidR="00EB2787" w14:paraId="29830520" w14:textId="77777777" w:rsidTr="00060704">
        <w:tc>
          <w:tcPr>
            <w:tcW w:w="4675" w:type="dxa"/>
            <w:shd w:val="clear" w:color="auto" w:fill="BF0D3E"/>
          </w:tcPr>
          <w:p w14:paraId="09C44B7D" w14:textId="7A08275A" w:rsidR="00EB2787" w:rsidRPr="00060704" w:rsidRDefault="00647D11" w:rsidP="0046516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Building Site Number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4A90A126" w14:textId="150CE305" w:rsidR="00EB2787" w:rsidRPr="00265347" w:rsidRDefault="00060704" w:rsidP="0046516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Your address</w:t>
            </w:r>
          </w:p>
        </w:tc>
      </w:tr>
      <w:tr w:rsidR="00EB2787" w14:paraId="4579954B" w14:textId="77777777" w:rsidTr="00060704">
        <w:tc>
          <w:tcPr>
            <w:tcW w:w="4675" w:type="dxa"/>
            <w:shd w:val="clear" w:color="auto" w:fill="BF0D3E"/>
          </w:tcPr>
          <w:p w14:paraId="226859B2" w14:textId="60B757CD" w:rsidR="00EB2787" w:rsidRPr="00060704" w:rsidRDefault="0022320D" w:rsidP="0046516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City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1845B691" w14:textId="2E6DA410" w:rsidR="00EB2787" w:rsidRPr="00265347" w:rsidRDefault="00155021" w:rsidP="0046516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Your city</w:t>
            </w:r>
          </w:p>
        </w:tc>
      </w:tr>
      <w:tr w:rsidR="00EB2787" w14:paraId="118EA91A" w14:textId="77777777" w:rsidTr="00060704">
        <w:tc>
          <w:tcPr>
            <w:tcW w:w="4675" w:type="dxa"/>
            <w:shd w:val="clear" w:color="auto" w:fill="BF0D3E"/>
          </w:tcPr>
          <w:p w14:paraId="6461360F" w14:textId="101716BF" w:rsidR="00EB2787" w:rsidRPr="00060704" w:rsidRDefault="0022320D" w:rsidP="0046516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State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063D929" w14:textId="7A96739B" w:rsidR="00EB2787" w:rsidRPr="00265347" w:rsidRDefault="00155021" w:rsidP="0046516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Your state</w:t>
            </w:r>
          </w:p>
        </w:tc>
      </w:tr>
      <w:tr w:rsidR="00EB2787" w14:paraId="44DF2A1E" w14:textId="77777777" w:rsidTr="00060704">
        <w:tc>
          <w:tcPr>
            <w:tcW w:w="4675" w:type="dxa"/>
            <w:shd w:val="clear" w:color="auto" w:fill="BF0D3E"/>
          </w:tcPr>
          <w:p w14:paraId="28FA0E8F" w14:textId="245D7975" w:rsidR="00EB2787" w:rsidRPr="00060704" w:rsidRDefault="0022320D" w:rsidP="0046516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Zip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1C0D4A11" w14:textId="39C648BB" w:rsidR="00EB2787" w:rsidRPr="00265347" w:rsidRDefault="00155021" w:rsidP="0046516D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Your zip</w:t>
            </w:r>
          </w:p>
        </w:tc>
      </w:tr>
    </w:tbl>
    <w:p w14:paraId="79EA9D4C" w14:textId="77777777" w:rsidR="0046516D" w:rsidRPr="0046516D" w:rsidRDefault="0046516D" w:rsidP="0046516D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6826" w14:paraId="70ACE8DE" w14:textId="77777777" w:rsidTr="00060704">
        <w:tc>
          <w:tcPr>
            <w:tcW w:w="4675" w:type="dxa"/>
            <w:shd w:val="clear" w:color="auto" w:fill="FFC000"/>
          </w:tcPr>
          <w:p w14:paraId="6EA50D76" w14:textId="2C5256EF" w:rsidR="00DF6826" w:rsidRPr="00DF6826" w:rsidRDefault="00DF6826" w:rsidP="00465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4675" w:type="dxa"/>
          </w:tcPr>
          <w:p w14:paraId="4D026A18" w14:textId="77777777" w:rsidR="00DF6826" w:rsidRDefault="00DF6826" w:rsidP="0046516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F6826" w14:paraId="6BFF9A80" w14:textId="77777777" w:rsidTr="00060704">
        <w:tc>
          <w:tcPr>
            <w:tcW w:w="4675" w:type="dxa"/>
            <w:shd w:val="clear" w:color="auto" w:fill="BF0D3E"/>
          </w:tcPr>
          <w:p w14:paraId="346E77CC" w14:textId="434AF61A" w:rsidR="00DF6826" w:rsidRPr="00060704" w:rsidRDefault="00BD5B51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CF69D5C" w14:textId="040522E8" w:rsidR="00DF6826" w:rsidRPr="00265347" w:rsidRDefault="00A53CE9" w:rsidP="004651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hAnsi="Arial" w:cs="Arial"/>
                <w:i/>
                <w:iCs/>
                <w:sz w:val="24"/>
                <w:szCs w:val="24"/>
              </w:rPr>
              <w:t>Your name</w:t>
            </w:r>
          </w:p>
        </w:tc>
      </w:tr>
      <w:tr w:rsidR="00DF6826" w14:paraId="425590B9" w14:textId="77777777" w:rsidTr="00060704">
        <w:tc>
          <w:tcPr>
            <w:tcW w:w="4675" w:type="dxa"/>
            <w:shd w:val="clear" w:color="auto" w:fill="BF0D3E"/>
          </w:tcPr>
          <w:p w14:paraId="47D716A9" w14:textId="432AFA0B" w:rsidR="00DF6826" w:rsidRPr="00060704" w:rsidRDefault="00BD5B51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Cycle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18D3C78" w14:textId="52626AED" w:rsidR="00DF6826" w:rsidRPr="00265347" w:rsidRDefault="00A53CE9" w:rsidP="004651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hAnsi="Arial" w:cs="Arial"/>
                <w:i/>
                <w:iCs/>
                <w:sz w:val="24"/>
                <w:szCs w:val="24"/>
              </w:rPr>
              <w:t>Your cycle</w:t>
            </w:r>
          </w:p>
        </w:tc>
      </w:tr>
      <w:tr w:rsidR="00DF6826" w14:paraId="6AFB3D8D" w14:textId="77777777" w:rsidTr="00060704">
        <w:tc>
          <w:tcPr>
            <w:tcW w:w="4675" w:type="dxa"/>
            <w:shd w:val="clear" w:color="auto" w:fill="BF0D3E"/>
          </w:tcPr>
          <w:p w14:paraId="679DEDD5" w14:textId="344D47A9" w:rsidR="00DF6826" w:rsidRPr="00060704" w:rsidRDefault="00BD5B51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Street Number </w:t>
            </w:r>
            <w:r w:rsidR="00060704"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 Name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0BA0269" w14:textId="01FE47E6" w:rsidR="00DF6826" w:rsidRPr="00265347" w:rsidRDefault="00A53CE9" w:rsidP="004651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Your </w:t>
            </w:r>
            <w:r w:rsidR="0012148F" w:rsidRPr="00265347">
              <w:rPr>
                <w:rFonts w:ascii="Arial" w:hAnsi="Arial" w:cs="Arial"/>
                <w:i/>
                <w:iCs/>
                <w:sz w:val="24"/>
                <w:szCs w:val="24"/>
              </w:rPr>
              <w:t>address</w:t>
            </w:r>
          </w:p>
        </w:tc>
      </w:tr>
      <w:tr w:rsidR="00DF6826" w14:paraId="54F199A4" w14:textId="77777777" w:rsidTr="00060704">
        <w:tc>
          <w:tcPr>
            <w:tcW w:w="4675" w:type="dxa"/>
            <w:shd w:val="clear" w:color="auto" w:fill="BF0D3E"/>
          </w:tcPr>
          <w:p w14:paraId="43752808" w14:textId="35E89371" w:rsidR="00DF6826" w:rsidRPr="00060704" w:rsidRDefault="00343EAB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Apartment Number </w:t>
            </w:r>
            <w:r w:rsidR="00060704"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 Suite Number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08DA4A2" w14:textId="2AE17B8E" w:rsidR="00DF6826" w:rsidRPr="00265347" w:rsidRDefault="00060704" w:rsidP="004651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Your address</w:t>
            </w:r>
          </w:p>
        </w:tc>
      </w:tr>
      <w:tr w:rsidR="00DF6826" w14:paraId="690DBE12" w14:textId="77777777" w:rsidTr="00060704">
        <w:tc>
          <w:tcPr>
            <w:tcW w:w="4675" w:type="dxa"/>
            <w:shd w:val="clear" w:color="auto" w:fill="BF0D3E"/>
          </w:tcPr>
          <w:p w14:paraId="53A00AA9" w14:textId="42E5729D" w:rsidR="00DF6826" w:rsidRPr="00060704" w:rsidRDefault="00225250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Building Site Number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DC5D1C8" w14:textId="106A5C63" w:rsidR="00DF6826" w:rsidRPr="00265347" w:rsidRDefault="00060704" w:rsidP="004651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Your address</w:t>
            </w:r>
          </w:p>
        </w:tc>
      </w:tr>
      <w:tr w:rsidR="00DF6826" w14:paraId="2C103D3B" w14:textId="77777777" w:rsidTr="00060704">
        <w:tc>
          <w:tcPr>
            <w:tcW w:w="4675" w:type="dxa"/>
            <w:shd w:val="clear" w:color="auto" w:fill="BF0D3E"/>
          </w:tcPr>
          <w:p w14:paraId="4F419F44" w14:textId="46FB01B1" w:rsidR="00DF6826" w:rsidRPr="00060704" w:rsidRDefault="0019013C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City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387CEAB" w14:textId="3253B4AD" w:rsidR="00DF6826" w:rsidRPr="00265347" w:rsidRDefault="00A53CE9" w:rsidP="004651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hAnsi="Arial" w:cs="Arial"/>
                <w:i/>
                <w:iCs/>
                <w:sz w:val="24"/>
                <w:szCs w:val="24"/>
              </w:rPr>
              <w:t>Your city</w:t>
            </w:r>
          </w:p>
        </w:tc>
      </w:tr>
      <w:tr w:rsidR="00DF6826" w14:paraId="2832A8B7" w14:textId="77777777" w:rsidTr="00060704">
        <w:tc>
          <w:tcPr>
            <w:tcW w:w="4675" w:type="dxa"/>
            <w:shd w:val="clear" w:color="auto" w:fill="BF0D3E"/>
          </w:tcPr>
          <w:p w14:paraId="0609C260" w14:textId="0EF91726" w:rsidR="00DF6826" w:rsidRPr="00060704" w:rsidRDefault="0019013C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State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F728A5B" w14:textId="49B720A5" w:rsidR="00DF6826" w:rsidRPr="00265347" w:rsidRDefault="00A53CE9" w:rsidP="004651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hAnsi="Arial" w:cs="Arial"/>
                <w:i/>
                <w:iCs/>
                <w:sz w:val="24"/>
                <w:szCs w:val="24"/>
              </w:rPr>
              <w:t>Your state</w:t>
            </w:r>
          </w:p>
        </w:tc>
      </w:tr>
      <w:tr w:rsidR="00DF6826" w14:paraId="1AED10A8" w14:textId="77777777" w:rsidTr="00060704">
        <w:tc>
          <w:tcPr>
            <w:tcW w:w="4675" w:type="dxa"/>
            <w:shd w:val="clear" w:color="auto" w:fill="BF0D3E"/>
          </w:tcPr>
          <w:p w14:paraId="3A7F3E49" w14:textId="3BF45CE7" w:rsidR="00DF6826" w:rsidRPr="00060704" w:rsidRDefault="0019013C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Zip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E854D23" w14:textId="2D6F8981" w:rsidR="00DF6826" w:rsidRPr="00265347" w:rsidRDefault="00A53CE9" w:rsidP="0046516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5347">
              <w:rPr>
                <w:rFonts w:ascii="Arial" w:hAnsi="Arial" w:cs="Arial"/>
                <w:i/>
                <w:iCs/>
                <w:sz w:val="24"/>
                <w:szCs w:val="24"/>
              </w:rPr>
              <w:t>Your zip</w:t>
            </w:r>
          </w:p>
        </w:tc>
      </w:tr>
    </w:tbl>
    <w:p w14:paraId="373FF070" w14:textId="0F75ABF3" w:rsidR="0046516D" w:rsidRDefault="0046516D" w:rsidP="0046516D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7373" w14:paraId="26F7E11D" w14:textId="77777777" w:rsidTr="00776FBF">
        <w:tc>
          <w:tcPr>
            <w:tcW w:w="4675" w:type="dxa"/>
            <w:shd w:val="clear" w:color="auto" w:fill="FFC000"/>
          </w:tcPr>
          <w:p w14:paraId="722A36D2" w14:textId="33B67618" w:rsidR="006E7373" w:rsidRPr="00AA5524" w:rsidRDefault="00AA5524" w:rsidP="00465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Center Contact Details</w:t>
            </w:r>
          </w:p>
        </w:tc>
        <w:tc>
          <w:tcPr>
            <w:tcW w:w="4675" w:type="dxa"/>
          </w:tcPr>
          <w:p w14:paraId="5885FAEB" w14:textId="77777777" w:rsidR="006E7373" w:rsidRPr="00AA5524" w:rsidRDefault="006E7373" w:rsidP="00465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7373" w14:paraId="33B015FA" w14:textId="77777777" w:rsidTr="00060704">
        <w:tc>
          <w:tcPr>
            <w:tcW w:w="4675" w:type="dxa"/>
            <w:shd w:val="clear" w:color="auto" w:fill="BF0D3E"/>
          </w:tcPr>
          <w:p w14:paraId="0E83E3EA" w14:textId="4D7353B5" w:rsidR="006E7373" w:rsidRPr="00060704" w:rsidRDefault="004F18A4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Contact Person First Name?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56739568"/>
            <w:placeholder>
              <w:docPart w:val="4D25013DC9364F6E8891BABEDC04CDB7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4CB3B55" w14:textId="1F72CFCF" w:rsidR="006E7373" w:rsidRPr="00AA5524" w:rsidRDefault="00BE0A5A" w:rsidP="0046516D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52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373" w14:paraId="7F6D1431" w14:textId="77777777" w:rsidTr="00060704">
        <w:tc>
          <w:tcPr>
            <w:tcW w:w="4675" w:type="dxa"/>
            <w:shd w:val="clear" w:color="auto" w:fill="BF0D3E"/>
          </w:tcPr>
          <w:p w14:paraId="0547F975" w14:textId="749C79BC" w:rsidR="006E7373" w:rsidRPr="00060704" w:rsidRDefault="004F18A4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Contact Person Middle Name?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579980907"/>
            <w:placeholder>
              <w:docPart w:val="266767111B844FE98C67E79E0500BC0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539A49E" w14:textId="3143C02F" w:rsidR="006E7373" w:rsidRPr="00AA5524" w:rsidRDefault="00BE0A5A" w:rsidP="0046516D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52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373" w14:paraId="29D7F8BC" w14:textId="77777777" w:rsidTr="00060704">
        <w:tc>
          <w:tcPr>
            <w:tcW w:w="4675" w:type="dxa"/>
            <w:shd w:val="clear" w:color="auto" w:fill="BF0D3E"/>
          </w:tcPr>
          <w:p w14:paraId="16AC90FE" w14:textId="17F68DD0" w:rsidR="006E7373" w:rsidRPr="00060704" w:rsidRDefault="004F18A4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Contact Person Last Name?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413976346"/>
            <w:placeholder>
              <w:docPart w:val="5638DB22A93B42939EAB0EB9A06533D2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543170B" w14:textId="52BBD6AD" w:rsidR="006E7373" w:rsidRPr="00AA5524" w:rsidRDefault="00BE0A5A" w:rsidP="0046516D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52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373" w14:paraId="313B8677" w14:textId="77777777" w:rsidTr="00060704">
        <w:tc>
          <w:tcPr>
            <w:tcW w:w="4675" w:type="dxa"/>
            <w:shd w:val="clear" w:color="auto" w:fill="BF0D3E"/>
          </w:tcPr>
          <w:p w14:paraId="5D6E01F6" w14:textId="1F2E0DB8" w:rsidR="006E7373" w:rsidRPr="00060704" w:rsidRDefault="004F18A4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Phone Number?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572189113"/>
            <w:placeholder>
              <w:docPart w:val="753A5728E6A04B518FCDA6D71D75248F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04E2703" w14:textId="4FE601B4" w:rsidR="006E7373" w:rsidRPr="00AA5524" w:rsidRDefault="00BE0A5A" w:rsidP="0046516D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52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373" w14:paraId="43074A96" w14:textId="77777777" w:rsidTr="00060704">
        <w:tc>
          <w:tcPr>
            <w:tcW w:w="4675" w:type="dxa"/>
            <w:shd w:val="clear" w:color="auto" w:fill="BF0D3E"/>
          </w:tcPr>
          <w:p w14:paraId="53A25E0B" w14:textId="73F97CB8" w:rsidR="006E7373" w:rsidRPr="00060704" w:rsidRDefault="004F18A4" w:rsidP="0046516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607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Email?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780845385"/>
            <w:placeholder>
              <w:docPart w:val="62768DD00AED407383A2EECEACFFAE05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6FEAB88" w14:textId="372A43BB" w:rsidR="006E7373" w:rsidRPr="00AA5524" w:rsidRDefault="00BE0A5A" w:rsidP="0046516D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9520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93D2B7" w14:textId="4AE5D9AD" w:rsidR="00C81E21" w:rsidRDefault="00C81E21" w:rsidP="0046516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7C7B284" w14:textId="4DA837D0" w:rsidR="00DF6AA9" w:rsidRPr="00D32542" w:rsidRDefault="00DF6AA9" w:rsidP="0046516D">
      <w:pPr>
        <w:rPr>
          <w:rFonts w:ascii="Arial" w:hAnsi="Arial" w:cs="Arial"/>
          <w:b/>
          <w:bCs/>
          <w:sz w:val="24"/>
          <w:szCs w:val="24"/>
        </w:rPr>
      </w:pPr>
      <w:r w:rsidRPr="00DF6AA9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A78C3" wp14:editId="4008C003">
                <wp:simplePos x="0" y="0"/>
                <wp:positionH relativeFrom="margin">
                  <wp:align>right</wp:align>
                </wp:positionH>
                <wp:positionV relativeFrom="paragraph">
                  <wp:posOffset>293369</wp:posOffset>
                </wp:positionV>
                <wp:extent cx="5924550" cy="1323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id w:val="863790455"/>
                              <w:placeholder>
                                <w:docPart w:val="9BB93DCE102A4066A912211E25514D6B"/>
                              </w:placeholder>
                              <w:showingPlcHdr/>
                              <w:text/>
                            </w:sdtPr>
                            <w:sdtContent>
                              <w:p w14:paraId="60546B95" w14:textId="7463F6EF" w:rsidR="00DF6AA9" w:rsidRDefault="00060704">
                                <w:r w:rsidRPr="0095202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A7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3.1pt;width:466.5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NXJQIAAEc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id w:val="863790455"/>
                        <w:placeholder>
                          <w:docPart w:val="9BB93DCE102A4066A912211E25514D6B"/>
                        </w:placeholder>
                        <w:showingPlcHdr/>
                        <w:text/>
                      </w:sdtPr>
                      <w:sdtContent>
                        <w:p w14:paraId="60546B95" w14:textId="7463F6EF" w:rsidR="00DF6AA9" w:rsidRDefault="00060704">
                          <w:r w:rsidRPr="0095202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D32542">
        <w:rPr>
          <w:rFonts w:ascii="Arial" w:hAnsi="Arial" w:cs="Arial"/>
          <w:b/>
          <w:bCs/>
          <w:sz w:val="24"/>
          <w:szCs w:val="24"/>
        </w:rPr>
        <w:t>How has COVID-19 affected your programs this year? (Character Limit: 5000)</w:t>
      </w:r>
    </w:p>
    <w:sectPr w:rsidR="00DF6AA9" w:rsidRPr="00D325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664A" w14:textId="77777777" w:rsidR="00325491" w:rsidRDefault="00325491" w:rsidP="00325491">
      <w:pPr>
        <w:spacing w:after="0" w:line="240" w:lineRule="auto"/>
      </w:pPr>
      <w:r>
        <w:separator/>
      </w:r>
    </w:p>
  </w:endnote>
  <w:endnote w:type="continuationSeparator" w:id="0">
    <w:p w14:paraId="7EEBAC74" w14:textId="77777777" w:rsidR="00325491" w:rsidRDefault="00325491" w:rsidP="0032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CFDC" w14:textId="0BB7140C" w:rsidR="00325491" w:rsidRDefault="0070284B">
    <w:pPr>
      <w:pStyle w:val="Footer"/>
    </w:pPr>
    <w:r>
      <w:rPr>
        <w:noProof/>
      </w:rPr>
      <w:drawing>
        <wp:inline distT="0" distB="0" distL="0" distR="0" wp14:anchorId="6D522645" wp14:editId="23ADB2F4">
          <wp:extent cx="1084521" cy="751994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282" cy="77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39789" w14:textId="0988CB8E" w:rsidR="00325491" w:rsidRDefault="00D453B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CA4687" wp14:editId="5D2120CE">
              <wp:simplePos x="0" y="0"/>
              <wp:positionH relativeFrom="column">
                <wp:posOffset>1201420</wp:posOffset>
              </wp:positionH>
              <wp:positionV relativeFrom="paragraph">
                <wp:posOffset>-583565</wp:posOffset>
              </wp:positionV>
              <wp:extent cx="5603240" cy="1404620"/>
              <wp:effectExtent l="0" t="0" r="0" b="762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3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8C213" w14:textId="77777777" w:rsidR="00D453BE" w:rsidRPr="00AB5A8A" w:rsidRDefault="00D453BE" w:rsidP="00D453B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The Nita M. Lowey 21st Century Community Learning Centers (21st CCLC) Title IV</w:t>
                          </w:r>
                          <w:r w:rsidRPr="00AB5A8A">
                            <w:rPr>
                              <w:rFonts w:ascii="Cambria Math" w:hAnsi="Cambria Math"/>
                              <w:i/>
                              <w:iCs/>
                              <w:sz w:val="16"/>
                              <w:szCs w:val="16"/>
                            </w:rPr>
                            <w:t>‐</w:t>
                          </w:r>
                          <w:r w:rsidRPr="00AB5A8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B program is funded by a federal grant from the U.S. Department of Education and administered by the Arizona Department of Education. For more information visit: </w:t>
                          </w:r>
                          <w:hyperlink r:id="rId2" w:history="1">
                            <w:r w:rsidRPr="00AB5A8A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http://www.azed.gov/21stcclc/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CA46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6pt;margin-top:-45.95pt;width:44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" stroked="f">
              <v:textbox style="mso-fit-shape-to-text:t">
                <w:txbxContent>
                  <w:p w14:paraId="7FE8C213" w14:textId="77777777" w:rsidR="00D453BE" w:rsidRPr="00AB5A8A" w:rsidRDefault="00D453BE" w:rsidP="00D453BE">
                    <w:pPr>
                      <w:rPr>
                        <w:sz w:val="16"/>
                        <w:szCs w:val="16"/>
                      </w:rPr>
                    </w:pP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The Nita M. Lowey 21st Century Community Learning Centers (21st CCLC) Title IV</w:t>
                    </w:r>
                    <w:r w:rsidRPr="00AB5A8A">
                      <w:rPr>
                        <w:rFonts w:ascii="Cambria Math" w:hAnsi="Cambria Math"/>
                        <w:i/>
                        <w:iCs/>
                        <w:sz w:val="16"/>
                        <w:szCs w:val="16"/>
                      </w:rPr>
                      <w:t>‐</w:t>
                    </w:r>
                    <w:r w:rsidRPr="00AB5A8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B program is funded by a federal grant from the U.S. Department of Education and administered by the Arizona Department of Education. For more information visit: </w:t>
                    </w:r>
                    <w:hyperlink r:id="rId3" w:history="1">
                      <w:r w:rsidRPr="00AB5A8A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http://www.azed.gov/21stcclc/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FAF5" w14:textId="77777777" w:rsidR="00325491" w:rsidRDefault="00325491" w:rsidP="00325491">
      <w:pPr>
        <w:spacing w:after="0" w:line="240" w:lineRule="auto"/>
      </w:pPr>
      <w:r>
        <w:separator/>
      </w:r>
    </w:p>
  </w:footnote>
  <w:footnote w:type="continuationSeparator" w:id="0">
    <w:p w14:paraId="7C2CC4B1" w14:textId="77777777" w:rsidR="00325491" w:rsidRDefault="00325491" w:rsidP="0032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6D"/>
    <w:rsid w:val="00060704"/>
    <w:rsid w:val="000C4681"/>
    <w:rsid w:val="000D34EE"/>
    <w:rsid w:val="0012148F"/>
    <w:rsid w:val="00155021"/>
    <w:rsid w:val="001562DE"/>
    <w:rsid w:val="0019013C"/>
    <w:rsid w:val="001B145E"/>
    <w:rsid w:val="001D4D2A"/>
    <w:rsid w:val="0022320D"/>
    <w:rsid w:val="00225250"/>
    <w:rsid w:val="002645CA"/>
    <w:rsid w:val="00265347"/>
    <w:rsid w:val="002A4F90"/>
    <w:rsid w:val="002B62B5"/>
    <w:rsid w:val="00315CF4"/>
    <w:rsid w:val="0032481C"/>
    <w:rsid w:val="00325491"/>
    <w:rsid w:val="00343EAB"/>
    <w:rsid w:val="0046516D"/>
    <w:rsid w:val="004A67F6"/>
    <w:rsid w:val="004F18A4"/>
    <w:rsid w:val="00647D11"/>
    <w:rsid w:val="00662098"/>
    <w:rsid w:val="006B4A67"/>
    <w:rsid w:val="006E4129"/>
    <w:rsid w:val="006E7373"/>
    <w:rsid w:val="0070284B"/>
    <w:rsid w:val="00745150"/>
    <w:rsid w:val="00776FBF"/>
    <w:rsid w:val="007A5123"/>
    <w:rsid w:val="00860FC9"/>
    <w:rsid w:val="00992F64"/>
    <w:rsid w:val="00A53CE9"/>
    <w:rsid w:val="00A82836"/>
    <w:rsid w:val="00AA5524"/>
    <w:rsid w:val="00AD1A36"/>
    <w:rsid w:val="00B0755C"/>
    <w:rsid w:val="00B90E3D"/>
    <w:rsid w:val="00BD5B51"/>
    <w:rsid w:val="00BE0A5A"/>
    <w:rsid w:val="00C81E21"/>
    <w:rsid w:val="00CB23C8"/>
    <w:rsid w:val="00D32542"/>
    <w:rsid w:val="00D453BE"/>
    <w:rsid w:val="00D60478"/>
    <w:rsid w:val="00DF6826"/>
    <w:rsid w:val="00DF6AA9"/>
    <w:rsid w:val="00E31A4A"/>
    <w:rsid w:val="00E37C30"/>
    <w:rsid w:val="00E7318C"/>
    <w:rsid w:val="00EB2787"/>
    <w:rsid w:val="00EF43D2"/>
    <w:rsid w:val="00FE68D4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7527D"/>
  <w15:chartTrackingRefBased/>
  <w15:docId w15:val="{A0C993AF-7CA5-4E22-B839-15C39FF5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1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1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3F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91"/>
  </w:style>
  <w:style w:type="paragraph" w:styleId="Footer">
    <w:name w:val="footer"/>
    <w:basedOn w:val="Normal"/>
    <w:link w:val="FooterChar"/>
    <w:uiPriority w:val="99"/>
    <w:unhideWhenUsed/>
    <w:rsid w:val="0032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ed.gov/21stcclc/annual-performance-repor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zed.gov/21stcclc/" TargetMode="External"/><Relationship Id="rId2" Type="http://schemas.openxmlformats.org/officeDocument/2006/relationships/hyperlink" Target="http://www.azed.gov/21stcclc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25013DC9364F6E8891BABEDC04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F142-450A-4A6E-BEFB-86FAB649A580}"/>
      </w:docPartPr>
      <w:docPartBody>
        <w:p w:rsidR="00203089" w:rsidRDefault="00DE4430" w:rsidP="00DE4430">
          <w:pPr>
            <w:pStyle w:val="4D25013DC9364F6E8891BABEDC04CDB71"/>
          </w:pPr>
          <w:r w:rsidRPr="00952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767111B844FE98C67E79E0500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154B-7552-41DD-B259-5EAB52CC8D05}"/>
      </w:docPartPr>
      <w:docPartBody>
        <w:p w:rsidR="00203089" w:rsidRDefault="00DE4430" w:rsidP="00DE4430">
          <w:pPr>
            <w:pStyle w:val="266767111B844FE98C67E79E0500BC0E1"/>
          </w:pPr>
          <w:r w:rsidRPr="00952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8DB22A93B42939EAB0EB9A065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EB88-30CE-4A2E-8CB4-02A671DB7DE4}"/>
      </w:docPartPr>
      <w:docPartBody>
        <w:p w:rsidR="00203089" w:rsidRDefault="00DE4430" w:rsidP="00DE4430">
          <w:pPr>
            <w:pStyle w:val="5638DB22A93B42939EAB0EB9A06533D21"/>
          </w:pPr>
          <w:r w:rsidRPr="00952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5728E6A04B518FCDA6D71D75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78B3-C2C5-45FA-B215-0AC268E44E7B}"/>
      </w:docPartPr>
      <w:docPartBody>
        <w:p w:rsidR="00203089" w:rsidRDefault="00DE4430" w:rsidP="00DE4430">
          <w:pPr>
            <w:pStyle w:val="753A5728E6A04B518FCDA6D71D75248F1"/>
          </w:pPr>
          <w:r w:rsidRPr="00952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68DD00AED407383A2EECEACFF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8194-BD21-47B8-9A52-07ACC267FE05}"/>
      </w:docPartPr>
      <w:docPartBody>
        <w:p w:rsidR="00203089" w:rsidRDefault="00DE4430" w:rsidP="00DE4430">
          <w:pPr>
            <w:pStyle w:val="62768DD00AED407383A2EECEACFFAE051"/>
          </w:pPr>
          <w:r w:rsidRPr="00952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93DCE102A4066A912211E2551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A50D-2A4C-4655-A11F-6616D45C51DA}"/>
      </w:docPartPr>
      <w:docPartBody>
        <w:p w:rsidR="00000000" w:rsidRDefault="00594A83" w:rsidP="00594A83">
          <w:pPr>
            <w:pStyle w:val="9BB93DCE102A4066A912211E25514D6B"/>
          </w:pPr>
          <w:r w:rsidRPr="009520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E1"/>
    <w:rsid w:val="00203089"/>
    <w:rsid w:val="00594A83"/>
    <w:rsid w:val="005C0CE1"/>
    <w:rsid w:val="00D827F4"/>
    <w:rsid w:val="00DE4430"/>
    <w:rsid w:val="00E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A83"/>
    <w:rPr>
      <w:color w:val="808080"/>
    </w:rPr>
  </w:style>
  <w:style w:type="paragraph" w:customStyle="1" w:styleId="4D25013DC9364F6E8891BABEDC04CDB71">
    <w:name w:val="4D25013DC9364F6E8891BABEDC04CDB71"/>
    <w:rsid w:val="00DE4430"/>
    <w:rPr>
      <w:rFonts w:eastAsiaTheme="minorHAnsi"/>
    </w:rPr>
  </w:style>
  <w:style w:type="paragraph" w:customStyle="1" w:styleId="266767111B844FE98C67E79E0500BC0E1">
    <w:name w:val="266767111B844FE98C67E79E0500BC0E1"/>
    <w:rsid w:val="00DE4430"/>
    <w:rPr>
      <w:rFonts w:eastAsiaTheme="minorHAnsi"/>
    </w:rPr>
  </w:style>
  <w:style w:type="paragraph" w:customStyle="1" w:styleId="5638DB22A93B42939EAB0EB9A06533D21">
    <w:name w:val="5638DB22A93B42939EAB0EB9A06533D21"/>
    <w:rsid w:val="00DE4430"/>
    <w:rPr>
      <w:rFonts w:eastAsiaTheme="minorHAnsi"/>
    </w:rPr>
  </w:style>
  <w:style w:type="paragraph" w:customStyle="1" w:styleId="753A5728E6A04B518FCDA6D71D75248F1">
    <w:name w:val="753A5728E6A04B518FCDA6D71D75248F1"/>
    <w:rsid w:val="00DE4430"/>
    <w:rPr>
      <w:rFonts w:eastAsiaTheme="minorHAnsi"/>
    </w:rPr>
  </w:style>
  <w:style w:type="paragraph" w:customStyle="1" w:styleId="62768DD00AED407383A2EECEACFFAE051">
    <w:name w:val="62768DD00AED407383A2EECEACFFAE051"/>
    <w:rsid w:val="00DE4430"/>
    <w:rPr>
      <w:rFonts w:eastAsiaTheme="minorHAnsi"/>
    </w:rPr>
  </w:style>
  <w:style w:type="paragraph" w:customStyle="1" w:styleId="096F4EF85B1D4D2990F6AADBD2995E2D">
    <w:name w:val="096F4EF85B1D4D2990F6AADBD2995E2D"/>
    <w:rsid w:val="00594A83"/>
  </w:style>
  <w:style w:type="paragraph" w:customStyle="1" w:styleId="9BB93DCE102A4066A912211E25514D6B">
    <w:name w:val="9BB93DCE102A4066A912211E25514D6B"/>
    <w:rsid w:val="00594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Weaghington, Chandler</dc:creator>
  <cp:keywords/>
  <dc:description/>
  <cp:lastModifiedBy>Logan, Kim</cp:lastModifiedBy>
  <cp:revision>3</cp:revision>
  <cp:lastPrinted>2022-03-18T22:48:00Z</cp:lastPrinted>
  <dcterms:created xsi:type="dcterms:W3CDTF">2022-03-29T19:53:00Z</dcterms:created>
  <dcterms:modified xsi:type="dcterms:W3CDTF">2022-03-29T19:54:00Z</dcterms:modified>
</cp:coreProperties>
</file>