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0C10" w14:textId="6E3F2365" w:rsidR="009D11A9" w:rsidRDefault="00AA43D5" w:rsidP="00AA43D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APR Family Engagement Template</w:t>
      </w:r>
    </w:p>
    <w:p w14:paraId="5474BB79" w14:textId="77777777" w:rsidR="00AA43D5" w:rsidRPr="00093C7F" w:rsidRDefault="00AA43D5" w:rsidP="00AA43D5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093C7F">
        <w:rPr>
          <w:rFonts w:ascii="Arial" w:hAnsi="Arial" w:cs="Arial"/>
          <w:i/>
          <w:iCs/>
          <w:sz w:val="24"/>
          <w:szCs w:val="24"/>
        </w:rPr>
        <w:t>Note:</w:t>
      </w:r>
      <w:r w:rsidRPr="00093C7F">
        <w:rPr>
          <w:rFonts w:ascii="Arial" w:hAnsi="Arial" w:cs="Arial"/>
          <w:sz w:val="24"/>
          <w:szCs w:val="24"/>
        </w:rPr>
        <w:t xml:space="preserve"> 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>This template is provided as a tool to help with data collection for the APR. This template is not how data will be submitted to ADE; all APR data must be submitted through the 21</w:t>
      </w:r>
      <w:r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Data Reporting System. For complete directions and explanations of all the data elements on this document, see the 21</w:t>
      </w:r>
      <w:r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Reporting Guide, located on our website </w:t>
      </w:r>
      <w:hyperlink r:id="rId6" w:history="1">
        <w:r w:rsidRPr="00093C7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 w:rsidRPr="00093C7F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6120"/>
      </w:tblGrid>
      <w:tr w:rsidR="00AA43D5" w14:paraId="25F133DE" w14:textId="77777777" w:rsidTr="00D665E8">
        <w:tc>
          <w:tcPr>
            <w:tcW w:w="3595" w:type="dxa"/>
            <w:shd w:val="clear" w:color="auto" w:fill="002060"/>
          </w:tcPr>
          <w:p w14:paraId="1D48FAAF" w14:textId="77777777" w:rsidR="00AA43D5" w:rsidRPr="00093C7F" w:rsidRDefault="00AA43D5" w:rsidP="00C03A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School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43763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13C5CA5E" w14:textId="6D4708F0" w:rsidR="00AA43D5" w:rsidRPr="00376DBE" w:rsidRDefault="00AA53EA" w:rsidP="00C03A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B4E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3D5" w14:paraId="5DA28C07" w14:textId="77777777" w:rsidTr="00D665E8">
        <w:tc>
          <w:tcPr>
            <w:tcW w:w="3595" w:type="dxa"/>
            <w:shd w:val="clear" w:color="auto" w:fill="002060"/>
          </w:tcPr>
          <w:p w14:paraId="315F9C92" w14:textId="77777777" w:rsidR="00AA43D5" w:rsidRPr="00093C7F" w:rsidRDefault="00AA43D5" w:rsidP="00C03A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District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25844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3C066D79" w14:textId="5ED02CBD" w:rsidR="00AA43D5" w:rsidRPr="00376DBE" w:rsidRDefault="00AA53EA" w:rsidP="00C03A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B4E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3D5" w14:paraId="60DCDBDC" w14:textId="77777777" w:rsidTr="00D665E8">
        <w:tc>
          <w:tcPr>
            <w:tcW w:w="3595" w:type="dxa"/>
            <w:shd w:val="clear" w:color="auto" w:fill="002060"/>
          </w:tcPr>
          <w:p w14:paraId="3FE2D6EA" w14:textId="77777777" w:rsidR="00AA43D5" w:rsidRPr="00093C7F" w:rsidRDefault="00AA43D5" w:rsidP="00C03A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Person Completing the Form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52934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14:paraId="7C5B97D6" w14:textId="70624D92" w:rsidR="00AA43D5" w:rsidRPr="00376DBE" w:rsidRDefault="00AA53EA" w:rsidP="00C03A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B4E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EB6F26" w14:textId="77777777" w:rsidR="00AA43D5" w:rsidRDefault="00AA43D5" w:rsidP="00AA43D5"/>
    <w:p w14:paraId="4A13D1AE" w14:textId="450D42E0" w:rsidR="00AA43D5" w:rsidRPr="00F24882" w:rsidRDefault="00B41397" w:rsidP="00AA43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Family Engagement</w:t>
      </w:r>
      <w:r w:rsidR="00AA43D5" w:rsidRPr="00F24882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89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2610"/>
        <w:gridCol w:w="2250"/>
      </w:tblGrid>
      <w:tr w:rsidR="00EE1C5F" w14:paraId="3EAB1E9D" w14:textId="26C258D1" w:rsidTr="00D665E8">
        <w:trPr>
          <w:trHeight w:val="300"/>
        </w:trPr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05587" w14:textId="77777777" w:rsidR="00EE1C5F" w:rsidRPr="00B80C00" w:rsidRDefault="00EE1C5F" w:rsidP="00D665E8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665E8">
              <w:rPr>
                <w:rFonts w:ascii="Arial" w:hAnsi="Arial" w:cs="Arial"/>
                <w:b/>
                <w:bCs/>
                <w:sz w:val="24"/>
                <w:szCs w:val="24"/>
              </w:rPr>
              <w:t>Adult Family Members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D3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006F6" w14:textId="1314BC5A" w:rsidR="00134222" w:rsidRDefault="00EE1C5F" w:rsidP="0013422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Total Adult Family Members</w:t>
            </w:r>
          </w:p>
          <w:p w14:paraId="6E4DEDDD" w14:textId="43C27C86" w:rsidR="00EE1C5F" w:rsidRPr="00A33B8E" w:rsidRDefault="00EE1C5F" w:rsidP="0013422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A33B8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</w:rPr>
              <w:t>Summer Term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D3E"/>
            <w:vAlign w:val="bottom"/>
          </w:tcPr>
          <w:p w14:paraId="0B533B40" w14:textId="77777777" w:rsidR="00134222" w:rsidRDefault="00EE1C5F" w:rsidP="00EE1C5F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Total Adult Family Members</w:t>
            </w:r>
          </w:p>
          <w:p w14:paraId="08D61130" w14:textId="517186F5" w:rsidR="00EE1C5F" w:rsidRDefault="00EE1C5F" w:rsidP="00EE1C5F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A33B8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</w:rPr>
              <w:t>Academic Year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BF0E2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Fall + Spring)</w:t>
            </w:r>
          </w:p>
        </w:tc>
      </w:tr>
      <w:tr w:rsidR="00EE1C5F" w14:paraId="12345F9E" w14:textId="46EB5C24" w:rsidTr="00B22AFC">
        <w:trPr>
          <w:trHeight w:val="12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3318" w14:textId="77777777" w:rsidR="00EE1C5F" w:rsidRPr="00B80C00" w:rsidRDefault="00EE1C5F" w:rsidP="00EE1C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C00">
              <w:rPr>
                <w:rFonts w:ascii="Arial" w:hAnsi="Arial" w:cs="Arial"/>
                <w:color w:val="000000"/>
                <w:sz w:val="24"/>
                <w:szCs w:val="24"/>
              </w:rPr>
              <w:t>How many adult family members of the PreK-5th Grade students in your 21st CCLC program participated in your Family Engagement offerings?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FD20" w14:textId="77777777" w:rsidR="00EE1C5F" w:rsidRDefault="00EE1C5F" w:rsidP="00EE1C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0000"/>
                <w:sz w:val="24"/>
                <w:szCs w:val="24"/>
              </w:rPr>
              <w:id w:val="197358447"/>
              <w:placeholder>
                <w:docPart w:val="BED8EE96691840F396BCC4563731EEC5"/>
              </w:placeholder>
              <w:showingPlcHdr/>
              <w:text/>
            </w:sdtPr>
            <w:sdtEndPr/>
            <w:sdtContent>
              <w:p w14:paraId="462EF330" w14:textId="642D9145" w:rsidR="00EE1C5F" w:rsidRPr="00B80C00" w:rsidRDefault="00EE1C5F" w:rsidP="00EE1C5F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DB4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80B7C" w14:textId="77777777" w:rsidR="00EE1C5F" w:rsidRDefault="00EE1C5F" w:rsidP="00EE1C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0000"/>
                <w:sz w:val="24"/>
                <w:szCs w:val="24"/>
              </w:rPr>
              <w:id w:val="-628706740"/>
              <w:placeholder>
                <w:docPart w:val="BFFDE5D6807140588B5371FBA28B49F9"/>
              </w:placeholder>
              <w:showingPlcHdr/>
              <w:text/>
            </w:sdtPr>
            <w:sdtEndPr/>
            <w:sdtContent>
              <w:p w14:paraId="4E3ABA34" w14:textId="447D6C16" w:rsidR="00EE1C5F" w:rsidRDefault="00EE1C5F" w:rsidP="00EE1C5F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DB4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E1C5F" w14:paraId="010F1329" w14:textId="375B138E" w:rsidTr="00B22AFC">
        <w:trPr>
          <w:trHeight w:val="12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4E871" w14:textId="77777777" w:rsidR="00EE1C5F" w:rsidRPr="00B80C00" w:rsidRDefault="00EE1C5F" w:rsidP="00EE1C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C00">
              <w:rPr>
                <w:rFonts w:ascii="Arial" w:hAnsi="Arial" w:cs="Arial"/>
                <w:color w:val="000000"/>
                <w:sz w:val="24"/>
                <w:szCs w:val="24"/>
              </w:rPr>
              <w:t>How many adult family members of the 6th-12th Grade students in your 21st CCLC program participated in your Family Engagement offerings?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343E" w14:textId="77777777" w:rsidR="00EE1C5F" w:rsidRDefault="00EE1C5F" w:rsidP="00EE1C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0000"/>
                <w:sz w:val="24"/>
                <w:szCs w:val="24"/>
              </w:rPr>
              <w:id w:val="1835805234"/>
              <w:placeholder>
                <w:docPart w:val="BED8EE96691840F396BCC4563731EEC5"/>
              </w:placeholder>
              <w:showingPlcHdr/>
              <w:text/>
            </w:sdtPr>
            <w:sdtEndPr/>
            <w:sdtContent>
              <w:p w14:paraId="34963229" w14:textId="7F47904A" w:rsidR="00EE1C5F" w:rsidRPr="00B80C00" w:rsidRDefault="00EE1C5F" w:rsidP="00EE1C5F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DB4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582FB5" w14:textId="77777777" w:rsidR="00EE1C5F" w:rsidRDefault="00EE1C5F" w:rsidP="00EE1C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0000"/>
                <w:sz w:val="24"/>
                <w:szCs w:val="24"/>
              </w:rPr>
              <w:id w:val="1746451301"/>
              <w:placeholder>
                <w:docPart w:val="47A14E0F07C14550BB16671EF1C3667B"/>
              </w:placeholder>
              <w:showingPlcHdr/>
              <w:text/>
            </w:sdtPr>
            <w:sdtEndPr/>
            <w:sdtContent>
              <w:p w14:paraId="3C0A04D4" w14:textId="702B07F2" w:rsidR="00EE1C5F" w:rsidRDefault="00EE1C5F" w:rsidP="00EE1C5F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DB4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3DDD32" w14:textId="52F58EF6" w:rsidR="00AA43D5" w:rsidRDefault="00AA43D5" w:rsidP="00AA43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AA43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90E0" w14:textId="77777777" w:rsidR="00D02452" w:rsidRDefault="00D02452" w:rsidP="00D02452">
      <w:pPr>
        <w:spacing w:after="0" w:line="240" w:lineRule="auto"/>
      </w:pPr>
      <w:r>
        <w:separator/>
      </w:r>
    </w:p>
  </w:endnote>
  <w:endnote w:type="continuationSeparator" w:id="0">
    <w:p w14:paraId="521A041E" w14:textId="77777777" w:rsidR="00D02452" w:rsidRDefault="00D02452" w:rsidP="00D0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D41D" w14:textId="39C1209A" w:rsidR="00D02452" w:rsidRDefault="0078345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0C73C9" wp14:editId="6880932E">
              <wp:simplePos x="0" y="0"/>
              <wp:positionH relativeFrom="column">
                <wp:posOffset>1201479</wp:posOffset>
              </wp:positionH>
              <wp:positionV relativeFrom="paragraph">
                <wp:posOffset>184046</wp:posOffset>
              </wp:positionV>
              <wp:extent cx="560324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B323D" w14:textId="77777777" w:rsidR="0078345A" w:rsidRPr="00AB5A8A" w:rsidRDefault="0078345A" w:rsidP="0078345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The Nita M. Lowey 21st Century Community Learning Centers (21st CCLC) Title IV</w:t>
                          </w:r>
                          <w:r w:rsidRPr="00AB5A8A"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</w:rPr>
                            <w:t>‐</w:t>
                          </w: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B program is funded by a federal grant from the U.S. Department of Education and administered by the Arizona Department of Education. For more information visit: </w:t>
                          </w:r>
                          <w:hyperlink r:id="rId1" w:history="1">
                            <w:r w:rsidRPr="00AB5A8A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http://www.azed.gov/21stcclc/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0C73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6pt;margin-top:14.5pt;width:4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" stroked="f">
              <v:textbox style="mso-fit-shape-to-text:t">
                <w:txbxContent>
                  <w:p w14:paraId="1F3B323D" w14:textId="77777777" w:rsidR="0078345A" w:rsidRPr="00AB5A8A" w:rsidRDefault="0078345A" w:rsidP="0078345A">
                    <w:pPr>
                      <w:rPr>
                        <w:sz w:val="16"/>
                        <w:szCs w:val="16"/>
                      </w:rPr>
                    </w:pP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The Nita M. Lowey 21st Century Community Learning Centers (21st CCLC) Title IV</w:t>
                    </w:r>
                    <w:r w:rsidRPr="00AB5A8A">
                      <w:rPr>
                        <w:rFonts w:ascii="Cambria Math" w:hAnsi="Cambria Math"/>
                        <w:i/>
                        <w:iCs/>
                        <w:sz w:val="16"/>
                        <w:szCs w:val="16"/>
                      </w:rPr>
                      <w:t>‐</w:t>
                    </w: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B program is funded by a federal grant from the U.S. Department of Education and administered by the Arizona Department of Education. For more information visit: </w:t>
                    </w:r>
                    <w:hyperlink r:id="rId2" w:history="1">
                      <w:r w:rsidRPr="00AB5A8A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http://www.azed.gov/21stcclc/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DB0612">
      <w:rPr>
        <w:noProof/>
      </w:rPr>
      <w:drawing>
        <wp:inline distT="0" distB="0" distL="0" distR="0" wp14:anchorId="13C76468" wp14:editId="6363AD37">
          <wp:extent cx="1084521" cy="751994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82" cy="77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532F" w14:textId="77777777" w:rsidR="00D02452" w:rsidRDefault="00D02452" w:rsidP="00D02452">
      <w:pPr>
        <w:spacing w:after="0" w:line="240" w:lineRule="auto"/>
      </w:pPr>
      <w:r>
        <w:separator/>
      </w:r>
    </w:p>
  </w:footnote>
  <w:footnote w:type="continuationSeparator" w:id="0">
    <w:p w14:paraId="398AC7E4" w14:textId="77777777" w:rsidR="00D02452" w:rsidRDefault="00D02452" w:rsidP="00D0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5"/>
    <w:rsid w:val="00017268"/>
    <w:rsid w:val="00105C99"/>
    <w:rsid w:val="00134222"/>
    <w:rsid w:val="00140F7C"/>
    <w:rsid w:val="004D243A"/>
    <w:rsid w:val="004E4D07"/>
    <w:rsid w:val="005256ED"/>
    <w:rsid w:val="005477E2"/>
    <w:rsid w:val="006825EC"/>
    <w:rsid w:val="00683FAC"/>
    <w:rsid w:val="006B5B8E"/>
    <w:rsid w:val="0078345A"/>
    <w:rsid w:val="00812B24"/>
    <w:rsid w:val="009D11A9"/>
    <w:rsid w:val="00A33B8E"/>
    <w:rsid w:val="00A85440"/>
    <w:rsid w:val="00AA43D5"/>
    <w:rsid w:val="00AA53EA"/>
    <w:rsid w:val="00B22AFC"/>
    <w:rsid w:val="00B41397"/>
    <w:rsid w:val="00B80C00"/>
    <w:rsid w:val="00BF0E2D"/>
    <w:rsid w:val="00C903DF"/>
    <w:rsid w:val="00D02452"/>
    <w:rsid w:val="00D22C93"/>
    <w:rsid w:val="00D665E8"/>
    <w:rsid w:val="00DA1C9A"/>
    <w:rsid w:val="00DB0612"/>
    <w:rsid w:val="00EE1C5F"/>
    <w:rsid w:val="00F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1C6D7"/>
  <w15:chartTrackingRefBased/>
  <w15:docId w15:val="{438E0B98-391B-49CB-ABE1-817A922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43D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A43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52"/>
  </w:style>
  <w:style w:type="paragraph" w:styleId="Footer">
    <w:name w:val="footer"/>
    <w:basedOn w:val="Normal"/>
    <w:link w:val="FooterChar"/>
    <w:uiPriority w:val="99"/>
    <w:unhideWhenUsed/>
    <w:rsid w:val="00D0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ed.gov/21stcclc/annual-performance-repo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zed.gov/21stcclc/" TargetMode="External"/><Relationship Id="rId1" Type="http://schemas.openxmlformats.org/officeDocument/2006/relationships/hyperlink" Target="http://www.azed.gov/21stcclc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2883-44A8-4BAF-A5E3-1261EC1B046A}"/>
      </w:docPartPr>
      <w:docPartBody>
        <w:p w:rsidR="00AE4226" w:rsidRDefault="00A2187A">
          <w:r w:rsidRPr="00DB4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8EE96691840F396BCC4563731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FF6E-9E62-4090-8E84-AF96A59EAE92}"/>
      </w:docPartPr>
      <w:docPartBody>
        <w:p w:rsidR="00F44328" w:rsidRDefault="00090FD5" w:rsidP="00090FD5">
          <w:pPr>
            <w:pStyle w:val="BED8EE96691840F396BCC4563731EEC5"/>
          </w:pPr>
          <w:r w:rsidRPr="00DB4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DE5D6807140588B5371FBA28B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1D75-9CC5-4F20-B470-C02C4747D87F}"/>
      </w:docPartPr>
      <w:docPartBody>
        <w:p w:rsidR="00F44328" w:rsidRDefault="00090FD5" w:rsidP="00090FD5">
          <w:pPr>
            <w:pStyle w:val="BFFDE5D6807140588B5371FBA28B49F9"/>
          </w:pPr>
          <w:r w:rsidRPr="00DB4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14E0F07C14550BB16671EF1C3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3414-86E0-402C-8F01-DEF30D138B37}"/>
      </w:docPartPr>
      <w:docPartBody>
        <w:p w:rsidR="00F44328" w:rsidRDefault="00090FD5" w:rsidP="00090FD5">
          <w:pPr>
            <w:pStyle w:val="47A14E0F07C14550BB16671EF1C3667B"/>
          </w:pPr>
          <w:r w:rsidRPr="00DB4E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7A"/>
    <w:rsid w:val="00090FD5"/>
    <w:rsid w:val="00A2187A"/>
    <w:rsid w:val="00AE4226"/>
    <w:rsid w:val="00C40FD0"/>
    <w:rsid w:val="00F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FD5"/>
    <w:rPr>
      <w:color w:val="808080"/>
    </w:rPr>
  </w:style>
  <w:style w:type="paragraph" w:customStyle="1" w:styleId="BED8EE96691840F396BCC4563731EEC5">
    <w:name w:val="BED8EE96691840F396BCC4563731EEC5"/>
    <w:rsid w:val="00090FD5"/>
  </w:style>
  <w:style w:type="paragraph" w:customStyle="1" w:styleId="BFFDE5D6807140588B5371FBA28B49F9">
    <w:name w:val="BFFDE5D6807140588B5371FBA28B49F9"/>
    <w:rsid w:val="00090FD5"/>
  </w:style>
  <w:style w:type="paragraph" w:customStyle="1" w:styleId="47A14E0F07C14550BB16671EF1C3667B">
    <w:name w:val="47A14E0F07C14550BB16671EF1C3667B"/>
    <w:rsid w:val="00090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Weaghington, Chandler</dc:creator>
  <cp:keywords/>
  <dc:description/>
  <cp:lastModifiedBy>Logan, Kim</cp:lastModifiedBy>
  <cp:revision>3</cp:revision>
  <cp:lastPrinted>2022-03-24T15:25:00Z</cp:lastPrinted>
  <dcterms:created xsi:type="dcterms:W3CDTF">2022-03-29T19:45:00Z</dcterms:created>
  <dcterms:modified xsi:type="dcterms:W3CDTF">2022-03-29T19:46:00Z</dcterms:modified>
</cp:coreProperties>
</file>