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2D9A" w14:textId="4BA8D619" w:rsidR="00D14864" w:rsidRDefault="00E42952" w:rsidP="00E429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2952">
        <w:rPr>
          <w:rFonts w:ascii="Arial" w:hAnsi="Arial" w:cs="Arial"/>
          <w:b/>
          <w:bCs/>
          <w:sz w:val="28"/>
          <w:szCs w:val="28"/>
          <w:u w:val="single"/>
        </w:rPr>
        <w:t>APR Activities Template</w:t>
      </w:r>
    </w:p>
    <w:p w14:paraId="317680B2" w14:textId="4BA05590" w:rsidR="003E13AE" w:rsidRDefault="003E13AE" w:rsidP="003E13AE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093C7F">
        <w:rPr>
          <w:rFonts w:ascii="Arial" w:hAnsi="Arial" w:cs="Arial"/>
          <w:i/>
          <w:iCs/>
          <w:sz w:val="24"/>
          <w:szCs w:val="24"/>
        </w:rPr>
        <w:t>Note:</w:t>
      </w:r>
      <w:r w:rsidRPr="00093C7F">
        <w:rPr>
          <w:rFonts w:ascii="Arial" w:hAnsi="Arial" w:cs="Arial"/>
          <w:sz w:val="24"/>
          <w:szCs w:val="24"/>
        </w:rPr>
        <w:t xml:space="preserve"> 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>This template is provided as a tool to help with data collection for the APR. This template is not how data will be submitted to ADE; all APR data must be submitted through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Data Reporting System. For complete directions and explanations of all the data elements on this document, see the 21</w:t>
      </w:r>
      <w:r w:rsidRPr="00093C7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st</w:t>
      </w:r>
      <w:r w:rsidRPr="00093C7F">
        <w:rPr>
          <w:rFonts w:ascii="Arial" w:eastAsia="Times New Roman" w:hAnsi="Arial" w:cs="Arial"/>
          <w:i/>
          <w:iCs/>
          <w:sz w:val="24"/>
          <w:szCs w:val="24"/>
        </w:rPr>
        <w:t xml:space="preserve"> CCLC APR Reporting Guide, located on our website </w:t>
      </w:r>
      <w:hyperlink r:id="rId7" w:history="1">
        <w:r w:rsidRPr="00093C7F">
          <w:rPr>
            <w:rStyle w:val="Hyperlink"/>
            <w:rFonts w:ascii="Arial" w:eastAsia="Times New Roman" w:hAnsi="Arial" w:cs="Arial"/>
            <w:i/>
            <w:iCs/>
            <w:sz w:val="24"/>
            <w:szCs w:val="24"/>
          </w:rPr>
          <w:t>here</w:t>
        </w:r>
      </w:hyperlink>
      <w:r w:rsidRPr="00093C7F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95"/>
        <w:gridCol w:w="6120"/>
      </w:tblGrid>
      <w:tr w:rsidR="003E13AE" w14:paraId="059A3C6E" w14:textId="77777777" w:rsidTr="00113A81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2A340861" w14:textId="52CC43EC" w:rsidR="003E13AE" w:rsidRPr="00093C7F" w:rsidRDefault="003E13AE" w:rsidP="000F2FDD">
            <w:pPr>
              <w:tabs>
                <w:tab w:val="left" w:pos="2367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School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2162815"/>
            <w:placeholder>
              <w:docPart w:val="94FFFD3C33DD49C196946BD8CE929333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2932314E" w14:textId="722A54D0" w:rsidR="003E13AE" w:rsidRPr="00AA1556" w:rsidRDefault="00AA1556" w:rsidP="000F2F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13AE" w14:paraId="62F73F17" w14:textId="77777777" w:rsidTr="00113A81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090CF931" w14:textId="77777777" w:rsidR="003E13AE" w:rsidRPr="00093C7F" w:rsidRDefault="003E13AE" w:rsidP="000F2F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District 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7526825"/>
            <w:placeholder>
              <w:docPart w:val="178DE753CC164F6C8A91F02205293B86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51C08D3D" w14:textId="20FA05F5" w:rsidR="003E13AE" w:rsidRPr="00AA1556" w:rsidRDefault="00AA1556" w:rsidP="000F2F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13AE" w14:paraId="212B2480" w14:textId="77777777" w:rsidTr="00113A81">
        <w:trPr>
          <w:trHeight w:val="432"/>
        </w:trPr>
        <w:tc>
          <w:tcPr>
            <w:tcW w:w="3595" w:type="dxa"/>
            <w:shd w:val="clear" w:color="auto" w:fill="002D72"/>
            <w:vAlign w:val="center"/>
          </w:tcPr>
          <w:p w14:paraId="423C3EB4" w14:textId="77777777" w:rsidR="003E13AE" w:rsidRPr="00093C7F" w:rsidRDefault="003E13AE" w:rsidP="000F2F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C7F">
              <w:rPr>
                <w:rFonts w:ascii="Arial" w:hAnsi="Arial" w:cs="Arial"/>
                <w:b/>
                <w:bCs/>
                <w:sz w:val="24"/>
                <w:szCs w:val="24"/>
              </w:rPr>
              <w:t>Person Completing the Form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047014"/>
            <w:placeholder>
              <w:docPart w:val="7B9B8FD8B9F141D0ADF11065A0E1377E"/>
            </w:placeholder>
            <w:showingPlcHdr/>
            <w:text/>
          </w:sdtPr>
          <w:sdtContent>
            <w:tc>
              <w:tcPr>
                <w:tcW w:w="6120" w:type="dxa"/>
                <w:vAlign w:val="center"/>
              </w:tcPr>
              <w:p w14:paraId="1C3E6811" w14:textId="562B1F86" w:rsidR="003E13AE" w:rsidRPr="00AA1556" w:rsidRDefault="00AA1556" w:rsidP="000F2F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BD28E4" w14:textId="77777777" w:rsidR="0011670F" w:rsidRPr="00E133FC" w:rsidRDefault="0011670F" w:rsidP="00E133FC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F27F5FB" w14:textId="40DC5532" w:rsidR="001C293A" w:rsidRPr="00357779" w:rsidRDefault="00E42952">
      <w:pPr>
        <w:rPr>
          <w:rFonts w:ascii="Arial" w:hAnsi="Arial" w:cs="Arial"/>
          <w:b/>
          <w:bCs/>
          <w:sz w:val="24"/>
          <w:szCs w:val="24"/>
        </w:rPr>
      </w:pPr>
      <w:r w:rsidRPr="00357779">
        <w:rPr>
          <w:rFonts w:ascii="Arial" w:hAnsi="Arial" w:cs="Arial"/>
          <w:b/>
          <w:bCs/>
          <w:sz w:val="24"/>
          <w:szCs w:val="24"/>
        </w:rPr>
        <w:t>Activities-Summer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405"/>
        <w:gridCol w:w="2610"/>
        <w:gridCol w:w="2610"/>
      </w:tblGrid>
      <w:tr w:rsidR="00E42952" w:rsidRPr="00890835" w14:paraId="5990BD2F" w14:textId="77777777" w:rsidTr="003D104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72" w:themeFill="accent3"/>
            <w:vAlign w:val="center"/>
          </w:tcPr>
          <w:p w14:paraId="55C585CC" w14:textId="4CFF5E19" w:rsidR="00E42952" w:rsidRPr="00E13561" w:rsidRDefault="00E42952" w:rsidP="00E135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3561">
              <w:rPr>
                <w:rFonts w:ascii="Arial" w:hAnsi="Arial" w:cs="Arial"/>
                <w:b/>
                <w:bCs/>
                <w:sz w:val="24"/>
                <w:szCs w:val="24"/>
              </w:rPr>
              <w:t>Activity Type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6015"/>
            <w:hideMark/>
          </w:tcPr>
          <w:p w14:paraId="15AAC4D2" w14:textId="537E4323" w:rsidR="00E42952" w:rsidRPr="00E41DA8" w:rsidRDefault="00E42952" w:rsidP="00B24A8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41DA8">
              <w:rPr>
                <w:rFonts w:ascii="Arial" w:hAnsi="Arial" w:cs="Arial"/>
                <w:b/>
                <w:bCs/>
                <w:sz w:val="24"/>
                <w:szCs w:val="24"/>
              </w:rPr>
              <w:t>How many participants attended this Activity during the term (summer)?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10048"/>
            <w:hideMark/>
          </w:tcPr>
          <w:p w14:paraId="534D5A5E" w14:textId="2DE28582" w:rsidR="00E42952" w:rsidRPr="00E41DA8" w:rsidRDefault="00E42952" w:rsidP="00B24A8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41D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many total hours of this Activity did you offer during the term (or summer)?</w:t>
            </w:r>
          </w:p>
        </w:tc>
      </w:tr>
      <w:tr w:rsidR="00E42952" w:rsidRPr="00890835" w14:paraId="396DE205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C726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Literacy Education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60205646"/>
            <w:placeholder>
              <w:docPart w:val="80CA2C7DE9F74B3EBC1D12F97D486EF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C6BC32" w14:textId="2FEFCB74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4357652"/>
            <w:placeholder>
              <w:docPart w:val="9BE1C53F162B4D85B9C4C92E9185E25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2E9743" w14:textId="38FF256A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01C017D7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BD3F" w14:textId="77777777" w:rsidR="00E42952" w:rsidRPr="002761E2" w:rsidRDefault="00E42952" w:rsidP="000F2FDD">
            <w:pPr>
              <w:rPr>
                <w:rFonts w:ascii="Arial" w:hAnsi="Arial" w:cs="Arial"/>
              </w:rPr>
            </w:pPr>
            <w:r w:rsidRPr="002761E2">
              <w:rPr>
                <w:rFonts w:ascii="Arial" w:hAnsi="Arial" w:cs="Arial"/>
                <w:color w:val="000000"/>
              </w:rPr>
              <w:t>Science, Technology, Engineering, and Mathematics, including Computer Science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3064362"/>
            <w:placeholder>
              <w:docPart w:val="14C4CC27FC924CC1BD849C2D6B51B291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CF526" w14:textId="7E149664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06869970"/>
            <w:placeholder>
              <w:docPart w:val="B4A0E3BE82B74D66B4538DC29DF538B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595C8" w14:textId="2AACB5A2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728CB0A3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216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Academic Enrichment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9282490"/>
            <w:placeholder>
              <w:docPart w:val="6D9EBD8F5DD64EC3BC4E276AD8B83F4F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771B8F" w14:textId="404B0B04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473201"/>
            <w:placeholder>
              <w:docPart w:val="E6654D50F2554547B5069C516DC633B3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693E6D" w14:textId="7A55A28B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5C8B7B4D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63A4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Healthy and Active Lifestyle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03155691"/>
            <w:placeholder>
              <w:docPart w:val="4D7BEAE4C8FF4DB0833CD9FDF81C297B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3838F6" w14:textId="0EF76049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028505"/>
            <w:placeholder>
              <w:docPart w:val="07F01175A36C43A6BD9124B307D45E88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EDF98C" w14:textId="416D2981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37CBBD63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1428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Cultural Programs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9851045"/>
            <w:placeholder>
              <w:docPart w:val="5B7F3F8FC6C243C5923534FC24292626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4044E7" w14:textId="1C369395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76950535"/>
            <w:placeholder>
              <w:docPart w:val="4B7209F8644F4DBCAD460886F2628091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05439" w14:textId="0E4BDF57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45F8E874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5F06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Telecommunications and Technology Education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26522894"/>
            <w:placeholder>
              <w:docPart w:val="76E910744D484B8EA21E1A1F700C3FD4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33DC6" w14:textId="28A6CF40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97517850"/>
            <w:placeholder>
              <w:docPart w:val="6C55FC40775D4DD8A4FCCC2F027FF0BA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85B18B" w14:textId="1B48DA40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1B8B735E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5917" w14:textId="77777777" w:rsidR="00E42952" w:rsidRPr="0075648E" w:rsidRDefault="00E42952" w:rsidP="000F2FDD">
            <w:pPr>
              <w:rPr>
                <w:rFonts w:ascii="Arial" w:hAnsi="Arial" w:cs="Arial"/>
              </w:rPr>
            </w:pPr>
            <w:r w:rsidRPr="0075648E">
              <w:rPr>
                <w:rFonts w:ascii="Arial" w:hAnsi="Arial" w:cs="Arial"/>
                <w:color w:val="000000"/>
              </w:rPr>
              <w:t>Assistance to Students who have been Truant, Suspended, or Expelled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1026758"/>
            <w:placeholder>
              <w:docPart w:val="C7DE49C4F744431E8E8599188AE9A63C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E69CEC" w14:textId="0ECA6A39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0052808"/>
            <w:placeholder>
              <w:docPart w:val="6166511735704F99A13C7D807DFB3611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1EF436" w14:textId="1E849478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7EE3AB9A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9605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Drug and Violence Prevention and Counseling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00974362"/>
            <w:placeholder>
              <w:docPart w:val="E7B41AC90DED4EDD92023C47F4CF5A5A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91DFC" w14:textId="46C1AD62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253925"/>
            <w:placeholder>
              <w:docPart w:val="E2F70DBDA3C24A339FDA78BE4E480036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303EBD" w14:textId="66DCBE53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5FCCD6E7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3611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Career Competencies and Career Readiness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55575807"/>
            <w:placeholder>
              <w:docPart w:val="AABC156D20AF4980BB401F9341A9CD8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962596" w14:textId="36ED970C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8510244"/>
            <w:placeholder>
              <w:docPart w:val="AA1A463E6EA843579574CF5B4AF8EFBC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CA544" w14:textId="68659B1D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658734BD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3468" w14:textId="77777777" w:rsidR="00E42952" w:rsidRPr="0075648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75648E">
              <w:rPr>
                <w:rFonts w:ascii="Arial" w:hAnsi="Arial" w:cs="Arial"/>
                <w:color w:val="000000"/>
                <w:sz w:val="24"/>
                <w:szCs w:val="24"/>
              </w:rPr>
              <w:t>Well-rounded Education Activities, including credit recovery or attainment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2682712"/>
            <w:placeholder>
              <w:docPart w:val="995F417FC7EA49FAB9B916892C9021CE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B0677A" w14:textId="2D96A2C3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5047430"/>
            <w:placeholder>
              <w:docPart w:val="F62ED4BD19C9438899280D2C5876334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7E8A29" w14:textId="640F953D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61124BC7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1B71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Services for Individuals with Disabilities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2665529"/>
            <w:placeholder>
              <w:docPart w:val="D0908A36CC90441C812E616904AB186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C7D4A" w14:textId="6ACFA2B4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49434968"/>
            <w:placeholder>
              <w:docPart w:val="1C9C8EBD43294FDD98F0E34A2803F6D6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EF656A" w14:textId="059967E8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60857E0C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FAF2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Activities for English Learners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940318"/>
            <w:placeholder>
              <w:docPart w:val="48F4AEE1FD4E4B059C2E1A71498C70D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4CDBB" w14:textId="57828C91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13990512"/>
            <w:placeholder>
              <w:docPart w:val="6B725CEA09D3458D973C76BE6AF43737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58B80" w14:textId="74B4A07A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0E8C96B0" w14:textId="77777777" w:rsidTr="0075648E">
        <w:trPr>
          <w:trHeight w:val="43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FF3C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Parenting Skills and Family Literacy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8750590"/>
            <w:placeholder>
              <w:docPart w:val="C9FF77EBECAA4C33B76DEEFFC81AE113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465BEB" w14:textId="1A7FB7DB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1346402"/>
            <w:placeholder>
              <w:docPart w:val="0679E231385F400DB1D108DB52E0C7F6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4105E9" w14:textId="78441215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42952" w:rsidRPr="00890835" w14:paraId="08CCB2D7" w14:textId="77777777" w:rsidTr="0075648E">
        <w:trPr>
          <w:trHeight w:val="432"/>
        </w:trPr>
        <w:tc>
          <w:tcPr>
            <w:tcW w:w="4405" w:type="dxa"/>
            <w:vAlign w:val="center"/>
            <w:hideMark/>
          </w:tcPr>
          <w:p w14:paraId="427D85A6" w14:textId="77777777" w:rsidR="00E42952" w:rsidRPr="00890835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890835">
              <w:rPr>
                <w:rFonts w:ascii="Arial" w:hAnsi="Arial" w:cs="Arial"/>
                <w:color w:val="000000"/>
                <w:sz w:val="24"/>
                <w:szCs w:val="24"/>
              </w:rPr>
              <w:t>Expanded Library Service Hours**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14341187"/>
            <w:placeholder>
              <w:docPart w:val="3B5C4EE047BC4D0E9E3CECBB11C6FA94"/>
            </w:placeholder>
            <w:showingPlcHdr/>
            <w:text/>
          </w:sdtPr>
          <w:sdtContent>
            <w:tc>
              <w:tcPr>
                <w:tcW w:w="2610" w:type="dxa"/>
                <w:vAlign w:val="center"/>
              </w:tcPr>
              <w:p w14:paraId="647D157B" w14:textId="0C6BB7FB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89815637"/>
            <w:placeholder>
              <w:docPart w:val="8984DED2DAEE45B68C9F59182519A73F"/>
            </w:placeholder>
            <w:showingPlcHdr/>
            <w:text/>
          </w:sdtPr>
          <w:sdtContent>
            <w:tc>
              <w:tcPr>
                <w:tcW w:w="2610" w:type="dxa"/>
                <w:vAlign w:val="center"/>
              </w:tcPr>
              <w:p w14:paraId="2DAE0A45" w14:textId="38AFBC55" w:rsidR="00E42952" w:rsidRPr="00F1096A" w:rsidRDefault="00F75496" w:rsidP="0075648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1096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D976875" w14:textId="705475E1" w:rsidR="00E42952" w:rsidRPr="00357779" w:rsidRDefault="00E42952" w:rsidP="00E42952">
      <w:pPr>
        <w:rPr>
          <w:rFonts w:ascii="Arial" w:hAnsi="Arial" w:cs="Arial"/>
          <w:b/>
          <w:bCs/>
          <w:sz w:val="24"/>
          <w:szCs w:val="24"/>
        </w:rPr>
      </w:pPr>
      <w:r w:rsidRPr="00357779">
        <w:rPr>
          <w:rFonts w:ascii="Arial" w:hAnsi="Arial" w:cs="Arial"/>
          <w:b/>
          <w:bCs/>
          <w:sz w:val="24"/>
          <w:szCs w:val="24"/>
        </w:rPr>
        <w:lastRenderedPageBreak/>
        <w:t>Activities-Academic Year (Fall &amp; Spring)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405"/>
        <w:gridCol w:w="2610"/>
        <w:gridCol w:w="2610"/>
      </w:tblGrid>
      <w:tr w:rsidR="00E42952" w:rsidRPr="003E13AE" w14:paraId="6F057D56" w14:textId="77777777" w:rsidTr="003D104E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72" w:themeFill="accent3"/>
            <w:vAlign w:val="center"/>
          </w:tcPr>
          <w:p w14:paraId="648F4384" w14:textId="77777777" w:rsidR="00E42952" w:rsidRPr="00696899" w:rsidRDefault="00E42952" w:rsidP="00E135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6899">
              <w:rPr>
                <w:rFonts w:ascii="Arial" w:hAnsi="Arial" w:cs="Arial"/>
                <w:b/>
                <w:bCs/>
                <w:sz w:val="24"/>
                <w:szCs w:val="24"/>
              </w:rPr>
              <w:t>Activity Type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6015"/>
            <w:hideMark/>
          </w:tcPr>
          <w:p w14:paraId="671E1843" w14:textId="1F427895" w:rsidR="00E42952" w:rsidRPr="003E13AE" w:rsidRDefault="00E42952" w:rsidP="00B24A8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0000C">
              <w:rPr>
                <w:rFonts w:ascii="Arial" w:hAnsi="Arial" w:cs="Arial"/>
                <w:b/>
                <w:bCs/>
                <w:sz w:val="24"/>
                <w:szCs w:val="24"/>
              </w:rPr>
              <w:t>How many participants attended this Activity during the term (school year)?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10048"/>
            <w:hideMark/>
          </w:tcPr>
          <w:p w14:paraId="08959F1B" w14:textId="5418B901" w:rsidR="00E42952" w:rsidRPr="003E13AE" w:rsidRDefault="00E42952" w:rsidP="00B24A8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E13A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many total hours of this Activity did you offer during the term (school year)?</w:t>
            </w:r>
          </w:p>
        </w:tc>
      </w:tr>
      <w:tr w:rsidR="00E42952" w:rsidRPr="003E13AE" w14:paraId="0B6784F2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44BA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Literacy Education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3895241"/>
            <w:placeholder>
              <w:docPart w:val="144CFBFDC61C4B22A14374A5F97E1827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A77068" w14:textId="2BE36DE5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32046420"/>
            <w:placeholder>
              <w:docPart w:val="644A402112FD40FAB59C87A35B20999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021A5" w14:textId="463C62E2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40DD0DAE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EEC4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 xml:space="preserve">Science, Technology, Engineering, and </w:t>
            </w:r>
            <w:r w:rsidRPr="003E13A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Mathematics</w:t>
            </w: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, including Computer Science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0018157"/>
            <w:placeholder>
              <w:docPart w:val="CF1B84049E79408EA0980970B3420FBA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B872F" w14:textId="7D52886E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704227"/>
            <w:placeholder>
              <w:docPart w:val="4E9593724B604CD4A7D5D3155D9F9513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0DCF79" w14:textId="6F4AFD6D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008A9E06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92F1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Academic Enrichment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2890737"/>
            <w:placeholder>
              <w:docPart w:val="EF0BE2B8E9BD4391B6F0B06E8D1715BB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AC1360" w14:textId="6ADDD47F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12836704"/>
            <w:placeholder>
              <w:docPart w:val="57A3BB13239F46F794CB6A7B4167DF21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00C09" w14:textId="4488F7FA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0B469F34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FD1B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Healthy and Active Lifestyle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1960927"/>
            <w:placeholder>
              <w:docPart w:val="FCC516072CB64B779C5DB79508835078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6E61B" w14:textId="2C698527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871960"/>
            <w:placeholder>
              <w:docPart w:val="909FEEE53A79451AA927DF8D4FC74F4B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164AF6" w14:textId="052A4F89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0B4B53B1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4DA8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Cultural Programs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7326389"/>
            <w:placeholder>
              <w:docPart w:val="5B7721D694D34F458C2190D632C7F64D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EDEF9D" w14:textId="6E553D91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68989883"/>
            <w:placeholder>
              <w:docPart w:val="90099F44F8D94F8899911A0AD134AFBC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E1BBF" w14:textId="66008A03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2D3A5382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76F4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Telecommunications and Technology Education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9929431"/>
            <w:placeholder>
              <w:docPart w:val="AF57CF9FAFC440B2AB784C5169ED028D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9E5DAF" w14:textId="34BC2461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6779171"/>
            <w:placeholder>
              <w:docPart w:val="2D22908A47FB471F8F992614A4C41E4E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7CE3C2" w14:textId="7E3A2827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3F0377F8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763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Assistance to Students who have been Truant, Suspended, or Expelled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1004875"/>
            <w:placeholder>
              <w:docPart w:val="5ED5325A01D64213AB2B32F6CC1080F4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50D8B" w14:textId="06C8FB3A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57832284"/>
            <w:placeholder>
              <w:docPart w:val="B2E105EC644E48A19458768D800CD89B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C55966" w14:textId="54A4BEF7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65274206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3DBD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Drug and Violence Prevention and Counseling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5420651"/>
            <w:placeholder>
              <w:docPart w:val="3755CF69910F4556916F5495225049C0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332A91" w14:textId="09EBB24C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30444037"/>
            <w:placeholder>
              <w:docPart w:val="C747D4FE5BFA4D5B878511D5CA9EBD4F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F4CB47" w14:textId="46FAB8E3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713E8F85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DB37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Career Competencies and Career Readiness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0247941"/>
            <w:placeholder>
              <w:docPart w:val="979F654001704904BA2EADA716A4AD75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128A33" w14:textId="165304FD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98032235"/>
            <w:placeholder>
              <w:docPart w:val="FCE2748FB27D4E019A917406078B43FC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C895C" w14:textId="443365DC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24E5F1D9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053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Well-rounded Education Activities, including credit recovery or attainment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28364424"/>
            <w:placeholder>
              <w:docPart w:val="EBC3370D9263418AAE27ADC9EA6A94C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EE7F22" w14:textId="16D421AB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75315534"/>
            <w:placeholder>
              <w:docPart w:val="78E3636EC5014E76BC4B925AC77A396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010EC" w14:textId="06858BED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4ED8A9B3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C995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Services for Individuals with Disabilities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0587713"/>
            <w:placeholder>
              <w:docPart w:val="4BC187C41BEB49EFAB81062C393CD11F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11200" w14:textId="49B3E371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76297994"/>
            <w:placeholder>
              <w:docPart w:val="2E653C4C6E6D41A1901A4F0A15602090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4C5EAC" w14:textId="074779C9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0EF83E82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2139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Activities for English Learners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2197139"/>
            <w:placeholder>
              <w:docPart w:val="66233474DD7F4AEBA6BC2F0F911938A4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4E88CF" w14:textId="6720188B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7736786"/>
            <w:placeholder>
              <w:docPart w:val="7B690C76BA554917924EB7E683586C6C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345C4" w14:textId="25637CA1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10F19FDB" w14:textId="77777777" w:rsidTr="000F2FDD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AD95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Parenting Skills and Family Literacy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0254580"/>
            <w:placeholder>
              <w:docPart w:val="0DC7811906914ED7AFB84D45546F7E19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4A1B5A" w14:textId="06195CBB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55109039"/>
            <w:placeholder>
              <w:docPart w:val="8C4238E66FBF443FBF89C51AF6C407D2"/>
            </w:placeholder>
            <w:showingPlcHdr/>
            <w:text/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80697" w14:textId="34F2839A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42952" w:rsidRPr="003E13AE" w14:paraId="419B607A" w14:textId="77777777" w:rsidTr="000F2FDD">
        <w:tc>
          <w:tcPr>
            <w:tcW w:w="4405" w:type="dxa"/>
            <w:vAlign w:val="center"/>
            <w:hideMark/>
          </w:tcPr>
          <w:p w14:paraId="208E5599" w14:textId="77777777" w:rsidR="00E42952" w:rsidRPr="003E13AE" w:rsidRDefault="00E42952" w:rsidP="000F2FDD">
            <w:pPr>
              <w:rPr>
                <w:rFonts w:ascii="Arial" w:hAnsi="Arial" w:cs="Arial"/>
                <w:sz w:val="24"/>
                <w:szCs w:val="24"/>
              </w:rPr>
            </w:pPr>
            <w:r w:rsidRPr="003E13AE">
              <w:rPr>
                <w:rFonts w:ascii="Arial" w:hAnsi="Arial" w:cs="Arial"/>
                <w:color w:val="000000"/>
                <w:sz w:val="24"/>
                <w:szCs w:val="24"/>
              </w:rPr>
              <w:t>Expanded Library Service Hours**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43379018"/>
            <w:placeholder>
              <w:docPart w:val="DF63C499CECE480D94541C4513EF1741"/>
            </w:placeholder>
            <w:showingPlcHdr/>
            <w:text/>
          </w:sdtPr>
          <w:sdtContent>
            <w:tc>
              <w:tcPr>
                <w:tcW w:w="2610" w:type="dxa"/>
              </w:tcPr>
              <w:p w14:paraId="0F769B89" w14:textId="790118E9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6954585"/>
            <w:placeholder>
              <w:docPart w:val="DE4EF78FF3744D3F8AF48B2D470862FC"/>
            </w:placeholder>
            <w:showingPlcHdr/>
            <w:text/>
          </w:sdtPr>
          <w:sdtContent>
            <w:tc>
              <w:tcPr>
                <w:tcW w:w="2610" w:type="dxa"/>
              </w:tcPr>
              <w:p w14:paraId="54399F26" w14:textId="5F4394D8" w:rsidR="00E42952" w:rsidRPr="003E13AE" w:rsidRDefault="001C293A" w:rsidP="00AA1556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E1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D102D6" w14:textId="77777777" w:rsidR="00E42952" w:rsidRPr="003E13AE" w:rsidRDefault="00E42952" w:rsidP="00E42952">
      <w:pPr>
        <w:rPr>
          <w:rFonts w:ascii="Arial" w:hAnsi="Arial" w:cs="Arial"/>
          <w:sz w:val="24"/>
          <w:szCs w:val="24"/>
        </w:rPr>
      </w:pPr>
    </w:p>
    <w:p w14:paraId="44997733" w14:textId="77777777" w:rsidR="00E42952" w:rsidRPr="003E13AE" w:rsidRDefault="00E42952">
      <w:pPr>
        <w:rPr>
          <w:rFonts w:ascii="Arial" w:hAnsi="Arial" w:cs="Arial"/>
          <w:sz w:val="24"/>
          <w:szCs w:val="24"/>
        </w:rPr>
      </w:pPr>
    </w:p>
    <w:sectPr w:rsidR="00E42952" w:rsidRPr="003E13A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3E808" w14:textId="77777777" w:rsidR="009C356C" w:rsidRDefault="009C356C" w:rsidP="00AE301E">
      <w:pPr>
        <w:spacing w:after="0" w:line="240" w:lineRule="auto"/>
      </w:pPr>
      <w:r>
        <w:separator/>
      </w:r>
    </w:p>
  </w:endnote>
  <w:endnote w:type="continuationSeparator" w:id="0">
    <w:p w14:paraId="75C9B1A3" w14:textId="77777777" w:rsidR="009C356C" w:rsidRDefault="009C356C" w:rsidP="00A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9E4B" w14:textId="22DC07A3" w:rsidR="000D6F2B" w:rsidRDefault="000D6F2B" w:rsidP="000D6F2B">
    <w:pPr>
      <w:rPr>
        <w:rFonts w:ascii="Arial" w:hAnsi="Arial" w:cs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9A221" wp14:editId="19D04ED5">
          <wp:simplePos x="0" y="0"/>
          <wp:positionH relativeFrom="column">
            <wp:posOffset>-333375</wp:posOffset>
          </wp:positionH>
          <wp:positionV relativeFrom="paragraph">
            <wp:posOffset>109855</wp:posOffset>
          </wp:positionV>
          <wp:extent cx="1116282" cy="681366"/>
          <wp:effectExtent l="0" t="0" r="825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6282" cy="68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AF586D" w14:textId="40F8C64B" w:rsidR="000D6F2B" w:rsidRPr="00AB5A8A" w:rsidRDefault="000D6F2B" w:rsidP="000D6F2B">
    <w:pPr>
      <w:jc w:val="center"/>
      <w:rPr>
        <w:sz w:val="16"/>
        <w:szCs w:val="16"/>
      </w:rPr>
    </w:pPr>
    <w:r w:rsidRPr="00AB5A8A">
      <w:rPr>
        <w:rFonts w:ascii="Arial" w:hAnsi="Arial" w:cs="Arial"/>
        <w:i/>
        <w:iCs/>
        <w:sz w:val="16"/>
        <w:szCs w:val="16"/>
      </w:rPr>
      <w:t>The Nita M. Lowey 21st Century Community Learning Centers (21st CCLC) Title IV</w:t>
    </w:r>
    <w:r w:rsidRPr="00AB5A8A">
      <w:rPr>
        <w:rFonts w:ascii="Cambria Math" w:hAnsi="Cambria Math"/>
        <w:i/>
        <w:iCs/>
        <w:sz w:val="16"/>
        <w:szCs w:val="16"/>
      </w:rPr>
      <w:t>‐</w:t>
    </w:r>
    <w:r w:rsidRPr="00AB5A8A">
      <w:rPr>
        <w:rFonts w:ascii="Arial" w:hAnsi="Arial" w:cs="Arial"/>
        <w:i/>
        <w:iCs/>
        <w:sz w:val="16"/>
        <w:szCs w:val="16"/>
      </w:rPr>
      <w:t xml:space="preserve">B program is funded by a federal grant from the U.S. Department of Education and administered by the Arizona Department of Education. For more information visit: </w:t>
    </w:r>
    <w:hyperlink r:id="rId2" w:history="1">
      <w:r w:rsidRPr="00AB5A8A">
        <w:rPr>
          <w:rStyle w:val="Hyperlink"/>
          <w:rFonts w:ascii="Arial" w:hAnsi="Arial" w:cs="Arial"/>
          <w:i/>
          <w:iCs/>
          <w:sz w:val="16"/>
          <w:szCs w:val="16"/>
        </w:rPr>
        <w:t>http://www.a</w:t>
      </w:r>
      <w:r w:rsidRPr="000D6F2B">
        <w:rPr>
          <w:rStyle w:val="Hyperlink"/>
          <w:rFonts w:ascii="Arial" w:hAnsi="Arial" w:cs="Arial"/>
          <w:i/>
          <w:iCs/>
          <w:sz w:val="16"/>
          <w:szCs w:val="16"/>
          <w:u w:val="none"/>
        </w:rPr>
        <w:t>z</w:t>
      </w:r>
      <w:r w:rsidRPr="00AB5A8A">
        <w:rPr>
          <w:rStyle w:val="Hyperlink"/>
          <w:rFonts w:ascii="Arial" w:hAnsi="Arial" w:cs="Arial"/>
          <w:i/>
          <w:iCs/>
          <w:sz w:val="16"/>
          <w:szCs w:val="16"/>
        </w:rPr>
        <w:t>ed.gov/21stcclc/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EE1AD" w14:textId="77777777" w:rsidR="009C356C" w:rsidRDefault="009C356C" w:rsidP="00AE301E">
      <w:pPr>
        <w:spacing w:after="0" w:line="240" w:lineRule="auto"/>
      </w:pPr>
      <w:r>
        <w:separator/>
      </w:r>
    </w:p>
  </w:footnote>
  <w:footnote w:type="continuationSeparator" w:id="0">
    <w:p w14:paraId="75868C7C" w14:textId="77777777" w:rsidR="009C356C" w:rsidRDefault="009C356C" w:rsidP="00AE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52"/>
    <w:rsid w:val="000D6F2B"/>
    <w:rsid w:val="000F2FDD"/>
    <w:rsid w:val="00113A81"/>
    <w:rsid w:val="0011670F"/>
    <w:rsid w:val="001C293A"/>
    <w:rsid w:val="002761E2"/>
    <w:rsid w:val="00357779"/>
    <w:rsid w:val="003D104E"/>
    <w:rsid w:val="003E13AE"/>
    <w:rsid w:val="0060000C"/>
    <w:rsid w:val="006775ED"/>
    <w:rsid w:val="00696219"/>
    <w:rsid w:val="00696899"/>
    <w:rsid w:val="006B6049"/>
    <w:rsid w:val="006F289A"/>
    <w:rsid w:val="0075648E"/>
    <w:rsid w:val="00890835"/>
    <w:rsid w:val="008F5C5E"/>
    <w:rsid w:val="009B31BC"/>
    <w:rsid w:val="009C356C"/>
    <w:rsid w:val="00AA1556"/>
    <w:rsid w:val="00AE301E"/>
    <w:rsid w:val="00B5620C"/>
    <w:rsid w:val="00BE379C"/>
    <w:rsid w:val="00D14864"/>
    <w:rsid w:val="00D15032"/>
    <w:rsid w:val="00D25EC4"/>
    <w:rsid w:val="00D45940"/>
    <w:rsid w:val="00E133FC"/>
    <w:rsid w:val="00E13561"/>
    <w:rsid w:val="00E41DA8"/>
    <w:rsid w:val="00E42952"/>
    <w:rsid w:val="00EA1CBE"/>
    <w:rsid w:val="00F1096A"/>
    <w:rsid w:val="00F43353"/>
    <w:rsid w:val="00F75496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966F8"/>
  <w15:chartTrackingRefBased/>
  <w15:docId w15:val="{3521D608-A184-46C8-94BA-F5FC41E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13A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3AE"/>
    <w:rPr>
      <w:color w:val="0563C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A15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E"/>
  </w:style>
  <w:style w:type="paragraph" w:styleId="Footer">
    <w:name w:val="footer"/>
    <w:basedOn w:val="Normal"/>
    <w:link w:val="FooterChar"/>
    <w:uiPriority w:val="99"/>
    <w:unhideWhenUsed/>
    <w:rsid w:val="00AE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zed.gov/21stcclc/required-report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ed.gov/21stcclc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FFFD3C33DD49C196946BD8CE92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A159-2B56-43AE-A63F-F27D1694C8F1}"/>
      </w:docPartPr>
      <w:docPartBody>
        <w:p w:rsidR="00EE4B7C" w:rsidRDefault="00EE3CA8" w:rsidP="00EE3CA8">
          <w:pPr>
            <w:pStyle w:val="94FFFD3C33DD49C196946BD8CE929333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DE753CC164F6C8A91F0220529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D777-3DD7-42E2-9470-F97AD4703601}"/>
      </w:docPartPr>
      <w:docPartBody>
        <w:p w:rsidR="00EE4B7C" w:rsidRDefault="00EE3CA8" w:rsidP="00EE3CA8">
          <w:pPr>
            <w:pStyle w:val="178DE753CC164F6C8A91F02205293B86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B8FD8B9F141D0ADF11065A0E1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A82B-AAA2-4302-8E87-88BB34D51572}"/>
      </w:docPartPr>
      <w:docPartBody>
        <w:p w:rsidR="00EE4B7C" w:rsidRDefault="00EE3CA8" w:rsidP="00EE3CA8">
          <w:pPr>
            <w:pStyle w:val="7B9B8FD8B9F141D0ADF11065A0E1377E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A2C7DE9F74B3EBC1D12F97D48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9A1C-E6A8-4FF6-9C77-352B522BC262}"/>
      </w:docPartPr>
      <w:docPartBody>
        <w:p w:rsidR="00EE4B7C" w:rsidRDefault="00EE3CA8" w:rsidP="00EE3CA8">
          <w:pPr>
            <w:pStyle w:val="80CA2C7DE9F74B3EBC1D12F97D486EF9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C53F162B4D85B9C4C92E9185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824B-43D6-4696-AE85-3E310DACB851}"/>
      </w:docPartPr>
      <w:docPartBody>
        <w:p w:rsidR="00EE4B7C" w:rsidRDefault="00EE3CA8" w:rsidP="00EE3CA8">
          <w:pPr>
            <w:pStyle w:val="9BE1C53F162B4D85B9C4C92E9185E255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4CC27FC924CC1BD849C2D6B51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81B00-456A-4E07-A20D-E87A142629B5}"/>
      </w:docPartPr>
      <w:docPartBody>
        <w:p w:rsidR="00EE4B7C" w:rsidRDefault="00EE3CA8" w:rsidP="00EE3CA8">
          <w:pPr>
            <w:pStyle w:val="14C4CC27FC924CC1BD849C2D6B51B291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0E3BE82B74D66B4538DC29DF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57D4-7590-4CD3-B28B-F0DF31C854F9}"/>
      </w:docPartPr>
      <w:docPartBody>
        <w:p w:rsidR="00EE4B7C" w:rsidRDefault="00EE3CA8" w:rsidP="00EE3CA8">
          <w:pPr>
            <w:pStyle w:val="B4A0E3BE82B74D66B4538DC29DF538B9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EBD8F5DD64EC3BC4E276AD8B8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426E7-F1DC-43FC-B926-090D83DB4783}"/>
      </w:docPartPr>
      <w:docPartBody>
        <w:p w:rsidR="00EE4B7C" w:rsidRDefault="00EE3CA8" w:rsidP="00EE3CA8">
          <w:pPr>
            <w:pStyle w:val="6D9EBD8F5DD64EC3BC4E276AD8B83F4F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54D50F2554547B5069C516DC6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D331-53ED-441D-8B9B-A132B3FFF154}"/>
      </w:docPartPr>
      <w:docPartBody>
        <w:p w:rsidR="00EE4B7C" w:rsidRDefault="00EE3CA8" w:rsidP="00EE3CA8">
          <w:pPr>
            <w:pStyle w:val="E6654D50F2554547B5069C516DC633B3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BEAE4C8FF4DB0833CD9FDF81C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D703-83EF-4AD6-84D7-90EED8A3B2EB}"/>
      </w:docPartPr>
      <w:docPartBody>
        <w:p w:rsidR="00EE4B7C" w:rsidRDefault="00EE3CA8" w:rsidP="00EE3CA8">
          <w:pPr>
            <w:pStyle w:val="4D7BEAE4C8FF4DB0833CD9FDF81C297B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01175A36C43A6BD9124B307D4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4079-2DCE-47DF-AF7D-F4E06826491D}"/>
      </w:docPartPr>
      <w:docPartBody>
        <w:p w:rsidR="00EE4B7C" w:rsidRDefault="00EE3CA8" w:rsidP="00EE3CA8">
          <w:pPr>
            <w:pStyle w:val="07F01175A36C43A6BD9124B307D45E88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F3F8FC6C243C5923534FC24292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AD5B-43BC-4FED-B462-37E59DD88A1E}"/>
      </w:docPartPr>
      <w:docPartBody>
        <w:p w:rsidR="00EE4B7C" w:rsidRDefault="00EE3CA8" w:rsidP="00EE3CA8">
          <w:pPr>
            <w:pStyle w:val="5B7F3F8FC6C243C5923534FC24292626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209F8644F4DBCAD460886F262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0077-9566-4CCD-A878-78548D345C73}"/>
      </w:docPartPr>
      <w:docPartBody>
        <w:p w:rsidR="00EE4B7C" w:rsidRDefault="00EE3CA8" w:rsidP="00EE3CA8">
          <w:pPr>
            <w:pStyle w:val="4B7209F8644F4DBCAD460886F2628091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910744D484B8EA21E1A1F700C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2BF0-9330-491B-9A6E-0C5FB1FB8992}"/>
      </w:docPartPr>
      <w:docPartBody>
        <w:p w:rsidR="00EE4B7C" w:rsidRDefault="00EE3CA8" w:rsidP="00EE3CA8">
          <w:pPr>
            <w:pStyle w:val="76E910744D484B8EA21E1A1F700C3FD4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5FC40775D4DD8A4FCCC2F027FF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657A-D10A-4D46-94EA-94A09EEECCB2}"/>
      </w:docPartPr>
      <w:docPartBody>
        <w:p w:rsidR="00EE4B7C" w:rsidRDefault="00EE3CA8" w:rsidP="00EE3CA8">
          <w:pPr>
            <w:pStyle w:val="6C55FC40775D4DD8A4FCCC2F027FF0BA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49C4F744431E8E8599188AE9A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15A2-BCAB-4936-8F1C-0A3122C17339}"/>
      </w:docPartPr>
      <w:docPartBody>
        <w:p w:rsidR="00EE4B7C" w:rsidRDefault="00EE3CA8" w:rsidP="00EE3CA8">
          <w:pPr>
            <w:pStyle w:val="C7DE49C4F744431E8E8599188AE9A63C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6511735704F99A13C7D807DFB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6AE9-3591-4BF8-965A-5CF4449CA339}"/>
      </w:docPartPr>
      <w:docPartBody>
        <w:p w:rsidR="00EE4B7C" w:rsidRDefault="00EE3CA8" w:rsidP="00EE3CA8">
          <w:pPr>
            <w:pStyle w:val="6166511735704F99A13C7D807DFB3611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41AC90DED4EDD92023C47F4C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383D-C819-4803-90E4-A4C0DAF8E502}"/>
      </w:docPartPr>
      <w:docPartBody>
        <w:p w:rsidR="00EE4B7C" w:rsidRDefault="00EE3CA8" w:rsidP="00EE3CA8">
          <w:pPr>
            <w:pStyle w:val="E7B41AC90DED4EDD92023C47F4CF5A5A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70DBDA3C24A339FDA78BE4E48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E94D-80C6-4C49-A25B-444523D14422}"/>
      </w:docPartPr>
      <w:docPartBody>
        <w:p w:rsidR="00EE4B7C" w:rsidRDefault="00EE3CA8" w:rsidP="00EE3CA8">
          <w:pPr>
            <w:pStyle w:val="E2F70DBDA3C24A339FDA78BE4E480036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C156D20AF4980BB401F9341A9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8461E-6352-4C49-BEBB-F241DE82E0A2}"/>
      </w:docPartPr>
      <w:docPartBody>
        <w:p w:rsidR="00EE4B7C" w:rsidRDefault="00EE3CA8" w:rsidP="00EE3CA8">
          <w:pPr>
            <w:pStyle w:val="AABC156D20AF4980BB401F9341A9CD85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A463E6EA843579574CF5B4AF8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8717-9318-4683-9FA4-F5B2E400B4DB}"/>
      </w:docPartPr>
      <w:docPartBody>
        <w:p w:rsidR="00EE4B7C" w:rsidRDefault="00EE3CA8" w:rsidP="00EE3CA8">
          <w:pPr>
            <w:pStyle w:val="AA1A463E6EA843579574CF5B4AF8EFBC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F417FC7EA49FAB9B916892C90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48E3-82B8-4BB3-8DFA-827E046CAB74}"/>
      </w:docPartPr>
      <w:docPartBody>
        <w:p w:rsidR="00EE4B7C" w:rsidRDefault="00EE3CA8" w:rsidP="00EE3CA8">
          <w:pPr>
            <w:pStyle w:val="995F417FC7EA49FAB9B916892C9021CE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ED4BD19C9438899280D2C5876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918BA-3375-4386-8E31-BFDC521B37F9}"/>
      </w:docPartPr>
      <w:docPartBody>
        <w:p w:rsidR="00EE4B7C" w:rsidRDefault="00EE3CA8" w:rsidP="00EE3CA8">
          <w:pPr>
            <w:pStyle w:val="F62ED4BD19C9438899280D2C58763345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08A36CC90441C812E616904AB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BB2E-A8D3-4D6C-A6CB-5AD4F7068850}"/>
      </w:docPartPr>
      <w:docPartBody>
        <w:p w:rsidR="00EE4B7C" w:rsidRDefault="00EE3CA8" w:rsidP="00EE3CA8">
          <w:pPr>
            <w:pStyle w:val="D0908A36CC90441C812E616904AB1865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C8EBD43294FDD98F0E34A2803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52AC-8F1C-48B8-B8B2-E9E7309D8615}"/>
      </w:docPartPr>
      <w:docPartBody>
        <w:p w:rsidR="00EE4B7C" w:rsidRDefault="00EE3CA8" w:rsidP="00EE3CA8">
          <w:pPr>
            <w:pStyle w:val="1C9C8EBD43294FDD98F0E34A2803F6D6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4AEE1FD4E4B059C2E1A71498C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9DD-C3DE-4E3A-A722-DDE505F71F36}"/>
      </w:docPartPr>
      <w:docPartBody>
        <w:p w:rsidR="00EE4B7C" w:rsidRDefault="00EE3CA8" w:rsidP="00EE3CA8">
          <w:pPr>
            <w:pStyle w:val="48F4AEE1FD4E4B059C2E1A71498C70D9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25CEA09D3458D973C76BE6AF4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B41E-9237-4FA7-B610-738D11A03D6B}"/>
      </w:docPartPr>
      <w:docPartBody>
        <w:p w:rsidR="00EE4B7C" w:rsidRDefault="00EE3CA8" w:rsidP="00EE3CA8">
          <w:pPr>
            <w:pStyle w:val="6B725CEA09D3458D973C76BE6AF43737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F77EBECAA4C33B76DEEFFC81A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2356-EAB3-4E70-BA60-B5D0430415B4}"/>
      </w:docPartPr>
      <w:docPartBody>
        <w:p w:rsidR="00EE4B7C" w:rsidRDefault="00EE3CA8" w:rsidP="00EE3CA8">
          <w:pPr>
            <w:pStyle w:val="C9FF77EBECAA4C33B76DEEFFC81AE113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9E231385F400DB1D108DB52E0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8CF4-A84B-4183-9A1B-3E005DDB9C4F}"/>
      </w:docPartPr>
      <w:docPartBody>
        <w:p w:rsidR="00EE4B7C" w:rsidRDefault="00EE3CA8" w:rsidP="00EE3CA8">
          <w:pPr>
            <w:pStyle w:val="0679E231385F400DB1D108DB52E0C7F6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5C4EE047BC4D0E9E3CECBB11C6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A45D-E7E5-4C7B-BE1A-011EB106B606}"/>
      </w:docPartPr>
      <w:docPartBody>
        <w:p w:rsidR="00EE4B7C" w:rsidRDefault="00EE3CA8" w:rsidP="00EE3CA8">
          <w:pPr>
            <w:pStyle w:val="3B5C4EE047BC4D0E9E3CECBB11C6FA94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4DED2DAEE45B68C9F59182519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D5291-683B-4EAF-8265-F4A7A0821524}"/>
      </w:docPartPr>
      <w:docPartBody>
        <w:p w:rsidR="00EE4B7C" w:rsidRDefault="00EE3CA8" w:rsidP="00EE3CA8">
          <w:pPr>
            <w:pStyle w:val="8984DED2DAEE45B68C9F59182519A73F1"/>
          </w:pPr>
          <w:r w:rsidRPr="00890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CFBFDC61C4B22A14374A5F97E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59BE-69A8-42E8-83D4-D5F574D5C335}"/>
      </w:docPartPr>
      <w:docPartBody>
        <w:p w:rsidR="00EE4B7C" w:rsidRDefault="00EE3CA8" w:rsidP="00EE3CA8">
          <w:pPr>
            <w:pStyle w:val="144CFBFDC61C4B22A14374A5F97E1827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A402112FD40FAB59C87A35B20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98A9-67B1-4E56-A4A1-2E2C0A76A64E}"/>
      </w:docPartPr>
      <w:docPartBody>
        <w:p w:rsidR="00EE4B7C" w:rsidRDefault="00EE3CA8" w:rsidP="00EE3CA8">
          <w:pPr>
            <w:pStyle w:val="644A402112FD40FAB59C87A35B209995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B84049E79408EA0980970B342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97AE-C46B-43B8-96DB-9EF8BC250AED}"/>
      </w:docPartPr>
      <w:docPartBody>
        <w:p w:rsidR="00EE4B7C" w:rsidRDefault="00EE3CA8" w:rsidP="00EE3CA8">
          <w:pPr>
            <w:pStyle w:val="CF1B84049E79408EA0980970B3420FBA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593724B604CD4A7D5D3155D9F9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699B-3C76-49C3-859C-448A73EF96C7}"/>
      </w:docPartPr>
      <w:docPartBody>
        <w:p w:rsidR="00EE4B7C" w:rsidRDefault="00EE3CA8" w:rsidP="00EE3CA8">
          <w:pPr>
            <w:pStyle w:val="4E9593724B604CD4A7D5D3155D9F9513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BE2B8E9BD4391B6F0B06E8D17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FD3E-2BF4-4514-94F0-70D91CD7C82C}"/>
      </w:docPartPr>
      <w:docPartBody>
        <w:p w:rsidR="00EE4B7C" w:rsidRDefault="00EE3CA8" w:rsidP="00EE3CA8">
          <w:pPr>
            <w:pStyle w:val="EF0BE2B8E9BD4391B6F0B06E8D1715BB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BB13239F46F794CB6A7B4167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E29C-1EF7-4AF3-88F4-CE994D5A14D7}"/>
      </w:docPartPr>
      <w:docPartBody>
        <w:p w:rsidR="00EE4B7C" w:rsidRDefault="00EE3CA8" w:rsidP="00EE3CA8">
          <w:pPr>
            <w:pStyle w:val="57A3BB13239F46F794CB6A7B4167DF21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516072CB64B779C5DB7950883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6958-E475-4CDC-90C2-5C4E3A683060}"/>
      </w:docPartPr>
      <w:docPartBody>
        <w:p w:rsidR="00EE4B7C" w:rsidRDefault="00EE3CA8" w:rsidP="00EE3CA8">
          <w:pPr>
            <w:pStyle w:val="FCC516072CB64B779C5DB79508835078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FEEE53A79451AA927DF8D4FC7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7188-879C-45E3-A6CC-A2D5E5A375A5}"/>
      </w:docPartPr>
      <w:docPartBody>
        <w:p w:rsidR="00EE4B7C" w:rsidRDefault="00EE3CA8" w:rsidP="00EE3CA8">
          <w:pPr>
            <w:pStyle w:val="909FEEE53A79451AA927DF8D4FC74F4B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721D694D34F458C2190D632C7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7F40-389B-49F1-B381-CC9C8FAC75C1}"/>
      </w:docPartPr>
      <w:docPartBody>
        <w:p w:rsidR="00EE4B7C" w:rsidRDefault="00EE3CA8" w:rsidP="00EE3CA8">
          <w:pPr>
            <w:pStyle w:val="5B7721D694D34F458C2190D632C7F64D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99F44F8D94F8899911A0AD134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097D-ECCA-4641-91CF-F7292F82792A}"/>
      </w:docPartPr>
      <w:docPartBody>
        <w:p w:rsidR="00EE4B7C" w:rsidRDefault="00EE3CA8" w:rsidP="00EE3CA8">
          <w:pPr>
            <w:pStyle w:val="90099F44F8D94F8899911A0AD134AFBC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7CF9FAFC440B2AB784C5169ED0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597C2-0B6F-49C6-9871-4BAC450F4BF6}"/>
      </w:docPartPr>
      <w:docPartBody>
        <w:p w:rsidR="00EE4B7C" w:rsidRDefault="00EE3CA8" w:rsidP="00EE3CA8">
          <w:pPr>
            <w:pStyle w:val="AF57CF9FAFC440B2AB784C5169ED028D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2908A47FB471F8F992614A4C4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D052-5413-4850-B9ED-E9638D4064E1}"/>
      </w:docPartPr>
      <w:docPartBody>
        <w:p w:rsidR="00EE4B7C" w:rsidRDefault="00EE3CA8" w:rsidP="00EE3CA8">
          <w:pPr>
            <w:pStyle w:val="2D22908A47FB471F8F992614A4C41E4E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5325A01D64213AB2B32F6CC10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35F70-88C7-4496-ACB0-AF6787012ED6}"/>
      </w:docPartPr>
      <w:docPartBody>
        <w:p w:rsidR="00EE4B7C" w:rsidRDefault="00EE3CA8" w:rsidP="00EE3CA8">
          <w:pPr>
            <w:pStyle w:val="5ED5325A01D64213AB2B32F6CC1080F4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105EC644E48A19458768D800C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5FE2-7F58-4C24-B611-08D07CC6450B}"/>
      </w:docPartPr>
      <w:docPartBody>
        <w:p w:rsidR="00EE4B7C" w:rsidRDefault="00EE3CA8" w:rsidP="00EE3CA8">
          <w:pPr>
            <w:pStyle w:val="B2E105EC644E48A19458768D800CD89B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5CF69910F4556916F54952250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5A07-1734-4B09-BA9A-701F8A85F5AA}"/>
      </w:docPartPr>
      <w:docPartBody>
        <w:p w:rsidR="00EE4B7C" w:rsidRDefault="00EE3CA8" w:rsidP="00EE3CA8">
          <w:pPr>
            <w:pStyle w:val="3755CF69910F4556916F5495225049C0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7D4FE5BFA4D5B878511D5CA9E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0DB4-AF13-430A-A901-57BCD291F1E4}"/>
      </w:docPartPr>
      <w:docPartBody>
        <w:p w:rsidR="00EE4B7C" w:rsidRDefault="00EE3CA8" w:rsidP="00EE3CA8">
          <w:pPr>
            <w:pStyle w:val="C747D4FE5BFA4D5B878511D5CA9EBD4F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F654001704904BA2EADA716A4A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6A085-8AAE-4AC2-BACB-18C1D9B1FE9F}"/>
      </w:docPartPr>
      <w:docPartBody>
        <w:p w:rsidR="00EE4B7C" w:rsidRDefault="00EE3CA8" w:rsidP="00EE3CA8">
          <w:pPr>
            <w:pStyle w:val="979F654001704904BA2EADA716A4AD75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2748FB27D4E019A917406078B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54F1-A690-4962-A89C-ED79F14ABA90}"/>
      </w:docPartPr>
      <w:docPartBody>
        <w:p w:rsidR="00EE4B7C" w:rsidRDefault="00EE3CA8" w:rsidP="00EE3CA8">
          <w:pPr>
            <w:pStyle w:val="FCE2748FB27D4E019A917406078B43FC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3370D9263418AAE27ADC9EA6A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3C1D-7F60-427D-8135-0A7B6B5278FE}"/>
      </w:docPartPr>
      <w:docPartBody>
        <w:p w:rsidR="00EE4B7C" w:rsidRDefault="00EE3CA8" w:rsidP="00EE3CA8">
          <w:pPr>
            <w:pStyle w:val="EBC3370D9263418AAE27ADC9EA6A94C9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3636EC5014E76BC4B925AC77A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605F-5679-48ED-979F-3186FB7FBD60}"/>
      </w:docPartPr>
      <w:docPartBody>
        <w:p w:rsidR="00EE4B7C" w:rsidRDefault="00EE3CA8" w:rsidP="00EE3CA8">
          <w:pPr>
            <w:pStyle w:val="78E3636EC5014E76BC4B925AC77A3969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187C41BEB49EFAB81062C393C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F3BB1-73A5-43C0-9CC1-B4116FA381CD}"/>
      </w:docPartPr>
      <w:docPartBody>
        <w:p w:rsidR="00EE4B7C" w:rsidRDefault="00EE3CA8" w:rsidP="00EE3CA8">
          <w:pPr>
            <w:pStyle w:val="4BC187C41BEB49EFAB81062C393CD11F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53C4C6E6D41A1901A4F0A1560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F295-2702-4726-8075-B7D30EB6582B}"/>
      </w:docPartPr>
      <w:docPartBody>
        <w:p w:rsidR="00EE4B7C" w:rsidRDefault="00EE3CA8" w:rsidP="00EE3CA8">
          <w:pPr>
            <w:pStyle w:val="2E653C4C6E6D41A1901A4F0A15602090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33474DD7F4AEBA6BC2F0F9119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2105-DB9E-47A5-80AB-6CD9EF045575}"/>
      </w:docPartPr>
      <w:docPartBody>
        <w:p w:rsidR="00EE4B7C" w:rsidRDefault="00EE3CA8" w:rsidP="00EE3CA8">
          <w:pPr>
            <w:pStyle w:val="66233474DD7F4AEBA6BC2F0F911938A4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90C76BA554917924EB7E68358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93DD-2CE5-44A8-B9E8-91ECDE1A52C3}"/>
      </w:docPartPr>
      <w:docPartBody>
        <w:p w:rsidR="00EE4B7C" w:rsidRDefault="00EE3CA8" w:rsidP="00EE3CA8">
          <w:pPr>
            <w:pStyle w:val="7B690C76BA554917924EB7E683586C6C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7811906914ED7AFB84D45546F7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C6BCD-3276-4B41-BD84-C1EF66EB02CA}"/>
      </w:docPartPr>
      <w:docPartBody>
        <w:p w:rsidR="00EE4B7C" w:rsidRDefault="00EE3CA8" w:rsidP="00EE3CA8">
          <w:pPr>
            <w:pStyle w:val="0DC7811906914ED7AFB84D45546F7E19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238E66FBF443FBF89C51AF6C4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A31F-B707-416E-AA50-A3FE74B389B9}"/>
      </w:docPartPr>
      <w:docPartBody>
        <w:p w:rsidR="00EE4B7C" w:rsidRDefault="00EE3CA8" w:rsidP="00EE3CA8">
          <w:pPr>
            <w:pStyle w:val="8C4238E66FBF443FBF89C51AF6C407D2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3C499CECE480D94541C4513EF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C85F-7C59-480D-ADE3-5B4B058FAD5E}"/>
      </w:docPartPr>
      <w:docPartBody>
        <w:p w:rsidR="00EE4B7C" w:rsidRDefault="00EE3CA8" w:rsidP="00EE3CA8">
          <w:pPr>
            <w:pStyle w:val="DF63C499CECE480D94541C4513EF1741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EF78FF3744D3F8AF48B2D4708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5CA4-5CA4-4F44-BA53-C76E88D3382A}"/>
      </w:docPartPr>
      <w:docPartBody>
        <w:p w:rsidR="00EE4B7C" w:rsidRDefault="00EE3CA8" w:rsidP="00EE3CA8">
          <w:pPr>
            <w:pStyle w:val="DE4EF78FF3744D3F8AF48B2D470862FC1"/>
          </w:pPr>
          <w:r w:rsidRPr="004E1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01"/>
    <w:rsid w:val="001C57B6"/>
    <w:rsid w:val="004274DA"/>
    <w:rsid w:val="005B63D0"/>
    <w:rsid w:val="006F289A"/>
    <w:rsid w:val="00AC3701"/>
    <w:rsid w:val="00DE498D"/>
    <w:rsid w:val="00EE3CA8"/>
    <w:rsid w:val="00E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CA8"/>
    <w:rPr>
      <w:color w:val="808080"/>
    </w:rPr>
  </w:style>
  <w:style w:type="paragraph" w:customStyle="1" w:styleId="94FFFD3C33DD49C196946BD8CE929333">
    <w:name w:val="94FFFD3C33DD49C196946BD8CE929333"/>
    <w:rsid w:val="00EE3CA8"/>
    <w:rPr>
      <w:rFonts w:eastAsiaTheme="minorHAnsi"/>
    </w:rPr>
  </w:style>
  <w:style w:type="paragraph" w:customStyle="1" w:styleId="178DE753CC164F6C8A91F02205293B86">
    <w:name w:val="178DE753CC164F6C8A91F02205293B86"/>
    <w:rsid w:val="00EE3CA8"/>
    <w:rPr>
      <w:rFonts w:eastAsiaTheme="minorHAnsi"/>
    </w:rPr>
  </w:style>
  <w:style w:type="paragraph" w:customStyle="1" w:styleId="7B9B8FD8B9F141D0ADF11065A0E1377E">
    <w:name w:val="7B9B8FD8B9F141D0ADF11065A0E1377E"/>
    <w:rsid w:val="00EE3CA8"/>
    <w:rPr>
      <w:rFonts w:eastAsiaTheme="minorHAnsi"/>
    </w:rPr>
  </w:style>
  <w:style w:type="paragraph" w:customStyle="1" w:styleId="80CA2C7DE9F74B3EBC1D12F97D486EF9">
    <w:name w:val="80CA2C7DE9F74B3EBC1D12F97D486EF9"/>
    <w:rsid w:val="00EE3CA8"/>
    <w:rPr>
      <w:rFonts w:eastAsiaTheme="minorHAnsi"/>
    </w:rPr>
  </w:style>
  <w:style w:type="paragraph" w:customStyle="1" w:styleId="9BE1C53F162B4D85B9C4C92E9185E255">
    <w:name w:val="9BE1C53F162B4D85B9C4C92E9185E255"/>
    <w:rsid w:val="00EE3CA8"/>
    <w:rPr>
      <w:rFonts w:eastAsiaTheme="minorHAnsi"/>
    </w:rPr>
  </w:style>
  <w:style w:type="paragraph" w:customStyle="1" w:styleId="14C4CC27FC924CC1BD849C2D6B51B291">
    <w:name w:val="14C4CC27FC924CC1BD849C2D6B51B291"/>
    <w:rsid w:val="00EE3CA8"/>
    <w:rPr>
      <w:rFonts w:eastAsiaTheme="minorHAnsi"/>
    </w:rPr>
  </w:style>
  <w:style w:type="paragraph" w:customStyle="1" w:styleId="B4A0E3BE82B74D66B4538DC29DF538B9">
    <w:name w:val="B4A0E3BE82B74D66B4538DC29DF538B9"/>
    <w:rsid w:val="00EE3CA8"/>
    <w:rPr>
      <w:rFonts w:eastAsiaTheme="minorHAnsi"/>
    </w:rPr>
  </w:style>
  <w:style w:type="paragraph" w:customStyle="1" w:styleId="6D9EBD8F5DD64EC3BC4E276AD8B83F4F">
    <w:name w:val="6D9EBD8F5DD64EC3BC4E276AD8B83F4F"/>
    <w:rsid w:val="00EE3CA8"/>
    <w:rPr>
      <w:rFonts w:eastAsiaTheme="minorHAnsi"/>
    </w:rPr>
  </w:style>
  <w:style w:type="paragraph" w:customStyle="1" w:styleId="E6654D50F2554547B5069C516DC633B3">
    <w:name w:val="E6654D50F2554547B5069C516DC633B3"/>
    <w:rsid w:val="00EE3CA8"/>
    <w:rPr>
      <w:rFonts w:eastAsiaTheme="minorHAnsi"/>
    </w:rPr>
  </w:style>
  <w:style w:type="paragraph" w:customStyle="1" w:styleId="4D7BEAE4C8FF4DB0833CD9FDF81C297B">
    <w:name w:val="4D7BEAE4C8FF4DB0833CD9FDF81C297B"/>
    <w:rsid w:val="00EE3CA8"/>
    <w:rPr>
      <w:rFonts w:eastAsiaTheme="minorHAnsi"/>
    </w:rPr>
  </w:style>
  <w:style w:type="paragraph" w:customStyle="1" w:styleId="07F01175A36C43A6BD9124B307D45E88">
    <w:name w:val="07F01175A36C43A6BD9124B307D45E88"/>
    <w:rsid w:val="00EE3CA8"/>
    <w:rPr>
      <w:rFonts w:eastAsiaTheme="minorHAnsi"/>
    </w:rPr>
  </w:style>
  <w:style w:type="paragraph" w:customStyle="1" w:styleId="5B7F3F8FC6C243C5923534FC24292626">
    <w:name w:val="5B7F3F8FC6C243C5923534FC24292626"/>
    <w:rsid w:val="00EE3CA8"/>
    <w:rPr>
      <w:rFonts w:eastAsiaTheme="minorHAnsi"/>
    </w:rPr>
  </w:style>
  <w:style w:type="paragraph" w:customStyle="1" w:styleId="4B7209F8644F4DBCAD460886F2628091">
    <w:name w:val="4B7209F8644F4DBCAD460886F2628091"/>
    <w:rsid w:val="00EE3CA8"/>
    <w:rPr>
      <w:rFonts w:eastAsiaTheme="minorHAnsi"/>
    </w:rPr>
  </w:style>
  <w:style w:type="paragraph" w:customStyle="1" w:styleId="76E910744D484B8EA21E1A1F700C3FD4">
    <w:name w:val="76E910744D484B8EA21E1A1F700C3FD4"/>
    <w:rsid w:val="00EE3CA8"/>
    <w:rPr>
      <w:rFonts w:eastAsiaTheme="minorHAnsi"/>
    </w:rPr>
  </w:style>
  <w:style w:type="paragraph" w:customStyle="1" w:styleId="6C55FC40775D4DD8A4FCCC2F027FF0BA">
    <w:name w:val="6C55FC40775D4DD8A4FCCC2F027FF0BA"/>
    <w:rsid w:val="00EE3CA8"/>
    <w:rPr>
      <w:rFonts w:eastAsiaTheme="minorHAnsi"/>
    </w:rPr>
  </w:style>
  <w:style w:type="paragraph" w:customStyle="1" w:styleId="C7DE49C4F744431E8E8599188AE9A63C">
    <w:name w:val="C7DE49C4F744431E8E8599188AE9A63C"/>
    <w:rsid w:val="00EE3CA8"/>
    <w:rPr>
      <w:rFonts w:eastAsiaTheme="minorHAnsi"/>
    </w:rPr>
  </w:style>
  <w:style w:type="paragraph" w:customStyle="1" w:styleId="6166511735704F99A13C7D807DFB3611">
    <w:name w:val="6166511735704F99A13C7D807DFB3611"/>
    <w:rsid w:val="00EE3CA8"/>
    <w:rPr>
      <w:rFonts w:eastAsiaTheme="minorHAnsi"/>
    </w:rPr>
  </w:style>
  <w:style w:type="paragraph" w:customStyle="1" w:styleId="E7B41AC90DED4EDD92023C47F4CF5A5A">
    <w:name w:val="E7B41AC90DED4EDD92023C47F4CF5A5A"/>
    <w:rsid w:val="00EE3CA8"/>
    <w:rPr>
      <w:rFonts w:eastAsiaTheme="minorHAnsi"/>
    </w:rPr>
  </w:style>
  <w:style w:type="paragraph" w:customStyle="1" w:styleId="E2F70DBDA3C24A339FDA78BE4E480036">
    <w:name w:val="E2F70DBDA3C24A339FDA78BE4E480036"/>
    <w:rsid w:val="00EE3CA8"/>
    <w:rPr>
      <w:rFonts w:eastAsiaTheme="minorHAnsi"/>
    </w:rPr>
  </w:style>
  <w:style w:type="paragraph" w:customStyle="1" w:styleId="AABC156D20AF4980BB401F9341A9CD85">
    <w:name w:val="AABC156D20AF4980BB401F9341A9CD85"/>
    <w:rsid w:val="00EE3CA8"/>
    <w:rPr>
      <w:rFonts w:eastAsiaTheme="minorHAnsi"/>
    </w:rPr>
  </w:style>
  <w:style w:type="paragraph" w:customStyle="1" w:styleId="AA1A463E6EA843579574CF5B4AF8EFBC">
    <w:name w:val="AA1A463E6EA843579574CF5B4AF8EFBC"/>
    <w:rsid w:val="00EE3CA8"/>
    <w:rPr>
      <w:rFonts w:eastAsiaTheme="minorHAnsi"/>
    </w:rPr>
  </w:style>
  <w:style w:type="paragraph" w:customStyle="1" w:styleId="995F417FC7EA49FAB9B916892C9021CE">
    <w:name w:val="995F417FC7EA49FAB9B916892C9021CE"/>
    <w:rsid w:val="00EE3CA8"/>
    <w:rPr>
      <w:rFonts w:eastAsiaTheme="minorHAnsi"/>
    </w:rPr>
  </w:style>
  <w:style w:type="paragraph" w:customStyle="1" w:styleId="F62ED4BD19C9438899280D2C58763345">
    <w:name w:val="F62ED4BD19C9438899280D2C58763345"/>
    <w:rsid w:val="00EE3CA8"/>
    <w:rPr>
      <w:rFonts w:eastAsiaTheme="minorHAnsi"/>
    </w:rPr>
  </w:style>
  <w:style w:type="paragraph" w:customStyle="1" w:styleId="D0908A36CC90441C812E616904AB1865">
    <w:name w:val="D0908A36CC90441C812E616904AB1865"/>
    <w:rsid w:val="00EE3CA8"/>
    <w:rPr>
      <w:rFonts w:eastAsiaTheme="minorHAnsi"/>
    </w:rPr>
  </w:style>
  <w:style w:type="paragraph" w:customStyle="1" w:styleId="1C9C8EBD43294FDD98F0E34A2803F6D6">
    <w:name w:val="1C9C8EBD43294FDD98F0E34A2803F6D6"/>
    <w:rsid w:val="00EE3CA8"/>
    <w:rPr>
      <w:rFonts w:eastAsiaTheme="minorHAnsi"/>
    </w:rPr>
  </w:style>
  <w:style w:type="paragraph" w:customStyle="1" w:styleId="48F4AEE1FD4E4B059C2E1A71498C70D9">
    <w:name w:val="48F4AEE1FD4E4B059C2E1A71498C70D9"/>
    <w:rsid w:val="00EE3CA8"/>
    <w:rPr>
      <w:rFonts w:eastAsiaTheme="minorHAnsi"/>
    </w:rPr>
  </w:style>
  <w:style w:type="paragraph" w:customStyle="1" w:styleId="6B725CEA09D3458D973C76BE6AF43737">
    <w:name w:val="6B725CEA09D3458D973C76BE6AF43737"/>
    <w:rsid w:val="00EE3CA8"/>
    <w:rPr>
      <w:rFonts w:eastAsiaTheme="minorHAnsi"/>
    </w:rPr>
  </w:style>
  <w:style w:type="paragraph" w:customStyle="1" w:styleId="C9FF77EBECAA4C33B76DEEFFC81AE113">
    <w:name w:val="C9FF77EBECAA4C33B76DEEFFC81AE113"/>
    <w:rsid w:val="00EE3CA8"/>
    <w:rPr>
      <w:rFonts w:eastAsiaTheme="minorHAnsi"/>
    </w:rPr>
  </w:style>
  <w:style w:type="paragraph" w:customStyle="1" w:styleId="0679E231385F400DB1D108DB52E0C7F6">
    <w:name w:val="0679E231385F400DB1D108DB52E0C7F6"/>
    <w:rsid w:val="00EE3CA8"/>
    <w:rPr>
      <w:rFonts w:eastAsiaTheme="minorHAnsi"/>
    </w:rPr>
  </w:style>
  <w:style w:type="paragraph" w:customStyle="1" w:styleId="3B5C4EE047BC4D0E9E3CECBB11C6FA94">
    <w:name w:val="3B5C4EE047BC4D0E9E3CECBB11C6FA94"/>
    <w:rsid w:val="00EE3CA8"/>
    <w:rPr>
      <w:rFonts w:eastAsiaTheme="minorHAnsi"/>
    </w:rPr>
  </w:style>
  <w:style w:type="paragraph" w:customStyle="1" w:styleId="8984DED2DAEE45B68C9F59182519A73F">
    <w:name w:val="8984DED2DAEE45B68C9F59182519A73F"/>
    <w:rsid w:val="00EE3CA8"/>
    <w:rPr>
      <w:rFonts w:eastAsiaTheme="minorHAnsi"/>
    </w:rPr>
  </w:style>
  <w:style w:type="paragraph" w:customStyle="1" w:styleId="144CFBFDC61C4B22A14374A5F97E1827">
    <w:name w:val="144CFBFDC61C4B22A14374A5F97E1827"/>
    <w:rsid w:val="00EE3CA8"/>
    <w:rPr>
      <w:rFonts w:eastAsiaTheme="minorHAnsi"/>
    </w:rPr>
  </w:style>
  <w:style w:type="paragraph" w:customStyle="1" w:styleId="644A402112FD40FAB59C87A35B209995">
    <w:name w:val="644A402112FD40FAB59C87A35B209995"/>
    <w:rsid w:val="00EE3CA8"/>
    <w:rPr>
      <w:rFonts w:eastAsiaTheme="minorHAnsi"/>
    </w:rPr>
  </w:style>
  <w:style w:type="paragraph" w:customStyle="1" w:styleId="CF1B84049E79408EA0980970B3420FBA">
    <w:name w:val="CF1B84049E79408EA0980970B3420FBA"/>
    <w:rsid w:val="00EE3CA8"/>
    <w:rPr>
      <w:rFonts w:eastAsiaTheme="minorHAnsi"/>
    </w:rPr>
  </w:style>
  <w:style w:type="paragraph" w:customStyle="1" w:styleId="4E9593724B604CD4A7D5D3155D9F9513">
    <w:name w:val="4E9593724B604CD4A7D5D3155D9F9513"/>
    <w:rsid w:val="00EE3CA8"/>
    <w:rPr>
      <w:rFonts w:eastAsiaTheme="minorHAnsi"/>
    </w:rPr>
  </w:style>
  <w:style w:type="paragraph" w:customStyle="1" w:styleId="EF0BE2B8E9BD4391B6F0B06E8D1715BB">
    <w:name w:val="EF0BE2B8E9BD4391B6F0B06E8D1715BB"/>
    <w:rsid w:val="00EE3CA8"/>
    <w:rPr>
      <w:rFonts w:eastAsiaTheme="minorHAnsi"/>
    </w:rPr>
  </w:style>
  <w:style w:type="paragraph" w:customStyle="1" w:styleId="57A3BB13239F46F794CB6A7B4167DF21">
    <w:name w:val="57A3BB13239F46F794CB6A7B4167DF21"/>
    <w:rsid w:val="00EE3CA8"/>
    <w:rPr>
      <w:rFonts w:eastAsiaTheme="minorHAnsi"/>
    </w:rPr>
  </w:style>
  <w:style w:type="paragraph" w:customStyle="1" w:styleId="FCC516072CB64B779C5DB79508835078">
    <w:name w:val="FCC516072CB64B779C5DB79508835078"/>
    <w:rsid w:val="00EE3CA8"/>
    <w:rPr>
      <w:rFonts w:eastAsiaTheme="minorHAnsi"/>
    </w:rPr>
  </w:style>
  <w:style w:type="paragraph" w:customStyle="1" w:styleId="909FEEE53A79451AA927DF8D4FC74F4B">
    <w:name w:val="909FEEE53A79451AA927DF8D4FC74F4B"/>
    <w:rsid w:val="00EE3CA8"/>
    <w:rPr>
      <w:rFonts w:eastAsiaTheme="minorHAnsi"/>
    </w:rPr>
  </w:style>
  <w:style w:type="paragraph" w:customStyle="1" w:styleId="5B7721D694D34F458C2190D632C7F64D">
    <w:name w:val="5B7721D694D34F458C2190D632C7F64D"/>
    <w:rsid w:val="00EE3CA8"/>
    <w:rPr>
      <w:rFonts w:eastAsiaTheme="minorHAnsi"/>
    </w:rPr>
  </w:style>
  <w:style w:type="paragraph" w:customStyle="1" w:styleId="90099F44F8D94F8899911A0AD134AFBC">
    <w:name w:val="90099F44F8D94F8899911A0AD134AFBC"/>
    <w:rsid w:val="00EE3CA8"/>
    <w:rPr>
      <w:rFonts w:eastAsiaTheme="minorHAnsi"/>
    </w:rPr>
  </w:style>
  <w:style w:type="paragraph" w:customStyle="1" w:styleId="AF57CF9FAFC440B2AB784C5169ED028D">
    <w:name w:val="AF57CF9FAFC440B2AB784C5169ED028D"/>
    <w:rsid w:val="00EE3CA8"/>
    <w:rPr>
      <w:rFonts w:eastAsiaTheme="minorHAnsi"/>
    </w:rPr>
  </w:style>
  <w:style w:type="paragraph" w:customStyle="1" w:styleId="2D22908A47FB471F8F992614A4C41E4E">
    <w:name w:val="2D22908A47FB471F8F992614A4C41E4E"/>
    <w:rsid w:val="00EE3CA8"/>
    <w:rPr>
      <w:rFonts w:eastAsiaTheme="minorHAnsi"/>
    </w:rPr>
  </w:style>
  <w:style w:type="paragraph" w:customStyle="1" w:styleId="5ED5325A01D64213AB2B32F6CC1080F4">
    <w:name w:val="5ED5325A01D64213AB2B32F6CC1080F4"/>
    <w:rsid w:val="00EE3CA8"/>
    <w:rPr>
      <w:rFonts w:eastAsiaTheme="minorHAnsi"/>
    </w:rPr>
  </w:style>
  <w:style w:type="paragraph" w:customStyle="1" w:styleId="B2E105EC644E48A19458768D800CD89B">
    <w:name w:val="B2E105EC644E48A19458768D800CD89B"/>
    <w:rsid w:val="00EE3CA8"/>
    <w:rPr>
      <w:rFonts w:eastAsiaTheme="minorHAnsi"/>
    </w:rPr>
  </w:style>
  <w:style w:type="paragraph" w:customStyle="1" w:styleId="3755CF69910F4556916F5495225049C0">
    <w:name w:val="3755CF69910F4556916F5495225049C0"/>
    <w:rsid w:val="00EE3CA8"/>
    <w:rPr>
      <w:rFonts w:eastAsiaTheme="minorHAnsi"/>
    </w:rPr>
  </w:style>
  <w:style w:type="paragraph" w:customStyle="1" w:styleId="C747D4FE5BFA4D5B878511D5CA9EBD4F">
    <w:name w:val="C747D4FE5BFA4D5B878511D5CA9EBD4F"/>
    <w:rsid w:val="00EE3CA8"/>
    <w:rPr>
      <w:rFonts w:eastAsiaTheme="minorHAnsi"/>
    </w:rPr>
  </w:style>
  <w:style w:type="paragraph" w:customStyle="1" w:styleId="979F654001704904BA2EADA716A4AD75">
    <w:name w:val="979F654001704904BA2EADA716A4AD75"/>
    <w:rsid w:val="00EE3CA8"/>
    <w:rPr>
      <w:rFonts w:eastAsiaTheme="minorHAnsi"/>
    </w:rPr>
  </w:style>
  <w:style w:type="paragraph" w:customStyle="1" w:styleId="FCE2748FB27D4E019A917406078B43FC">
    <w:name w:val="FCE2748FB27D4E019A917406078B43FC"/>
    <w:rsid w:val="00EE3CA8"/>
    <w:rPr>
      <w:rFonts w:eastAsiaTheme="minorHAnsi"/>
    </w:rPr>
  </w:style>
  <w:style w:type="paragraph" w:customStyle="1" w:styleId="EBC3370D9263418AAE27ADC9EA6A94C9">
    <w:name w:val="EBC3370D9263418AAE27ADC9EA6A94C9"/>
    <w:rsid w:val="00EE3CA8"/>
    <w:rPr>
      <w:rFonts w:eastAsiaTheme="minorHAnsi"/>
    </w:rPr>
  </w:style>
  <w:style w:type="paragraph" w:customStyle="1" w:styleId="78E3636EC5014E76BC4B925AC77A3969">
    <w:name w:val="78E3636EC5014E76BC4B925AC77A3969"/>
    <w:rsid w:val="00EE3CA8"/>
    <w:rPr>
      <w:rFonts w:eastAsiaTheme="minorHAnsi"/>
    </w:rPr>
  </w:style>
  <w:style w:type="paragraph" w:customStyle="1" w:styleId="4BC187C41BEB49EFAB81062C393CD11F">
    <w:name w:val="4BC187C41BEB49EFAB81062C393CD11F"/>
    <w:rsid w:val="00EE3CA8"/>
    <w:rPr>
      <w:rFonts w:eastAsiaTheme="minorHAnsi"/>
    </w:rPr>
  </w:style>
  <w:style w:type="paragraph" w:customStyle="1" w:styleId="2E653C4C6E6D41A1901A4F0A15602090">
    <w:name w:val="2E653C4C6E6D41A1901A4F0A15602090"/>
    <w:rsid w:val="00EE3CA8"/>
    <w:rPr>
      <w:rFonts w:eastAsiaTheme="minorHAnsi"/>
    </w:rPr>
  </w:style>
  <w:style w:type="paragraph" w:customStyle="1" w:styleId="66233474DD7F4AEBA6BC2F0F911938A4">
    <w:name w:val="66233474DD7F4AEBA6BC2F0F911938A4"/>
    <w:rsid w:val="00EE3CA8"/>
    <w:rPr>
      <w:rFonts w:eastAsiaTheme="minorHAnsi"/>
    </w:rPr>
  </w:style>
  <w:style w:type="paragraph" w:customStyle="1" w:styleId="7B690C76BA554917924EB7E683586C6C">
    <w:name w:val="7B690C76BA554917924EB7E683586C6C"/>
    <w:rsid w:val="00EE3CA8"/>
    <w:rPr>
      <w:rFonts w:eastAsiaTheme="minorHAnsi"/>
    </w:rPr>
  </w:style>
  <w:style w:type="paragraph" w:customStyle="1" w:styleId="0DC7811906914ED7AFB84D45546F7E19">
    <w:name w:val="0DC7811906914ED7AFB84D45546F7E19"/>
    <w:rsid w:val="00EE3CA8"/>
    <w:rPr>
      <w:rFonts w:eastAsiaTheme="minorHAnsi"/>
    </w:rPr>
  </w:style>
  <w:style w:type="paragraph" w:customStyle="1" w:styleId="8C4238E66FBF443FBF89C51AF6C407D2">
    <w:name w:val="8C4238E66FBF443FBF89C51AF6C407D2"/>
    <w:rsid w:val="00EE3CA8"/>
    <w:rPr>
      <w:rFonts w:eastAsiaTheme="minorHAnsi"/>
    </w:rPr>
  </w:style>
  <w:style w:type="paragraph" w:customStyle="1" w:styleId="DF63C499CECE480D94541C4513EF1741">
    <w:name w:val="DF63C499CECE480D94541C4513EF1741"/>
    <w:rsid w:val="00EE3CA8"/>
    <w:rPr>
      <w:rFonts w:eastAsiaTheme="minorHAnsi"/>
    </w:rPr>
  </w:style>
  <w:style w:type="paragraph" w:customStyle="1" w:styleId="DE4EF78FF3744D3F8AF48B2D470862FC">
    <w:name w:val="DE4EF78FF3744D3F8AF48B2D470862FC"/>
    <w:rsid w:val="00EE3CA8"/>
    <w:rPr>
      <w:rFonts w:eastAsiaTheme="minorHAnsi"/>
    </w:rPr>
  </w:style>
  <w:style w:type="paragraph" w:customStyle="1" w:styleId="94FFFD3C33DD49C196946BD8CE9293331">
    <w:name w:val="94FFFD3C33DD49C196946BD8CE9293331"/>
    <w:rsid w:val="00EE3CA8"/>
    <w:rPr>
      <w:rFonts w:eastAsiaTheme="minorHAnsi"/>
    </w:rPr>
  </w:style>
  <w:style w:type="paragraph" w:customStyle="1" w:styleId="178DE753CC164F6C8A91F02205293B861">
    <w:name w:val="178DE753CC164F6C8A91F02205293B861"/>
    <w:rsid w:val="00EE3CA8"/>
    <w:rPr>
      <w:rFonts w:eastAsiaTheme="minorHAnsi"/>
    </w:rPr>
  </w:style>
  <w:style w:type="paragraph" w:customStyle="1" w:styleId="7B9B8FD8B9F141D0ADF11065A0E1377E1">
    <w:name w:val="7B9B8FD8B9F141D0ADF11065A0E1377E1"/>
    <w:rsid w:val="00EE3CA8"/>
    <w:rPr>
      <w:rFonts w:eastAsiaTheme="minorHAnsi"/>
    </w:rPr>
  </w:style>
  <w:style w:type="paragraph" w:customStyle="1" w:styleId="80CA2C7DE9F74B3EBC1D12F97D486EF91">
    <w:name w:val="80CA2C7DE9F74B3EBC1D12F97D486EF91"/>
    <w:rsid w:val="00EE3CA8"/>
    <w:rPr>
      <w:rFonts w:eastAsiaTheme="minorHAnsi"/>
    </w:rPr>
  </w:style>
  <w:style w:type="paragraph" w:customStyle="1" w:styleId="9BE1C53F162B4D85B9C4C92E9185E2551">
    <w:name w:val="9BE1C53F162B4D85B9C4C92E9185E2551"/>
    <w:rsid w:val="00EE3CA8"/>
    <w:rPr>
      <w:rFonts w:eastAsiaTheme="minorHAnsi"/>
    </w:rPr>
  </w:style>
  <w:style w:type="paragraph" w:customStyle="1" w:styleId="14C4CC27FC924CC1BD849C2D6B51B2911">
    <w:name w:val="14C4CC27FC924CC1BD849C2D6B51B2911"/>
    <w:rsid w:val="00EE3CA8"/>
    <w:rPr>
      <w:rFonts w:eastAsiaTheme="minorHAnsi"/>
    </w:rPr>
  </w:style>
  <w:style w:type="paragraph" w:customStyle="1" w:styleId="B4A0E3BE82B74D66B4538DC29DF538B91">
    <w:name w:val="B4A0E3BE82B74D66B4538DC29DF538B91"/>
    <w:rsid w:val="00EE3CA8"/>
    <w:rPr>
      <w:rFonts w:eastAsiaTheme="minorHAnsi"/>
    </w:rPr>
  </w:style>
  <w:style w:type="paragraph" w:customStyle="1" w:styleId="6D9EBD8F5DD64EC3BC4E276AD8B83F4F1">
    <w:name w:val="6D9EBD8F5DD64EC3BC4E276AD8B83F4F1"/>
    <w:rsid w:val="00EE3CA8"/>
    <w:rPr>
      <w:rFonts w:eastAsiaTheme="minorHAnsi"/>
    </w:rPr>
  </w:style>
  <w:style w:type="paragraph" w:customStyle="1" w:styleId="E6654D50F2554547B5069C516DC633B31">
    <w:name w:val="E6654D50F2554547B5069C516DC633B31"/>
    <w:rsid w:val="00EE3CA8"/>
    <w:rPr>
      <w:rFonts w:eastAsiaTheme="minorHAnsi"/>
    </w:rPr>
  </w:style>
  <w:style w:type="paragraph" w:customStyle="1" w:styleId="4D7BEAE4C8FF4DB0833CD9FDF81C297B1">
    <w:name w:val="4D7BEAE4C8FF4DB0833CD9FDF81C297B1"/>
    <w:rsid w:val="00EE3CA8"/>
    <w:rPr>
      <w:rFonts w:eastAsiaTheme="minorHAnsi"/>
    </w:rPr>
  </w:style>
  <w:style w:type="paragraph" w:customStyle="1" w:styleId="07F01175A36C43A6BD9124B307D45E881">
    <w:name w:val="07F01175A36C43A6BD9124B307D45E881"/>
    <w:rsid w:val="00EE3CA8"/>
    <w:rPr>
      <w:rFonts w:eastAsiaTheme="minorHAnsi"/>
    </w:rPr>
  </w:style>
  <w:style w:type="paragraph" w:customStyle="1" w:styleId="5B7F3F8FC6C243C5923534FC242926261">
    <w:name w:val="5B7F3F8FC6C243C5923534FC242926261"/>
    <w:rsid w:val="00EE3CA8"/>
    <w:rPr>
      <w:rFonts w:eastAsiaTheme="minorHAnsi"/>
    </w:rPr>
  </w:style>
  <w:style w:type="paragraph" w:customStyle="1" w:styleId="4B7209F8644F4DBCAD460886F26280911">
    <w:name w:val="4B7209F8644F4DBCAD460886F26280911"/>
    <w:rsid w:val="00EE3CA8"/>
    <w:rPr>
      <w:rFonts w:eastAsiaTheme="minorHAnsi"/>
    </w:rPr>
  </w:style>
  <w:style w:type="paragraph" w:customStyle="1" w:styleId="76E910744D484B8EA21E1A1F700C3FD41">
    <w:name w:val="76E910744D484B8EA21E1A1F700C3FD41"/>
    <w:rsid w:val="00EE3CA8"/>
    <w:rPr>
      <w:rFonts w:eastAsiaTheme="minorHAnsi"/>
    </w:rPr>
  </w:style>
  <w:style w:type="paragraph" w:customStyle="1" w:styleId="6C55FC40775D4DD8A4FCCC2F027FF0BA1">
    <w:name w:val="6C55FC40775D4DD8A4FCCC2F027FF0BA1"/>
    <w:rsid w:val="00EE3CA8"/>
    <w:rPr>
      <w:rFonts w:eastAsiaTheme="minorHAnsi"/>
    </w:rPr>
  </w:style>
  <w:style w:type="paragraph" w:customStyle="1" w:styleId="C7DE49C4F744431E8E8599188AE9A63C1">
    <w:name w:val="C7DE49C4F744431E8E8599188AE9A63C1"/>
    <w:rsid w:val="00EE3CA8"/>
    <w:rPr>
      <w:rFonts w:eastAsiaTheme="minorHAnsi"/>
    </w:rPr>
  </w:style>
  <w:style w:type="paragraph" w:customStyle="1" w:styleId="6166511735704F99A13C7D807DFB36111">
    <w:name w:val="6166511735704F99A13C7D807DFB36111"/>
    <w:rsid w:val="00EE3CA8"/>
    <w:rPr>
      <w:rFonts w:eastAsiaTheme="minorHAnsi"/>
    </w:rPr>
  </w:style>
  <w:style w:type="paragraph" w:customStyle="1" w:styleId="E7B41AC90DED4EDD92023C47F4CF5A5A1">
    <w:name w:val="E7B41AC90DED4EDD92023C47F4CF5A5A1"/>
    <w:rsid w:val="00EE3CA8"/>
    <w:rPr>
      <w:rFonts w:eastAsiaTheme="minorHAnsi"/>
    </w:rPr>
  </w:style>
  <w:style w:type="paragraph" w:customStyle="1" w:styleId="E2F70DBDA3C24A339FDA78BE4E4800361">
    <w:name w:val="E2F70DBDA3C24A339FDA78BE4E4800361"/>
    <w:rsid w:val="00EE3CA8"/>
    <w:rPr>
      <w:rFonts w:eastAsiaTheme="minorHAnsi"/>
    </w:rPr>
  </w:style>
  <w:style w:type="paragraph" w:customStyle="1" w:styleId="AABC156D20AF4980BB401F9341A9CD851">
    <w:name w:val="AABC156D20AF4980BB401F9341A9CD851"/>
    <w:rsid w:val="00EE3CA8"/>
    <w:rPr>
      <w:rFonts w:eastAsiaTheme="minorHAnsi"/>
    </w:rPr>
  </w:style>
  <w:style w:type="paragraph" w:customStyle="1" w:styleId="AA1A463E6EA843579574CF5B4AF8EFBC1">
    <w:name w:val="AA1A463E6EA843579574CF5B4AF8EFBC1"/>
    <w:rsid w:val="00EE3CA8"/>
    <w:rPr>
      <w:rFonts w:eastAsiaTheme="minorHAnsi"/>
    </w:rPr>
  </w:style>
  <w:style w:type="paragraph" w:customStyle="1" w:styleId="995F417FC7EA49FAB9B916892C9021CE1">
    <w:name w:val="995F417FC7EA49FAB9B916892C9021CE1"/>
    <w:rsid w:val="00EE3CA8"/>
    <w:rPr>
      <w:rFonts w:eastAsiaTheme="minorHAnsi"/>
    </w:rPr>
  </w:style>
  <w:style w:type="paragraph" w:customStyle="1" w:styleId="F62ED4BD19C9438899280D2C587633451">
    <w:name w:val="F62ED4BD19C9438899280D2C587633451"/>
    <w:rsid w:val="00EE3CA8"/>
    <w:rPr>
      <w:rFonts w:eastAsiaTheme="minorHAnsi"/>
    </w:rPr>
  </w:style>
  <w:style w:type="paragraph" w:customStyle="1" w:styleId="D0908A36CC90441C812E616904AB18651">
    <w:name w:val="D0908A36CC90441C812E616904AB18651"/>
    <w:rsid w:val="00EE3CA8"/>
    <w:rPr>
      <w:rFonts w:eastAsiaTheme="minorHAnsi"/>
    </w:rPr>
  </w:style>
  <w:style w:type="paragraph" w:customStyle="1" w:styleId="1C9C8EBD43294FDD98F0E34A2803F6D61">
    <w:name w:val="1C9C8EBD43294FDD98F0E34A2803F6D61"/>
    <w:rsid w:val="00EE3CA8"/>
    <w:rPr>
      <w:rFonts w:eastAsiaTheme="minorHAnsi"/>
    </w:rPr>
  </w:style>
  <w:style w:type="paragraph" w:customStyle="1" w:styleId="48F4AEE1FD4E4B059C2E1A71498C70D91">
    <w:name w:val="48F4AEE1FD4E4B059C2E1A71498C70D91"/>
    <w:rsid w:val="00EE3CA8"/>
    <w:rPr>
      <w:rFonts w:eastAsiaTheme="minorHAnsi"/>
    </w:rPr>
  </w:style>
  <w:style w:type="paragraph" w:customStyle="1" w:styleId="6B725CEA09D3458D973C76BE6AF437371">
    <w:name w:val="6B725CEA09D3458D973C76BE6AF437371"/>
    <w:rsid w:val="00EE3CA8"/>
    <w:rPr>
      <w:rFonts w:eastAsiaTheme="minorHAnsi"/>
    </w:rPr>
  </w:style>
  <w:style w:type="paragraph" w:customStyle="1" w:styleId="C9FF77EBECAA4C33B76DEEFFC81AE1131">
    <w:name w:val="C9FF77EBECAA4C33B76DEEFFC81AE1131"/>
    <w:rsid w:val="00EE3CA8"/>
    <w:rPr>
      <w:rFonts w:eastAsiaTheme="minorHAnsi"/>
    </w:rPr>
  </w:style>
  <w:style w:type="paragraph" w:customStyle="1" w:styleId="0679E231385F400DB1D108DB52E0C7F61">
    <w:name w:val="0679E231385F400DB1D108DB52E0C7F61"/>
    <w:rsid w:val="00EE3CA8"/>
    <w:rPr>
      <w:rFonts w:eastAsiaTheme="minorHAnsi"/>
    </w:rPr>
  </w:style>
  <w:style w:type="paragraph" w:customStyle="1" w:styleId="3B5C4EE047BC4D0E9E3CECBB11C6FA941">
    <w:name w:val="3B5C4EE047BC4D0E9E3CECBB11C6FA941"/>
    <w:rsid w:val="00EE3CA8"/>
    <w:rPr>
      <w:rFonts w:eastAsiaTheme="minorHAnsi"/>
    </w:rPr>
  </w:style>
  <w:style w:type="paragraph" w:customStyle="1" w:styleId="8984DED2DAEE45B68C9F59182519A73F1">
    <w:name w:val="8984DED2DAEE45B68C9F59182519A73F1"/>
    <w:rsid w:val="00EE3CA8"/>
    <w:rPr>
      <w:rFonts w:eastAsiaTheme="minorHAnsi"/>
    </w:rPr>
  </w:style>
  <w:style w:type="paragraph" w:customStyle="1" w:styleId="144CFBFDC61C4B22A14374A5F97E18271">
    <w:name w:val="144CFBFDC61C4B22A14374A5F97E18271"/>
    <w:rsid w:val="00EE3CA8"/>
    <w:rPr>
      <w:rFonts w:eastAsiaTheme="minorHAnsi"/>
    </w:rPr>
  </w:style>
  <w:style w:type="paragraph" w:customStyle="1" w:styleId="644A402112FD40FAB59C87A35B2099951">
    <w:name w:val="644A402112FD40FAB59C87A35B2099951"/>
    <w:rsid w:val="00EE3CA8"/>
    <w:rPr>
      <w:rFonts w:eastAsiaTheme="minorHAnsi"/>
    </w:rPr>
  </w:style>
  <w:style w:type="paragraph" w:customStyle="1" w:styleId="CF1B84049E79408EA0980970B3420FBA1">
    <w:name w:val="CF1B84049E79408EA0980970B3420FBA1"/>
    <w:rsid w:val="00EE3CA8"/>
    <w:rPr>
      <w:rFonts w:eastAsiaTheme="minorHAnsi"/>
    </w:rPr>
  </w:style>
  <w:style w:type="paragraph" w:customStyle="1" w:styleId="4E9593724B604CD4A7D5D3155D9F95131">
    <w:name w:val="4E9593724B604CD4A7D5D3155D9F95131"/>
    <w:rsid w:val="00EE3CA8"/>
    <w:rPr>
      <w:rFonts w:eastAsiaTheme="minorHAnsi"/>
    </w:rPr>
  </w:style>
  <w:style w:type="paragraph" w:customStyle="1" w:styleId="EF0BE2B8E9BD4391B6F0B06E8D1715BB1">
    <w:name w:val="EF0BE2B8E9BD4391B6F0B06E8D1715BB1"/>
    <w:rsid w:val="00EE3CA8"/>
    <w:rPr>
      <w:rFonts w:eastAsiaTheme="minorHAnsi"/>
    </w:rPr>
  </w:style>
  <w:style w:type="paragraph" w:customStyle="1" w:styleId="57A3BB13239F46F794CB6A7B4167DF211">
    <w:name w:val="57A3BB13239F46F794CB6A7B4167DF211"/>
    <w:rsid w:val="00EE3CA8"/>
    <w:rPr>
      <w:rFonts w:eastAsiaTheme="minorHAnsi"/>
    </w:rPr>
  </w:style>
  <w:style w:type="paragraph" w:customStyle="1" w:styleId="FCC516072CB64B779C5DB795088350781">
    <w:name w:val="FCC516072CB64B779C5DB795088350781"/>
    <w:rsid w:val="00EE3CA8"/>
    <w:rPr>
      <w:rFonts w:eastAsiaTheme="minorHAnsi"/>
    </w:rPr>
  </w:style>
  <w:style w:type="paragraph" w:customStyle="1" w:styleId="909FEEE53A79451AA927DF8D4FC74F4B1">
    <w:name w:val="909FEEE53A79451AA927DF8D4FC74F4B1"/>
    <w:rsid w:val="00EE3CA8"/>
    <w:rPr>
      <w:rFonts w:eastAsiaTheme="minorHAnsi"/>
    </w:rPr>
  </w:style>
  <w:style w:type="paragraph" w:customStyle="1" w:styleId="5B7721D694D34F458C2190D632C7F64D1">
    <w:name w:val="5B7721D694D34F458C2190D632C7F64D1"/>
    <w:rsid w:val="00EE3CA8"/>
    <w:rPr>
      <w:rFonts w:eastAsiaTheme="minorHAnsi"/>
    </w:rPr>
  </w:style>
  <w:style w:type="paragraph" w:customStyle="1" w:styleId="90099F44F8D94F8899911A0AD134AFBC1">
    <w:name w:val="90099F44F8D94F8899911A0AD134AFBC1"/>
    <w:rsid w:val="00EE3CA8"/>
    <w:rPr>
      <w:rFonts w:eastAsiaTheme="minorHAnsi"/>
    </w:rPr>
  </w:style>
  <w:style w:type="paragraph" w:customStyle="1" w:styleId="AF57CF9FAFC440B2AB784C5169ED028D1">
    <w:name w:val="AF57CF9FAFC440B2AB784C5169ED028D1"/>
    <w:rsid w:val="00EE3CA8"/>
    <w:rPr>
      <w:rFonts w:eastAsiaTheme="minorHAnsi"/>
    </w:rPr>
  </w:style>
  <w:style w:type="paragraph" w:customStyle="1" w:styleId="2D22908A47FB471F8F992614A4C41E4E1">
    <w:name w:val="2D22908A47FB471F8F992614A4C41E4E1"/>
    <w:rsid w:val="00EE3CA8"/>
    <w:rPr>
      <w:rFonts w:eastAsiaTheme="minorHAnsi"/>
    </w:rPr>
  </w:style>
  <w:style w:type="paragraph" w:customStyle="1" w:styleId="5ED5325A01D64213AB2B32F6CC1080F41">
    <w:name w:val="5ED5325A01D64213AB2B32F6CC1080F41"/>
    <w:rsid w:val="00EE3CA8"/>
    <w:rPr>
      <w:rFonts w:eastAsiaTheme="minorHAnsi"/>
    </w:rPr>
  </w:style>
  <w:style w:type="paragraph" w:customStyle="1" w:styleId="B2E105EC644E48A19458768D800CD89B1">
    <w:name w:val="B2E105EC644E48A19458768D800CD89B1"/>
    <w:rsid w:val="00EE3CA8"/>
    <w:rPr>
      <w:rFonts w:eastAsiaTheme="minorHAnsi"/>
    </w:rPr>
  </w:style>
  <w:style w:type="paragraph" w:customStyle="1" w:styleId="3755CF69910F4556916F5495225049C01">
    <w:name w:val="3755CF69910F4556916F5495225049C01"/>
    <w:rsid w:val="00EE3CA8"/>
    <w:rPr>
      <w:rFonts w:eastAsiaTheme="minorHAnsi"/>
    </w:rPr>
  </w:style>
  <w:style w:type="paragraph" w:customStyle="1" w:styleId="C747D4FE5BFA4D5B878511D5CA9EBD4F1">
    <w:name w:val="C747D4FE5BFA4D5B878511D5CA9EBD4F1"/>
    <w:rsid w:val="00EE3CA8"/>
    <w:rPr>
      <w:rFonts w:eastAsiaTheme="minorHAnsi"/>
    </w:rPr>
  </w:style>
  <w:style w:type="paragraph" w:customStyle="1" w:styleId="979F654001704904BA2EADA716A4AD751">
    <w:name w:val="979F654001704904BA2EADA716A4AD751"/>
    <w:rsid w:val="00EE3CA8"/>
    <w:rPr>
      <w:rFonts w:eastAsiaTheme="minorHAnsi"/>
    </w:rPr>
  </w:style>
  <w:style w:type="paragraph" w:customStyle="1" w:styleId="FCE2748FB27D4E019A917406078B43FC1">
    <w:name w:val="FCE2748FB27D4E019A917406078B43FC1"/>
    <w:rsid w:val="00EE3CA8"/>
    <w:rPr>
      <w:rFonts w:eastAsiaTheme="minorHAnsi"/>
    </w:rPr>
  </w:style>
  <w:style w:type="paragraph" w:customStyle="1" w:styleId="EBC3370D9263418AAE27ADC9EA6A94C91">
    <w:name w:val="EBC3370D9263418AAE27ADC9EA6A94C91"/>
    <w:rsid w:val="00EE3CA8"/>
    <w:rPr>
      <w:rFonts w:eastAsiaTheme="minorHAnsi"/>
    </w:rPr>
  </w:style>
  <w:style w:type="paragraph" w:customStyle="1" w:styleId="78E3636EC5014E76BC4B925AC77A39691">
    <w:name w:val="78E3636EC5014E76BC4B925AC77A39691"/>
    <w:rsid w:val="00EE3CA8"/>
    <w:rPr>
      <w:rFonts w:eastAsiaTheme="minorHAnsi"/>
    </w:rPr>
  </w:style>
  <w:style w:type="paragraph" w:customStyle="1" w:styleId="4BC187C41BEB49EFAB81062C393CD11F1">
    <w:name w:val="4BC187C41BEB49EFAB81062C393CD11F1"/>
    <w:rsid w:val="00EE3CA8"/>
    <w:rPr>
      <w:rFonts w:eastAsiaTheme="minorHAnsi"/>
    </w:rPr>
  </w:style>
  <w:style w:type="paragraph" w:customStyle="1" w:styleId="2E653C4C6E6D41A1901A4F0A156020901">
    <w:name w:val="2E653C4C6E6D41A1901A4F0A156020901"/>
    <w:rsid w:val="00EE3CA8"/>
    <w:rPr>
      <w:rFonts w:eastAsiaTheme="minorHAnsi"/>
    </w:rPr>
  </w:style>
  <w:style w:type="paragraph" w:customStyle="1" w:styleId="66233474DD7F4AEBA6BC2F0F911938A41">
    <w:name w:val="66233474DD7F4AEBA6BC2F0F911938A41"/>
    <w:rsid w:val="00EE3CA8"/>
    <w:rPr>
      <w:rFonts w:eastAsiaTheme="minorHAnsi"/>
    </w:rPr>
  </w:style>
  <w:style w:type="paragraph" w:customStyle="1" w:styleId="7B690C76BA554917924EB7E683586C6C1">
    <w:name w:val="7B690C76BA554917924EB7E683586C6C1"/>
    <w:rsid w:val="00EE3CA8"/>
    <w:rPr>
      <w:rFonts w:eastAsiaTheme="minorHAnsi"/>
    </w:rPr>
  </w:style>
  <w:style w:type="paragraph" w:customStyle="1" w:styleId="0DC7811906914ED7AFB84D45546F7E191">
    <w:name w:val="0DC7811906914ED7AFB84D45546F7E191"/>
    <w:rsid w:val="00EE3CA8"/>
    <w:rPr>
      <w:rFonts w:eastAsiaTheme="minorHAnsi"/>
    </w:rPr>
  </w:style>
  <w:style w:type="paragraph" w:customStyle="1" w:styleId="8C4238E66FBF443FBF89C51AF6C407D21">
    <w:name w:val="8C4238E66FBF443FBF89C51AF6C407D21"/>
    <w:rsid w:val="00EE3CA8"/>
    <w:rPr>
      <w:rFonts w:eastAsiaTheme="minorHAnsi"/>
    </w:rPr>
  </w:style>
  <w:style w:type="paragraph" w:customStyle="1" w:styleId="DF63C499CECE480D94541C4513EF17411">
    <w:name w:val="DF63C499CECE480D94541C4513EF17411"/>
    <w:rsid w:val="00EE3CA8"/>
    <w:rPr>
      <w:rFonts w:eastAsiaTheme="minorHAnsi"/>
    </w:rPr>
  </w:style>
  <w:style w:type="paragraph" w:customStyle="1" w:styleId="DE4EF78FF3744D3F8AF48B2D470862FC1">
    <w:name w:val="DE4EF78FF3744D3F8AF48B2D470862FC1"/>
    <w:rsid w:val="00EE3C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2023">
      <a:dk1>
        <a:srgbClr val="000000"/>
      </a:dk1>
      <a:lt1>
        <a:srgbClr val="FFFFFF"/>
      </a:lt1>
      <a:dk2>
        <a:srgbClr val="002D72"/>
      </a:dk2>
      <a:lt2>
        <a:srgbClr val="CB6015"/>
      </a:lt2>
      <a:accent1>
        <a:srgbClr val="920048"/>
      </a:accent1>
      <a:accent2>
        <a:srgbClr val="CB6015"/>
      </a:accent2>
      <a:accent3>
        <a:srgbClr val="002D72"/>
      </a:accent3>
      <a:accent4>
        <a:srgbClr val="0F7699"/>
      </a:accent4>
      <a:accent5>
        <a:srgbClr val="1E4D58"/>
      </a:accent5>
      <a:accent6>
        <a:srgbClr val="365E91"/>
      </a:accent6>
      <a:hlink>
        <a:srgbClr val="0563C1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FBBD-F421-4CF1-B667-58027F8B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676</Words>
  <Characters>3498</Characters>
  <Application>Microsoft Office Word</Application>
  <DocSecurity>0</DocSecurity>
  <Lines>184</Lines>
  <Paragraphs>74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Kim</dc:creator>
  <cp:keywords/>
  <dc:description/>
  <cp:lastModifiedBy>Miller, Rita</cp:lastModifiedBy>
  <cp:revision>15</cp:revision>
  <dcterms:created xsi:type="dcterms:W3CDTF">2024-06-11T20:17:00Z</dcterms:created>
  <dcterms:modified xsi:type="dcterms:W3CDTF">2024-06-19T17:50:00Z</dcterms:modified>
</cp:coreProperties>
</file>