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3"/>
        <w:tblW w:w="5560" w:type="pct"/>
        <w:tblInd w:w="-635" w:type="dxa"/>
        <w:tblLook w:val="04A0" w:firstRow="1" w:lastRow="0" w:firstColumn="1" w:lastColumn="0" w:noHBand="0" w:noVBand="1"/>
      </w:tblPr>
      <w:tblGrid>
        <w:gridCol w:w="3716"/>
        <w:gridCol w:w="3027"/>
        <w:gridCol w:w="1575"/>
        <w:gridCol w:w="1575"/>
        <w:gridCol w:w="4507"/>
      </w:tblGrid>
      <w:tr w:rsidR="00DF568A" w:rsidRPr="00DF568A" w14:paraId="33463113" w14:textId="77777777" w:rsidTr="00DF5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pct"/>
            <w:gridSpan w:val="2"/>
            <w:shd w:val="clear" w:color="auto" w:fill="D9E2F3" w:themeFill="accent1" w:themeFillTint="33"/>
          </w:tcPr>
          <w:p w14:paraId="085D28BA" w14:textId="77777777" w:rsidR="00DF568A" w:rsidRPr="00DF568A" w:rsidRDefault="00DF568A" w:rsidP="005E330C">
            <w:pPr>
              <w:pStyle w:val="NoSpacing"/>
              <w:rPr>
                <w:color w:val="auto"/>
              </w:rPr>
            </w:pPr>
            <w:r w:rsidRPr="00DF568A">
              <w:rPr>
                <w:color w:val="auto"/>
              </w:rPr>
              <w:t>LEA/Charter Holder Name/ District</w:t>
            </w:r>
          </w:p>
        </w:tc>
        <w:tc>
          <w:tcPr>
            <w:tcW w:w="1094" w:type="pct"/>
            <w:gridSpan w:val="2"/>
            <w:shd w:val="clear" w:color="auto" w:fill="D9E2F3" w:themeFill="accent1" w:themeFillTint="33"/>
          </w:tcPr>
          <w:p w14:paraId="78F01E0A" w14:textId="77777777" w:rsidR="00DF568A" w:rsidRPr="00DF568A" w:rsidRDefault="00DF568A" w:rsidP="005E330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68A">
              <w:rPr>
                <w:color w:val="auto"/>
              </w:rPr>
              <w:t>CTDS#</w:t>
            </w:r>
          </w:p>
        </w:tc>
        <w:tc>
          <w:tcPr>
            <w:tcW w:w="1565" w:type="pct"/>
            <w:shd w:val="clear" w:color="auto" w:fill="D9E2F3" w:themeFill="accent1" w:themeFillTint="33"/>
          </w:tcPr>
          <w:p w14:paraId="2EBD67DC" w14:textId="77777777" w:rsidR="00DF568A" w:rsidRPr="00DF568A" w:rsidRDefault="00DF568A" w:rsidP="005E330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568A">
              <w:rPr>
                <w:color w:val="auto"/>
              </w:rPr>
              <w:t>Entity #</w:t>
            </w:r>
          </w:p>
        </w:tc>
      </w:tr>
      <w:tr w:rsidR="00DF568A" w:rsidRPr="00B46151" w14:paraId="76FB2155" w14:textId="77777777" w:rsidTr="00DF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pct"/>
            <w:gridSpan w:val="2"/>
          </w:tcPr>
          <w:p w14:paraId="26D56AB0" w14:textId="77777777" w:rsidR="00DF568A" w:rsidRPr="00B46151" w:rsidRDefault="00DF568A" w:rsidP="005E330C">
            <w:pPr>
              <w:pStyle w:val="NoSpacing"/>
            </w:pPr>
          </w:p>
        </w:tc>
        <w:tc>
          <w:tcPr>
            <w:tcW w:w="1094" w:type="pct"/>
            <w:gridSpan w:val="2"/>
          </w:tcPr>
          <w:p w14:paraId="646AB209" w14:textId="77777777" w:rsidR="00DF568A" w:rsidRPr="00B46151" w:rsidRDefault="00DF568A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pct"/>
          </w:tcPr>
          <w:p w14:paraId="6C3CE3C6" w14:textId="77777777" w:rsidR="00DF568A" w:rsidRPr="00B46151" w:rsidRDefault="00DF568A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68A" w:rsidRPr="00B46151" w14:paraId="463D34B1" w14:textId="77777777" w:rsidTr="00DF56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pct"/>
            <w:gridSpan w:val="2"/>
          </w:tcPr>
          <w:p w14:paraId="1B3AA434" w14:textId="77777777" w:rsidR="00DF568A" w:rsidRPr="00B46151" w:rsidRDefault="00DF568A" w:rsidP="005E330C">
            <w:pPr>
              <w:pStyle w:val="NoSpacing"/>
            </w:pPr>
            <w:r w:rsidRPr="00B46151">
              <w:t xml:space="preserve">School:  </w:t>
            </w:r>
          </w:p>
        </w:tc>
        <w:tc>
          <w:tcPr>
            <w:tcW w:w="1094" w:type="pct"/>
            <w:gridSpan w:val="2"/>
          </w:tcPr>
          <w:p w14:paraId="33BA2F24" w14:textId="77777777" w:rsidR="00DF568A" w:rsidRPr="00B46151" w:rsidRDefault="00DF568A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 xml:space="preserve">CTDS#                                      </w:t>
            </w:r>
          </w:p>
        </w:tc>
        <w:tc>
          <w:tcPr>
            <w:tcW w:w="1565" w:type="pct"/>
          </w:tcPr>
          <w:p w14:paraId="08AF402A" w14:textId="77777777" w:rsidR="00DF568A" w:rsidRPr="00B46151" w:rsidRDefault="00DF568A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Entity #</w:t>
            </w:r>
          </w:p>
        </w:tc>
      </w:tr>
      <w:tr w:rsidR="00DF568A" w:rsidRPr="00B46151" w14:paraId="79E16EE2" w14:textId="77777777" w:rsidTr="00DF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pct"/>
            <w:gridSpan w:val="2"/>
          </w:tcPr>
          <w:p w14:paraId="351B554D" w14:textId="77777777" w:rsidR="00DF568A" w:rsidRPr="00B46151" w:rsidRDefault="00DF568A" w:rsidP="005E330C">
            <w:pPr>
              <w:pStyle w:val="NoSpacing"/>
            </w:pPr>
          </w:p>
        </w:tc>
        <w:tc>
          <w:tcPr>
            <w:tcW w:w="1094" w:type="pct"/>
            <w:gridSpan w:val="2"/>
          </w:tcPr>
          <w:p w14:paraId="74A42D22" w14:textId="77777777" w:rsidR="00DF568A" w:rsidRPr="00B46151" w:rsidRDefault="00DF568A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pct"/>
          </w:tcPr>
          <w:p w14:paraId="59645A1A" w14:textId="77777777" w:rsidR="00DF568A" w:rsidRPr="00B46151" w:rsidRDefault="00DF568A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68A" w:rsidRPr="00B46151" w14:paraId="04081246" w14:textId="77777777" w:rsidTr="00DF56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pct"/>
            <w:gridSpan w:val="2"/>
          </w:tcPr>
          <w:p w14:paraId="5867D354" w14:textId="77777777" w:rsidR="00DF568A" w:rsidRPr="00B46151" w:rsidRDefault="00DF568A" w:rsidP="005E330C">
            <w:pPr>
              <w:pStyle w:val="NoSpacing"/>
            </w:pPr>
            <w:r w:rsidRPr="00B46151">
              <w:t>Assigned Education Program Specialist:</w:t>
            </w:r>
          </w:p>
        </w:tc>
        <w:tc>
          <w:tcPr>
            <w:tcW w:w="1094" w:type="pct"/>
            <w:gridSpan w:val="2"/>
          </w:tcPr>
          <w:p w14:paraId="222327D7" w14:textId="77777777" w:rsidR="00DF568A" w:rsidRPr="00B46151" w:rsidRDefault="00DF568A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pct"/>
          </w:tcPr>
          <w:p w14:paraId="39BC3348" w14:textId="77777777" w:rsidR="00DF568A" w:rsidRPr="00B46151" w:rsidRDefault="00DF568A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68A" w:rsidRPr="00B46151" w14:paraId="70566243" w14:textId="77777777" w:rsidTr="00DF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pct"/>
            <w:gridSpan w:val="2"/>
          </w:tcPr>
          <w:p w14:paraId="44B1B4FC" w14:textId="77777777" w:rsidR="00DF568A" w:rsidRPr="00B46151" w:rsidRDefault="00DF568A" w:rsidP="005E330C">
            <w:pPr>
              <w:pStyle w:val="NoSpacing"/>
            </w:pPr>
          </w:p>
        </w:tc>
        <w:tc>
          <w:tcPr>
            <w:tcW w:w="1094" w:type="pct"/>
            <w:gridSpan w:val="2"/>
          </w:tcPr>
          <w:p w14:paraId="7079122B" w14:textId="77777777" w:rsidR="00DF568A" w:rsidRPr="00B46151" w:rsidRDefault="00DF568A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pct"/>
          </w:tcPr>
          <w:p w14:paraId="6FBAE7AA" w14:textId="77777777" w:rsidR="00DF568A" w:rsidRPr="00B46151" w:rsidRDefault="00DF568A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68A" w:rsidRPr="00B46151" w14:paraId="4630267E" w14:textId="77777777" w:rsidTr="00DF56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pct"/>
            <w:gridSpan w:val="2"/>
          </w:tcPr>
          <w:p w14:paraId="3D0487C5" w14:textId="77777777" w:rsidR="00DF568A" w:rsidRPr="00B46151" w:rsidRDefault="00DF568A" w:rsidP="005E330C">
            <w:pPr>
              <w:pStyle w:val="NoSpacing"/>
            </w:pPr>
            <w:r w:rsidRPr="00B46151">
              <w:t>Requirements</w:t>
            </w:r>
          </w:p>
        </w:tc>
        <w:tc>
          <w:tcPr>
            <w:tcW w:w="1094" w:type="pct"/>
            <w:gridSpan w:val="2"/>
          </w:tcPr>
          <w:p w14:paraId="71D96BE7" w14:textId="77777777" w:rsidR="00DF568A" w:rsidRPr="00B46151" w:rsidRDefault="00DF568A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YES</w:t>
            </w:r>
          </w:p>
        </w:tc>
        <w:tc>
          <w:tcPr>
            <w:tcW w:w="1565" w:type="pct"/>
          </w:tcPr>
          <w:p w14:paraId="3D0D66DE" w14:textId="77777777" w:rsidR="00DF568A" w:rsidRPr="00B46151" w:rsidRDefault="00DF568A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NO</w:t>
            </w:r>
          </w:p>
        </w:tc>
      </w:tr>
      <w:tr w:rsidR="00DF568A" w:rsidRPr="00B46151" w14:paraId="436B9E3B" w14:textId="77777777" w:rsidTr="00DF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pct"/>
            <w:gridSpan w:val="2"/>
          </w:tcPr>
          <w:p w14:paraId="4041936E" w14:textId="77777777" w:rsidR="00DF568A" w:rsidRPr="00B46151" w:rsidRDefault="00DF568A" w:rsidP="005E330C">
            <w:pPr>
              <w:pStyle w:val="NoSpacing"/>
            </w:pPr>
            <w:r w:rsidRPr="00B46151">
              <w:t xml:space="preserve">Contact information </w:t>
            </w:r>
          </w:p>
        </w:tc>
        <w:tc>
          <w:tcPr>
            <w:tcW w:w="1094" w:type="pct"/>
            <w:gridSpan w:val="2"/>
          </w:tcPr>
          <w:p w14:paraId="2EC1ACC4" w14:textId="77777777" w:rsidR="00DF568A" w:rsidRPr="00B46151" w:rsidRDefault="00DF568A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pct"/>
          </w:tcPr>
          <w:p w14:paraId="570DB1D2" w14:textId="77777777" w:rsidR="00DF568A" w:rsidRPr="00B46151" w:rsidRDefault="00DF568A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68A" w:rsidRPr="00B46151" w14:paraId="354D6736" w14:textId="77777777" w:rsidTr="00DF56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pct"/>
            <w:gridSpan w:val="2"/>
          </w:tcPr>
          <w:p w14:paraId="12A20837" w14:textId="77777777" w:rsidR="00DF568A" w:rsidRPr="00B46151" w:rsidRDefault="00DF568A" w:rsidP="005E330C">
            <w:pPr>
              <w:pStyle w:val="NoSpacing"/>
            </w:pPr>
            <w:r w:rsidRPr="00B46151">
              <w:t xml:space="preserve">Assurances </w:t>
            </w:r>
          </w:p>
        </w:tc>
        <w:tc>
          <w:tcPr>
            <w:tcW w:w="1094" w:type="pct"/>
            <w:gridSpan w:val="2"/>
          </w:tcPr>
          <w:p w14:paraId="6D21E418" w14:textId="77777777" w:rsidR="00DF568A" w:rsidRPr="00B46151" w:rsidRDefault="00DF568A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pct"/>
          </w:tcPr>
          <w:p w14:paraId="48385CD0" w14:textId="77777777" w:rsidR="00DF568A" w:rsidRPr="00B46151" w:rsidRDefault="00DF568A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68A" w:rsidRPr="00B46151" w14:paraId="501ECA79" w14:textId="77777777" w:rsidTr="00DF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pct"/>
            <w:gridSpan w:val="2"/>
          </w:tcPr>
          <w:p w14:paraId="757D5FAD" w14:textId="77777777" w:rsidR="00DF568A" w:rsidRPr="00A1437F" w:rsidRDefault="00DF568A" w:rsidP="005E330C">
            <w:pPr>
              <w:pStyle w:val="NoSpacing"/>
            </w:pPr>
            <w:r w:rsidRPr="00A1437F">
              <w:t>Signature page</w:t>
            </w:r>
          </w:p>
        </w:tc>
        <w:tc>
          <w:tcPr>
            <w:tcW w:w="1094" w:type="pct"/>
            <w:gridSpan w:val="2"/>
          </w:tcPr>
          <w:p w14:paraId="65CC609D" w14:textId="77777777" w:rsidR="00DF568A" w:rsidRPr="00B46151" w:rsidRDefault="00DF568A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pct"/>
          </w:tcPr>
          <w:p w14:paraId="6CA34F1C" w14:textId="77777777" w:rsidR="00DF568A" w:rsidRPr="00B46151" w:rsidRDefault="00DF568A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68A" w:rsidRPr="00B46151" w14:paraId="08492CAF" w14:textId="77777777" w:rsidTr="00DF56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pct"/>
            <w:gridSpan w:val="2"/>
          </w:tcPr>
          <w:p w14:paraId="484A73FA" w14:textId="77777777" w:rsidR="00DF568A" w:rsidRPr="00A1437F" w:rsidRDefault="00DF568A" w:rsidP="005E330C">
            <w:pPr>
              <w:pStyle w:val="NoSpacing"/>
            </w:pPr>
            <w:r w:rsidRPr="00A1437F">
              <w:t>Proposed Budget in GME</w:t>
            </w:r>
          </w:p>
        </w:tc>
        <w:tc>
          <w:tcPr>
            <w:tcW w:w="1094" w:type="pct"/>
            <w:gridSpan w:val="2"/>
          </w:tcPr>
          <w:p w14:paraId="6B500680" w14:textId="77777777" w:rsidR="00DF568A" w:rsidRPr="00B46151" w:rsidRDefault="00DF568A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pct"/>
          </w:tcPr>
          <w:p w14:paraId="78163DAE" w14:textId="77777777" w:rsidR="00DF568A" w:rsidRPr="00B46151" w:rsidRDefault="00DF568A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68A" w:rsidRPr="00B46151" w14:paraId="2108EBF4" w14:textId="77777777" w:rsidTr="00DF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pct"/>
            <w:gridSpan w:val="2"/>
          </w:tcPr>
          <w:p w14:paraId="7A43DB69" w14:textId="77777777" w:rsidR="00DF568A" w:rsidRPr="00B46151" w:rsidRDefault="00DF568A" w:rsidP="005E330C">
            <w:pPr>
              <w:pStyle w:val="NoSpacing"/>
            </w:pPr>
            <w:r w:rsidRPr="00B46151">
              <w:t>Completed New CNA uploaded it in GME</w:t>
            </w:r>
          </w:p>
        </w:tc>
        <w:tc>
          <w:tcPr>
            <w:tcW w:w="1094" w:type="pct"/>
            <w:gridSpan w:val="2"/>
          </w:tcPr>
          <w:p w14:paraId="184540EF" w14:textId="77777777" w:rsidR="00DF568A" w:rsidRPr="00B46151" w:rsidRDefault="00DF568A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pct"/>
          </w:tcPr>
          <w:p w14:paraId="33D8D8FB" w14:textId="77777777" w:rsidR="00DF568A" w:rsidRPr="00B46151" w:rsidRDefault="00DF568A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68A" w:rsidRPr="00B46151" w14:paraId="14C85E78" w14:textId="77777777" w:rsidTr="00DF56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pct"/>
            <w:gridSpan w:val="2"/>
          </w:tcPr>
          <w:p w14:paraId="6E50B027" w14:textId="77777777" w:rsidR="00DF568A" w:rsidRPr="00B46151" w:rsidRDefault="00DF568A" w:rsidP="005E330C">
            <w:pPr>
              <w:pStyle w:val="NoSpacing"/>
            </w:pPr>
            <w:r w:rsidRPr="00B46151">
              <w:t>Completed New Root Cause Analyses in GME</w:t>
            </w:r>
          </w:p>
        </w:tc>
        <w:tc>
          <w:tcPr>
            <w:tcW w:w="1094" w:type="pct"/>
            <w:gridSpan w:val="2"/>
          </w:tcPr>
          <w:p w14:paraId="2882B112" w14:textId="77777777" w:rsidR="00DF568A" w:rsidRPr="00B46151" w:rsidRDefault="00DF568A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pct"/>
          </w:tcPr>
          <w:p w14:paraId="38CFBE68" w14:textId="77777777" w:rsidR="00DF568A" w:rsidRPr="00B46151" w:rsidRDefault="00DF568A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68A" w:rsidRPr="00B46151" w14:paraId="2A8B597D" w14:textId="77777777" w:rsidTr="00DF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pct"/>
            <w:gridSpan w:val="2"/>
          </w:tcPr>
          <w:p w14:paraId="65DCEE65" w14:textId="77777777" w:rsidR="00DF568A" w:rsidRPr="00B46151" w:rsidRDefault="00DF568A" w:rsidP="005E330C">
            <w:pPr>
              <w:pStyle w:val="NoSpacing"/>
            </w:pPr>
            <w:r w:rsidRPr="00B46151">
              <w:t>Completed New L/SIAP in GME</w:t>
            </w:r>
          </w:p>
        </w:tc>
        <w:tc>
          <w:tcPr>
            <w:tcW w:w="1094" w:type="pct"/>
            <w:gridSpan w:val="2"/>
          </w:tcPr>
          <w:p w14:paraId="67B2797F" w14:textId="77777777" w:rsidR="00DF568A" w:rsidRPr="00B46151" w:rsidRDefault="00DF568A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pct"/>
          </w:tcPr>
          <w:p w14:paraId="44EBF10D" w14:textId="77777777" w:rsidR="00DF568A" w:rsidRPr="00B46151" w:rsidRDefault="00DF568A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68A" w:rsidRPr="00B46151" w14:paraId="608085E4" w14:textId="77777777" w:rsidTr="00DF56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pct"/>
            <w:gridSpan w:val="2"/>
          </w:tcPr>
          <w:p w14:paraId="3EF4DB1D" w14:textId="77777777" w:rsidR="00DF568A" w:rsidRPr="00B46151" w:rsidRDefault="00DF568A" w:rsidP="005E330C">
            <w:pPr>
              <w:pStyle w:val="NoSpacing"/>
            </w:pPr>
            <w:r w:rsidRPr="00B46151">
              <w:t>Completed evidence-based summary forms submitted as applicable</w:t>
            </w:r>
          </w:p>
        </w:tc>
        <w:tc>
          <w:tcPr>
            <w:tcW w:w="1094" w:type="pct"/>
            <w:gridSpan w:val="2"/>
          </w:tcPr>
          <w:p w14:paraId="5286C50B" w14:textId="77777777" w:rsidR="00DF568A" w:rsidRPr="00B46151" w:rsidRDefault="00DF568A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pct"/>
          </w:tcPr>
          <w:p w14:paraId="17422B36" w14:textId="77777777" w:rsidR="00DF568A" w:rsidRPr="00B46151" w:rsidRDefault="00DF568A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68A" w:rsidRPr="00FC718F" w14:paraId="0C1B5DE5" w14:textId="77777777" w:rsidTr="00DF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3D9D5C69" w14:textId="77777777" w:rsidR="00DF568A" w:rsidRPr="00FC718F" w:rsidRDefault="00DF568A" w:rsidP="005E330C">
            <w:pPr>
              <w:jc w:val="center"/>
              <w:rPr>
                <w:rFonts w:ascii="Arial" w:hAnsi="Arial" w:cs="Arial"/>
                <w:b w:val="0"/>
              </w:rPr>
            </w:pPr>
            <w:r w:rsidRPr="00FC718F">
              <w:rPr>
                <w:rFonts w:ascii="Arial" w:hAnsi="Arial" w:cs="Arial"/>
                <w:b w:val="0"/>
              </w:rPr>
              <w:t>Specialist - scorer</w:t>
            </w:r>
          </w:p>
        </w:tc>
        <w:tc>
          <w:tcPr>
            <w:tcW w:w="1051" w:type="pct"/>
          </w:tcPr>
          <w:p w14:paraId="58EF0727" w14:textId="77777777" w:rsidR="00DF568A" w:rsidRPr="00FC718F" w:rsidRDefault="00DF568A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Total points available</w:t>
            </w:r>
          </w:p>
        </w:tc>
        <w:tc>
          <w:tcPr>
            <w:tcW w:w="547" w:type="pct"/>
          </w:tcPr>
          <w:p w14:paraId="64F2494B" w14:textId="77777777" w:rsidR="00DF568A" w:rsidRPr="00FC718F" w:rsidRDefault="00DF568A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Points earned</w:t>
            </w:r>
          </w:p>
        </w:tc>
        <w:tc>
          <w:tcPr>
            <w:tcW w:w="547" w:type="pct"/>
          </w:tcPr>
          <w:p w14:paraId="3DF2B230" w14:textId="77777777" w:rsidR="00DF568A" w:rsidRPr="00FC718F" w:rsidRDefault="00DF568A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Date</w:t>
            </w:r>
          </w:p>
        </w:tc>
        <w:tc>
          <w:tcPr>
            <w:tcW w:w="1565" w:type="pct"/>
          </w:tcPr>
          <w:p w14:paraId="22AAC384" w14:textId="77777777" w:rsidR="00DF568A" w:rsidRPr="00FC718F" w:rsidRDefault="00DF568A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Pr="00FC718F">
              <w:rPr>
                <w:rFonts w:ascii="Arial" w:hAnsi="Arial" w:cs="Arial"/>
              </w:rPr>
              <w:t>nitials</w:t>
            </w:r>
          </w:p>
        </w:tc>
      </w:tr>
      <w:tr w:rsidR="00DF568A" w:rsidRPr="00B46151" w14:paraId="18044C9F" w14:textId="77777777" w:rsidTr="00DF568A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10EDE3D9" w14:textId="77777777" w:rsidR="00DF568A" w:rsidRPr="00B46151" w:rsidRDefault="00DF568A" w:rsidP="005E330C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051" w:type="pct"/>
          </w:tcPr>
          <w:p w14:paraId="114AC484" w14:textId="77777777" w:rsidR="00DF568A" w:rsidRPr="00B46151" w:rsidRDefault="00DF568A" w:rsidP="005E3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7C61B6C5" w14:textId="77777777" w:rsidR="00DF568A" w:rsidRPr="00B46151" w:rsidRDefault="00DF568A" w:rsidP="005E3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4BAD93F5" w14:textId="77777777" w:rsidR="00DF568A" w:rsidRPr="00B46151" w:rsidRDefault="00DF568A" w:rsidP="005E3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5" w:type="pct"/>
          </w:tcPr>
          <w:p w14:paraId="5D120986" w14:textId="77777777" w:rsidR="00DF568A" w:rsidRPr="00B46151" w:rsidRDefault="00DF568A" w:rsidP="005E3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568A" w:rsidRPr="00B46151" w14:paraId="3E5893FA" w14:textId="77777777" w:rsidTr="00DF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77FC3BA9" w14:textId="77777777" w:rsidR="00DF568A" w:rsidRPr="00B46151" w:rsidRDefault="00DF568A" w:rsidP="005E330C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051" w:type="pct"/>
          </w:tcPr>
          <w:p w14:paraId="2289C2AD" w14:textId="77777777" w:rsidR="00DF568A" w:rsidRPr="00B46151" w:rsidRDefault="00DF568A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19FE1921" w14:textId="77777777" w:rsidR="00DF568A" w:rsidRPr="00B46151" w:rsidRDefault="00DF568A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4416B5E5" w14:textId="77777777" w:rsidR="00DF568A" w:rsidRPr="00B46151" w:rsidRDefault="00DF568A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5" w:type="pct"/>
          </w:tcPr>
          <w:p w14:paraId="364CE0CB" w14:textId="77777777" w:rsidR="00DF568A" w:rsidRPr="00B46151" w:rsidRDefault="00DF568A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396BD55" w14:textId="496B4993" w:rsidR="0091786A" w:rsidRDefault="0091786A" w:rsidP="00DF568A"/>
    <w:tbl>
      <w:tblPr>
        <w:tblStyle w:val="GridTable4-Accent3"/>
        <w:tblW w:w="14310" w:type="dxa"/>
        <w:tblInd w:w="-635" w:type="dxa"/>
        <w:tblLook w:val="04A0" w:firstRow="1" w:lastRow="0" w:firstColumn="1" w:lastColumn="0" w:noHBand="0" w:noVBand="1"/>
      </w:tblPr>
      <w:tblGrid>
        <w:gridCol w:w="3577"/>
        <w:gridCol w:w="23"/>
        <w:gridCol w:w="3555"/>
        <w:gridCol w:w="45"/>
        <w:gridCol w:w="3510"/>
        <w:gridCol w:w="22"/>
        <w:gridCol w:w="3578"/>
      </w:tblGrid>
      <w:tr w:rsidR="00DF568A" w:rsidRPr="005F4868" w14:paraId="4A41C86C" w14:textId="77777777" w:rsidTr="007C4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shd w:val="clear" w:color="auto" w:fill="D9E2F3" w:themeFill="accent1" w:themeFillTint="33"/>
          </w:tcPr>
          <w:p w14:paraId="7582A79B" w14:textId="25175AFB" w:rsidR="00DF568A" w:rsidRPr="005F4868" w:rsidRDefault="00DF568A" w:rsidP="005E330C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F4868">
              <w:rPr>
                <w:rFonts w:ascii="Arial" w:hAnsi="Arial" w:cs="Arial"/>
                <w:b w:val="0"/>
                <w:bCs w:val="0"/>
                <w:color w:val="auto"/>
              </w:rPr>
              <w:t xml:space="preserve">Question </w:t>
            </w:r>
          </w:p>
        </w:tc>
        <w:tc>
          <w:tcPr>
            <w:tcW w:w="3600" w:type="dxa"/>
            <w:gridSpan w:val="2"/>
            <w:shd w:val="clear" w:color="auto" w:fill="D9E2F3" w:themeFill="accent1" w:themeFillTint="33"/>
          </w:tcPr>
          <w:p w14:paraId="3064DF5E" w14:textId="77777777" w:rsidR="00DF568A" w:rsidRPr="005F4868" w:rsidRDefault="00DF568A" w:rsidP="005E3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4868">
              <w:rPr>
                <w:rFonts w:ascii="Arial" w:hAnsi="Arial" w:cs="Arial"/>
                <w:color w:val="auto"/>
              </w:rPr>
              <w:t>0-1</w:t>
            </w:r>
          </w:p>
        </w:tc>
        <w:tc>
          <w:tcPr>
            <w:tcW w:w="3510" w:type="dxa"/>
            <w:shd w:val="clear" w:color="auto" w:fill="D9E2F3" w:themeFill="accent1" w:themeFillTint="33"/>
          </w:tcPr>
          <w:p w14:paraId="28D9EEF1" w14:textId="77777777" w:rsidR="00DF568A" w:rsidRPr="005F4868" w:rsidRDefault="00DF568A" w:rsidP="005E3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4868">
              <w:rPr>
                <w:rFonts w:ascii="Arial" w:hAnsi="Arial" w:cs="Arial"/>
                <w:color w:val="auto"/>
              </w:rPr>
              <w:t>2-3</w:t>
            </w:r>
          </w:p>
        </w:tc>
        <w:tc>
          <w:tcPr>
            <w:tcW w:w="3600" w:type="dxa"/>
            <w:gridSpan w:val="2"/>
            <w:shd w:val="clear" w:color="auto" w:fill="D9E2F3" w:themeFill="accent1" w:themeFillTint="33"/>
          </w:tcPr>
          <w:p w14:paraId="4BB06C91" w14:textId="77777777" w:rsidR="00DF568A" w:rsidRPr="005F4868" w:rsidRDefault="00DF568A" w:rsidP="005E3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4868">
              <w:rPr>
                <w:rFonts w:ascii="Arial" w:hAnsi="Arial" w:cs="Arial"/>
                <w:color w:val="auto"/>
              </w:rPr>
              <w:t>4-5</w:t>
            </w:r>
          </w:p>
        </w:tc>
      </w:tr>
      <w:tr w:rsidR="00ED2300" w:rsidRPr="005F4868" w14:paraId="28F6E9F0" w14:textId="77777777" w:rsidTr="007C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shd w:val="clear" w:color="auto" w:fill="D9E2F3" w:themeFill="accent1" w:themeFillTint="33"/>
          </w:tcPr>
          <w:p w14:paraId="07B86045" w14:textId="3277C65A" w:rsidR="00ED2300" w:rsidRPr="005F4868" w:rsidRDefault="00ED2300" w:rsidP="005E3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t>chool</w:t>
            </w:r>
          </w:p>
        </w:tc>
        <w:tc>
          <w:tcPr>
            <w:tcW w:w="3600" w:type="dxa"/>
            <w:gridSpan w:val="2"/>
            <w:shd w:val="clear" w:color="auto" w:fill="D9E2F3" w:themeFill="accent1" w:themeFillTint="33"/>
          </w:tcPr>
          <w:p w14:paraId="4751EB24" w14:textId="77777777" w:rsidR="00ED2300" w:rsidRPr="005F4868" w:rsidRDefault="00ED2300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D9E2F3" w:themeFill="accent1" w:themeFillTint="33"/>
          </w:tcPr>
          <w:p w14:paraId="2CB6A723" w14:textId="77777777" w:rsidR="00ED2300" w:rsidRPr="005F4868" w:rsidRDefault="00ED2300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shd w:val="clear" w:color="auto" w:fill="D9E2F3" w:themeFill="accent1" w:themeFillTint="33"/>
          </w:tcPr>
          <w:p w14:paraId="7636A222" w14:textId="77777777" w:rsidR="00ED2300" w:rsidRPr="005F4868" w:rsidRDefault="00ED2300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568A" w:rsidRPr="005F4868" w14:paraId="5C115546" w14:textId="77777777" w:rsidTr="005F4868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5B3A0C52" w14:textId="1A4BEA40" w:rsidR="00DF568A" w:rsidRPr="005F4868" w:rsidRDefault="00DF568A" w:rsidP="00DF568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255"/>
              <w:textAlignment w:val="baselin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4868">
              <w:rPr>
                <w:rStyle w:val="normaltextrun"/>
                <w:rFonts w:ascii="Arial" w:hAnsi="Arial" w:cs="Arial"/>
                <w:b w:val="0"/>
                <w:bCs w:val="0"/>
                <w:sz w:val="22"/>
                <w:szCs w:val="22"/>
              </w:rPr>
              <w:t>Identify Previous School Improvement Grants your LEA/School has received, when, and for how much</w:t>
            </w:r>
          </w:p>
        </w:tc>
        <w:tc>
          <w:tcPr>
            <w:tcW w:w="3578" w:type="dxa"/>
            <w:gridSpan w:val="2"/>
          </w:tcPr>
          <w:p w14:paraId="2199CA9D" w14:textId="309212E1" w:rsidR="00DF568A" w:rsidRPr="005F4868" w:rsidRDefault="00DF568A" w:rsidP="005E330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4868">
              <w:rPr>
                <w:rFonts w:ascii="Arial" w:hAnsi="Arial" w:cs="Arial"/>
              </w:rPr>
              <w:t>Chart not complete</w:t>
            </w:r>
          </w:p>
        </w:tc>
        <w:tc>
          <w:tcPr>
            <w:tcW w:w="3577" w:type="dxa"/>
            <w:gridSpan w:val="3"/>
            <w:shd w:val="clear" w:color="auto" w:fill="4472C4" w:themeFill="accent1"/>
          </w:tcPr>
          <w:p w14:paraId="23FEB550" w14:textId="77777777" w:rsidR="00DF568A" w:rsidRPr="005F4868" w:rsidRDefault="00DF568A" w:rsidP="005E330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78" w:type="dxa"/>
          </w:tcPr>
          <w:p w14:paraId="7C121089" w14:textId="295BF979" w:rsidR="00DF568A" w:rsidRPr="005F4868" w:rsidRDefault="00DF568A" w:rsidP="007C47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868">
              <w:t xml:space="preserve">Chart is complete with all previous </w:t>
            </w:r>
            <w:r w:rsidRPr="005F4868">
              <w:rPr>
                <w:rStyle w:val="normaltextrun"/>
              </w:rPr>
              <w:t>School Improvement Grants received, when, and for how much</w:t>
            </w:r>
          </w:p>
        </w:tc>
      </w:tr>
      <w:tr w:rsidR="00DF568A" w:rsidRPr="005F4868" w14:paraId="781F88D8" w14:textId="77777777" w:rsidTr="005F4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6B48702F" w14:textId="55A7DA87" w:rsidR="00DF568A" w:rsidRPr="005F4868" w:rsidRDefault="00DF568A" w:rsidP="006237D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45"/>
              <w:textAlignment w:val="baselin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4868">
              <w:rPr>
                <w:rStyle w:val="normaltextrun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Provide evidence of success for the previously funded strategies/action steps in your FY22 grant application. Address the impact this work has had on participating schools. If different by school, </w:t>
            </w:r>
            <w:r w:rsidRPr="005F4868">
              <w:rPr>
                <w:rStyle w:val="normaltextrun"/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please explicitly outline that in the narrative.</w:t>
            </w:r>
            <w:r w:rsidRPr="005F4868">
              <w:rPr>
                <w:rStyle w:val="scxw257573152"/>
                <w:rFonts w:ascii="Arial" w:hAnsi="Arial" w:cs="Arial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3578" w:type="dxa"/>
            <w:gridSpan w:val="2"/>
          </w:tcPr>
          <w:p w14:paraId="2D3056FA" w14:textId="103AE599" w:rsidR="00DF568A" w:rsidRPr="005F4868" w:rsidRDefault="00DF568A" w:rsidP="007C4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4868">
              <w:rPr>
                <w:rFonts w:ascii="Arial" w:hAnsi="Arial" w:cs="Arial"/>
              </w:rPr>
              <w:lastRenderedPageBreak/>
              <w:t>Chart is incomplete and/or evidence of success is weak</w:t>
            </w:r>
            <w:r w:rsidR="007C47B4">
              <w:rPr>
                <w:rFonts w:ascii="Arial" w:hAnsi="Arial" w:cs="Arial"/>
              </w:rPr>
              <w:t>.</w:t>
            </w:r>
          </w:p>
        </w:tc>
        <w:tc>
          <w:tcPr>
            <w:tcW w:w="3577" w:type="dxa"/>
            <w:gridSpan w:val="3"/>
          </w:tcPr>
          <w:p w14:paraId="491D96CC" w14:textId="13A63127" w:rsidR="00DF568A" w:rsidRPr="005F4868" w:rsidRDefault="00DF568A" w:rsidP="007C4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4868">
              <w:rPr>
                <w:rFonts w:ascii="Arial" w:hAnsi="Arial" w:cs="Arial"/>
              </w:rPr>
              <w:t>Chart is complete with school/s</w:t>
            </w:r>
            <w:r w:rsidR="005F4868" w:rsidRPr="005F4868">
              <w:rPr>
                <w:rFonts w:ascii="Arial" w:hAnsi="Arial" w:cs="Arial"/>
              </w:rPr>
              <w:t xml:space="preserve"> </w:t>
            </w:r>
            <w:r w:rsidRPr="005F4868">
              <w:rPr>
                <w:rFonts w:ascii="Arial" w:hAnsi="Arial" w:cs="Arial"/>
              </w:rPr>
              <w:t>strategies and action steps as well as some evidence of success</w:t>
            </w:r>
            <w:r w:rsidR="007C47B4">
              <w:rPr>
                <w:rFonts w:ascii="Arial" w:hAnsi="Arial" w:cs="Arial"/>
              </w:rPr>
              <w:t>.</w:t>
            </w:r>
          </w:p>
        </w:tc>
        <w:tc>
          <w:tcPr>
            <w:tcW w:w="3578" w:type="dxa"/>
          </w:tcPr>
          <w:p w14:paraId="6CF886BB" w14:textId="2019B99F" w:rsidR="00DF568A" w:rsidRPr="005F4868" w:rsidRDefault="00DF568A" w:rsidP="00292AFE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868">
              <w:rPr>
                <w:rFonts w:ascii="Arial" w:hAnsi="Arial" w:cs="Arial"/>
                <w:sz w:val="22"/>
                <w:szCs w:val="22"/>
              </w:rPr>
              <w:t>Chart is complete with school/s strategies and action steps as well as detailed evidence of success</w:t>
            </w:r>
            <w:r w:rsidR="006237DA" w:rsidRPr="005F4868">
              <w:rPr>
                <w:rFonts w:ascii="Arial" w:hAnsi="Arial" w:cs="Arial"/>
                <w:sz w:val="22"/>
                <w:szCs w:val="22"/>
              </w:rPr>
              <w:t>; s</w:t>
            </w:r>
            <w:r w:rsidRPr="005F4868">
              <w:rPr>
                <w:rFonts w:ascii="Arial" w:hAnsi="Arial" w:cs="Arial"/>
                <w:sz w:val="22"/>
                <w:szCs w:val="22"/>
              </w:rPr>
              <w:t>uch as s</w:t>
            </w:r>
            <w:r w:rsidRPr="005F486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tudent data analysis (e.g., academic, behavior, attendance that has improved). And </w:t>
            </w:r>
          </w:p>
          <w:p w14:paraId="185E6398" w14:textId="371EE5A4" w:rsidR="00DF568A" w:rsidRPr="005F4868" w:rsidRDefault="00DF568A" w:rsidP="007C4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4868">
              <w:rPr>
                <w:rStyle w:val="normaltextrun"/>
                <w:rFonts w:ascii="Arial" w:hAnsi="Arial" w:cs="Arial"/>
              </w:rPr>
              <w:lastRenderedPageBreak/>
              <w:t>Systems/implementation analysis (e.g., findings from a Diagnostic Review, perception surveys, classroom observations, etc. and how they have changed</w:t>
            </w:r>
            <w:r w:rsidR="007C47B4">
              <w:rPr>
                <w:rStyle w:val="normaltextrun"/>
                <w:rFonts w:ascii="Arial" w:hAnsi="Arial" w:cs="Arial"/>
              </w:rPr>
              <w:t>)</w:t>
            </w:r>
          </w:p>
        </w:tc>
      </w:tr>
      <w:tr w:rsidR="006237DA" w:rsidRPr="005F4868" w14:paraId="5995A470" w14:textId="77777777" w:rsidTr="007C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</w:tcPr>
          <w:p w14:paraId="46410BEC" w14:textId="655E2AAE" w:rsidR="006237DA" w:rsidRPr="005F4868" w:rsidRDefault="006237DA" w:rsidP="006237DA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F4868">
              <w:rPr>
                <w:rStyle w:val="normaltextrun"/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3. Summarize the work that has been completed to address past needs, desired outcomes and successes using previous SSI grant funding and frame the need for continuation of future funding. (reflection</w:t>
            </w:r>
            <w:r w:rsidRPr="005F4868">
              <w:rPr>
                <w:rStyle w:val="normaltextrun"/>
                <w:rFonts w:ascii="Arial" w:hAnsi="Arial" w:cs="Arial"/>
                <w:sz w:val="22"/>
                <w:szCs w:val="22"/>
              </w:rPr>
              <w:t>)</w:t>
            </w:r>
            <w:r w:rsidRPr="005F486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0" w:type="dxa"/>
            <w:gridSpan w:val="2"/>
          </w:tcPr>
          <w:p w14:paraId="066BFDCE" w14:textId="00D55706" w:rsidR="006237DA" w:rsidRPr="005F4868" w:rsidRDefault="006237DA" w:rsidP="007C47B4">
            <w:pPr>
              <w:ind w:left="-2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4868">
              <w:rPr>
                <w:rFonts w:ascii="Arial" w:hAnsi="Arial" w:cs="Arial"/>
              </w:rPr>
              <w:t>All sections of the chart are not completed and/or very little, if any, detail.</w:t>
            </w:r>
          </w:p>
        </w:tc>
        <w:tc>
          <w:tcPr>
            <w:tcW w:w="3510" w:type="dxa"/>
          </w:tcPr>
          <w:p w14:paraId="76B8D9ED" w14:textId="74ED4621" w:rsidR="006237DA" w:rsidRPr="005F4868" w:rsidRDefault="006237DA" w:rsidP="007C47B4">
            <w:pPr>
              <w:ind w:left="-2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4868">
              <w:rPr>
                <w:rFonts w:ascii="Arial" w:hAnsi="Arial" w:cs="Arial"/>
              </w:rPr>
              <w:t>All sections of the chart are completed with some detail.</w:t>
            </w:r>
          </w:p>
        </w:tc>
        <w:tc>
          <w:tcPr>
            <w:tcW w:w="3600" w:type="dxa"/>
            <w:gridSpan w:val="2"/>
          </w:tcPr>
          <w:p w14:paraId="423DD809" w14:textId="6FB613A8" w:rsidR="006237DA" w:rsidRPr="005F4868" w:rsidRDefault="006237DA" w:rsidP="007C47B4">
            <w:pPr>
              <w:ind w:left="-2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4868">
              <w:rPr>
                <w:rFonts w:ascii="Arial" w:hAnsi="Arial" w:cs="Arial"/>
              </w:rPr>
              <w:t>All sections of the chart are completed in detail.</w:t>
            </w:r>
          </w:p>
        </w:tc>
      </w:tr>
      <w:tr w:rsidR="006237DA" w:rsidRPr="005F4868" w14:paraId="5491BC8C" w14:textId="77777777" w:rsidTr="007C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</w:tcPr>
          <w:p w14:paraId="3653911A" w14:textId="1087A670" w:rsidR="006237DA" w:rsidRPr="005F4868" w:rsidRDefault="006237DA" w:rsidP="006237DA">
            <w:pPr>
              <w:pStyle w:val="NoSpacing"/>
              <w:rPr>
                <w:b w:val="0"/>
                <w:bCs w:val="0"/>
              </w:rPr>
            </w:pPr>
            <w:r w:rsidRPr="005F4868">
              <w:rPr>
                <w:rFonts w:eastAsia="Times New Roman"/>
                <w:b w:val="0"/>
                <w:bCs w:val="0"/>
                <w:color w:val="000000"/>
              </w:rPr>
              <w:t>4.</w:t>
            </w:r>
            <w:r w:rsidRPr="005F4868">
              <w:rPr>
                <w:rFonts w:eastAsia="Times New Roman"/>
                <w:color w:val="000000"/>
              </w:rPr>
              <w:t xml:space="preserve"> </w:t>
            </w:r>
            <w:r w:rsidRPr="005F4868">
              <w:rPr>
                <w:rFonts w:eastAsia="Times New Roman"/>
                <w:b w:val="0"/>
                <w:bCs w:val="0"/>
                <w:color w:val="000000"/>
              </w:rPr>
              <w:t>Describe action steps that need to continue to achieve the Desired Outcomes for 2022-23 identified in question 3. Include timeline for proposed action steps, performance targets (goals along the way) and how action steps will be monitored and finally evaluated for success</w:t>
            </w:r>
          </w:p>
        </w:tc>
        <w:tc>
          <w:tcPr>
            <w:tcW w:w="3600" w:type="dxa"/>
            <w:gridSpan w:val="2"/>
          </w:tcPr>
          <w:p w14:paraId="3EF264B8" w14:textId="4A37F219" w:rsidR="006237DA" w:rsidRPr="005F4868" w:rsidRDefault="006237DA" w:rsidP="007C47B4">
            <w:pPr>
              <w:ind w:left="-2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4868">
              <w:rPr>
                <w:rFonts w:ascii="Arial" w:hAnsi="Arial" w:cs="Arial"/>
              </w:rPr>
              <w:t>Chart is minimally or not completed</w:t>
            </w:r>
            <w:r w:rsidR="007C47B4">
              <w:rPr>
                <w:rFonts w:ascii="Arial" w:hAnsi="Arial" w:cs="Arial"/>
              </w:rPr>
              <w:t>.</w:t>
            </w:r>
          </w:p>
        </w:tc>
        <w:tc>
          <w:tcPr>
            <w:tcW w:w="3510" w:type="dxa"/>
          </w:tcPr>
          <w:p w14:paraId="740EAB40" w14:textId="650A7F5F" w:rsidR="006237DA" w:rsidRPr="005F4868" w:rsidRDefault="006237DA" w:rsidP="007C47B4">
            <w:pPr>
              <w:ind w:left="-2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4868">
              <w:rPr>
                <w:rFonts w:ascii="Arial" w:eastAsia="Times New Roman" w:hAnsi="Arial" w:cs="Arial"/>
                <w:color w:val="000000"/>
              </w:rPr>
              <w:t>Chart is completed with action steps to achieve the Desired Outcomes for 2022-23 (identified in question 3 match). Includes some but not all of the following: timeline, performance targets (goals along the way)</w:t>
            </w:r>
            <w:r w:rsidR="007C47B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5F4868">
              <w:rPr>
                <w:rFonts w:ascii="Arial" w:eastAsia="Times New Roman" w:hAnsi="Arial" w:cs="Arial"/>
                <w:color w:val="000000"/>
              </w:rPr>
              <w:t>how action steps will be monitored, and evaluation methods</w:t>
            </w:r>
          </w:p>
        </w:tc>
        <w:tc>
          <w:tcPr>
            <w:tcW w:w="3600" w:type="dxa"/>
            <w:gridSpan w:val="2"/>
          </w:tcPr>
          <w:p w14:paraId="71CCB03B" w14:textId="2975EF09" w:rsidR="006237DA" w:rsidRPr="005F4868" w:rsidRDefault="006237DA" w:rsidP="007C47B4">
            <w:pPr>
              <w:ind w:left="-2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4868">
              <w:rPr>
                <w:rFonts w:ascii="Arial" w:eastAsia="Times New Roman" w:hAnsi="Arial" w:cs="Arial"/>
                <w:color w:val="000000"/>
              </w:rPr>
              <w:t>Chart is completed with action steps to achieve the Desired Outcomes for 2022-23 (identified in question 3 match). Includes timeline, performance targets (goals along the way)</w:t>
            </w:r>
            <w:r w:rsidR="007C47B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5F4868">
              <w:rPr>
                <w:rFonts w:ascii="Arial" w:eastAsia="Times New Roman" w:hAnsi="Arial" w:cs="Arial"/>
                <w:color w:val="000000"/>
              </w:rPr>
              <w:t>how action steps will be monitored, including data to be collected, and detailed evaluation methods</w:t>
            </w:r>
          </w:p>
        </w:tc>
      </w:tr>
      <w:tr w:rsidR="00ED2300" w:rsidRPr="005F4868" w14:paraId="11B1BD49" w14:textId="77777777" w:rsidTr="007C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</w:tcPr>
          <w:p w14:paraId="715750F1" w14:textId="6866E2BA" w:rsidR="00ED2300" w:rsidRPr="005F4868" w:rsidRDefault="00ED2300" w:rsidP="00ED2300">
            <w:pPr>
              <w:pStyle w:val="NoSpacing"/>
              <w:rPr>
                <w:b w:val="0"/>
                <w:bCs w:val="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r w:rsidRPr="005F4868">
              <w:rPr>
                <w:rFonts w:eastAsia="Times New Roman"/>
                <w:b w:val="0"/>
                <w:bCs w:val="0"/>
                <w:color w:val="000000"/>
              </w:rPr>
              <w:t xml:space="preserve">Proposed budget with required detailed narrative in GME </w:t>
            </w:r>
            <w:r w:rsidRPr="005F4868">
              <w:rPr>
                <w:b w:val="0"/>
                <w:bCs w:val="0"/>
              </w:rPr>
              <w:t>is accurate; line items and codes are correct, math is correct</w:t>
            </w:r>
            <w:r>
              <w:rPr>
                <w:b w:val="0"/>
                <w:bCs w:val="0"/>
              </w:rPr>
              <w:t>.</w:t>
            </w:r>
          </w:p>
          <w:p w14:paraId="6D430348" w14:textId="77777777" w:rsidR="00ED2300" w:rsidRPr="005F4868" w:rsidRDefault="00ED2300" w:rsidP="00ED2300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3600" w:type="dxa"/>
            <w:gridSpan w:val="2"/>
          </w:tcPr>
          <w:p w14:paraId="3EE1DBD0" w14:textId="3DC91BEC" w:rsidR="00ED2300" w:rsidRPr="005F4868" w:rsidRDefault="00ED2300" w:rsidP="00ED2300">
            <w:pPr>
              <w:ind w:left="-2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4868">
              <w:rPr>
                <w:rFonts w:ascii="Arial" w:hAnsi="Arial" w:cs="Arial"/>
              </w:rPr>
              <w:t>Budget contains multiple errors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10" w:type="dxa"/>
          </w:tcPr>
          <w:p w14:paraId="79BAA1BC" w14:textId="6740F5A3" w:rsidR="00ED2300" w:rsidRPr="005F4868" w:rsidRDefault="00ED2300" w:rsidP="00ED2300">
            <w:pPr>
              <w:ind w:left="-2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F4868">
              <w:rPr>
                <w:rFonts w:ascii="Arial" w:hAnsi="Arial" w:cs="Arial"/>
              </w:rPr>
              <w:t>Budget narrative, allowable, aligned to IAP, coded mostly correctly with some errors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gridSpan w:val="2"/>
          </w:tcPr>
          <w:p w14:paraId="07DBAE13" w14:textId="421C644D" w:rsidR="00ED2300" w:rsidRPr="005F4868" w:rsidRDefault="00ED2300" w:rsidP="00ED2300">
            <w:pPr>
              <w:ind w:left="-2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F4868">
              <w:rPr>
                <w:rFonts w:ascii="Arial" w:hAnsi="Arial" w:cs="Arial"/>
              </w:rPr>
              <w:t>Detailed budget narrative, allowable, aligned to IAP, coded correctly with minimal errors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2300" w:rsidRPr="005F4868" w14:paraId="542154AE" w14:textId="77777777" w:rsidTr="007C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</w:tcPr>
          <w:p w14:paraId="2D0FA665" w14:textId="44E1BA85" w:rsidR="00ED2300" w:rsidRDefault="00ED2300" w:rsidP="00ED2300">
            <w:pPr>
              <w:pStyle w:val="NoSpacing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LEA</w:t>
            </w:r>
          </w:p>
        </w:tc>
        <w:tc>
          <w:tcPr>
            <w:tcW w:w="3600" w:type="dxa"/>
            <w:gridSpan w:val="2"/>
          </w:tcPr>
          <w:p w14:paraId="4C6F4057" w14:textId="77777777" w:rsidR="00ED2300" w:rsidRPr="005F4868" w:rsidRDefault="00ED2300" w:rsidP="00ED2300">
            <w:pPr>
              <w:ind w:left="-2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630426AA" w14:textId="77777777" w:rsidR="00ED2300" w:rsidRPr="005F4868" w:rsidRDefault="00ED2300" w:rsidP="00ED2300">
            <w:pPr>
              <w:ind w:left="-2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</w:tcPr>
          <w:p w14:paraId="314C3887" w14:textId="77777777" w:rsidR="00ED2300" w:rsidRPr="005F4868" w:rsidRDefault="00ED2300" w:rsidP="00ED2300">
            <w:pPr>
              <w:ind w:left="-2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2300" w:rsidRPr="005F4868" w14:paraId="5647510D" w14:textId="77777777" w:rsidTr="007C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</w:tcPr>
          <w:p w14:paraId="3D984AE8" w14:textId="56D94F73" w:rsidR="00ED2300" w:rsidRPr="005F4868" w:rsidRDefault="00ED2300" w:rsidP="00ED230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6</w:t>
            </w:r>
            <w:r w:rsidRPr="005F4868">
              <w:rPr>
                <w:rStyle w:val="normaltextru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. Explain how, if awarded, the LEA will support its identified schools to ensure that school improvement services, activities, and/or grants are on track and in alignment with their improvement plans and sustain improvements.</w:t>
            </w:r>
            <w:r w:rsidRPr="005F4868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gridSpan w:val="2"/>
          </w:tcPr>
          <w:p w14:paraId="167E85D1" w14:textId="5FBF7F40" w:rsidR="00ED2300" w:rsidRPr="005F4868" w:rsidRDefault="00ED2300" w:rsidP="00ED2300">
            <w:pPr>
              <w:ind w:left="-2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4868">
              <w:rPr>
                <w:rFonts w:ascii="Arial" w:hAnsi="Arial" w:cs="Arial"/>
              </w:rPr>
              <w:t>Vague plan</w:t>
            </w:r>
          </w:p>
        </w:tc>
        <w:tc>
          <w:tcPr>
            <w:tcW w:w="3510" w:type="dxa"/>
          </w:tcPr>
          <w:p w14:paraId="0EE06D1C" w14:textId="4E14EEE8" w:rsidR="00ED2300" w:rsidRPr="005F4868" w:rsidRDefault="00ED2300" w:rsidP="00ED2300">
            <w:pPr>
              <w:ind w:left="-2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4868">
              <w:rPr>
                <w:rFonts w:ascii="Arial" w:hAnsi="Arial" w:cs="Arial"/>
              </w:rPr>
              <w:t xml:space="preserve">Plan to </w:t>
            </w:r>
            <w:r w:rsidRPr="005F4868">
              <w:rPr>
                <w:rStyle w:val="normaltextrun"/>
                <w:rFonts w:ascii="Arial" w:hAnsi="Arial" w:cs="Arial"/>
                <w:color w:val="000000"/>
              </w:rPr>
              <w:t>support identified schools to ensure that school improvement services, activities, and/or grants are on track and in alignment with improvement plans and to sustain</w:t>
            </w:r>
            <w:r w:rsidRPr="005F4868">
              <w:rPr>
                <w:rStyle w:val="normaltextrun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F4868">
              <w:rPr>
                <w:rStyle w:val="normaltextrun"/>
                <w:rFonts w:ascii="Arial" w:hAnsi="Arial" w:cs="Arial"/>
                <w:color w:val="000000"/>
              </w:rPr>
              <w:t>improvements</w:t>
            </w:r>
            <w:r w:rsidR="0045041C">
              <w:rPr>
                <w:rStyle w:val="normaltextrun"/>
                <w:rFonts w:ascii="Arial" w:hAnsi="Arial" w:cs="Arial"/>
                <w:color w:val="000000"/>
              </w:rPr>
              <w:t>.</w:t>
            </w:r>
          </w:p>
        </w:tc>
        <w:tc>
          <w:tcPr>
            <w:tcW w:w="3600" w:type="dxa"/>
            <w:gridSpan w:val="2"/>
          </w:tcPr>
          <w:p w14:paraId="22F2C39E" w14:textId="6510F650" w:rsidR="00ED2300" w:rsidRPr="005F4868" w:rsidRDefault="00ED2300" w:rsidP="00ED2300">
            <w:pPr>
              <w:ind w:left="-2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4868">
              <w:rPr>
                <w:rFonts w:ascii="Arial" w:hAnsi="Arial" w:cs="Arial"/>
              </w:rPr>
              <w:t xml:space="preserve">Detailed plan to </w:t>
            </w:r>
            <w:r w:rsidRPr="005F4868">
              <w:rPr>
                <w:rStyle w:val="normaltextrun"/>
                <w:rFonts w:ascii="Arial" w:hAnsi="Arial" w:cs="Arial"/>
                <w:color w:val="000000"/>
              </w:rPr>
              <w:t>support identified schools to ensure that school improvement services, activities, and/or grants are on track and in alignment with improvement plans and to sustain</w:t>
            </w:r>
            <w:r w:rsidRPr="005F4868">
              <w:rPr>
                <w:rStyle w:val="normaltextrun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F4868">
              <w:rPr>
                <w:rStyle w:val="normaltextrun"/>
                <w:rFonts w:ascii="Arial" w:hAnsi="Arial" w:cs="Arial"/>
                <w:color w:val="000000"/>
              </w:rPr>
              <w:t>improvements.</w:t>
            </w:r>
            <w:r w:rsidRPr="005F4868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  <w:tr w:rsidR="00ED2300" w:rsidRPr="005F4868" w14:paraId="08C9B106" w14:textId="77777777" w:rsidTr="007C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</w:tcPr>
          <w:p w14:paraId="748AC702" w14:textId="7F80ABC7" w:rsidR="00ED2300" w:rsidRPr="007C47B4" w:rsidRDefault="00ED2300" w:rsidP="00ED230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 w:val="0"/>
                <w:bCs w:val="0"/>
                <w:color w:val="252525"/>
                <w:sz w:val="22"/>
                <w:szCs w:val="22"/>
              </w:rPr>
              <w:lastRenderedPageBreak/>
              <w:t>7</w:t>
            </w:r>
            <w:r w:rsidRPr="005F4868">
              <w:rPr>
                <w:rStyle w:val="normaltextrun"/>
                <w:rFonts w:ascii="Arial" w:hAnsi="Arial" w:cs="Arial"/>
                <w:b w:val="0"/>
                <w:bCs w:val="0"/>
                <w:color w:val="252525"/>
                <w:sz w:val="22"/>
                <w:szCs w:val="22"/>
              </w:rPr>
              <w:t>.  Describe the plan for how the district will support continued sustainability of the knowledge and work after grant funding ends.</w:t>
            </w:r>
            <w:r w:rsidRPr="005F4868">
              <w:rPr>
                <w:rStyle w:val="eop"/>
                <w:rFonts w:ascii="Arial" w:hAnsi="Arial" w:cs="Arial"/>
                <w:b w:val="0"/>
                <w:bCs w:val="0"/>
                <w:color w:val="252525"/>
                <w:sz w:val="22"/>
                <w:szCs w:val="22"/>
              </w:rPr>
              <w:t> </w:t>
            </w:r>
          </w:p>
        </w:tc>
        <w:tc>
          <w:tcPr>
            <w:tcW w:w="3600" w:type="dxa"/>
            <w:gridSpan w:val="2"/>
          </w:tcPr>
          <w:p w14:paraId="0B01971C" w14:textId="4E2BD928" w:rsidR="00ED2300" w:rsidRPr="005F4868" w:rsidRDefault="00ED2300" w:rsidP="00ED2300">
            <w:pPr>
              <w:ind w:left="-2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4868">
              <w:rPr>
                <w:rFonts w:ascii="Arial" w:hAnsi="Arial" w:cs="Arial"/>
              </w:rPr>
              <w:t>Vague plan</w:t>
            </w:r>
          </w:p>
        </w:tc>
        <w:tc>
          <w:tcPr>
            <w:tcW w:w="3510" w:type="dxa"/>
          </w:tcPr>
          <w:p w14:paraId="570EB88E" w14:textId="2726526A" w:rsidR="00ED2300" w:rsidRPr="005F4868" w:rsidRDefault="00ED2300" w:rsidP="00ED2300">
            <w:pPr>
              <w:ind w:left="-2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4868">
              <w:rPr>
                <w:rStyle w:val="normaltextrun"/>
                <w:rFonts w:ascii="Arial" w:hAnsi="Arial" w:cs="Arial"/>
                <w:color w:val="252525"/>
              </w:rPr>
              <w:t>Plan for how the district will support continued sustainability of the knowledge and work after grant funding ends</w:t>
            </w:r>
            <w:r>
              <w:rPr>
                <w:rStyle w:val="normaltextrun"/>
                <w:rFonts w:ascii="Arial" w:hAnsi="Arial" w:cs="Arial"/>
                <w:color w:val="252525"/>
              </w:rPr>
              <w:t>.</w:t>
            </w:r>
          </w:p>
        </w:tc>
        <w:tc>
          <w:tcPr>
            <w:tcW w:w="3600" w:type="dxa"/>
            <w:gridSpan w:val="2"/>
          </w:tcPr>
          <w:p w14:paraId="6ACAFFF1" w14:textId="2040628B" w:rsidR="00ED2300" w:rsidRPr="007C47B4" w:rsidRDefault="00ED2300" w:rsidP="00ED2300">
            <w:pPr>
              <w:pStyle w:val="paragraph"/>
              <w:spacing w:before="0" w:beforeAutospacing="0" w:after="0" w:afterAutospacing="0" w:line="276" w:lineRule="auto"/>
              <w:ind w:left="-20" w:firstLine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868">
              <w:rPr>
                <w:rStyle w:val="normaltextrun"/>
                <w:rFonts w:ascii="Arial" w:hAnsi="Arial" w:cs="Arial"/>
                <w:color w:val="252525"/>
                <w:sz w:val="22"/>
                <w:szCs w:val="22"/>
              </w:rPr>
              <w:t>Detailed plan for how the district will support continued sustainability of the knowledge and work after grant funding ends  including possible funding sources</w:t>
            </w:r>
            <w:r>
              <w:rPr>
                <w:rStyle w:val="normaltextrun"/>
                <w:color w:val="252525"/>
              </w:rPr>
              <w:t>.</w:t>
            </w:r>
          </w:p>
        </w:tc>
      </w:tr>
      <w:tr w:rsidR="00ED2300" w:rsidRPr="005F4868" w14:paraId="122F5FCD" w14:textId="77777777" w:rsidTr="007C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</w:tcPr>
          <w:p w14:paraId="777D95AC" w14:textId="77777777" w:rsidR="00ED2300" w:rsidRPr="005F4868" w:rsidRDefault="00ED2300" w:rsidP="00ED2300">
            <w:pPr>
              <w:pStyle w:val="NoSpacing"/>
              <w:ind w:left="270" w:hanging="270"/>
              <w:rPr>
                <w:b w:val="0"/>
                <w:bCs w:val="0"/>
              </w:rPr>
            </w:pPr>
          </w:p>
        </w:tc>
        <w:tc>
          <w:tcPr>
            <w:tcW w:w="3600" w:type="dxa"/>
            <w:gridSpan w:val="2"/>
          </w:tcPr>
          <w:p w14:paraId="27E3EF08" w14:textId="67AF2000" w:rsidR="00ED2300" w:rsidRPr="005F4868" w:rsidRDefault="00ED2300" w:rsidP="00ED2300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6E55D002" w14:textId="19803CF4" w:rsidR="00ED2300" w:rsidRPr="005F4868" w:rsidRDefault="00ED2300" w:rsidP="00ED2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</w:tcPr>
          <w:p w14:paraId="6D19CF37" w14:textId="68302174" w:rsidR="00ED2300" w:rsidRPr="005F4868" w:rsidRDefault="00ED2300" w:rsidP="00ED2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3F267BE" w14:textId="77777777" w:rsidR="00DF568A" w:rsidRPr="00DF568A" w:rsidRDefault="00DF568A" w:rsidP="00DF568A"/>
    <w:sectPr w:rsidR="00DF568A" w:rsidRPr="00DF568A" w:rsidSect="00DF5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3E4EC" w14:textId="77777777" w:rsidR="00AE32E6" w:rsidRDefault="00AE32E6" w:rsidP="0084671F">
      <w:pPr>
        <w:spacing w:after="0" w:line="240" w:lineRule="auto"/>
      </w:pPr>
      <w:r>
        <w:separator/>
      </w:r>
    </w:p>
  </w:endnote>
  <w:endnote w:type="continuationSeparator" w:id="0">
    <w:p w14:paraId="76FC8726" w14:textId="77777777" w:rsidR="00AE32E6" w:rsidRDefault="00AE32E6" w:rsidP="0084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DAD9E" w14:textId="77777777" w:rsidR="0084671F" w:rsidRDefault="00846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D85F0" w14:textId="77777777" w:rsidR="0084671F" w:rsidRDefault="00846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0A048" w14:textId="77777777" w:rsidR="0084671F" w:rsidRDefault="00846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39F5D" w14:textId="77777777" w:rsidR="00AE32E6" w:rsidRDefault="00AE32E6" w:rsidP="0084671F">
      <w:pPr>
        <w:spacing w:after="0" w:line="240" w:lineRule="auto"/>
      </w:pPr>
      <w:r>
        <w:separator/>
      </w:r>
    </w:p>
  </w:footnote>
  <w:footnote w:type="continuationSeparator" w:id="0">
    <w:p w14:paraId="3BF9A2AE" w14:textId="77777777" w:rsidR="00AE32E6" w:rsidRDefault="00AE32E6" w:rsidP="0084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B895" w14:textId="77777777" w:rsidR="0084671F" w:rsidRDefault="00846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4F23" w14:textId="6F75B179" w:rsidR="0084671F" w:rsidRPr="0084671F" w:rsidRDefault="0084671F">
    <w:pPr>
      <w:pStyle w:val="Header"/>
      <w:rPr>
        <w:rFonts w:ascii="Arial" w:hAnsi="Arial" w:cs="Arial"/>
        <w:b/>
        <w:bCs/>
        <w:sz w:val="32"/>
        <w:szCs w:val="32"/>
      </w:rPr>
    </w:pPr>
    <w:r w:rsidRPr="0084671F">
      <w:rPr>
        <w:rFonts w:ascii="Arial" w:hAnsi="Arial" w:cs="Arial"/>
        <w:b/>
        <w:bCs/>
        <w:sz w:val="32"/>
        <w:szCs w:val="32"/>
      </w:rPr>
      <w:t>SSI Sustainability Grant</w:t>
    </w:r>
    <w:r>
      <w:rPr>
        <w:rFonts w:ascii="Arial" w:hAnsi="Arial" w:cs="Arial"/>
        <w:b/>
        <w:bCs/>
        <w:sz w:val="32"/>
        <w:szCs w:val="32"/>
      </w:rPr>
      <w:t xml:space="preserve"> Rubric</w:t>
    </w:r>
  </w:p>
  <w:p w14:paraId="2A844718" w14:textId="77777777" w:rsidR="0084671F" w:rsidRDefault="00846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3395D" w14:textId="77777777" w:rsidR="0084671F" w:rsidRDefault="00846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34FFE"/>
    <w:multiLevelType w:val="hybridMultilevel"/>
    <w:tmpl w:val="7B7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37625"/>
    <w:multiLevelType w:val="hybridMultilevel"/>
    <w:tmpl w:val="585C2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872ECD"/>
    <w:multiLevelType w:val="hybridMultilevel"/>
    <w:tmpl w:val="A596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639F"/>
    <w:multiLevelType w:val="hybridMultilevel"/>
    <w:tmpl w:val="A596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B37FD"/>
    <w:multiLevelType w:val="hybridMultilevel"/>
    <w:tmpl w:val="A596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A52F6"/>
    <w:multiLevelType w:val="hybridMultilevel"/>
    <w:tmpl w:val="A596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8A"/>
    <w:rsid w:val="000B0D45"/>
    <w:rsid w:val="00292AFE"/>
    <w:rsid w:val="0045041C"/>
    <w:rsid w:val="005E7E25"/>
    <w:rsid w:val="005F4868"/>
    <w:rsid w:val="006237DA"/>
    <w:rsid w:val="007C47B4"/>
    <w:rsid w:val="0084671F"/>
    <w:rsid w:val="0091786A"/>
    <w:rsid w:val="00AE32E6"/>
    <w:rsid w:val="00DF568A"/>
    <w:rsid w:val="00E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5938"/>
  <w15:chartTrackingRefBased/>
  <w15:docId w15:val="{5338FCA3-CB4E-4A93-A236-1C85596E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F568A"/>
    <w:pPr>
      <w:spacing w:after="0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DF568A"/>
    <w:rPr>
      <w:rFonts w:ascii="Arial" w:hAnsi="Arial" w:cs="Arial"/>
    </w:rPr>
  </w:style>
  <w:style w:type="table" w:styleId="GridTable4-Accent5">
    <w:name w:val="Grid Table 4 Accent 5"/>
    <w:basedOn w:val="TableNormal"/>
    <w:uiPriority w:val="49"/>
    <w:rsid w:val="00DF56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F568A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DF56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ragraph">
    <w:name w:val="paragraph"/>
    <w:basedOn w:val="Normal"/>
    <w:rsid w:val="00DF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568A"/>
  </w:style>
  <w:style w:type="character" w:customStyle="1" w:styleId="eop">
    <w:name w:val="eop"/>
    <w:basedOn w:val="DefaultParagraphFont"/>
    <w:rsid w:val="00DF568A"/>
  </w:style>
  <w:style w:type="character" w:customStyle="1" w:styleId="scxw257573152">
    <w:name w:val="scxw257573152"/>
    <w:basedOn w:val="DefaultParagraphFont"/>
    <w:rsid w:val="00DF568A"/>
  </w:style>
  <w:style w:type="paragraph" w:styleId="Header">
    <w:name w:val="header"/>
    <w:basedOn w:val="Normal"/>
    <w:link w:val="HeaderChar"/>
    <w:uiPriority w:val="99"/>
    <w:unhideWhenUsed/>
    <w:rsid w:val="0084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1F"/>
  </w:style>
  <w:style w:type="paragraph" w:styleId="Footer">
    <w:name w:val="footer"/>
    <w:basedOn w:val="Normal"/>
    <w:link w:val="FooterChar"/>
    <w:uiPriority w:val="99"/>
    <w:unhideWhenUsed/>
    <w:rsid w:val="0084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FF43F-3FAB-48CB-8203-1605E4A6BA5C}"/>
</file>

<file path=customXml/itemProps2.xml><?xml version="1.0" encoding="utf-8"?>
<ds:datastoreItem xmlns:ds="http://schemas.openxmlformats.org/officeDocument/2006/customXml" ds:itemID="{C60BC2FD-C749-4A26-B5F5-339AEE6C7749}"/>
</file>

<file path=customXml/itemProps3.xml><?xml version="1.0" encoding="utf-8"?>
<ds:datastoreItem xmlns:ds="http://schemas.openxmlformats.org/officeDocument/2006/customXml" ds:itemID="{0CB16D3A-AF3D-49D4-9C69-3A6A79BFED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Zorger, Jennifer</cp:lastModifiedBy>
  <cp:revision>2</cp:revision>
  <dcterms:created xsi:type="dcterms:W3CDTF">2022-01-12T21:41:00Z</dcterms:created>
  <dcterms:modified xsi:type="dcterms:W3CDTF">2022-01-12T21:41:00Z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</Properties>
</file>