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7D560" w14:textId="68406FC0" w:rsidR="008E43DB" w:rsidRPr="00C063C0" w:rsidRDefault="008E43DB" w:rsidP="00C063C0">
      <w:pPr>
        <w:pStyle w:val="Title"/>
        <w:jc w:val="center"/>
        <w:rPr>
          <w:b/>
          <w:bCs/>
        </w:rPr>
      </w:pPr>
      <w:r w:rsidRPr="00C063C0">
        <w:rPr>
          <w:b/>
          <w:bCs/>
        </w:rPr>
        <w:t>FY22 CNA and IAP Team Plan</w:t>
      </w:r>
    </w:p>
    <w:p w14:paraId="0B0C18BB" w14:textId="375B1CCA" w:rsidR="008E43DB" w:rsidRPr="00C063C0" w:rsidRDefault="00C063C0" w:rsidP="00C063C0">
      <w:pPr>
        <w:pStyle w:val="Subtitle"/>
        <w:jc w:val="center"/>
        <w:rPr>
          <w:sz w:val="32"/>
          <w:szCs w:val="32"/>
        </w:rPr>
      </w:pPr>
      <w:r w:rsidRPr="00C063C0">
        <w:rPr>
          <w:sz w:val="32"/>
          <w:szCs w:val="32"/>
        </w:rPr>
        <w:t xml:space="preserve">LEA &amp; </w:t>
      </w:r>
      <w:r w:rsidR="008E43DB" w:rsidRPr="00C063C0">
        <w:rPr>
          <w:sz w:val="32"/>
          <w:szCs w:val="32"/>
        </w:rPr>
        <w:t>School Name</w:t>
      </w:r>
      <w:r w:rsidRPr="00C063C0">
        <w:rPr>
          <w:sz w:val="32"/>
          <w:szCs w:val="32"/>
        </w:rPr>
        <w:t xml:space="preserve"> </w:t>
      </w:r>
    </w:p>
    <w:p w14:paraId="302FE555" w14:textId="1200AE33" w:rsidR="008E43DB" w:rsidRPr="00D97353" w:rsidRDefault="00322CB3" w:rsidP="00C063C0">
      <w:pPr>
        <w:jc w:val="center"/>
        <w:rPr>
          <w:b/>
          <w:bCs/>
          <w:sz w:val="24"/>
          <w:szCs w:val="24"/>
        </w:rPr>
      </w:pPr>
      <w:r w:rsidRPr="00D97353">
        <w:rPr>
          <w:b/>
          <w:bCs/>
          <w:sz w:val="24"/>
          <w:szCs w:val="24"/>
        </w:rPr>
        <w:t>FY2</w:t>
      </w:r>
      <w:r w:rsidR="00FB2CDA">
        <w:rPr>
          <w:b/>
          <w:bCs/>
          <w:sz w:val="24"/>
          <w:szCs w:val="24"/>
        </w:rPr>
        <w:t>3</w:t>
      </w:r>
      <w:r w:rsidRPr="00D97353">
        <w:rPr>
          <w:b/>
          <w:bCs/>
          <w:sz w:val="24"/>
          <w:szCs w:val="24"/>
        </w:rPr>
        <w:t xml:space="preserve"> </w:t>
      </w:r>
      <w:r w:rsidR="008E43DB" w:rsidRPr="00D97353">
        <w:rPr>
          <w:b/>
          <w:bCs/>
          <w:sz w:val="24"/>
          <w:szCs w:val="24"/>
        </w:rPr>
        <w:t>CNA will be completed by [</w:t>
      </w:r>
      <w:r w:rsidR="008E43DB" w:rsidRPr="00D97353">
        <w:rPr>
          <w:b/>
          <w:bCs/>
          <w:sz w:val="24"/>
          <w:szCs w:val="24"/>
          <w:highlight w:val="yellow"/>
        </w:rPr>
        <w:t>date</w:t>
      </w:r>
      <w:r w:rsidR="008E43DB" w:rsidRPr="00D97353">
        <w:rPr>
          <w:b/>
          <w:bCs/>
          <w:sz w:val="24"/>
          <w:szCs w:val="24"/>
        </w:rPr>
        <w:t xml:space="preserve">] | </w:t>
      </w:r>
      <w:r w:rsidRPr="00D97353">
        <w:rPr>
          <w:b/>
          <w:bCs/>
          <w:sz w:val="24"/>
          <w:szCs w:val="24"/>
        </w:rPr>
        <w:t>FY2</w:t>
      </w:r>
      <w:r w:rsidR="00FB2CDA">
        <w:rPr>
          <w:b/>
          <w:bCs/>
          <w:sz w:val="24"/>
          <w:szCs w:val="24"/>
        </w:rPr>
        <w:t>3</w:t>
      </w:r>
      <w:r w:rsidRPr="00D97353">
        <w:rPr>
          <w:b/>
          <w:bCs/>
          <w:sz w:val="24"/>
          <w:szCs w:val="24"/>
        </w:rPr>
        <w:t xml:space="preserve"> </w:t>
      </w:r>
      <w:r w:rsidR="008E43DB" w:rsidRPr="00D97353">
        <w:rPr>
          <w:b/>
          <w:bCs/>
          <w:sz w:val="24"/>
          <w:szCs w:val="24"/>
        </w:rPr>
        <w:t>IAP will be completed by [</w:t>
      </w:r>
      <w:r w:rsidR="008E43DB" w:rsidRPr="00D97353">
        <w:rPr>
          <w:b/>
          <w:bCs/>
          <w:sz w:val="24"/>
          <w:szCs w:val="24"/>
          <w:highlight w:val="yellow"/>
        </w:rPr>
        <w:t>date</w:t>
      </w:r>
      <w:r w:rsidR="008E43DB" w:rsidRPr="00D97353">
        <w:rPr>
          <w:b/>
          <w:bCs/>
          <w:sz w:val="24"/>
          <w:szCs w:val="24"/>
        </w:rPr>
        <w:t>]</w:t>
      </w:r>
      <w:r w:rsidRPr="00D97353">
        <w:rPr>
          <w:b/>
          <w:bCs/>
          <w:sz w:val="24"/>
          <w:szCs w:val="24"/>
        </w:rPr>
        <w:t xml:space="preserve"> </w:t>
      </w:r>
    </w:p>
    <w:p w14:paraId="7AA92840" w14:textId="0AA95630" w:rsidR="00C063C0" w:rsidRPr="00C70F10" w:rsidRDefault="00C063C0" w:rsidP="00C063C0">
      <w:pPr>
        <w:pStyle w:val="Heading1"/>
        <w:rPr>
          <w:b/>
          <w:bCs/>
          <w:color w:val="auto"/>
        </w:rPr>
      </w:pPr>
      <w:r w:rsidRPr="00C70F10">
        <w:rPr>
          <w:b/>
          <w:bCs/>
          <w:color w:val="auto"/>
        </w:rPr>
        <w:t>Planning Team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4140"/>
        <w:gridCol w:w="6565"/>
      </w:tblGrid>
      <w:tr w:rsidR="00C063C0" w14:paraId="06330E62" w14:textId="77777777" w:rsidTr="00E32877">
        <w:tc>
          <w:tcPr>
            <w:tcW w:w="3685" w:type="dxa"/>
            <w:shd w:val="clear" w:color="auto" w:fill="D9D9D9" w:themeFill="background1" w:themeFillShade="D9"/>
          </w:tcPr>
          <w:p w14:paraId="6B11435D" w14:textId="3F952F04" w:rsidR="00C063C0" w:rsidRDefault="00C063C0" w:rsidP="00C063C0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105233CF" w14:textId="1F4CCCFB" w:rsidR="00C063C0" w:rsidRDefault="00C063C0" w:rsidP="00C063C0">
            <w:pPr>
              <w:rPr>
                <w:b/>
                <w:bCs/>
              </w:rPr>
            </w:pPr>
            <w:r>
              <w:rPr>
                <w:b/>
                <w:bCs/>
              </w:rPr>
              <w:t>Title/Role</w:t>
            </w:r>
          </w:p>
        </w:tc>
        <w:tc>
          <w:tcPr>
            <w:tcW w:w="6565" w:type="dxa"/>
            <w:shd w:val="clear" w:color="auto" w:fill="D9D9D9" w:themeFill="background1" w:themeFillShade="D9"/>
          </w:tcPr>
          <w:p w14:paraId="3C9A4AC4" w14:textId="5474FE46" w:rsidR="00C063C0" w:rsidRDefault="00C063C0" w:rsidP="00C063C0">
            <w:pPr>
              <w:rPr>
                <w:b/>
                <w:bCs/>
              </w:rPr>
            </w:pPr>
            <w:r>
              <w:rPr>
                <w:b/>
                <w:bCs/>
              </w:rPr>
              <w:t>Responsibilities in Planning Process</w:t>
            </w:r>
          </w:p>
        </w:tc>
      </w:tr>
      <w:tr w:rsidR="00C063C0" w14:paraId="4EA0A251" w14:textId="77777777" w:rsidTr="00D97353">
        <w:tc>
          <w:tcPr>
            <w:tcW w:w="3685" w:type="dxa"/>
          </w:tcPr>
          <w:p w14:paraId="6FBB7C85" w14:textId="77777777" w:rsidR="00C063C0" w:rsidRDefault="00C063C0" w:rsidP="00C063C0">
            <w:pPr>
              <w:rPr>
                <w:b/>
                <w:bCs/>
              </w:rPr>
            </w:pPr>
          </w:p>
        </w:tc>
        <w:tc>
          <w:tcPr>
            <w:tcW w:w="4140" w:type="dxa"/>
          </w:tcPr>
          <w:p w14:paraId="06A4FFFE" w14:textId="77777777" w:rsidR="00C063C0" w:rsidRDefault="00C063C0" w:rsidP="00C063C0">
            <w:pPr>
              <w:rPr>
                <w:b/>
                <w:bCs/>
              </w:rPr>
            </w:pPr>
          </w:p>
        </w:tc>
        <w:tc>
          <w:tcPr>
            <w:tcW w:w="6565" w:type="dxa"/>
          </w:tcPr>
          <w:p w14:paraId="02FD688D" w14:textId="77777777" w:rsidR="00C063C0" w:rsidRDefault="00C063C0" w:rsidP="00C063C0">
            <w:pPr>
              <w:rPr>
                <w:b/>
                <w:bCs/>
              </w:rPr>
            </w:pPr>
          </w:p>
        </w:tc>
      </w:tr>
      <w:tr w:rsidR="00C063C0" w14:paraId="57F056F1" w14:textId="77777777" w:rsidTr="00D97353">
        <w:tc>
          <w:tcPr>
            <w:tcW w:w="3685" w:type="dxa"/>
          </w:tcPr>
          <w:p w14:paraId="037FE702" w14:textId="77777777" w:rsidR="00C063C0" w:rsidRDefault="00C063C0" w:rsidP="00C063C0">
            <w:pPr>
              <w:rPr>
                <w:b/>
                <w:bCs/>
              </w:rPr>
            </w:pPr>
          </w:p>
        </w:tc>
        <w:tc>
          <w:tcPr>
            <w:tcW w:w="4140" w:type="dxa"/>
          </w:tcPr>
          <w:p w14:paraId="5CCDD938" w14:textId="77777777" w:rsidR="00C063C0" w:rsidRDefault="00C063C0" w:rsidP="00C063C0">
            <w:pPr>
              <w:rPr>
                <w:b/>
                <w:bCs/>
              </w:rPr>
            </w:pPr>
          </w:p>
        </w:tc>
        <w:tc>
          <w:tcPr>
            <w:tcW w:w="6565" w:type="dxa"/>
          </w:tcPr>
          <w:p w14:paraId="60131A99" w14:textId="77777777" w:rsidR="00C063C0" w:rsidRDefault="00C063C0" w:rsidP="00C063C0">
            <w:pPr>
              <w:rPr>
                <w:b/>
                <w:bCs/>
              </w:rPr>
            </w:pPr>
          </w:p>
        </w:tc>
      </w:tr>
      <w:tr w:rsidR="00C063C0" w14:paraId="49991B41" w14:textId="77777777" w:rsidTr="00D97353">
        <w:tc>
          <w:tcPr>
            <w:tcW w:w="3685" w:type="dxa"/>
          </w:tcPr>
          <w:p w14:paraId="3A4442F4" w14:textId="77777777" w:rsidR="00C063C0" w:rsidRDefault="00C063C0" w:rsidP="00C063C0">
            <w:pPr>
              <w:rPr>
                <w:b/>
                <w:bCs/>
              </w:rPr>
            </w:pPr>
          </w:p>
        </w:tc>
        <w:tc>
          <w:tcPr>
            <w:tcW w:w="4140" w:type="dxa"/>
          </w:tcPr>
          <w:p w14:paraId="67C95797" w14:textId="77777777" w:rsidR="00C063C0" w:rsidRDefault="00C063C0" w:rsidP="00C063C0">
            <w:pPr>
              <w:rPr>
                <w:b/>
                <w:bCs/>
              </w:rPr>
            </w:pPr>
          </w:p>
        </w:tc>
        <w:tc>
          <w:tcPr>
            <w:tcW w:w="6565" w:type="dxa"/>
          </w:tcPr>
          <w:p w14:paraId="32322A9A" w14:textId="77777777" w:rsidR="00C063C0" w:rsidRDefault="00C063C0" w:rsidP="00C063C0">
            <w:pPr>
              <w:rPr>
                <w:b/>
                <w:bCs/>
              </w:rPr>
            </w:pPr>
          </w:p>
        </w:tc>
      </w:tr>
      <w:tr w:rsidR="00C063C0" w14:paraId="7617ADB0" w14:textId="77777777" w:rsidTr="00D97353">
        <w:tc>
          <w:tcPr>
            <w:tcW w:w="3685" w:type="dxa"/>
          </w:tcPr>
          <w:p w14:paraId="11B76721" w14:textId="77777777" w:rsidR="00C063C0" w:rsidRDefault="00C063C0" w:rsidP="00C063C0">
            <w:pPr>
              <w:rPr>
                <w:b/>
                <w:bCs/>
              </w:rPr>
            </w:pPr>
          </w:p>
        </w:tc>
        <w:tc>
          <w:tcPr>
            <w:tcW w:w="4140" w:type="dxa"/>
          </w:tcPr>
          <w:p w14:paraId="43FC20A6" w14:textId="77777777" w:rsidR="00C063C0" w:rsidRDefault="00C063C0" w:rsidP="00C063C0">
            <w:pPr>
              <w:rPr>
                <w:b/>
                <w:bCs/>
              </w:rPr>
            </w:pPr>
          </w:p>
        </w:tc>
        <w:tc>
          <w:tcPr>
            <w:tcW w:w="6565" w:type="dxa"/>
          </w:tcPr>
          <w:p w14:paraId="3A7D5AF8" w14:textId="77777777" w:rsidR="00C063C0" w:rsidRDefault="00C063C0" w:rsidP="00C063C0">
            <w:pPr>
              <w:rPr>
                <w:b/>
                <w:bCs/>
              </w:rPr>
            </w:pPr>
          </w:p>
        </w:tc>
      </w:tr>
      <w:tr w:rsidR="00C063C0" w14:paraId="5826753A" w14:textId="77777777" w:rsidTr="00D97353">
        <w:tc>
          <w:tcPr>
            <w:tcW w:w="3685" w:type="dxa"/>
          </w:tcPr>
          <w:p w14:paraId="056F31BA" w14:textId="77777777" w:rsidR="00C063C0" w:rsidRDefault="00C063C0" w:rsidP="00C063C0">
            <w:pPr>
              <w:rPr>
                <w:b/>
                <w:bCs/>
              </w:rPr>
            </w:pPr>
          </w:p>
        </w:tc>
        <w:tc>
          <w:tcPr>
            <w:tcW w:w="4140" w:type="dxa"/>
          </w:tcPr>
          <w:p w14:paraId="15D3588E" w14:textId="77777777" w:rsidR="00C063C0" w:rsidRDefault="00C063C0" w:rsidP="00C063C0">
            <w:pPr>
              <w:rPr>
                <w:b/>
                <w:bCs/>
              </w:rPr>
            </w:pPr>
          </w:p>
        </w:tc>
        <w:tc>
          <w:tcPr>
            <w:tcW w:w="6565" w:type="dxa"/>
          </w:tcPr>
          <w:p w14:paraId="67F90AF6" w14:textId="77777777" w:rsidR="00C063C0" w:rsidRDefault="00C063C0" w:rsidP="00C063C0">
            <w:pPr>
              <w:rPr>
                <w:b/>
                <w:bCs/>
              </w:rPr>
            </w:pPr>
          </w:p>
        </w:tc>
      </w:tr>
      <w:tr w:rsidR="00C063C0" w14:paraId="6DA219F8" w14:textId="77777777" w:rsidTr="00D97353">
        <w:tc>
          <w:tcPr>
            <w:tcW w:w="3685" w:type="dxa"/>
          </w:tcPr>
          <w:p w14:paraId="566C278F" w14:textId="77777777" w:rsidR="00C063C0" w:rsidRDefault="00C063C0" w:rsidP="00C063C0">
            <w:pPr>
              <w:rPr>
                <w:b/>
                <w:bCs/>
              </w:rPr>
            </w:pPr>
          </w:p>
        </w:tc>
        <w:tc>
          <w:tcPr>
            <w:tcW w:w="4140" w:type="dxa"/>
          </w:tcPr>
          <w:p w14:paraId="0E366B99" w14:textId="77777777" w:rsidR="00C063C0" w:rsidRDefault="00C063C0" w:rsidP="00C063C0">
            <w:pPr>
              <w:rPr>
                <w:b/>
                <w:bCs/>
              </w:rPr>
            </w:pPr>
          </w:p>
        </w:tc>
        <w:tc>
          <w:tcPr>
            <w:tcW w:w="6565" w:type="dxa"/>
          </w:tcPr>
          <w:p w14:paraId="58CA8D78" w14:textId="77777777" w:rsidR="00C063C0" w:rsidRDefault="00C063C0" w:rsidP="00C063C0">
            <w:pPr>
              <w:rPr>
                <w:b/>
                <w:bCs/>
              </w:rPr>
            </w:pPr>
          </w:p>
        </w:tc>
      </w:tr>
    </w:tbl>
    <w:p w14:paraId="1D5C246A" w14:textId="77777777" w:rsidR="00C063C0" w:rsidRPr="00C063C0" w:rsidRDefault="00C063C0" w:rsidP="00C063C0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2160"/>
        <w:gridCol w:w="1350"/>
        <w:gridCol w:w="2430"/>
        <w:gridCol w:w="4765"/>
      </w:tblGrid>
      <w:tr w:rsidR="00506620" w14:paraId="65E58A81" w14:textId="59ECE2BC" w:rsidTr="009F7465">
        <w:trPr>
          <w:trHeight w:val="206"/>
        </w:trPr>
        <w:tc>
          <w:tcPr>
            <w:tcW w:w="14390" w:type="dxa"/>
            <w:gridSpan w:val="5"/>
            <w:shd w:val="clear" w:color="auto" w:fill="D9D9D9" w:themeFill="background1" w:themeFillShade="D9"/>
          </w:tcPr>
          <w:p w14:paraId="6FC31DBC" w14:textId="29B6E514" w:rsidR="00506620" w:rsidRPr="00506620" w:rsidRDefault="00506620" w:rsidP="00506620">
            <w:pPr>
              <w:pStyle w:val="Heading1"/>
              <w:outlineLvl w:val="0"/>
              <w:rPr>
                <w:b/>
                <w:bCs/>
              </w:rPr>
            </w:pPr>
            <w:r w:rsidRPr="00C70F10">
              <w:rPr>
                <w:b/>
                <w:bCs/>
                <w:color w:val="auto"/>
              </w:rPr>
              <w:t>Comprehensive Needs Assessment (CNA) and Root Cause Analysis (RCA)</w:t>
            </w:r>
          </w:p>
        </w:tc>
      </w:tr>
      <w:tr w:rsidR="008E43DB" w14:paraId="46886983" w14:textId="2B58B487" w:rsidTr="009F7465">
        <w:tc>
          <w:tcPr>
            <w:tcW w:w="3685" w:type="dxa"/>
            <w:shd w:val="clear" w:color="auto" w:fill="F2F2F2" w:themeFill="background1" w:themeFillShade="F2"/>
          </w:tcPr>
          <w:p w14:paraId="31FF6BAE" w14:textId="3251BE82" w:rsidR="008E43DB" w:rsidRPr="008E43DB" w:rsidRDefault="008E43DB" w:rsidP="008E43DB">
            <w:pPr>
              <w:rPr>
                <w:b/>
                <w:bCs/>
              </w:rPr>
            </w:pPr>
            <w:r w:rsidRPr="008E43DB">
              <w:rPr>
                <w:b/>
                <w:bCs/>
              </w:rPr>
              <w:t>Task</w:t>
            </w:r>
            <w:r w:rsidR="00506620">
              <w:rPr>
                <w:b/>
                <w:bCs/>
              </w:rPr>
              <w:t xml:space="preserve"> Description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2ED2B7F8" w14:textId="049CF17E" w:rsidR="008E43DB" w:rsidRPr="008E43DB" w:rsidRDefault="008E43DB" w:rsidP="008E43DB">
            <w:pPr>
              <w:rPr>
                <w:b/>
                <w:bCs/>
              </w:rPr>
            </w:pPr>
            <w:r w:rsidRPr="008E43DB">
              <w:rPr>
                <w:b/>
                <w:bCs/>
              </w:rPr>
              <w:t>Who Will Complete</w:t>
            </w:r>
            <w:r w:rsidR="00506620">
              <w:rPr>
                <w:b/>
                <w:bCs/>
              </w:rPr>
              <w:t>?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64E8830D" w14:textId="410B7505" w:rsidR="008E43DB" w:rsidRPr="008E43DB" w:rsidRDefault="00506620" w:rsidP="008E43DB">
            <w:pPr>
              <w:rPr>
                <w:b/>
                <w:bCs/>
              </w:rPr>
            </w:pPr>
            <w:r>
              <w:rPr>
                <w:b/>
                <w:bCs/>
              </w:rPr>
              <w:t>By When?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6F88162" w14:textId="6F952837" w:rsidR="008E43DB" w:rsidRPr="008E43DB" w:rsidRDefault="00506620" w:rsidP="008E43DB">
            <w:pPr>
              <w:rPr>
                <w:b/>
                <w:bCs/>
              </w:rPr>
            </w:pPr>
            <w:r w:rsidRPr="008E43DB">
              <w:rPr>
                <w:b/>
                <w:bCs/>
              </w:rPr>
              <w:t>Mtg Date(s)/Time(s)</w:t>
            </w:r>
          </w:p>
        </w:tc>
        <w:tc>
          <w:tcPr>
            <w:tcW w:w="4765" w:type="dxa"/>
            <w:shd w:val="clear" w:color="auto" w:fill="F2F2F2" w:themeFill="background1" w:themeFillShade="F2"/>
          </w:tcPr>
          <w:p w14:paraId="05126302" w14:textId="35D80C1F" w:rsidR="008E43DB" w:rsidRPr="008E43DB" w:rsidRDefault="008E43DB" w:rsidP="008E43DB">
            <w:pPr>
              <w:rPr>
                <w:b/>
                <w:bCs/>
              </w:rPr>
            </w:pPr>
            <w:r w:rsidRPr="008E43DB">
              <w:rPr>
                <w:b/>
                <w:bCs/>
              </w:rPr>
              <w:t>Status [</w:t>
            </w:r>
            <w:r w:rsidRPr="00506620">
              <w:rPr>
                <w:b/>
                <w:bCs/>
                <w:highlight w:val="yellow"/>
              </w:rPr>
              <w:t>not started</w:t>
            </w:r>
            <w:r w:rsidRPr="008E43DB">
              <w:rPr>
                <w:b/>
                <w:bCs/>
              </w:rPr>
              <w:t xml:space="preserve">, </w:t>
            </w:r>
            <w:r w:rsidRPr="00506620">
              <w:rPr>
                <w:b/>
                <w:bCs/>
                <w:highlight w:val="cyan"/>
              </w:rPr>
              <w:t>in progress</w:t>
            </w:r>
            <w:r w:rsidRPr="008E43DB">
              <w:rPr>
                <w:b/>
                <w:bCs/>
              </w:rPr>
              <w:t xml:space="preserve">, </w:t>
            </w:r>
            <w:r w:rsidRPr="00506620">
              <w:rPr>
                <w:b/>
                <w:bCs/>
                <w:highlight w:val="green"/>
              </w:rPr>
              <w:t>completed</w:t>
            </w:r>
            <w:r w:rsidRPr="008E43DB">
              <w:rPr>
                <w:b/>
                <w:bCs/>
              </w:rPr>
              <w:t xml:space="preserve">] + </w:t>
            </w:r>
            <w:proofErr w:type="gramStart"/>
            <w:r w:rsidRPr="008E43DB">
              <w:rPr>
                <w:b/>
                <w:bCs/>
              </w:rPr>
              <w:t xml:space="preserve">Date </w:t>
            </w:r>
            <w:r w:rsidR="00C33DDF">
              <w:rPr>
                <w:b/>
                <w:bCs/>
              </w:rPr>
              <w:t xml:space="preserve"> +</w:t>
            </w:r>
            <w:proofErr w:type="gramEnd"/>
            <w:r w:rsidR="00C33DDF">
              <w:rPr>
                <w:b/>
                <w:bCs/>
              </w:rPr>
              <w:t xml:space="preserve"> any relevant notes</w:t>
            </w:r>
          </w:p>
        </w:tc>
      </w:tr>
      <w:tr w:rsidR="008E43DB" w14:paraId="1B995291" w14:textId="2D6CED8A" w:rsidTr="00C33DDF">
        <w:tc>
          <w:tcPr>
            <w:tcW w:w="3685" w:type="dxa"/>
          </w:tcPr>
          <w:p w14:paraId="7A44A96B" w14:textId="588DDB37" w:rsidR="008E43DB" w:rsidRDefault="00506620" w:rsidP="008E43DB">
            <w:r>
              <w:t>Determine CNA ratings for all Principles and Indicators based on data</w:t>
            </w:r>
            <w:r w:rsidR="00ED1CBC">
              <w:t xml:space="preserve"> and evidence</w:t>
            </w:r>
          </w:p>
        </w:tc>
        <w:tc>
          <w:tcPr>
            <w:tcW w:w="2160" w:type="dxa"/>
          </w:tcPr>
          <w:p w14:paraId="37245E1D" w14:textId="77777777" w:rsidR="008E43DB" w:rsidRDefault="008E43DB" w:rsidP="008E43DB"/>
        </w:tc>
        <w:tc>
          <w:tcPr>
            <w:tcW w:w="1350" w:type="dxa"/>
          </w:tcPr>
          <w:p w14:paraId="093B5C46" w14:textId="77777777" w:rsidR="008E43DB" w:rsidRDefault="008E43DB" w:rsidP="008E43DB"/>
        </w:tc>
        <w:tc>
          <w:tcPr>
            <w:tcW w:w="2430" w:type="dxa"/>
          </w:tcPr>
          <w:p w14:paraId="454FA5D2" w14:textId="77777777" w:rsidR="008E43DB" w:rsidRDefault="008E43DB" w:rsidP="008E43DB"/>
        </w:tc>
        <w:tc>
          <w:tcPr>
            <w:tcW w:w="4765" w:type="dxa"/>
          </w:tcPr>
          <w:p w14:paraId="46E1883F" w14:textId="77777777" w:rsidR="008E43DB" w:rsidRDefault="008E43DB" w:rsidP="008E43DB"/>
        </w:tc>
      </w:tr>
      <w:tr w:rsidR="008E43DB" w14:paraId="3B432D48" w14:textId="5534ACCE" w:rsidTr="00C33DDF">
        <w:tc>
          <w:tcPr>
            <w:tcW w:w="3685" w:type="dxa"/>
          </w:tcPr>
          <w:p w14:paraId="64014004" w14:textId="1F4C671D" w:rsidR="008E43DB" w:rsidRDefault="00506620" w:rsidP="008E43DB">
            <w:r>
              <w:t xml:space="preserve">Identify Principles and Indicators with lowest scores </w:t>
            </w:r>
            <w:r w:rsidR="00DB6BE1">
              <w:t>and</w:t>
            </w:r>
            <w:r>
              <w:t xml:space="preserve"> prioritize 3-4 Primary Needs.</w:t>
            </w:r>
          </w:p>
        </w:tc>
        <w:tc>
          <w:tcPr>
            <w:tcW w:w="2160" w:type="dxa"/>
          </w:tcPr>
          <w:p w14:paraId="1F01D443" w14:textId="77777777" w:rsidR="008E43DB" w:rsidRDefault="008E43DB" w:rsidP="008E43DB"/>
        </w:tc>
        <w:tc>
          <w:tcPr>
            <w:tcW w:w="1350" w:type="dxa"/>
          </w:tcPr>
          <w:p w14:paraId="2438DD04" w14:textId="77777777" w:rsidR="008E43DB" w:rsidRDefault="008E43DB" w:rsidP="008E43DB"/>
        </w:tc>
        <w:tc>
          <w:tcPr>
            <w:tcW w:w="2430" w:type="dxa"/>
          </w:tcPr>
          <w:p w14:paraId="3483B1A7" w14:textId="77777777" w:rsidR="008E43DB" w:rsidRDefault="008E43DB" w:rsidP="008E43DB"/>
        </w:tc>
        <w:tc>
          <w:tcPr>
            <w:tcW w:w="4765" w:type="dxa"/>
          </w:tcPr>
          <w:p w14:paraId="60D64575" w14:textId="77777777" w:rsidR="008E43DB" w:rsidRDefault="008E43DB" w:rsidP="008E43DB"/>
        </w:tc>
      </w:tr>
      <w:tr w:rsidR="008E43DB" w14:paraId="2721C5A4" w14:textId="1733858E" w:rsidTr="00C33DDF">
        <w:tc>
          <w:tcPr>
            <w:tcW w:w="3685" w:type="dxa"/>
          </w:tcPr>
          <w:p w14:paraId="1B2D064A" w14:textId="3E6A80C0" w:rsidR="008E43DB" w:rsidRDefault="00506620" w:rsidP="008E43DB">
            <w:r>
              <w:t>Enter Indicator scores into GME (Principles 1-6 Required)</w:t>
            </w:r>
          </w:p>
        </w:tc>
        <w:tc>
          <w:tcPr>
            <w:tcW w:w="2160" w:type="dxa"/>
          </w:tcPr>
          <w:p w14:paraId="29570446" w14:textId="77777777" w:rsidR="008E43DB" w:rsidRDefault="008E43DB" w:rsidP="008E43DB"/>
        </w:tc>
        <w:tc>
          <w:tcPr>
            <w:tcW w:w="1350" w:type="dxa"/>
          </w:tcPr>
          <w:p w14:paraId="0A4BBE89" w14:textId="77777777" w:rsidR="008E43DB" w:rsidRDefault="008E43DB" w:rsidP="008E43DB"/>
        </w:tc>
        <w:tc>
          <w:tcPr>
            <w:tcW w:w="2430" w:type="dxa"/>
          </w:tcPr>
          <w:p w14:paraId="16D93DBA" w14:textId="77777777" w:rsidR="008E43DB" w:rsidRDefault="008E43DB" w:rsidP="008E43DB"/>
        </w:tc>
        <w:tc>
          <w:tcPr>
            <w:tcW w:w="4765" w:type="dxa"/>
          </w:tcPr>
          <w:p w14:paraId="2E974937" w14:textId="77777777" w:rsidR="008E43DB" w:rsidRDefault="008E43DB" w:rsidP="008E43DB"/>
        </w:tc>
      </w:tr>
      <w:tr w:rsidR="008E43DB" w14:paraId="6CF95023" w14:textId="7CE09865" w:rsidTr="00C33DDF">
        <w:tc>
          <w:tcPr>
            <w:tcW w:w="3685" w:type="dxa"/>
          </w:tcPr>
          <w:p w14:paraId="55A7D97A" w14:textId="64724289" w:rsidR="008E43DB" w:rsidRDefault="00506620" w:rsidP="008E43DB">
            <w:r>
              <w:t>(optional) Enter Data into Data Tabs in GME</w:t>
            </w:r>
          </w:p>
        </w:tc>
        <w:tc>
          <w:tcPr>
            <w:tcW w:w="2160" w:type="dxa"/>
          </w:tcPr>
          <w:p w14:paraId="234F004D" w14:textId="77777777" w:rsidR="008E43DB" w:rsidRDefault="008E43DB" w:rsidP="008E43DB"/>
        </w:tc>
        <w:tc>
          <w:tcPr>
            <w:tcW w:w="1350" w:type="dxa"/>
          </w:tcPr>
          <w:p w14:paraId="28CB61CA" w14:textId="77777777" w:rsidR="008E43DB" w:rsidRDefault="008E43DB" w:rsidP="008E43DB"/>
        </w:tc>
        <w:tc>
          <w:tcPr>
            <w:tcW w:w="2430" w:type="dxa"/>
          </w:tcPr>
          <w:p w14:paraId="1D7357BB" w14:textId="77777777" w:rsidR="008E43DB" w:rsidRDefault="008E43DB" w:rsidP="008E43DB"/>
        </w:tc>
        <w:tc>
          <w:tcPr>
            <w:tcW w:w="4765" w:type="dxa"/>
          </w:tcPr>
          <w:p w14:paraId="4F435D97" w14:textId="77777777" w:rsidR="008E43DB" w:rsidRDefault="008E43DB" w:rsidP="008E43DB"/>
        </w:tc>
      </w:tr>
      <w:tr w:rsidR="008E43DB" w14:paraId="4711A0BF" w14:textId="666A5048" w:rsidTr="00C33DDF">
        <w:tc>
          <w:tcPr>
            <w:tcW w:w="3685" w:type="dxa"/>
          </w:tcPr>
          <w:p w14:paraId="2B28FC88" w14:textId="77777777" w:rsidR="008E43DB" w:rsidRDefault="00DB6BE1" w:rsidP="008E43DB">
            <w:r>
              <w:t xml:space="preserve">Complete </w:t>
            </w:r>
            <w:r w:rsidR="00506620">
              <w:t>Fishbone</w:t>
            </w:r>
            <w:r>
              <w:t>s</w:t>
            </w:r>
            <w:r w:rsidR="00506620">
              <w:t xml:space="preserve"> (Root Cause Analysis) for each </w:t>
            </w:r>
            <w:r>
              <w:t>P</w:t>
            </w:r>
            <w:r w:rsidR="00506620">
              <w:t xml:space="preserve">rimary </w:t>
            </w:r>
            <w:r>
              <w:t>N</w:t>
            </w:r>
            <w:r w:rsidR="00506620">
              <w:t>eed</w:t>
            </w:r>
            <w:r>
              <w:t xml:space="preserve"> </w:t>
            </w:r>
          </w:p>
          <w:p w14:paraId="33843930" w14:textId="779F3929" w:rsidR="009645A5" w:rsidRPr="009645A5" w:rsidRDefault="009645A5" w:rsidP="008E43DB">
            <w:pPr>
              <w:rPr>
                <w:i/>
                <w:iCs/>
              </w:rPr>
            </w:pPr>
            <w:r w:rsidRPr="009645A5">
              <w:rPr>
                <w:i/>
                <w:iCs/>
              </w:rPr>
              <w:t>*reminder: If TSI, subgroups must be clearly represented in RCA/fishbones</w:t>
            </w:r>
          </w:p>
        </w:tc>
        <w:tc>
          <w:tcPr>
            <w:tcW w:w="2160" w:type="dxa"/>
          </w:tcPr>
          <w:p w14:paraId="7292C49F" w14:textId="77777777" w:rsidR="008E43DB" w:rsidRDefault="008E43DB" w:rsidP="008E43DB"/>
        </w:tc>
        <w:tc>
          <w:tcPr>
            <w:tcW w:w="1350" w:type="dxa"/>
          </w:tcPr>
          <w:p w14:paraId="038DEDF8" w14:textId="77777777" w:rsidR="008E43DB" w:rsidRDefault="008E43DB" w:rsidP="008E43DB"/>
        </w:tc>
        <w:tc>
          <w:tcPr>
            <w:tcW w:w="2430" w:type="dxa"/>
          </w:tcPr>
          <w:p w14:paraId="76EEED46" w14:textId="77777777" w:rsidR="008E43DB" w:rsidRDefault="008E43DB" w:rsidP="008E43DB"/>
        </w:tc>
        <w:tc>
          <w:tcPr>
            <w:tcW w:w="4765" w:type="dxa"/>
          </w:tcPr>
          <w:p w14:paraId="1796BF9D" w14:textId="77777777" w:rsidR="008E43DB" w:rsidRDefault="008E43DB" w:rsidP="008E43DB"/>
        </w:tc>
      </w:tr>
      <w:tr w:rsidR="008E43DB" w14:paraId="528E5816" w14:textId="0D419B44" w:rsidTr="00C33DDF">
        <w:tc>
          <w:tcPr>
            <w:tcW w:w="3685" w:type="dxa"/>
          </w:tcPr>
          <w:p w14:paraId="0A50A538" w14:textId="5F2742CC" w:rsidR="008E43DB" w:rsidRDefault="00DB6BE1" w:rsidP="008E43DB">
            <w:r>
              <w:t xml:space="preserve">Upload </w:t>
            </w:r>
            <w:r w:rsidR="00506620">
              <w:t xml:space="preserve">Fishbone documents </w:t>
            </w:r>
            <w:r>
              <w:t>in</w:t>
            </w:r>
            <w:r w:rsidR="00506620">
              <w:t xml:space="preserve"> GME</w:t>
            </w:r>
            <w:r w:rsidR="00561637">
              <w:t xml:space="preserve"> (related documents; </w:t>
            </w:r>
            <w:r>
              <w:t>3 required)</w:t>
            </w:r>
          </w:p>
        </w:tc>
        <w:tc>
          <w:tcPr>
            <w:tcW w:w="2160" w:type="dxa"/>
          </w:tcPr>
          <w:p w14:paraId="52DF030D" w14:textId="77777777" w:rsidR="008E43DB" w:rsidRDefault="008E43DB" w:rsidP="008E43DB"/>
        </w:tc>
        <w:tc>
          <w:tcPr>
            <w:tcW w:w="1350" w:type="dxa"/>
          </w:tcPr>
          <w:p w14:paraId="5084DBEB" w14:textId="77777777" w:rsidR="008E43DB" w:rsidRDefault="008E43DB" w:rsidP="008E43DB"/>
        </w:tc>
        <w:tc>
          <w:tcPr>
            <w:tcW w:w="2430" w:type="dxa"/>
          </w:tcPr>
          <w:p w14:paraId="13F5AA2E" w14:textId="77777777" w:rsidR="008E43DB" w:rsidRDefault="008E43DB" w:rsidP="008E43DB"/>
        </w:tc>
        <w:tc>
          <w:tcPr>
            <w:tcW w:w="4765" w:type="dxa"/>
          </w:tcPr>
          <w:p w14:paraId="28EE4025" w14:textId="77777777" w:rsidR="008E43DB" w:rsidRDefault="008E43DB" w:rsidP="008E43DB"/>
        </w:tc>
      </w:tr>
      <w:tr w:rsidR="00506620" w14:paraId="0204337B" w14:textId="77777777" w:rsidTr="00C33DDF">
        <w:tc>
          <w:tcPr>
            <w:tcW w:w="3685" w:type="dxa"/>
          </w:tcPr>
          <w:p w14:paraId="5FDF4427" w14:textId="463F1684" w:rsidR="00506620" w:rsidRDefault="00DB6BE1" w:rsidP="00506620">
            <w:r>
              <w:t xml:space="preserve">Enter </w:t>
            </w:r>
            <w:r w:rsidR="00506620">
              <w:t>Final CNA Summary in GME</w:t>
            </w:r>
          </w:p>
        </w:tc>
        <w:tc>
          <w:tcPr>
            <w:tcW w:w="2160" w:type="dxa"/>
          </w:tcPr>
          <w:p w14:paraId="13466436" w14:textId="77777777" w:rsidR="00506620" w:rsidRDefault="00506620" w:rsidP="008E43DB"/>
        </w:tc>
        <w:tc>
          <w:tcPr>
            <w:tcW w:w="1350" w:type="dxa"/>
          </w:tcPr>
          <w:p w14:paraId="0E7F2F81" w14:textId="77777777" w:rsidR="00506620" w:rsidRDefault="00506620" w:rsidP="008E43DB"/>
        </w:tc>
        <w:tc>
          <w:tcPr>
            <w:tcW w:w="2430" w:type="dxa"/>
          </w:tcPr>
          <w:p w14:paraId="404E3112" w14:textId="77777777" w:rsidR="00506620" w:rsidRDefault="00506620" w:rsidP="008E43DB"/>
        </w:tc>
        <w:tc>
          <w:tcPr>
            <w:tcW w:w="4765" w:type="dxa"/>
          </w:tcPr>
          <w:p w14:paraId="12BD44C7" w14:textId="77777777" w:rsidR="00506620" w:rsidRDefault="00506620" w:rsidP="008E43DB"/>
        </w:tc>
      </w:tr>
      <w:tr w:rsidR="00506620" w14:paraId="349BE16B" w14:textId="77777777" w:rsidTr="00C33DDF">
        <w:tc>
          <w:tcPr>
            <w:tcW w:w="3685" w:type="dxa"/>
          </w:tcPr>
          <w:p w14:paraId="5E409D80" w14:textId="77777777" w:rsidR="00506620" w:rsidRDefault="00506620" w:rsidP="008E43DB"/>
        </w:tc>
        <w:tc>
          <w:tcPr>
            <w:tcW w:w="2160" w:type="dxa"/>
          </w:tcPr>
          <w:p w14:paraId="6FE71216" w14:textId="77777777" w:rsidR="00506620" w:rsidRDefault="00506620" w:rsidP="008E43DB"/>
        </w:tc>
        <w:tc>
          <w:tcPr>
            <w:tcW w:w="1350" w:type="dxa"/>
          </w:tcPr>
          <w:p w14:paraId="0EADC6FD" w14:textId="77777777" w:rsidR="00506620" w:rsidRDefault="00506620" w:rsidP="008E43DB"/>
        </w:tc>
        <w:tc>
          <w:tcPr>
            <w:tcW w:w="2430" w:type="dxa"/>
          </w:tcPr>
          <w:p w14:paraId="3BB78817" w14:textId="77777777" w:rsidR="00506620" w:rsidRDefault="00506620" w:rsidP="008E43DB"/>
        </w:tc>
        <w:tc>
          <w:tcPr>
            <w:tcW w:w="4765" w:type="dxa"/>
          </w:tcPr>
          <w:p w14:paraId="0AECAC55" w14:textId="77777777" w:rsidR="00506620" w:rsidRDefault="00506620" w:rsidP="008E43DB"/>
        </w:tc>
      </w:tr>
      <w:tr w:rsidR="00506620" w14:paraId="26D746C5" w14:textId="77777777" w:rsidTr="00C33DDF">
        <w:tc>
          <w:tcPr>
            <w:tcW w:w="3685" w:type="dxa"/>
          </w:tcPr>
          <w:p w14:paraId="79154A5C" w14:textId="77777777" w:rsidR="00506620" w:rsidRDefault="00506620" w:rsidP="008E43DB"/>
        </w:tc>
        <w:tc>
          <w:tcPr>
            <w:tcW w:w="2160" w:type="dxa"/>
          </w:tcPr>
          <w:p w14:paraId="40D2A781" w14:textId="77777777" w:rsidR="00506620" w:rsidRDefault="00506620" w:rsidP="008E43DB"/>
        </w:tc>
        <w:tc>
          <w:tcPr>
            <w:tcW w:w="1350" w:type="dxa"/>
          </w:tcPr>
          <w:p w14:paraId="6C70D1E8" w14:textId="77777777" w:rsidR="00506620" w:rsidRDefault="00506620" w:rsidP="008E43DB"/>
        </w:tc>
        <w:tc>
          <w:tcPr>
            <w:tcW w:w="2430" w:type="dxa"/>
          </w:tcPr>
          <w:p w14:paraId="3F31AD83" w14:textId="77777777" w:rsidR="00506620" w:rsidRDefault="00506620" w:rsidP="008E43DB"/>
        </w:tc>
        <w:tc>
          <w:tcPr>
            <w:tcW w:w="4765" w:type="dxa"/>
          </w:tcPr>
          <w:p w14:paraId="6FDA5AB8" w14:textId="77777777" w:rsidR="00506620" w:rsidRDefault="00506620" w:rsidP="008E43DB"/>
        </w:tc>
      </w:tr>
    </w:tbl>
    <w:p w14:paraId="63187342" w14:textId="0369E7BB" w:rsidR="008E43DB" w:rsidRDefault="008E43DB" w:rsidP="008E43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2160"/>
        <w:gridCol w:w="1350"/>
        <w:gridCol w:w="2430"/>
        <w:gridCol w:w="4765"/>
      </w:tblGrid>
      <w:tr w:rsidR="00E525CF" w:rsidRPr="00506620" w14:paraId="22E6DA4F" w14:textId="77777777" w:rsidTr="009F7465">
        <w:tc>
          <w:tcPr>
            <w:tcW w:w="14390" w:type="dxa"/>
            <w:gridSpan w:val="5"/>
            <w:shd w:val="clear" w:color="auto" w:fill="D9D9D9" w:themeFill="background1" w:themeFillShade="D9"/>
          </w:tcPr>
          <w:p w14:paraId="3D1D2A26" w14:textId="46B4403B" w:rsidR="00E525CF" w:rsidRPr="00506620" w:rsidRDefault="00A9313D" w:rsidP="008F7C2F">
            <w:pPr>
              <w:pStyle w:val="Heading1"/>
              <w:outlineLvl w:val="0"/>
              <w:rPr>
                <w:b/>
                <w:bCs/>
              </w:rPr>
            </w:pPr>
            <w:r>
              <w:rPr>
                <w:b/>
                <w:bCs/>
                <w:color w:val="auto"/>
              </w:rPr>
              <w:t xml:space="preserve">Integrated </w:t>
            </w:r>
            <w:r w:rsidR="00E525CF" w:rsidRPr="00C70F10">
              <w:rPr>
                <w:b/>
                <w:bCs/>
                <w:color w:val="auto"/>
              </w:rPr>
              <w:t>Action Planning</w:t>
            </w:r>
            <w:r w:rsidR="000F280D" w:rsidRPr="00C70F10">
              <w:rPr>
                <w:b/>
                <w:bCs/>
                <w:color w:val="auto"/>
              </w:rPr>
              <w:t xml:space="preserve"> </w:t>
            </w:r>
          </w:p>
        </w:tc>
      </w:tr>
      <w:tr w:rsidR="00E525CF" w:rsidRPr="008E43DB" w14:paraId="2EDF0777" w14:textId="77777777" w:rsidTr="009F7465">
        <w:tc>
          <w:tcPr>
            <w:tcW w:w="3685" w:type="dxa"/>
            <w:shd w:val="clear" w:color="auto" w:fill="F2F2F2" w:themeFill="background1" w:themeFillShade="F2"/>
          </w:tcPr>
          <w:p w14:paraId="0D51CEC3" w14:textId="77777777" w:rsidR="00E525CF" w:rsidRPr="008E43DB" w:rsidRDefault="00E525CF" w:rsidP="008F7C2F">
            <w:pPr>
              <w:rPr>
                <w:b/>
                <w:bCs/>
              </w:rPr>
            </w:pPr>
            <w:r w:rsidRPr="008E43DB">
              <w:rPr>
                <w:b/>
                <w:bCs/>
              </w:rPr>
              <w:t>Task</w:t>
            </w:r>
            <w:r>
              <w:rPr>
                <w:b/>
                <w:bCs/>
              </w:rPr>
              <w:t xml:space="preserve"> Description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1675BBF3" w14:textId="77777777" w:rsidR="00E525CF" w:rsidRPr="008E43DB" w:rsidRDefault="00E525CF" w:rsidP="008F7C2F">
            <w:pPr>
              <w:rPr>
                <w:b/>
                <w:bCs/>
              </w:rPr>
            </w:pPr>
            <w:r w:rsidRPr="008E43DB">
              <w:rPr>
                <w:b/>
                <w:bCs/>
              </w:rPr>
              <w:t>Who Will Complete</w:t>
            </w:r>
            <w:r>
              <w:rPr>
                <w:b/>
                <w:bCs/>
              </w:rPr>
              <w:t>?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3DB81A17" w14:textId="77777777" w:rsidR="00E525CF" w:rsidRPr="008E43DB" w:rsidRDefault="00E525CF" w:rsidP="008F7C2F">
            <w:pPr>
              <w:rPr>
                <w:b/>
                <w:bCs/>
              </w:rPr>
            </w:pPr>
            <w:r>
              <w:rPr>
                <w:b/>
                <w:bCs/>
              </w:rPr>
              <w:t>By When?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5ACDC2C4" w14:textId="77777777" w:rsidR="00E525CF" w:rsidRPr="008E43DB" w:rsidRDefault="00E525CF" w:rsidP="008F7C2F">
            <w:pPr>
              <w:rPr>
                <w:b/>
                <w:bCs/>
              </w:rPr>
            </w:pPr>
            <w:r w:rsidRPr="008E43DB">
              <w:rPr>
                <w:b/>
                <w:bCs/>
              </w:rPr>
              <w:t>Mtg Date(s)/Time(s)</w:t>
            </w:r>
          </w:p>
        </w:tc>
        <w:tc>
          <w:tcPr>
            <w:tcW w:w="4765" w:type="dxa"/>
            <w:shd w:val="clear" w:color="auto" w:fill="F2F2F2" w:themeFill="background1" w:themeFillShade="F2"/>
          </w:tcPr>
          <w:p w14:paraId="22B5ADF3" w14:textId="713A6B70" w:rsidR="00E525CF" w:rsidRPr="008E43DB" w:rsidRDefault="00C33DDF" w:rsidP="008F7C2F">
            <w:pPr>
              <w:rPr>
                <w:b/>
                <w:bCs/>
              </w:rPr>
            </w:pPr>
            <w:r w:rsidRPr="008E43DB">
              <w:rPr>
                <w:b/>
                <w:bCs/>
              </w:rPr>
              <w:t>Status [</w:t>
            </w:r>
            <w:r w:rsidRPr="00506620">
              <w:rPr>
                <w:b/>
                <w:bCs/>
                <w:highlight w:val="yellow"/>
              </w:rPr>
              <w:t>not started</w:t>
            </w:r>
            <w:r w:rsidRPr="008E43DB">
              <w:rPr>
                <w:b/>
                <w:bCs/>
              </w:rPr>
              <w:t xml:space="preserve">, </w:t>
            </w:r>
            <w:r w:rsidRPr="00506620">
              <w:rPr>
                <w:b/>
                <w:bCs/>
                <w:highlight w:val="cyan"/>
              </w:rPr>
              <w:t>in progress</w:t>
            </w:r>
            <w:r w:rsidRPr="008E43DB">
              <w:rPr>
                <w:b/>
                <w:bCs/>
              </w:rPr>
              <w:t xml:space="preserve">, </w:t>
            </w:r>
            <w:r w:rsidRPr="00506620">
              <w:rPr>
                <w:b/>
                <w:bCs/>
                <w:highlight w:val="green"/>
              </w:rPr>
              <w:t>completed</w:t>
            </w:r>
            <w:r w:rsidRPr="008E43DB">
              <w:rPr>
                <w:b/>
                <w:bCs/>
              </w:rPr>
              <w:t xml:space="preserve">] + </w:t>
            </w:r>
            <w:proofErr w:type="gramStart"/>
            <w:r w:rsidRPr="008E43DB">
              <w:rPr>
                <w:b/>
                <w:bCs/>
              </w:rPr>
              <w:t xml:space="preserve">Date </w:t>
            </w:r>
            <w:r>
              <w:rPr>
                <w:b/>
                <w:bCs/>
              </w:rPr>
              <w:t xml:space="preserve"> +</w:t>
            </w:r>
            <w:proofErr w:type="gramEnd"/>
            <w:r>
              <w:rPr>
                <w:b/>
                <w:bCs/>
              </w:rPr>
              <w:t xml:space="preserve"> any relevant notes</w:t>
            </w:r>
          </w:p>
        </w:tc>
      </w:tr>
      <w:tr w:rsidR="00E525CF" w14:paraId="1D6E538A" w14:textId="77777777" w:rsidTr="00C33DDF">
        <w:tc>
          <w:tcPr>
            <w:tcW w:w="3685" w:type="dxa"/>
          </w:tcPr>
          <w:p w14:paraId="3D2E1EF2" w14:textId="6818D07B" w:rsidR="00E525CF" w:rsidRDefault="00E525CF" w:rsidP="008F7C2F">
            <w:r>
              <w:t>Determine evidence-based strategies and practices that will support the achievement of the desired outcomes from the root cause analyses.</w:t>
            </w:r>
          </w:p>
        </w:tc>
        <w:tc>
          <w:tcPr>
            <w:tcW w:w="2160" w:type="dxa"/>
          </w:tcPr>
          <w:p w14:paraId="2D660507" w14:textId="77777777" w:rsidR="00E525CF" w:rsidRDefault="00E525CF" w:rsidP="008F7C2F"/>
        </w:tc>
        <w:tc>
          <w:tcPr>
            <w:tcW w:w="1350" w:type="dxa"/>
          </w:tcPr>
          <w:p w14:paraId="3DDBB296" w14:textId="77777777" w:rsidR="00E525CF" w:rsidRDefault="00E525CF" w:rsidP="008F7C2F"/>
        </w:tc>
        <w:tc>
          <w:tcPr>
            <w:tcW w:w="2430" w:type="dxa"/>
          </w:tcPr>
          <w:p w14:paraId="305F048D" w14:textId="77777777" w:rsidR="00E525CF" w:rsidRDefault="00E525CF" w:rsidP="008F7C2F"/>
        </w:tc>
        <w:tc>
          <w:tcPr>
            <w:tcW w:w="4765" w:type="dxa"/>
          </w:tcPr>
          <w:p w14:paraId="483E69D1" w14:textId="77777777" w:rsidR="00E525CF" w:rsidRDefault="00E525CF" w:rsidP="008F7C2F"/>
        </w:tc>
      </w:tr>
      <w:tr w:rsidR="00E525CF" w14:paraId="5A91DF19" w14:textId="77777777" w:rsidTr="00C33DDF">
        <w:tc>
          <w:tcPr>
            <w:tcW w:w="3685" w:type="dxa"/>
          </w:tcPr>
          <w:p w14:paraId="7B33E83B" w14:textId="71BAF596" w:rsidR="00E525CF" w:rsidRDefault="00E525CF" w:rsidP="008F7C2F">
            <w:r>
              <w:t>Develop all required</w:t>
            </w:r>
            <w:r w:rsidR="007317E6">
              <w:t xml:space="preserve"> Impact </w:t>
            </w:r>
            <w:r>
              <w:t>SMART goals based on your School Improvement Classification (</w:t>
            </w:r>
            <w:r w:rsidR="007317E6">
              <w:t>student impact goals; “what”)</w:t>
            </w:r>
          </w:p>
        </w:tc>
        <w:tc>
          <w:tcPr>
            <w:tcW w:w="2160" w:type="dxa"/>
          </w:tcPr>
          <w:p w14:paraId="11611AFE" w14:textId="77777777" w:rsidR="00E525CF" w:rsidRDefault="00E525CF" w:rsidP="008F7C2F"/>
        </w:tc>
        <w:tc>
          <w:tcPr>
            <w:tcW w:w="1350" w:type="dxa"/>
          </w:tcPr>
          <w:p w14:paraId="555549FB" w14:textId="77777777" w:rsidR="00E525CF" w:rsidRDefault="00E525CF" w:rsidP="008F7C2F"/>
        </w:tc>
        <w:tc>
          <w:tcPr>
            <w:tcW w:w="2430" w:type="dxa"/>
          </w:tcPr>
          <w:p w14:paraId="4403F581" w14:textId="77777777" w:rsidR="00E525CF" w:rsidRDefault="00E525CF" w:rsidP="008F7C2F"/>
        </w:tc>
        <w:tc>
          <w:tcPr>
            <w:tcW w:w="4765" w:type="dxa"/>
          </w:tcPr>
          <w:p w14:paraId="66EE2F1A" w14:textId="77777777" w:rsidR="00E525CF" w:rsidRDefault="00E525CF" w:rsidP="008F7C2F"/>
        </w:tc>
      </w:tr>
      <w:tr w:rsidR="00E525CF" w14:paraId="5F56E75F" w14:textId="77777777" w:rsidTr="00C33DDF">
        <w:tc>
          <w:tcPr>
            <w:tcW w:w="3685" w:type="dxa"/>
          </w:tcPr>
          <w:p w14:paraId="21BAFB9B" w14:textId="394190AD" w:rsidR="00E525CF" w:rsidRDefault="007317E6" w:rsidP="008F7C2F">
            <w:r>
              <w:t>Develop several Process SMART goals (implementation goals; “how”)</w:t>
            </w:r>
          </w:p>
        </w:tc>
        <w:tc>
          <w:tcPr>
            <w:tcW w:w="2160" w:type="dxa"/>
          </w:tcPr>
          <w:p w14:paraId="1D5329E6" w14:textId="77777777" w:rsidR="00E525CF" w:rsidRDefault="00E525CF" w:rsidP="008F7C2F"/>
        </w:tc>
        <w:tc>
          <w:tcPr>
            <w:tcW w:w="1350" w:type="dxa"/>
          </w:tcPr>
          <w:p w14:paraId="1A7B2610" w14:textId="77777777" w:rsidR="00E525CF" w:rsidRDefault="00E525CF" w:rsidP="008F7C2F"/>
        </w:tc>
        <w:tc>
          <w:tcPr>
            <w:tcW w:w="2430" w:type="dxa"/>
          </w:tcPr>
          <w:p w14:paraId="016FEE8F" w14:textId="77777777" w:rsidR="00E525CF" w:rsidRDefault="00E525CF" w:rsidP="008F7C2F"/>
        </w:tc>
        <w:tc>
          <w:tcPr>
            <w:tcW w:w="4765" w:type="dxa"/>
          </w:tcPr>
          <w:p w14:paraId="3E1FA703" w14:textId="77777777" w:rsidR="00E525CF" w:rsidRDefault="00E525CF" w:rsidP="008F7C2F"/>
        </w:tc>
      </w:tr>
      <w:tr w:rsidR="00E525CF" w14:paraId="56A6B762" w14:textId="77777777" w:rsidTr="00C33DDF">
        <w:tc>
          <w:tcPr>
            <w:tcW w:w="3685" w:type="dxa"/>
          </w:tcPr>
          <w:p w14:paraId="1F9CB931" w14:textId="245B5757" w:rsidR="00E525CF" w:rsidRDefault="007317E6" w:rsidP="008F7C2F">
            <w:r>
              <w:t xml:space="preserve">Complete a </w:t>
            </w:r>
            <w:proofErr w:type="gramStart"/>
            <w:r>
              <w:t>Principle</w:t>
            </w:r>
            <w:proofErr w:type="gramEnd"/>
            <w:r>
              <w:t xml:space="preserve"> Summary Box for each identified Primary Need in GME IAP</w:t>
            </w:r>
          </w:p>
        </w:tc>
        <w:tc>
          <w:tcPr>
            <w:tcW w:w="2160" w:type="dxa"/>
          </w:tcPr>
          <w:p w14:paraId="5A79454C" w14:textId="77777777" w:rsidR="00E525CF" w:rsidRDefault="00E525CF" w:rsidP="008F7C2F"/>
        </w:tc>
        <w:tc>
          <w:tcPr>
            <w:tcW w:w="1350" w:type="dxa"/>
          </w:tcPr>
          <w:p w14:paraId="79644CCC" w14:textId="77777777" w:rsidR="00E525CF" w:rsidRDefault="00E525CF" w:rsidP="008F7C2F"/>
        </w:tc>
        <w:tc>
          <w:tcPr>
            <w:tcW w:w="2430" w:type="dxa"/>
          </w:tcPr>
          <w:p w14:paraId="17E3264C" w14:textId="77777777" w:rsidR="00E525CF" w:rsidRDefault="00E525CF" w:rsidP="008F7C2F"/>
        </w:tc>
        <w:tc>
          <w:tcPr>
            <w:tcW w:w="4765" w:type="dxa"/>
          </w:tcPr>
          <w:p w14:paraId="0040F294" w14:textId="77777777" w:rsidR="00E525CF" w:rsidRDefault="00E525CF" w:rsidP="008F7C2F"/>
        </w:tc>
      </w:tr>
      <w:tr w:rsidR="00E525CF" w14:paraId="4291DB84" w14:textId="77777777" w:rsidTr="00C33DDF">
        <w:tc>
          <w:tcPr>
            <w:tcW w:w="3685" w:type="dxa"/>
          </w:tcPr>
          <w:p w14:paraId="369BDF38" w14:textId="3C8AE296" w:rsidR="00E525CF" w:rsidRDefault="000F280D" w:rsidP="008F7C2F">
            <w:r>
              <w:t>Determine</w:t>
            </w:r>
            <w:r w:rsidR="007317E6">
              <w:t xml:space="preserve"> Evidence-Based Strategies that will support the achievement of the desired outcome and SMART goal(s) </w:t>
            </w:r>
            <w:r>
              <w:t xml:space="preserve">and enter </w:t>
            </w:r>
            <w:r w:rsidR="007317E6">
              <w:t>in GME IAP</w:t>
            </w:r>
          </w:p>
        </w:tc>
        <w:tc>
          <w:tcPr>
            <w:tcW w:w="2160" w:type="dxa"/>
          </w:tcPr>
          <w:p w14:paraId="14CF28E9" w14:textId="77777777" w:rsidR="00E525CF" w:rsidRDefault="00E525CF" w:rsidP="008F7C2F"/>
        </w:tc>
        <w:tc>
          <w:tcPr>
            <w:tcW w:w="1350" w:type="dxa"/>
          </w:tcPr>
          <w:p w14:paraId="6A6123A5" w14:textId="77777777" w:rsidR="00E525CF" w:rsidRDefault="00E525CF" w:rsidP="008F7C2F"/>
        </w:tc>
        <w:tc>
          <w:tcPr>
            <w:tcW w:w="2430" w:type="dxa"/>
          </w:tcPr>
          <w:p w14:paraId="2BA16934" w14:textId="77777777" w:rsidR="00E525CF" w:rsidRDefault="00E525CF" w:rsidP="008F7C2F"/>
        </w:tc>
        <w:tc>
          <w:tcPr>
            <w:tcW w:w="4765" w:type="dxa"/>
          </w:tcPr>
          <w:p w14:paraId="6A4DB7D2" w14:textId="77777777" w:rsidR="00E525CF" w:rsidRDefault="00E525CF" w:rsidP="008F7C2F"/>
        </w:tc>
      </w:tr>
      <w:tr w:rsidR="00E525CF" w14:paraId="5970BED5" w14:textId="77777777" w:rsidTr="00C33DDF">
        <w:tc>
          <w:tcPr>
            <w:tcW w:w="3685" w:type="dxa"/>
          </w:tcPr>
          <w:p w14:paraId="53BC4E53" w14:textId="4A7A804D" w:rsidR="00E525CF" w:rsidRDefault="000F280D" w:rsidP="008F7C2F">
            <w:r>
              <w:t xml:space="preserve">Determine Action Steps that will lead to the implementation of evidence-based strategies </w:t>
            </w:r>
            <w:r w:rsidR="00322CB3">
              <w:t>and enter</w:t>
            </w:r>
            <w:r>
              <w:t xml:space="preserve"> in GME IAP (include the title, description, person responsible, and timeline)</w:t>
            </w:r>
          </w:p>
        </w:tc>
        <w:tc>
          <w:tcPr>
            <w:tcW w:w="2160" w:type="dxa"/>
          </w:tcPr>
          <w:p w14:paraId="7A15B8B7" w14:textId="77777777" w:rsidR="00E525CF" w:rsidRDefault="00E525CF" w:rsidP="008F7C2F"/>
        </w:tc>
        <w:tc>
          <w:tcPr>
            <w:tcW w:w="1350" w:type="dxa"/>
          </w:tcPr>
          <w:p w14:paraId="2E5C3A45" w14:textId="77777777" w:rsidR="00E525CF" w:rsidRDefault="00E525CF" w:rsidP="008F7C2F"/>
        </w:tc>
        <w:tc>
          <w:tcPr>
            <w:tcW w:w="2430" w:type="dxa"/>
          </w:tcPr>
          <w:p w14:paraId="23343139" w14:textId="77777777" w:rsidR="00E525CF" w:rsidRDefault="00E525CF" w:rsidP="008F7C2F"/>
        </w:tc>
        <w:tc>
          <w:tcPr>
            <w:tcW w:w="4765" w:type="dxa"/>
          </w:tcPr>
          <w:p w14:paraId="24512E7A" w14:textId="77777777" w:rsidR="00E525CF" w:rsidRDefault="00E525CF" w:rsidP="008F7C2F"/>
        </w:tc>
      </w:tr>
      <w:tr w:rsidR="00E525CF" w14:paraId="1CEC42FA" w14:textId="77777777" w:rsidTr="00C33DDF">
        <w:tc>
          <w:tcPr>
            <w:tcW w:w="3685" w:type="dxa"/>
          </w:tcPr>
          <w:p w14:paraId="0F639FEB" w14:textId="698A5914" w:rsidR="00E525CF" w:rsidRDefault="001A2CAE" w:rsidP="008F7C2F">
            <w:r>
              <w:t>Determine Monitoring and Evaluation Action Steps for each Strategy</w:t>
            </w:r>
          </w:p>
        </w:tc>
        <w:tc>
          <w:tcPr>
            <w:tcW w:w="2160" w:type="dxa"/>
          </w:tcPr>
          <w:p w14:paraId="7BFAA9A6" w14:textId="77777777" w:rsidR="00E525CF" w:rsidRDefault="00E525CF" w:rsidP="008F7C2F"/>
        </w:tc>
        <w:tc>
          <w:tcPr>
            <w:tcW w:w="1350" w:type="dxa"/>
          </w:tcPr>
          <w:p w14:paraId="5A4B36BF" w14:textId="77777777" w:rsidR="00E525CF" w:rsidRDefault="00E525CF" w:rsidP="008F7C2F"/>
        </w:tc>
        <w:tc>
          <w:tcPr>
            <w:tcW w:w="2430" w:type="dxa"/>
          </w:tcPr>
          <w:p w14:paraId="12801787" w14:textId="77777777" w:rsidR="00E525CF" w:rsidRDefault="00E525CF" w:rsidP="008F7C2F"/>
        </w:tc>
        <w:tc>
          <w:tcPr>
            <w:tcW w:w="4765" w:type="dxa"/>
          </w:tcPr>
          <w:p w14:paraId="57135D39" w14:textId="77777777" w:rsidR="00E525CF" w:rsidRDefault="00E525CF" w:rsidP="008F7C2F"/>
        </w:tc>
      </w:tr>
      <w:tr w:rsidR="00E525CF" w14:paraId="2BA73CB2" w14:textId="77777777" w:rsidTr="00C33DDF">
        <w:tc>
          <w:tcPr>
            <w:tcW w:w="3685" w:type="dxa"/>
          </w:tcPr>
          <w:p w14:paraId="1ECFE718" w14:textId="24702168" w:rsidR="00E525CF" w:rsidRDefault="001A2CAE" w:rsidP="008F7C2F">
            <w:r>
              <w:t xml:space="preserve">Apply all required program and funding tags to all action steps associated with school improvement classifications </w:t>
            </w:r>
            <w:r w:rsidR="0099562E">
              <w:t>and grant applications</w:t>
            </w:r>
          </w:p>
        </w:tc>
        <w:tc>
          <w:tcPr>
            <w:tcW w:w="2160" w:type="dxa"/>
          </w:tcPr>
          <w:p w14:paraId="28E14DF9" w14:textId="77777777" w:rsidR="00E525CF" w:rsidRDefault="00E525CF" w:rsidP="008F7C2F"/>
        </w:tc>
        <w:tc>
          <w:tcPr>
            <w:tcW w:w="1350" w:type="dxa"/>
          </w:tcPr>
          <w:p w14:paraId="66792385" w14:textId="77777777" w:rsidR="00E525CF" w:rsidRDefault="00E525CF" w:rsidP="008F7C2F"/>
        </w:tc>
        <w:tc>
          <w:tcPr>
            <w:tcW w:w="2430" w:type="dxa"/>
          </w:tcPr>
          <w:p w14:paraId="50548BE4" w14:textId="77777777" w:rsidR="00E525CF" w:rsidRDefault="00E525CF" w:rsidP="008F7C2F"/>
        </w:tc>
        <w:tc>
          <w:tcPr>
            <w:tcW w:w="4765" w:type="dxa"/>
          </w:tcPr>
          <w:p w14:paraId="56879D37" w14:textId="77777777" w:rsidR="00E525CF" w:rsidRDefault="00E525CF" w:rsidP="008F7C2F"/>
        </w:tc>
      </w:tr>
      <w:tr w:rsidR="00E525CF" w14:paraId="32614216" w14:textId="77777777" w:rsidTr="00C33DDF">
        <w:tc>
          <w:tcPr>
            <w:tcW w:w="3685" w:type="dxa"/>
          </w:tcPr>
          <w:p w14:paraId="16F208F2" w14:textId="77777777" w:rsidR="00E525CF" w:rsidRPr="00A9313D" w:rsidRDefault="00CE4420" w:rsidP="008F7C2F">
            <w:pPr>
              <w:rPr>
                <w:b/>
                <w:bCs/>
                <w:color w:val="FF0000"/>
              </w:rPr>
            </w:pPr>
            <w:r w:rsidRPr="00A9313D">
              <w:rPr>
                <w:b/>
                <w:bCs/>
                <w:color w:val="FF0000"/>
              </w:rPr>
              <w:t>(For Non-Title I Schools)</w:t>
            </w:r>
          </w:p>
          <w:p w14:paraId="7913F614" w14:textId="79619BE7" w:rsidR="00CE4420" w:rsidRDefault="00A9313D" w:rsidP="008F7C2F">
            <w:r>
              <w:t xml:space="preserve">Disregard notes about GME </w:t>
            </w:r>
            <w:r>
              <w:t>specifics</w:t>
            </w:r>
            <w:r>
              <w:t xml:space="preserve">. </w:t>
            </w:r>
            <w:r>
              <w:t>E</w:t>
            </w:r>
            <w:r>
              <w:t xml:space="preserve">mail your Specialist all </w:t>
            </w:r>
            <w:r>
              <w:t xml:space="preserve">finalized </w:t>
            </w:r>
            <w:r>
              <w:lastRenderedPageBreak/>
              <w:t xml:space="preserve">planning </w:t>
            </w:r>
            <w:r>
              <w:t>documentation</w:t>
            </w:r>
            <w:r>
              <w:t xml:space="preserve"> (CNA, Fishbones, IAP).</w:t>
            </w:r>
          </w:p>
        </w:tc>
        <w:tc>
          <w:tcPr>
            <w:tcW w:w="2160" w:type="dxa"/>
          </w:tcPr>
          <w:p w14:paraId="0DD45DEC" w14:textId="77777777" w:rsidR="00E525CF" w:rsidRDefault="00E525CF" w:rsidP="008F7C2F"/>
        </w:tc>
        <w:tc>
          <w:tcPr>
            <w:tcW w:w="1350" w:type="dxa"/>
          </w:tcPr>
          <w:p w14:paraId="2723D591" w14:textId="77777777" w:rsidR="00E525CF" w:rsidRDefault="00E525CF" w:rsidP="008F7C2F"/>
        </w:tc>
        <w:tc>
          <w:tcPr>
            <w:tcW w:w="2430" w:type="dxa"/>
          </w:tcPr>
          <w:p w14:paraId="24C4E34F" w14:textId="77777777" w:rsidR="00E525CF" w:rsidRDefault="00E525CF" w:rsidP="008F7C2F"/>
        </w:tc>
        <w:tc>
          <w:tcPr>
            <w:tcW w:w="4765" w:type="dxa"/>
          </w:tcPr>
          <w:p w14:paraId="30511A0D" w14:textId="77777777" w:rsidR="00E525CF" w:rsidRDefault="00E525CF" w:rsidP="008F7C2F"/>
        </w:tc>
      </w:tr>
      <w:tr w:rsidR="00E525CF" w14:paraId="2321E900" w14:textId="77777777" w:rsidTr="00C33DDF">
        <w:tc>
          <w:tcPr>
            <w:tcW w:w="3685" w:type="dxa"/>
          </w:tcPr>
          <w:p w14:paraId="620CD575" w14:textId="77777777" w:rsidR="00E525CF" w:rsidRDefault="00E525CF" w:rsidP="008F7C2F"/>
        </w:tc>
        <w:tc>
          <w:tcPr>
            <w:tcW w:w="2160" w:type="dxa"/>
          </w:tcPr>
          <w:p w14:paraId="2165CECF" w14:textId="77777777" w:rsidR="00E525CF" w:rsidRDefault="00E525CF" w:rsidP="008F7C2F"/>
        </w:tc>
        <w:tc>
          <w:tcPr>
            <w:tcW w:w="1350" w:type="dxa"/>
          </w:tcPr>
          <w:p w14:paraId="59BBA4DA" w14:textId="77777777" w:rsidR="00E525CF" w:rsidRDefault="00E525CF" w:rsidP="008F7C2F"/>
        </w:tc>
        <w:tc>
          <w:tcPr>
            <w:tcW w:w="2430" w:type="dxa"/>
          </w:tcPr>
          <w:p w14:paraId="0EB02E3E" w14:textId="77777777" w:rsidR="00E525CF" w:rsidRDefault="00E525CF" w:rsidP="008F7C2F"/>
        </w:tc>
        <w:tc>
          <w:tcPr>
            <w:tcW w:w="4765" w:type="dxa"/>
          </w:tcPr>
          <w:p w14:paraId="17EABB58" w14:textId="77777777" w:rsidR="00E525CF" w:rsidRDefault="00E525CF" w:rsidP="008F7C2F"/>
        </w:tc>
      </w:tr>
    </w:tbl>
    <w:p w14:paraId="5C0A6C52" w14:textId="29454ECA" w:rsidR="00373150" w:rsidRPr="008E43DB" w:rsidRDefault="00373150" w:rsidP="008E43DB"/>
    <w:sectPr w:rsidR="00373150" w:rsidRPr="008E43DB" w:rsidSect="008E43D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E428A"/>
    <w:multiLevelType w:val="hybridMultilevel"/>
    <w:tmpl w:val="8EBC5FD8"/>
    <w:lvl w:ilvl="0" w:tplc="7BAE5D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5263"/>
    <w:multiLevelType w:val="hybridMultilevel"/>
    <w:tmpl w:val="FF76FDC8"/>
    <w:lvl w:ilvl="0" w:tplc="7BAE5D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B7DB1"/>
    <w:multiLevelType w:val="hybridMultilevel"/>
    <w:tmpl w:val="A50C5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DB"/>
    <w:rsid w:val="000E6DC2"/>
    <w:rsid w:val="000F280D"/>
    <w:rsid w:val="00151D7B"/>
    <w:rsid w:val="00193095"/>
    <w:rsid w:val="001A2CAE"/>
    <w:rsid w:val="002F7E4B"/>
    <w:rsid w:val="003173F2"/>
    <w:rsid w:val="00322CB3"/>
    <w:rsid w:val="00373150"/>
    <w:rsid w:val="00433EA1"/>
    <w:rsid w:val="00506620"/>
    <w:rsid w:val="00561637"/>
    <w:rsid w:val="00676530"/>
    <w:rsid w:val="006C79F1"/>
    <w:rsid w:val="0070023E"/>
    <w:rsid w:val="007317E6"/>
    <w:rsid w:val="0089605B"/>
    <w:rsid w:val="008E43DB"/>
    <w:rsid w:val="00903495"/>
    <w:rsid w:val="009645A5"/>
    <w:rsid w:val="0099562E"/>
    <w:rsid w:val="009F7465"/>
    <w:rsid w:val="00A9313D"/>
    <w:rsid w:val="00B5398A"/>
    <w:rsid w:val="00C063C0"/>
    <w:rsid w:val="00C33DDF"/>
    <w:rsid w:val="00C70F10"/>
    <w:rsid w:val="00CA6AB5"/>
    <w:rsid w:val="00CE4420"/>
    <w:rsid w:val="00D97353"/>
    <w:rsid w:val="00DA0A0B"/>
    <w:rsid w:val="00DB6BE1"/>
    <w:rsid w:val="00E32877"/>
    <w:rsid w:val="00E525CF"/>
    <w:rsid w:val="00E82817"/>
    <w:rsid w:val="00EB317A"/>
    <w:rsid w:val="00ED1CBC"/>
    <w:rsid w:val="00F852C0"/>
    <w:rsid w:val="00FB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84EF9"/>
  <w15:chartTrackingRefBased/>
  <w15:docId w15:val="{9E058804-33CE-45FF-ADC7-19458B05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D7B"/>
  </w:style>
  <w:style w:type="paragraph" w:styleId="Heading1">
    <w:name w:val="heading 1"/>
    <w:basedOn w:val="Normal"/>
    <w:next w:val="Normal"/>
    <w:link w:val="Heading1Char"/>
    <w:uiPriority w:val="9"/>
    <w:qFormat/>
    <w:rsid w:val="00C063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43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43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E43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3D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E43DB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8E4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06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066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31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Plencner, Katy</dc:creator>
  <cp:keywords/>
  <dc:description/>
  <cp:lastModifiedBy>Plencner, Katy</cp:lastModifiedBy>
  <cp:revision>10</cp:revision>
  <dcterms:created xsi:type="dcterms:W3CDTF">2021-07-30T19:16:00Z</dcterms:created>
  <dcterms:modified xsi:type="dcterms:W3CDTF">2021-07-30T20:20:00Z</dcterms:modified>
</cp:coreProperties>
</file>