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99C0" w14:textId="5CAEA6E6" w:rsidR="004F1F08" w:rsidRPr="00697FC2" w:rsidRDefault="004F1F08" w:rsidP="00FC3368">
      <w:pPr>
        <w:pStyle w:val="Heading1"/>
        <w:rPr>
          <w:sz w:val="36"/>
          <w:szCs w:val="36"/>
        </w:rPr>
      </w:pPr>
      <w:r w:rsidRPr="00697FC2">
        <w:rPr>
          <w:sz w:val="36"/>
          <w:szCs w:val="36"/>
        </w:rPr>
        <w:t xml:space="preserve">SSIP </w:t>
      </w:r>
      <w:r w:rsidR="00342458" w:rsidRPr="00697FC2">
        <w:rPr>
          <w:sz w:val="36"/>
          <w:szCs w:val="36"/>
        </w:rPr>
        <w:t>Tracking Form</w:t>
      </w:r>
      <w:r w:rsidR="00F2089A" w:rsidRPr="00697FC2">
        <w:rPr>
          <w:sz w:val="36"/>
          <w:szCs w:val="36"/>
        </w:rPr>
        <w:t xml:space="preserve"> - </w:t>
      </w:r>
      <w:r w:rsidR="004D333F" w:rsidRPr="00697FC2">
        <w:rPr>
          <w:sz w:val="36"/>
          <w:szCs w:val="36"/>
        </w:rPr>
        <w:t xml:space="preserve">Year </w:t>
      </w:r>
      <w:r w:rsidR="004C44B1" w:rsidRPr="00697FC2">
        <w:rPr>
          <w:sz w:val="36"/>
          <w:szCs w:val="36"/>
        </w:rPr>
        <w:t>2</w:t>
      </w:r>
    </w:p>
    <w:p w14:paraId="3D209A0A" w14:textId="77777777" w:rsidR="00C032B4" w:rsidRPr="00F87F31" w:rsidRDefault="00C032B4" w:rsidP="004F1F08">
      <w:pPr>
        <w:pStyle w:val="Header"/>
        <w:tabs>
          <w:tab w:val="clear" w:pos="8640"/>
          <w:tab w:val="left" w:pos="2057"/>
          <w:tab w:val="left" w:pos="6732"/>
        </w:tabs>
        <w:rPr>
          <w:rFonts w:ascii="Arial" w:hAnsi="Arial" w:cs="Arial"/>
          <w:b/>
          <w:szCs w:val="20"/>
        </w:rPr>
      </w:pPr>
    </w:p>
    <w:p w14:paraId="426E8123" w14:textId="77777777" w:rsidR="00F87F31" w:rsidRPr="00F87F31" w:rsidRDefault="00F87F31" w:rsidP="004F1F08">
      <w:pPr>
        <w:pStyle w:val="Header"/>
        <w:tabs>
          <w:tab w:val="clear" w:pos="8640"/>
          <w:tab w:val="left" w:pos="2057"/>
          <w:tab w:val="left" w:pos="6732"/>
        </w:tabs>
        <w:rPr>
          <w:rFonts w:ascii="Arial" w:hAnsi="Arial" w:cs="Arial"/>
          <w:b/>
          <w:szCs w:val="20"/>
        </w:rPr>
      </w:pPr>
    </w:p>
    <w:tbl>
      <w:tblPr>
        <w:tblStyle w:val="TableGrid"/>
        <w:tblpPr w:leftFromText="187" w:rightFromText="187" w:vertAnchor="page" w:horzAnchor="page" w:tblpX="1631" w:tblpY="147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99"/>
      </w:tblGrid>
      <w:tr w:rsidR="00F457B1" w14:paraId="32AAE680" w14:textId="77777777" w:rsidTr="00F457B1">
        <w:trPr>
          <w:trHeight w:hRule="exact" w:val="288"/>
        </w:trPr>
        <w:tc>
          <w:tcPr>
            <w:tcW w:w="5299" w:type="dxa"/>
          </w:tcPr>
          <w:p w14:paraId="499D4D4A" w14:textId="77777777" w:rsidR="00F457B1" w:rsidRDefault="00F457B1" w:rsidP="00F457B1">
            <w:pPr>
              <w:pStyle w:val="FormCompletion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PEA"/>
                  <w:enabled/>
                  <w:calcOnExit w:val="0"/>
                  <w:statusText w:type="text" w:val="PEA Name"/>
                  <w:textInput/>
                </w:ffData>
              </w:fldChar>
            </w:r>
            <w:bookmarkStart w:id="0" w:name="PE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A410344" w14:textId="3345ACE2" w:rsidR="001F0B81" w:rsidRDefault="004F1F08" w:rsidP="003D2FCF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  <w:r w:rsidRPr="003B5F1A">
        <w:rPr>
          <w:rStyle w:val="Heading2Char"/>
          <w:szCs w:val="27"/>
        </w:rPr>
        <w:t>PEA:</w:t>
      </w:r>
      <w:r w:rsidR="00F87F31" w:rsidRPr="00F87F31">
        <w:rPr>
          <w:rFonts w:ascii="Arial" w:hAnsi="Arial" w:cs="Arial"/>
          <w:b/>
          <w:sz w:val="28"/>
          <w:szCs w:val="28"/>
        </w:rPr>
        <w:t xml:space="preserve"> </w:t>
      </w:r>
      <w:r w:rsidR="003D2FCF">
        <w:rPr>
          <w:rFonts w:ascii="Arial" w:hAnsi="Arial" w:cs="Arial"/>
          <w:b/>
          <w:sz w:val="28"/>
          <w:szCs w:val="28"/>
        </w:rPr>
        <w:tab/>
      </w:r>
    </w:p>
    <w:tbl>
      <w:tblPr>
        <w:tblStyle w:val="TableGrid"/>
        <w:tblpPr w:leftFromText="187" w:rightFromText="187" w:vertAnchor="text" w:horzAnchor="page" w:tblpX="2821" w:tblpY="298"/>
        <w:tblW w:w="0" w:type="auto"/>
        <w:tblLook w:val="04A0" w:firstRow="1" w:lastRow="0" w:firstColumn="1" w:lastColumn="0" w:noHBand="0" w:noVBand="1"/>
      </w:tblPr>
      <w:tblGrid>
        <w:gridCol w:w="4104"/>
      </w:tblGrid>
      <w:tr w:rsidR="001F0B81" w:rsidRPr="003D2FCF" w14:paraId="277A9398" w14:textId="77777777" w:rsidTr="00D96700">
        <w:trPr>
          <w:trHeight w:hRule="exact" w:val="288"/>
        </w:trPr>
        <w:tc>
          <w:tcPr>
            <w:tcW w:w="4104" w:type="dxa"/>
          </w:tcPr>
          <w:p w14:paraId="22BC28EB" w14:textId="7D322CF7" w:rsidR="001F0B81" w:rsidRPr="003D2FCF" w:rsidRDefault="00D96700" w:rsidP="001F0B81">
            <w:pPr>
              <w:pStyle w:val="FormCompletion"/>
              <w:framePr w:hSpace="0" w:wrap="auto" w:vAnchor="margin" w:hAnchor="text" w:xAlign="left" w:yAlign="inline"/>
              <w:suppressOverlap w:val="0"/>
            </w:pPr>
            <w:r>
              <w:fldChar w:fldCharType="begin">
                <w:ffData>
                  <w:name w:val="PEAdirector"/>
                  <w:enabled/>
                  <w:calcOnExit w:val="0"/>
                  <w:statusText w:type="text" w:val="PEA Director"/>
                  <w:textInput/>
                </w:ffData>
              </w:fldChar>
            </w:r>
            <w:bookmarkStart w:id="1" w:name="PEAdirecto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21062AD1" w14:textId="77777777" w:rsidR="001F0B81" w:rsidRDefault="001F0B81" w:rsidP="003D2FCF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</w:p>
    <w:p w14:paraId="4D8B17E7" w14:textId="424D1AEF" w:rsidR="001F0B81" w:rsidRDefault="001F0B81" w:rsidP="003D2FCF">
      <w:pPr>
        <w:tabs>
          <w:tab w:val="left" w:pos="5400"/>
        </w:tabs>
        <w:rPr>
          <w:rStyle w:val="Heading2Char"/>
        </w:rPr>
      </w:pPr>
      <w:r>
        <w:rPr>
          <w:rStyle w:val="Heading2Char"/>
        </w:rPr>
        <w:t>PEA Director:</w:t>
      </w:r>
    </w:p>
    <w:p w14:paraId="431F8431" w14:textId="77777777" w:rsidR="001F0B81" w:rsidRDefault="001F0B81" w:rsidP="003D2FCF">
      <w:pPr>
        <w:tabs>
          <w:tab w:val="left" w:pos="5400"/>
        </w:tabs>
        <w:rPr>
          <w:rStyle w:val="Heading2Char"/>
        </w:rPr>
      </w:pPr>
    </w:p>
    <w:tbl>
      <w:tblPr>
        <w:tblStyle w:val="TableGrid"/>
        <w:tblpPr w:leftFromText="187" w:rightFromText="187" w:vertAnchor="text" w:horzAnchor="page" w:tblpX="2341" w:tblpY="-5"/>
        <w:tblW w:w="0" w:type="auto"/>
        <w:tblLook w:val="04A0" w:firstRow="1" w:lastRow="0" w:firstColumn="1" w:lastColumn="0" w:noHBand="0" w:noVBand="1"/>
      </w:tblPr>
      <w:tblGrid>
        <w:gridCol w:w="4579"/>
      </w:tblGrid>
      <w:tr w:rsidR="001F0B81" w:rsidRPr="001F0B81" w14:paraId="34E6966A" w14:textId="77777777" w:rsidTr="00D96700">
        <w:trPr>
          <w:trHeight w:hRule="exact" w:val="288"/>
        </w:trPr>
        <w:tc>
          <w:tcPr>
            <w:tcW w:w="4579" w:type="dxa"/>
          </w:tcPr>
          <w:p w14:paraId="58078E2F" w14:textId="77777777" w:rsidR="001F0B81" w:rsidRPr="001F0B81" w:rsidRDefault="001F0B81" w:rsidP="001F0B81">
            <w:pPr>
              <w:tabs>
                <w:tab w:val="left" w:pos="5400"/>
              </w:tabs>
              <w:rPr>
                <w:rFonts w:ascii="Arial" w:hAnsi="Arial" w:cs="Arial"/>
                <w:b/>
                <w:sz w:val="27"/>
                <w:szCs w:val="28"/>
              </w:rPr>
            </w:pPr>
            <w:r w:rsidRPr="001F0B81">
              <w:rPr>
                <w:rFonts w:ascii="Arial" w:hAnsi="Arial" w:cs="Arial"/>
                <w:b/>
                <w:sz w:val="27"/>
                <w:szCs w:val="28"/>
              </w:rPr>
              <w:fldChar w:fldCharType="begin">
                <w:ffData>
                  <w:name w:val="Specialist"/>
                  <w:enabled/>
                  <w:calcOnExit w:val="0"/>
                  <w:statusText w:type="text" w:val="Specialist Name"/>
                  <w:textInput/>
                </w:ffData>
              </w:fldChar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instrText xml:space="preserve"> FORMTEXT </w:instrText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fldChar w:fldCharType="separate"/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t> </w:t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t> </w:t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t> </w:t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t> </w:t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t> </w:t>
            </w:r>
            <w:r w:rsidRPr="001F0B81">
              <w:rPr>
                <w:rFonts w:ascii="Arial" w:hAnsi="Arial" w:cs="Arial"/>
                <w:b/>
                <w:sz w:val="27"/>
                <w:szCs w:val="28"/>
              </w:rPr>
              <w:fldChar w:fldCharType="end"/>
            </w:r>
          </w:p>
        </w:tc>
      </w:tr>
    </w:tbl>
    <w:p w14:paraId="3F691635" w14:textId="77777777" w:rsidR="001F0B81" w:rsidRPr="00F87F31" w:rsidRDefault="003D2FCF" w:rsidP="003D2FCF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  <w:r w:rsidRPr="003B5F1A">
        <w:rPr>
          <w:rStyle w:val="Heading2Char"/>
        </w:rPr>
        <w:t>Specialist:</w:t>
      </w:r>
      <w:r w:rsidR="001F0B81">
        <w:rPr>
          <w:rStyle w:val="Heading2Char"/>
        </w:rPr>
        <w:tab/>
      </w:r>
    </w:p>
    <w:p w14:paraId="2F04F541" w14:textId="66E6CD91" w:rsidR="003D2FCF" w:rsidRPr="00F87F31" w:rsidRDefault="003D2FCF" w:rsidP="003D2FCF">
      <w:pPr>
        <w:tabs>
          <w:tab w:val="left" w:pos="5400"/>
        </w:tabs>
        <w:rPr>
          <w:rFonts w:ascii="Arial" w:hAnsi="Arial" w:cs="Arial"/>
          <w:b/>
          <w:sz w:val="28"/>
          <w:szCs w:val="28"/>
        </w:rPr>
      </w:pPr>
    </w:p>
    <w:p w14:paraId="240816CC" w14:textId="07EDAA4B" w:rsidR="0023484B" w:rsidRPr="00F87F31" w:rsidRDefault="004F1F08" w:rsidP="00F87F31">
      <w:pPr>
        <w:tabs>
          <w:tab w:val="left" w:pos="5040"/>
        </w:tabs>
        <w:rPr>
          <w:rFonts w:ascii="Arial" w:hAnsi="Arial" w:cs="Arial"/>
          <w:sz w:val="28"/>
          <w:szCs w:val="28"/>
        </w:rPr>
      </w:pPr>
      <w:r w:rsidRPr="00F87F31">
        <w:rPr>
          <w:rFonts w:ascii="Arial" w:hAnsi="Arial" w:cs="Arial"/>
          <w:b/>
          <w:sz w:val="28"/>
          <w:szCs w:val="28"/>
        </w:rPr>
        <w:tab/>
        <w:t xml:space="preserve">  </w:t>
      </w:r>
      <w:r w:rsidRPr="00F87F31">
        <w:rPr>
          <w:rFonts w:ascii="Arial" w:hAnsi="Arial" w:cs="Arial"/>
          <w:b/>
          <w:sz w:val="28"/>
          <w:szCs w:val="28"/>
        </w:rPr>
        <w:tab/>
      </w:r>
    </w:p>
    <w:p w14:paraId="28936491" w14:textId="00CE134D" w:rsidR="00D40B78" w:rsidRPr="00697FC2" w:rsidRDefault="00D40B78" w:rsidP="003B5F1A">
      <w:pPr>
        <w:pStyle w:val="Heading2"/>
        <w:tabs>
          <w:tab w:val="clear" w:pos="5400"/>
          <w:tab w:val="left" w:pos="9360"/>
        </w:tabs>
        <w:ind w:left="450"/>
        <w:rPr>
          <w:sz w:val="26"/>
          <w:szCs w:val="26"/>
        </w:rPr>
      </w:pPr>
      <w:r w:rsidRPr="00697FC2">
        <w:rPr>
          <w:sz w:val="26"/>
          <w:szCs w:val="26"/>
        </w:rPr>
        <w:t xml:space="preserve">Required </w:t>
      </w:r>
      <w:r w:rsidRPr="00697FC2">
        <w:rPr>
          <w:sz w:val="26"/>
          <w:szCs w:val="26"/>
        </w:rPr>
        <w:tab/>
        <w:t>Actual</w:t>
      </w:r>
    </w:p>
    <w:p w14:paraId="304A6FAF" w14:textId="4A272B87" w:rsidR="004F1F08" w:rsidRPr="00697FC2" w:rsidRDefault="00D40B78" w:rsidP="003B5F1A">
      <w:pPr>
        <w:pStyle w:val="Heading2"/>
        <w:tabs>
          <w:tab w:val="clear" w:pos="5400"/>
          <w:tab w:val="left" w:pos="4950"/>
          <w:tab w:val="left" w:pos="8640"/>
        </w:tabs>
        <w:spacing w:after="80"/>
        <w:rPr>
          <w:sz w:val="26"/>
          <w:szCs w:val="26"/>
        </w:rPr>
      </w:pPr>
      <w:r w:rsidRPr="00697FC2">
        <w:rPr>
          <w:sz w:val="26"/>
          <w:szCs w:val="26"/>
        </w:rPr>
        <w:t>Completion Date</w:t>
      </w:r>
      <w:r w:rsidRPr="00697FC2">
        <w:rPr>
          <w:sz w:val="26"/>
          <w:szCs w:val="26"/>
        </w:rPr>
        <w:tab/>
      </w:r>
      <w:r w:rsidR="003B5F1A" w:rsidRPr="00697FC2">
        <w:rPr>
          <w:sz w:val="26"/>
          <w:szCs w:val="26"/>
        </w:rPr>
        <w:t>Activity</w:t>
      </w:r>
      <w:r w:rsidR="006E5B3A" w:rsidRPr="00697FC2">
        <w:rPr>
          <w:sz w:val="26"/>
          <w:szCs w:val="26"/>
        </w:rPr>
        <w:t>*</w:t>
      </w:r>
      <w:r w:rsidRPr="00697FC2">
        <w:rPr>
          <w:sz w:val="26"/>
          <w:szCs w:val="26"/>
        </w:rPr>
        <w:tab/>
        <w:t>Completion Date</w:t>
      </w:r>
    </w:p>
    <w:tbl>
      <w:tblPr>
        <w:tblW w:w="10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6570"/>
        <w:gridCol w:w="2142"/>
      </w:tblGrid>
      <w:tr w:rsidR="004F1F08" w:rsidRPr="00F87F31" w14:paraId="7AB86589" w14:textId="77777777" w:rsidTr="00C032B4">
        <w:trPr>
          <w:trHeight w:val="746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38FF4E4D" w14:textId="77777777" w:rsidR="00C36B58" w:rsidRPr="00697FC2" w:rsidRDefault="004F1F08" w:rsidP="0086465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</w:t>
            </w:r>
          </w:p>
          <w:p w14:paraId="364E5AE0" w14:textId="63861083" w:rsidR="004F1F08" w:rsidRPr="00697FC2" w:rsidRDefault="009E3A10" w:rsidP="0086465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August 27</w:t>
            </w:r>
            <w:r w:rsidR="004F1F08" w:rsidRPr="00697FC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7216E071" w14:textId="1B297B32" w:rsidR="004F1F08" w:rsidRPr="00697FC2" w:rsidRDefault="0009018A" w:rsidP="001F0B8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07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</w:t>
            </w:r>
            <w:r w:rsidR="00F87F31" w:rsidRPr="00697FC2">
              <w:rPr>
                <w:rFonts w:ascii="Arial" w:hAnsi="Arial" w:cs="Arial"/>
              </w:rPr>
              <w:t>complete and return the</w:t>
            </w:r>
            <w:r w:rsidRPr="00697FC2">
              <w:rPr>
                <w:rFonts w:ascii="Arial" w:hAnsi="Arial" w:cs="Arial"/>
              </w:rPr>
              <w:t xml:space="preserve"> </w:t>
            </w:r>
            <w:r w:rsidRPr="00697FC2">
              <w:rPr>
                <w:rFonts w:ascii="Arial" w:hAnsi="Arial" w:cs="Arial"/>
                <w:i/>
                <w:iCs/>
              </w:rPr>
              <w:t>Succ</w:t>
            </w:r>
            <w:r w:rsidR="005E0ECD" w:rsidRPr="00697FC2">
              <w:rPr>
                <w:rFonts w:ascii="Arial" w:hAnsi="Arial" w:cs="Arial"/>
                <w:i/>
                <w:iCs/>
              </w:rPr>
              <w:t>ess</w:t>
            </w:r>
            <w:r w:rsidRPr="00697FC2">
              <w:rPr>
                <w:rFonts w:ascii="Arial" w:hAnsi="Arial" w:cs="Arial"/>
                <w:i/>
                <w:iCs/>
              </w:rPr>
              <w:t xml:space="preserve"> Gaps Rubric and Action Plan </w:t>
            </w:r>
            <w:r w:rsidR="00F87F31" w:rsidRPr="00697FC2">
              <w:rPr>
                <w:rFonts w:ascii="Arial" w:hAnsi="Arial" w:cs="Arial"/>
              </w:rPr>
              <w:t>Fall Submission</w:t>
            </w:r>
            <w:r w:rsidR="00F87F31" w:rsidRPr="00697FC2">
              <w:rPr>
                <w:rFonts w:ascii="Arial" w:hAnsi="Arial" w:cs="Arial"/>
                <w:i/>
                <w:iCs/>
              </w:rPr>
              <w:t xml:space="preserve"> </w:t>
            </w:r>
            <w:r w:rsidRPr="00697FC2">
              <w:rPr>
                <w:rFonts w:ascii="Arial" w:hAnsi="Arial" w:cs="Arial"/>
              </w:rPr>
              <w:t xml:space="preserve">to </w:t>
            </w:r>
            <w:r w:rsidR="005E0ECD" w:rsidRPr="00697FC2">
              <w:rPr>
                <w:rFonts w:ascii="Arial" w:hAnsi="Arial" w:cs="Arial"/>
              </w:rPr>
              <w:t>PSM</w:t>
            </w:r>
            <w:r w:rsidR="00052D19" w:rsidRPr="00697FC2">
              <w:rPr>
                <w:rFonts w:ascii="Arial" w:hAnsi="Arial" w:cs="Arial"/>
              </w:rPr>
              <w:t xml:space="preserve"> </w:t>
            </w:r>
            <w:r w:rsidRPr="00697FC2">
              <w:rPr>
                <w:rFonts w:ascii="Arial" w:hAnsi="Arial" w:cs="Arial"/>
              </w:rPr>
              <w:t>Specialist</w:t>
            </w:r>
            <w:r w:rsidR="00C702C0" w:rsidRPr="00697FC2">
              <w:rPr>
                <w:rFonts w:ascii="Arial" w:hAnsi="Arial" w:cs="Arial"/>
              </w:rPr>
              <w:t>.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1158340558"/>
              <w:placeholder>
                <w:docPart w:val="DefaultPlaceholder_-1854013437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2AD3ADF" w14:textId="06961853" w:rsidR="00457CAC" w:rsidRPr="00BD06D0" w:rsidRDefault="00BD06D0" w:rsidP="00C032B4">
                <w:pPr>
                  <w:ind w:left="240"/>
                  <w:rPr>
                    <w:rFonts w:ascii="Arial" w:hAnsi="Arial" w:cs="Arial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4F1F08" w:rsidRPr="00F87F31" w14:paraId="38BC8B17" w14:textId="77777777" w:rsidTr="00697FC2">
        <w:trPr>
          <w:trHeight w:val="854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0F1C2199" w14:textId="6E55C798" w:rsidR="004F1F08" w:rsidRPr="00697FC2" w:rsidRDefault="004F1F08" w:rsidP="0086465E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>No Later Than</w:t>
            </w:r>
            <w:r w:rsidR="00C36B58"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  <w:r w:rsidR="009E3A10"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>September 3</w:t>
            </w:r>
            <w:r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4541A28E" w14:textId="521E7653" w:rsidR="004F1F08" w:rsidRPr="00697FC2" w:rsidRDefault="0009018A" w:rsidP="001F0B8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07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receive </w:t>
            </w:r>
            <w:r w:rsidR="00D67AD7" w:rsidRPr="00697FC2">
              <w:rPr>
                <w:rFonts w:ascii="Arial" w:hAnsi="Arial" w:cs="Arial"/>
              </w:rPr>
              <w:t xml:space="preserve">the </w:t>
            </w:r>
            <w:r w:rsidRPr="00697FC2">
              <w:rPr>
                <w:rFonts w:ascii="Arial" w:hAnsi="Arial" w:cs="Arial"/>
                <w:i/>
                <w:iCs/>
              </w:rPr>
              <w:t>Succ</w:t>
            </w:r>
            <w:r w:rsidR="005E0ECD" w:rsidRPr="00697FC2">
              <w:rPr>
                <w:rFonts w:ascii="Arial" w:hAnsi="Arial" w:cs="Arial"/>
                <w:i/>
                <w:iCs/>
              </w:rPr>
              <w:t>ess</w:t>
            </w:r>
            <w:r w:rsidRPr="00697FC2">
              <w:rPr>
                <w:rFonts w:ascii="Arial" w:hAnsi="Arial" w:cs="Arial"/>
                <w:i/>
                <w:iCs/>
              </w:rPr>
              <w:t xml:space="preserve"> Gaps Rubric and Action Plan</w:t>
            </w:r>
            <w:r w:rsidR="00D67AD7" w:rsidRPr="00697FC2">
              <w:rPr>
                <w:rFonts w:ascii="Arial" w:hAnsi="Arial" w:cs="Arial"/>
                <w:i/>
                <w:iCs/>
              </w:rPr>
              <w:t xml:space="preserve"> Feedback Form</w:t>
            </w:r>
            <w:r w:rsidRPr="00697FC2">
              <w:rPr>
                <w:rFonts w:ascii="Arial" w:hAnsi="Arial" w:cs="Arial"/>
                <w:i/>
                <w:iCs/>
              </w:rPr>
              <w:t xml:space="preserve"> </w:t>
            </w:r>
            <w:r w:rsidRPr="00697FC2">
              <w:rPr>
                <w:rFonts w:ascii="Arial" w:hAnsi="Arial" w:cs="Arial"/>
              </w:rPr>
              <w:t xml:space="preserve">from </w:t>
            </w:r>
            <w:r w:rsidR="005E0ECD" w:rsidRPr="00697FC2">
              <w:rPr>
                <w:rFonts w:ascii="Arial" w:hAnsi="Arial" w:cs="Arial"/>
              </w:rPr>
              <w:t>PSM</w:t>
            </w:r>
            <w:r w:rsidR="00052D19" w:rsidRPr="00697FC2">
              <w:rPr>
                <w:rFonts w:ascii="Arial" w:hAnsi="Arial" w:cs="Arial"/>
              </w:rPr>
              <w:t xml:space="preserve"> </w:t>
            </w:r>
            <w:r w:rsidRPr="00697FC2">
              <w:rPr>
                <w:rFonts w:ascii="Arial" w:hAnsi="Arial" w:cs="Arial"/>
              </w:rPr>
              <w:t>Specialist</w:t>
            </w:r>
            <w:r w:rsidR="00D67AD7" w:rsidRPr="00697FC2">
              <w:rPr>
                <w:rFonts w:ascii="Arial" w:hAnsi="Arial" w:cs="Arial"/>
              </w:rPr>
              <w:t>, relating to the Fall Submission</w:t>
            </w:r>
            <w:r w:rsidRPr="00697FC2">
              <w:rPr>
                <w:rFonts w:ascii="Arial" w:hAnsi="Arial" w:cs="Arial"/>
              </w:rPr>
              <w:t>.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751322779"/>
              <w:placeholder>
                <w:docPart w:val="49D69090175E471F9C06A28B223A311A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205EF5E" w14:textId="66BF25A9" w:rsidR="004F1F08" w:rsidRPr="001F0B81" w:rsidRDefault="007A4F7F" w:rsidP="001F0B8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4F1F08" w:rsidRPr="00F87F31" w14:paraId="2DE2B856" w14:textId="77777777" w:rsidTr="00697FC2">
        <w:trPr>
          <w:trHeight w:val="737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63CA7393" w14:textId="295736A5" w:rsidR="004F1F08" w:rsidRPr="00697FC2" w:rsidRDefault="00A556DF" w:rsidP="0086465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No Later Than </w:t>
            </w:r>
            <w:r w:rsidR="009E3A10"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>October 1</w:t>
            </w:r>
            <w:r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6570" w:type="dxa"/>
            <w:vAlign w:val="center"/>
          </w:tcPr>
          <w:p w14:paraId="6968A7C6" w14:textId="2663E691" w:rsidR="009F01EF" w:rsidRPr="00697FC2" w:rsidRDefault="00F87F31" w:rsidP="009F01E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07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</w:t>
            </w:r>
            <w:r w:rsidR="001F0B81" w:rsidRPr="00697FC2">
              <w:rPr>
                <w:rFonts w:ascii="Arial" w:hAnsi="Arial" w:cs="Arial"/>
              </w:rPr>
              <w:t>complete and return the</w:t>
            </w:r>
            <w:r w:rsidRPr="00697FC2">
              <w:rPr>
                <w:rFonts w:ascii="Arial" w:hAnsi="Arial" w:cs="Arial"/>
              </w:rPr>
              <w:t xml:space="preserve"> </w:t>
            </w:r>
            <w:r w:rsidR="00D67AD7" w:rsidRPr="00697FC2">
              <w:rPr>
                <w:rFonts w:ascii="Arial" w:hAnsi="Arial" w:cs="Arial"/>
                <w:i/>
                <w:iCs/>
              </w:rPr>
              <w:t>Literacy Screener</w:t>
            </w:r>
            <w:r w:rsidRPr="00697FC2">
              <w:rPr>
                <w:rFonts w:ascii="Arial" w:hAnsi="Arial" w:cs="Arial"/>
                <w:i/>
                <w:iCs/>
              </w:rPr>
              <w:t xml:space="preserve"> Data Form</w:t>
            </w:r>
            <w:r w:rsidR="003D1AF0" w:rsidRPr="00697FC2">
              <w:rPr>
                <w:rFonts w:ascii="Arial" w:hAnsi="Arial" w:cs="Arial"/>
                <w:i/>
                <w:iCs/>
              </w:rPr>
              <w:t>—</w:t>
            </w:r>
            <w:r w:rsidR="00D67AD7" w:rsidRPr="00697FC2">
              <w:rPr>
                <w:rFonts w:ascii="Arial" w:hAnsi="Arial" w:cs="Arial"/>
                <w:i/>
                <w:iCs/>
              </w:rPr>
              <w:t>Fall</w:t>
            </w:r>
            <w:r w:rsidRPr="00697FC2">
              <w:rPr>
                <w:rFonts w:ascii="Arial" w:hAnsi="Arial" w:cs="Arial"/>
                <w:i/>
                <w:iCs/>
              </w:rPr>
              <w:t xml:space="preserve"> </w:t>
            </w:r>
            <w:r w:rsidRPr="00697FC2">
              <w:rPr>
                <w:rFonts w:ascii="Arial" w:hAnsi="Arial" w:cs="Arial"/>
              </w:rPr>
              <w:t>to Specialist.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-77143625"/>
              <w:placeholder>
                <w:docPart w:val="9EC550C5AD08442AA0AF596BA6B9A7A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C23A0F5" w14:textId="7476815D" w:rsidR="004F1F08" w:rsidRPr="001F0B81" w:rsidRDefault="007A4F7F" w:rsidP="001F0B8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E02D0D" w:rsidRPr="00F87F31" w14:paraId="09FE65D6" w14:textId="77777777" w:rsidTr="00697FC2">
        <w:trPr>
          <w:trHeight w:val="674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5A6C0583" w14:textId="63BC2EDD" w:rsidR="00E02D0D" w:rsidRPr="00697FC2" w:rsidRDefault="00E02D0D" w:rsidP="00E02D0D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noProof/>
                <w:sz w:val="26"/>
                <w:szCs w:val="26"/>
              </w:rPr>
              <w:t>No Later Than October 6</w:t>
            </w:r>
          </w:p>
        </w:tc>
        <w:tc>
          <w:tcPr>
            <w:tcW w:w="6570" w:type="dxa"/>
            <w:vAlign w:val="center"/>
          </w:tcPr>
          <w:p w14:paraId="7D1C4947" w14:textId="5F37F30A" w:rsidR="00E02D0D" w:rsidRPr="00697FC2" w:rsidRDefault="00E02D0D" w:rsidP="00E02D0D">
            <w:pPr>
              <w:pStyle w:val="ListParagraph"/>
              <w:numPr>
                <w:ilvl w:val="0"/>
                <w:numId w:val="1"/>
              </w:numPr>
              <w:ind w:left="43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>PEAs complete and return first submission of Evidence-Based Practices Diagnostic Tools (2) to PSM Specialist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-383414593"/>
              <w:placeholder>
                <w:docPart w:val="BF391B9065054E6F91A7772DBCEE1D6E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1342F11" w14:textId="4FB2D9C6" w:rsidR="00E02D0D" w:rsidRDefault="00E02D0D" w:rsidP="00E02D0D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E02D0D" w:rsidRPr="00F87F31" w14:paraId="284109DC" w14:textId="77777777" w:rsidTr="00697FC2">
        <w:trPr>
          <w:trHeight w:val="701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760D1B67" w14:textId="70CA23B0" w:rsidR="00E02D0D" w:rsidRPr="00697FC2" w:rsidRDefault="00E02D0D" w:rsidP="00E02D0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</w:t>
            </w:r>
          </w:p>
          <w:p w14:paraId="6FE12E22" w14:textId="25EE410F" w:rsidR="00E02D0D" w:rsidRPr="00697FC2" w:rsidRDefault="00E02D0D" w:rsidP="00E02D0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November 26</w:t>
            </w:r>
          </w:p>
        </w:tc>
        <w:tc>
          <w:tcPr>
            <w:tcW w:w="6570" w:type="dxa"/>
            <w:vAlign w:val="center"/>
          </w:tcPr>
          <w:p w14:paraId="2CB3C7F6" w14:textId="0F76120D" w:rsidR="00E02D0D" w:rsidRPr="00697FC2" w:rsidRDefault="00E02D0D" w:rsidP="00F457B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30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>PEAs complete and return second submission of Evidence-Based Practices Diagnostic Tools (2) to PSM Specialist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535628295"/>
              <w:placeholder>
                <w:docPart w:val="60656641069548FD9FEE3870CCD24D7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80AFAB8" w14:textId="769FBADB" w:rsidR="00E02D0D" w:rsidRPr="001F0B81" w:rsidRDefault="00E02D0D" w:rsidP="00E02D0D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F457B1" w:rsidRPr="00F87F31" w14:paraId="7AE3FDD1" w14:textId="77777777" w:rsidTr="00C032B4">
        <w:trPr>
          <w:trHeight w:val="692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0B61DEBA" w14:textId="49A327D2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 December 3</w:t>
            </w:r>
          </w:p>
        </w:tc>
        <w:tc>
          <w:tcPr>
            <w:tcW w:w="6570" w:type="dxa"/>
            <w:vAlign w:val="center"/>
          </w:tcPr>
          <w:p w14:paraId="44AA299C" w14:textId="1B112CDB" w:rsidR="00F457B1" w:rsidRPr="00697FC2" w:rsidRDefault="00F457B1" w:rsidP="00F457B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30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>PEAs complete both the</w:t>
            </w:r>
            <w:r w:rsidRPr="00697FC2">
              <w:rPr>
                <w:rFonts w:ascii="Arial" w:hAnsi="Arial" w:cs="Arial"/>
                <w:i/>
                <w:iCs/>
              </w:rPr>
              <w:t xml:space="preserve"> SSIP &amp; EBP Survey </w:t>
            </w:r>
            <w:r w:rsidRPr="00697FC2">
              <w:rPr>
                <w:rFonts w:ascii="Arial" w:hAnsi="Arial" w:cs="Arial"/>
              </w:rPr>
              <w:t>and send confirmation to PSM Specialist upon completion.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-1852791438"/>
              <w:placeholder>
                <w:docPart w:val="E897624236844F7A8E178628BEFC99C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F0B2DAC" w14:textId="44F290AC" w:rsidR="00F457B1" w:rsidRDefault="00F457B1" w:rsidP="00F457B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F457B1" w:rsidRPr="00F87F31" w14:paraId="2DE62A72" w14:textId="77777777" w:rsidTr="00C032B4">
        <w:trPr>
          <w:trHeight w:val="692"/>
          <w:jc w:val="center"/>
        </w:trPr>
        <w:tc>
          <w:tcPr>
            <w:tcW w:w="2155" w:type="dxa"/>
            <w:shd w:val="clear" w:color="auto" w:fill="FCAF17" w:themeFill="accent1"/>
            <w:vAlign w:val="center"/>
          </w:tcPr>
          <w:p w14:paraId="624DF573" w14:textId="77777777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</w:t>
            </w:r>
          </w:p>
          <w:p w14:paraId="61804E11" w14:textId="37F01291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February 1</w:t>
            </w:r>
          </w:p>
        </w:tc>
        <w:tc>
          <w:tcPr>
            <w:tcW w:w="6570" w:type="dxa"/>
            <w:vAlign w:val="center"/>
          </w:tcPr>
          <w:p w14:paraId="123FC96E" w14:textId="2515B2FA" w:rsidR="00F457B1" w:rsidRPr="00697FC2" w:rsidRDefault="00F457B1" w:rsidP="00F457B1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ind w:left="430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complete and return the </w:t>
            </w:r>
            <w:r w:rsidRPr="00697FC2">
              <w:rPr>
                <w:rFonts w:ascii="Arial" w:hAnsi="Arial" w:cs="Arial"/>
                <w:i/>
                <w:iCs/>
              </w:rPr>
              <w:t>Literacy Screener Data Form</w:t>
            </w:r>
            <w:r w:rsidR="003D1AF0" w:rsidRPr="00697FC2">
              <w:rPr>
                <w:rFonts w:ascii="Arial" w:hAnsi="Arial" w:cs="Arial"/>
                <w:i/>
                <w:iCs/>
              </w:rPr>
              <w:t>—</w:t>
            </w:r>
            <w:r w:rsidRPr="00697FC2">
              <w:rPr>
                <w:rFonts w:ascii="Arial" w:hAnsi="Arial" w:cs="Arial"/>
                <w:i/>
                <w:iCs/>
              </w:rPr>
              <w:t xml:space="preserve">Winter </w:t>
            </w:r>
            <w:r w:rsidRPr="00697FC2">
              <w:rPr>
                <w:rFonts w:ascii="Arial" w:hAnsi="Arial" w:cs="Arial"/>
              </w:rPr>
              <w:t>to PSM Specialist.</w:t>
            </w:r>
          </w:p>
        </w:tc>
        <w:tc>
          <w:tcPr>
            <w:tcW w:w="2142" w:type="dxa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2013411146"/>
              <w:placeholder>
                <w:docPart w:val="326EE045846E47EBB09A08E61153D32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41F3FFA" w14:textId="5B9F6BA8" w:rsidR="00F457B1" w:rsidRPr="001F0B81" w:rsidRDefault="00F457B1" w:rsidP="00F457B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F457B1" w:rsidRPr="00F87F31" w14:paraId="309CEC55" w14:textId="77777777" w:rsidTr="00697FC2">
        <w:trPr>
          <w:trHeight w:val="764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CAF17" w:themeFill="accent1"/>
            <w:vAlign w:val="center"/>
          </w:tcPr>
          <w:p w14:paraId="60439084" w14:textId="77777777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</w:t>
            </w:r>
          </w:p>
          <w:p w14:paraId="45FF40FB" w14:textId="60BBFB9B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March 4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6C6CB73F" w14:textId="13A3617F" w:rsidR="00F457B1" w:rsidRPr="00697FC2" w:rsidRDefault="00F457B1" w:rsidP="00F457B1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30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>PEAs complete and return third submission of Evidence-Based Practices Diagnostic Tools (2) to PSM Specialist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2028133294"/>
              <w:placeholder>
                <w:docPart w:val="0C040B71478B4901827AABB89F33019F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1BED277" w14:textId="6CE3A7CE" w:rsidR="00F457B1" w:rsidRDefault="00F457B1" w:rsidP="00F457B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C032B4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F457B1" w:rsidRPr="00F87F31" w14:paraId="56EBADCC" w14:textId="77777777" w:rsidTr="00697FC2">
        <w:trPr>
          <w:trHeight w:val="73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CAF17" w:themeFill="accent1"/>
            <w:vAlign w:val="center"/>
          </w:tcPr>
          <w:p w14:paraId="501D8F95" w14:textId="77777777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</w:t>
            </w:r>
          </w:p>
          <w:p w14:paraId="7EA8BD1B" w14:textId="21A4B536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April 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17BA70E7" w14:textId="56CDDC00" w:rsidR="00F457B1" w:rsidRPr="00697FC2" w:rsidRDefault="00F457B1" w:rsidP="00F457B1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07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complete and return the </w:t>
            </w:r>
            <w:r w:rsidRPr="00697FC2">
              <w:rPr>
                <w:rFonts w:ascii="Arial" w:hAnsi="Arial" w:cs="Arial"/>
                <w:i/>
                <w:iCs/>
              </w:rPr>
              <w:t xml:space="preserve">Success Gaps Rubric and Action Plan </w:t>
            </w:r>
            <w:r w:rsidRPr="00697FC2">
              <w:rPr>
                <w:rFonts w:ascii="Arial" w:hAnsi="Arial" w:cs="Arial"/>
              </w:rPr>
              <w:t>Spring Submission</w:t>
            </w:r>
            <w:r w:rsidRPr="00697FC2">
              <w:rPr>
                <w:rFonts w:ascii="Arial" w:hAnsi="Arial" w:cs="Arial"/>
                <w:i/>
                <w:iCs/>
              </w:rPr>
              <w:t xml:space="preserve"> </w:t>
            </w:r>
            <w:r w:rsidRPr="00697FC2">
              <w:rPr>
                <w:rFonts w:ascii="Arial" w:hAnsi="Arial" w:cs="Arial"/>
              </w:rPr>
              <w:t>to PSM Specialist.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833796047"/>
              <w:placeholder>
                <w:docPart w:val="A1727DCB97DD417BA771889EBA5AEFAD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6689FE3F" w14:textId="77680B9A" w:rsidR="00F457B1" w:rsidRPr="001F0B81" w:rsidRDefault="00F457B1" w:rsidP="00F457B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697FC2" w:rsidRPr="00F87F31" w14:paraId="17AE2091" w14:textId="77777777" w:rsidTr="00F457B1">
        <w:trPr>
          <w:trHeight w:val="91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CAF17" w:themeFill="accent1"/>
            <w:vAlign w:val="center"/>
          </w:tcPr>
          <w:p w14:paraId="5E567717" w14:textId="60F929B2" w:rsidR="00697FC2" w:rsidRPr="00697FC2" w:rsidRDefault="00697FC2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 April 8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14:paraId="36239967" w14:textId="3D02AB3C" w:rsidR="00697FC2" w:rsidRPr="00697FC2" w:rsidRDefault="00697FC2" w:rsidP="00F457B1">
            <w:pPr>
              <w:pStyle w:val="ListParagraph"/>
              <w:numPr>
                <w:ilvl w:val="0"/>
                <w:numId w:val="2"/>
              </w:numPr>
              <w:spacing w:before="40" w:after="40" w:line="240" w:lineRule="auto"/>
              <w:ind w:left="407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receive the </w:t>
            </w:r>
            <w:r w:rsidRPr="00697FC2">
              <w:rPr>
                <w:rFonts w:ascii="Arial" w:hAnsi="Arial" w:cs="Arial"/>
                <w:i/>
                <w:iCs/>
              </w:rPr>
              <w:t xml:space="preserve">Success Gaps Rubric and Action Plan Feedback Form </w:t>
            </w:r>
            <w:r w:rsidRPr="00697FC2">
              <w:rPr>
                <w:rFonts w:ascii="Arial" w:hAnsi="Arial" w:cs="Arial"/>
              </w:rPr>
              <w:t>from PSM Specialist, relating to the Spring Submission.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872191423"/>
              <w:placeholder>
                <w:docPart w:val="809247FBDAE34A9596C634472F9D1CB9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EC0DB6A" w14:textId="11AAA843" w:rsidR="00697FC2" w:rsidRDefault="00697FC2" w:rsidP="00697FC2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697FC2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  <w:tr w:rsidR="00F457B1" w:rsidRPr="00F87F31" w14:paraId="16301E50" w14:textId="77777777" w:rsidTr="00C032B4">
        <w:trPr>
          <w:trHeight w:val="72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AF17" w:themeFill="accent1"/>
            <w:vAlign w:val="center"/>
          </w:tcPr>
          <w:p w14:paraId="547B2F50" w14:textId="0F7401FC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No Later Than</w:t>
            </w:r>
          </w:p>
          <w:p w14:paraId="14D2E509" w14:textId="680DA202" w:rsidR="00F457B1" w:rsidRPr="00697FC2" w:rsidRDefault="00F457B1" w:rsidP="00F457B1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97FC2">
              <w:rPr>
                <w:rFonts w:ascii="Arial" w:hAnsi="Arial" w:cs="Arial"/>
                <w:b/>
                <w:sz w:val="26"/>
                <w:szCs w:val="26"/>
              </w:rPr>
              <w:t>June 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3596" w14:textId="6359E418" w:rsidR="00F457B1" w:rsidRPr="00697FC2" w:rsidRDefault="00F457B1" w:rsidP="00F457B1">
            <w:pPr>
              <w:pStyle w:val="ListParagraph"/>
              <w:numPr>
                <w:ilvl w:val="0"/>
                <w:numId w:val="3"/>
              </w:numPr>
              <w:spacing w:before="40" w:after="40" w:line="240" w:lineRule="auto"/>
              <w:ind w:left="430" w:hanging="270"/>
              <w:rPr>
                <w:rFonts w:ascii="Arial" w:hAnsi="Arial" w:cs="Arial"/>
              </w:rPr>
            </w:pPr>
            <w:r w:rsidRPr="00697FC2">
              <w:rPr>
                <w:rFonts w:ascii="Arial" w:hAnsi="Arial" w:cs="Arial"/>
              </w:rPr>
              <w:t xml:space="preserve">PEAs complete and return the </w:t>
            </w:r>
            <w:r w:rsidRPr="00697FC2">
              <w:rPr>
                <w:rFonts w:ascii="Arial" w:hAnsi="Arial" w:cs="Arial"/>
                <w:i/>
                <w:iCs/>
              </w:rPr>
              <w:t>Literacy Screener Data Form</w:t>
            </w:r>
            <w:r w:rsidR="00643EEA" w:rsidRPr="00697FC2">
              <w:rPr>
                <w:rFonts w:ascii="Arial" w:hAnsi="Arial" w:cs="Arial"/>
                <w:i/>
                <w:iCs/>
              </w:rPr>
              <w:t>—</w:t>
            </w:r>
            <w:r w:rsidRPr="00697FC2">
              <w:rPr>
                <w:rFonts w:ascii="Arial" w:hAnsi="Arial" w:cs="Arial"/>
                <w:i/>
                <w:iCs/>
              </w:rPr>
              <w:t xml:space="preserve">Spring </w:t>
            </w:r>
            <w:r w:rsidRPr="00697FC2">
              <w:rPr>
                <w:rFonts w:ascii="Arial" w:hAnsi="Arial" w:cs="Arial"/>
              </w:rPr>
              <w:t>to PSM Specialist.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sdt>
            <w:sdtPr>
              <w:rPr>
                <w:rFonts w:ascii="Arial" w:hAnsi="Arial" w:cs="Arial"/>
                <w:color w:val="012169" w:themeColor="text2"/>
                <w:sz w:val="32"/>
                <w:szCs w:val="32"/>
              </w:rPr>
              <w:alias w:val="Activity Completion Date"/>
              <w:tag w:val="Activity Completion Date"/>
              <w:id w:val="-259446499"/>
              <w:placeholder>
                <w:docPart w:val="0EB2E3E2DC4C4D78983AF98E3E5CA476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E6D67B4" w14:textId="50B92F36" w:rsidR="00F457B1" w:rsidRPr="001F0B81" w:rsidRDefault="00F457B1" w:rsidP="00F457B1">
                <w:pPr>
                  <w:ind w:left="240"/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</w:pPr>
                <w:r w:rsidRPr="00BD06D0">
                  <w:rPr>
                    <w:rFonts w:ascii="Arial" w:hAnsi="Arial" w:cs="Arial"/>
                    <w:color w:val="012169" w:themeColor="text2"/>
                    <w:sz w:val="32"/>
                    <w:szCs w:val="32"/>
                  </w:rPr>
                  <w:t>(date)</w:t>
                </w:r>
              </w:p>
            </w:sdtContent>
          </w:sdt>
        </w:tc>
      </w:tr>
    </w:tbl>
    <w:p w14:paraId="6FFE564C" w14:textId="23BC50A8" w:rsidR="004F1F08" w:rsidRDefault="004F1F08" w:rsidP="00A02D18">
      <w:pPr>
        <w:rPr>
          <w:rFonts w:ascii="Arial" w:hAnsi="Arial" w:cs="Arial"/>
        </w:rPr>
      </w:pPr>
    </w:p>
    <w:p w14:paraId="0A6F07E3" w14:textId="61599570" w:rsidR="007C2EEA" w:rsidRPr="00F457B1" w:rsidRDefault="007C2EEA" w:rsidP="00A02D18">
      <w:pPr>
        <w:rPr>
          <w:rFonts w:ascii="Arial" w:hAnsi="Arial" w:cs="Arial"/>
          <w:sz w:val="22"/>
          <w:szCs w:val="22"/>
        </w:rPr>
      </w:pPr>
      <w:r w:rsidRPr="007C2EEA">
        <w:rPr>
          <w:rFonts w:ascii="Arial" w:hAnsi="Arial" w:cs="Arial"/>
          <w:sz w:val="22"/>
          <w:szCs w:val="22"/>
        </w:rPr>
        <w:t xml:space="preserve">*Please carbon copy (cc) the SSIP Coordinator on all SSIP-related correspondence with your </w:t>
      </w:r>
      <w:r w:rsidR="005E0ECD">
        <w:rPr>
          <w:rFonts w:ascii="Arial" w:hAnsi="Arial" w:cs="Arial"/>
          <w:sz w:val="22"/>
          <w:szCs w:val="22"/>
        </w:rPr>
        <w:t>PSM</w:t>
      </w:r>
      <w:r w:rsidRPr="007C2EEA">
        <w:rPr>
          <w:rFonts w:ascii="Arial" w:hAnsi="Arial" w:cs="Arial"/>
          <w:sz w:val="22"/>
          <w:szCs w:val="22"/>
        </w:rPr>
        <w:t xml:space="preserve"> Specialist</w:t>
      </w:r>
    </w:p>
    <w:sectPr w:rsidR="007C2EEA" w:rsidRPr="00F457B1" w:rsidSect="00F457B1">
      <w:footerReference w:type="default" r:id="rId10"/>
      <w:pgSz w:w="12240" w:h="15840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83264" w14:textId="77777777" w:rsidR="00CA14D8" w:rsidRDefault="00CA14D8" w:rsidP="009F424E">
      <w:r>
        <w:separator/>
      </w:r>
    </w:p>
  </w:endnote>
  <w:endnote w:type="continuationSeparator" w:id="0">
    <w:p w14:paraId="6FDB1176" w14:textId="77777777" w:rsidR="00CA14D8" w:rsidRDefault="00CA14D8" w:rsidP="009F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EEC4F" w14:textId="7CECCE7A" w:rsidR="00297951" w:rsidRDefault="00297951">
    <w:pPr>
      <w:pStyle w:val="Footer"/>
    </w:pPr>
    <w:r w:rsidRPr="00297951">
      <w:rPr>
        <w:noProof/>
      </w:rPr>
      <w:drawing>
        <wp:anchor distT="0" distB="0" distL="114300" distR="114300" simplePos="0" relativeHeight="251658240" behindDoc="0" locked="0" layoutInCell="1" allowOverlap="1" wp14:anchorId="23BA0BB8" wp14:editId="65AB6E29">
          <wp:simplePos x="0" y="0"/>
          <wp:positionH relativeFrom="margin">
            <wp:align>center</wp:align>
          </wp:positionH>
          <wp:positionV relativeFrom="paragraph">
            <wp:posOffset>-32247</wp:posOffset>
          </wp:positionV>
          <wp:extent cx="1702085" cy="626146"/>
          <wp:effectExtent l="0" t="0" r="0" b="0"/>
          <wp:wrapNone/>
          <wp:docPr id="4" name="Picture 25">
            <a:extLst xmlns:a="http://schemas.openxmlformats.org/drawingml/2006/main">
              <a:ext uri="{FF2B5EF4-FFF2-40B4-BE49-F238E27FC236}">
                <a16:creationId xmlns:a16="http://schemas.microsoft.com/office/drawing/2014/main" id="{CF7C0541-55D3-45F1-B8FF-340FDEECDE0C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 descr="A picture containing computer, drawing, food, room&#10;&#10;Description automatically generated">
                    <a:extLst>
                      <a:ext uri="{FF2B5EF4-FFF2-40B4-BE49-F238E27FC236}">
                        <a16:creationId xmlns:a16="http://schemas.microsoft.com/office/drawing/2014/main" id="{CF7C0541-55D3-45F1-B8FF-340FDEECDE0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085" cy="626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789A" w14:textId="77777777" w:rsidR="00CA14D8" w:rsidRDefault="00CA14D8" w:rsidP="009F424E">
      <w:r>
        <w:separator/>
      </w:r>
    </w:p>
  </w:footnote>
  <w:footnote w:type="continuationSeparator" w:id="0">
    <w:p w14:paraId="23694C19" w14:textId="77777777" w:rsidR="00CA14D8" w:rsidRDefault="00CA14D8" w:rsidP="009F4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B0ED6"/>
    <w:multiLevelType w:val="hybridMultilevel"/>
    <w:tmpl w:val="3466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74BA0"/>
    <w:multiLevelType w:val="hybridMultilevel"/>
    <w:tmpl w:val="2184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71677"/>
    <w:multiLevelType w:val="hybridMultilevel"/>
    <w:tmpl w:val="F082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3131C"/>
    <w:multiLevelType w:val="hybridMultilevel"/>
    <w:tmpl w:val="82B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08"/>
    <w:rsid w:val="00016FFA"/>
    <w:rsid w:val="000223AA"/>
    <w:rsid w:val="00052D19"/>
    <w:rsid w:val="0009018A"/>
    <w:rsid w:val="00192144"/>
    <w:rsid w:val="001A52D5"/>
    <w:rsid w:val="001F0B81"/>
    <w:rsid w:val="00202FDE"/>
    <w:rsid w:val="00221A42"/>
    <w:rsid w:val="00245DE8"/>
    <w:rsid w:val="00297951"/>
    <w:rsid w:val="002D206E"/>
    <w:rsid w:val="00342458"/>
    <w:rsid w:val="00362F11"/>
    <w:rsid w:val="00377D44"/>
    <w:rsid w:val="003B5F1A"/>
    <w:rsid w:val="003D1AF0"/>
    <w:rsid w:val="003D2FCF"/>
    <w:rsid w:val="004231F4"/>
    <w:rsid w:val="00447FF5"/>
    <w:rsid w:val="00457CAC"/>
    <w:rsid w:val="004671A6"/>
    <w:rsid w:val="004A42C3"/>
    <w:rsid w:val="004C44B1"/>
    <w:rsid w:val="004D333F"/>
    <w:rsid w:val="004F1F08"/>
    <w:rsid w:val="004F2B54"/>
    <w:rsid w:val="005702B2"/>
    <w:rsid w:val="005E0ECD"/>
    <w:rsid w:val="00635ADF"/>
    <w:rsid w:val="00643EEA"/>
    <w:rsid w:val="00644684"/>
    <w:rsid w:val="006513A5"/>
    <w:rsid w:val="0068150E"/>
    <w:rsid w:val="00697FC2"/>
    <w:rsid w:val="006A0DA6"/>
    <w:rsid w:val="006D3629"/>
    <w:rsid w:val="006E5B3A"/>
    <w:rsid w:val="006E6F17"/>
    <w:rsid w:val="006F76F8"/>
    <w:rsid w:val="00716104"/>
    <w:rsid w:val="00760436"/>
    <w:rsid w:val="00767704"/>
    <w:rsid w:val="00767AA4"/>
    <w:rsid w:val="00767EBE"/>
    <w:rsid w:val="007A4F7F"/>
    <w:rsid w:val="007A710D"/>
    <w:rsid w:val="007B3F0F"/>
    <w:rsid w:val="007C2EEA"/>
    <w:rsid w:val="00862A46"/>
    <w:rsid w:val="00880329"/>
    <w:rsid w:val="0088101E"/>
    <w:rsid w:val="008821A8"/>
    <w:rsid w:val="00966D97"/>
    <w:rsid w:val="009E3A10"/>
    <w:rsid w:val="009F01EF"/>
    <w:rsid w:val="009F424E"/>
    <w:rsid w:val="009F4B1E"/>
    <w:rsid w:val="00A02D18"/>
    <w:rsid w:val="00A11BCD"/>
    <w:rsid w:val="00A27216"/>
    <w:rsid w:val="00A556DF"/>
    <w:rsid w:val="00AA64D5"/>
    <w:rsid w:val="00AF4F3F"/>
    <w:rsid w:val="00B2270A"/>
    <w:rsid w:val="00B71744"/>
    <w:rsid w:val="00B73520"/>
    <w:rsid w:val="00BD06D0"/>
    <w:rsid w:val="00BD5DD6"/>
    <w:rsid w:val="00BF39D5"/>
    <w:rsid w:val="00C032B4"/>
    <w:rsid w:val="00C36B58"/>
    <w:rsid w:val="00C56089"/>
    <w:rsid w:val="00C57328"/>
    <w:rsid w:val="00C702C0"/>
    <w:rsid w:val="00C9335D"/>
    <w:rsid w:val="00CA14D8"/>
    <w:rsid w:val="00CA1553"/>
    <w:rsid w:val="00D40B78"/>
    <w:rsid w:val="00D542DC"/>
    <w:rsid w:val="00D67AD7"/>
    <w:rsid w:val="00D75FB3"/>
    <w:rsid w:val="00D83748"/>
    <w:rsid w:val="00D96700"/>
    <w:rsid w:val="00DB0B53"/>
    <w:rsid w:val="00DE0884"/>
    <w:rsid w:val="00E00C4E"/>
    <w:rsid w:val="00E02D0D"/>
    <w:rsid w:val="00E27406"/>
    <w:rsid w:val="00E50D7F"/>
    <w:rsid w:val="00E54AB7"/>
    <w:rsid w:val="00F2089A"/>
    <w:rsid w:val="00F301FB"/>
    <w:rsid w:val="00F457B1"/>
    <w:rsid w:val="00F66FE0"/>
    <w:rsid w:val="00F87F31"/>
    <w:rsid w:val="00FB5C0C"/>
    <w:rsid w:val="00FC3368"/>
    <w:rsid w:val="00FC46D5"/>
    <w:rsid w:val="00FD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993A6"/>
  <w15:chartTrackingRefBased/>
  <w15:docId w15:val="{5B74EC1B-A012-440F-A07D-1F776AA1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0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368"/>
    <w:pPr>
      <w:keepNext/>
      <w:keepLines/>
      <w:ind w:left="2880"/>
      <w:outlineLvl w:val="0"/>
    </w:pPr>
    <w:rPr>
      <w:rFonts w:ascii="Arial" w:eastAsiaTheme="majorEastAsia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F1A"/>
    <w:pPr>
      <w:tabs>
        <w:tab w:val="left" w:pos="5400"/>
      </w:tabs>
      <w:outlineLvl w:val="1"/>
    </w:pPr>
    <w:rPr>
      <w:rFonts w:ascii="Arial" w:hAnsi="Arial" w:cs="Arial"/>
      <w:b/>
      <w:sz w:val="27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F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F1F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1F08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24E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DE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57CA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70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2B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2B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C3368"/>
    <w:rPr>
      <w:rFonts w:ascii="Arial" w:eastAsiaTheme="majorEastAsia" w:hAnsi="Arial" w:cs="Arial"/>
      <w:b/>
      <w:bCs/>
      <w:sz w:val="40"/>
      <w:szCs w:val="40"/>
    </w:rPr>
  </w:style>
  <w:style w:type="table" w:styleId="TableGrid">
    <w:name w:val="Table Grid"/>
    <w:basedOn w:val="TableNormal"/>
    <w:uiPriority w:val="39"/>
    <w:rsid w:val="003D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B5F1A"/>
    <w:rPr>
      <w:rFonts w:ascii="Arial" w:eastAsia="Times New Roman" w:hAnsi="Arial" w:cs="Arial"/>
      <w:b/>
      <w:sz w:val="27"/>
      <w:szCs w:val="28"/>
    </w:rPr>
  </w:style>
  <w:style w:type="paragraph" w:customStyle="1" w:styleId="FormCompletion">
    <w:name w:val="Form Completion"/>
    <w:basedOn w:val="Normal"/>
    <w:link w:val="FormCompletionChar"/>
    <w:qFormat/>
    <w:rsid w:val="003B5F1A"/>
    <w:pPr>
      <w:framePr w:hSpace="187" w:wrap="around" w:vAnchor="page" w:hAnchor="page" w:x="1772" w:y="1945"/>
      <w:tabs>
        <w:tab w:val="left" w:pos="5040"/>
      </w:tabs>
      <w:suppressOverlap/>
    </w:pPr>
    <w:rPr>
      <w:rFonts w:ascii="Arial" w:hAnsi="Arial" w:cs="Arial"/>
      <w:b/>
      <w:color w:val="012169" w:themeColor="text2"/>
      <w:sz w:val="24"/>
      <w:szCs w:val="28"/>
    </w:rPr>
  </w:style>
  <w:style w:type="character" w:customStyle="1" w:styleId="FormCompletionChar">
    <w:name w:val="Form Completion Char"/>
    <w:basedOn w:val="DefaultParagraphFont"/>
    <w:link w:val="FormCompletion"/>
    <w:rsid w:val="003B5F1A"/>
    <w:rPr>
      <w:rFonts w:ascii="Arial" w:eastAsia="Times New Roman" w:hAnsi="Arial" w:cs="Arial"/>
      <w:b/>
      <w:color w:val="012169" w:themeColor="tex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29738-91F9-4F66-BE39-AB4C71C08853}"/>
      </w:docPartPr>
      <w:docPartBody>
        <w:p w:rsidR="007D56C1" w:rsidRDefault="004D7C93"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D69090175E471F9C06A28B223A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13C46-6318-45F5-B20B-2A18D924642D}"/>
      </w:docPartPr>
      <w:docPartBody>
        <w:p w:rsidR="007D56C1" w:rsidRDefault="004D7C93" w:rsidP="004D7C93">
          <w:pPr>
            <w:pStyle w:val="49D69090175E471F9C06A28B223A311A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C550C5AD08442AA0AF596BA6B9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6E5F5-297F-4896-982D-53E985A2074F}"/>
      </w:docPartPr>
      <w:docPartBody>
        <w:p w:rsidR="007D56C1" w:rsidRDefault="004D7C93" w:rsidP="004D7C93">
          <w:pPr>
            <w:pStyle w:val="9EC550C5AD08442AA0AF596BA6B9A7AD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391B9065054E6F91A7772DBCEE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5D709-8D66-4CE8-B97B-476E30F2F9B1}"/>
      </w:docPartPr>
      <w:docPartBody>
        <w:p w:rsidR="004835C8" w:rsidRDefault="00EA2BB5" w:rsidP="00EA2BB5">
          <w:pPr>
            <w:pStyle w:val="BF391B9065054E6F91A7772DBCEE1D6E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656641069548FD9FEE3870CCD24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DB02-E018-4464-9A4D-0CA742C11839}"/>
      </w:docPartPr>
      <w:docPartBody>
        <w:p w:rsidR="004835C8" w:rsidRDefault="00EA2BB5" w:rsidP="00EA2BB5">
          <w:pPr>
            <w:pStyle w:val="60656641069548FD9FEE3870CCD24D76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97624236844F7A8E178628BEFC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7BAE-C23A-4A5B-9D8E-7E041C32C131}"/>
      </w:docPartPr>
      <w:docPartBody>
        <w:p w:rsidR="004835C8" w:rsidRDefault="00EA2BB5" w:rsidP="00EA2BB5">
          <w:pPr>
            <w:pStyle w:val="E897624236844F7A8E178628BEFC99CF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6EE045846E47EBB09A08E61153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EFFC-8A54-4CFD-89EF-CB918C645A59}"/>
      </w:docPartPr>
      <w:docPartBody>
        <w:p w:rsidR="004835C8" w:rsidRDefault="00EA2BB5" w:rsidP="00EA2BB5">
          <w:pPr>
            <w:pStyle w:val="326EE045846E47EBB09A08E61153D321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040B71478B4901827AABB89F330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618E-EEAD-4A8C-9CF8-13B1953D7897}"/>
      </w:docPartPr>
      <w:docPartBody>
        <w:p w:rsidR="004835C8" w:rsidRDefault="00EA2BB5" w:rsidP="00EA2BB5">
          <w:pPr>
            <w:pStyle w:val="0C040B71478B4901827AABB89F33019F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727DCB97DD417BA771889EBA5A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CA10-6329-44D0-8175-876631864C82}"/>
      </w:docPartPr>
      <w:docPartBody>
        <w:p w:rsidR="004835C8" w:rsidRDefault="00EA2BB5" w:rsidP="00EA2BB5">
          <w:pPr>
            <w:pStyle w:val="A1727DCB97DD417BA771889EBA5AEFAD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B2E3E2DC4C4D78983AF98E3E5CA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EE24-19B1-4FAE-9964-C306C89C8BB7}"/>
      </w:docPartPr>
      <w:docPartBody>
        <w:p w:rsidR="004835C8" w:rsidRDefault="00EA2BB5" w:rsidP="00EA2BB5">
          <w:pPr>
            <w:pStyle w:val="0EB2E3E2DC4C4D78983AF98E3E5CA476"/>
          </w:pPr>
          <w:r w:rsidRPr="001F21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9247FBDAE34A9596C634472F9D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5A441-8E3C-4610-A35A-E11A90CA5045}"/>
      </w:docPartPr>
      <w:docPartBody>
        <w:p w:rsidR="00374FB3" w:rsidRDefault="005E0521" w:rsidP="005E0521">
          <w:pPr>
            <w:pStyle w:val="809247FBDAE34A9596C634472F9D1CB9"/>
          </w:pPr>
          <w:r w:rsidRPr="001F21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93"/>
    <w:rsid w:val="00374FB3"/>
    <w:rsid w:val="004835C8"/>
    <w:rsid w:val="004D7C93"/>
    <w:rsid w:val="005E0521"/>
    <w:rsid w:val="00607657"/>
    <w:rsid w:val="00616A99"/>
    <w:rsid w:val="007D56C1"/>
    <w:rsid w:val="00E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521"/>
    <w:rPr>
      <w:color w:val="808080"/>
    </w:rPr>
  </w:style>
  <w:style w:type="paragraph" w:customStyle="1" w:styleId="49D69090175E471F9C06A28B223A311A">
    <w:name w:val="49D69090175E471F9C06A28B223A311A"/>
    <w:rsid w:val="004D7C93"/>
  </w:style>
  <w:style w:type="paragraph" w:customStyle="1" w:styleId="9EC550C5AD08442AA0AF596BA6B9A7AD">
    <w:name w:val="9EC550C5AD08442AA0AF596BA6B9A7AD"/>
    <w:rsid w:val="004D7C93"/>
  </w:style>
  <w:style w:type="paragraph" w:customStyle="1" w:styleId="BF391B9065054E6F91A7772DBCEE1D6E">
    <w:name w:val="BF391B9065054E6F91A7772DBCEE1D6E"/>
    <w:rsid w:val="00EA2BB5"/>
  </w:style>
  <w:style w:type="paragraph" w:customStyle="1" w:styleId="60656641069548FD9FEE3870CCD24D76">
    <w:name w:val="60656641069548FD9FEE3870CCD24D76"/>
    <w:rsid w:val="00EA2BB5"/>
  </w:style>
  <w:style w:type="paragraph" w:customStyle="1" w:styleId="E897624236844F7A8E178628BEFC99CF">
    <w:name w:val="E897624236844F7A8E178628BEFC99CF"/>
    <w:rsid w:val="00EA2BB5"/>
  </w:style>
  <w:style w:type="paragraph" w:customStyle="1" w:styleId="326EE045846E47EBB09A08E61153D321">
    <w:name w:val="326EE045846E47EBB09A08E61153D321"/>
    <w:rsid w:val="00EA2BB5"/>
  </w:style>
  <w:style w:type="paragraph" w:customStyle="1" w:styleId="0C040B71478B4901827AABB89F33019F">
    <w:name w:val="0C040B71478B4901827AABB89F33019F"/>
    <w:rsid w:val="00EA2BB5"/>
  </w:style>
  <w:style w:type="paragraph" w:customStyle="1" w:styleId="A1727DCB97DD417BA771889EBA5AEFAD">
    <w:name w:val="A1727DCB97DD417BA771889EBA5AEFAD"/>
    <w:rsid w:val="00EA2BB5"/>
  </w:style>
  <w:style w:type="paragraph" w:customStyle="1" w:styleId="0EB2E3E2DC4C4D78983AF98E3E5CA476">
    <w:name w:val="0EB2E3E2DC4C4D78983AF98E3E5CA476"/>
    <w:rsid w:val="00EA2BB5"/>
  </w:style>
  <w:style w:type="paragraph" w:customStyle="1" w:styleId="809247FBDAE34A9596C634472F9D1CB9">
    <w:name w:val="809247FBDAE34A9596C634472F9D1CB9"/>
    <w:rsid w:val="005E05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E">
      <a:dk1>
        <a:srgbClr val="012169"/>
      </a:dk1>
      <a:lt1>
        <a:srgbClr val="FFFFFF"/>
      </a:lt1>
      <a:dk2>
        <a:srgbClr val="012169"/>
      </a:dk2>
      <a:lt2>
        <a:srgbClr val="FFFFFF"/>
      </a:lt2>
      <a:accent1>
        <a:srgbClr val="FCAF17"/>
      </a:accent1>
      <a:accent2>
        <a:srgbClr val="BF0D3E"/>
      </a:accent2>
      <a:accent3>
        <a:srgbClr val="012169"/>
      </a:accent3>
      <a:accent4>
        <a:srgbClr val="7F7F7F"/>
      </a:accent4>
      <a:accent5>
        <a:srgbClr val="009900"/>
      </a:accent5>
      <a:accent6>
        <a:srgbClr val="800080"/>
      </a:accent6>
      <a:hlink>
        <a:srgbClr val="012169"/>
      </a:hlink>
      <a:folHlink>
        <a:srgbClr val="FCAF1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297D0CF80004C90B404515C34DFE1" ma:contentTypeVersion="13" ma:contentTypeDescription="Create a new document." ma:contentTypeScope="" ma:versionID="cdfffdc83e5910ae40e50516bde1e953">
  <xsd:schema xmlns:xsd="http://www.w3.org/2001/XMLSchema" xmlns:xs="http://www.w3.org/2001/XMLSchema" xmlns:p="http://schemas.microsoft.com/office/2006/metadata/properties" xmlns:ns3="0019c646-e2ce-46b4-812c-df42c72cc6c4" xmlns:ns4="71f5f0dc-8081-48f0-acc7-24d073e494a2" targetNamespace="http://schemas.microsoft.com/office/2006/metadata/properties" ma:root="true" ma:fieldsID="811ab747fb846c38bea8b61a4f8b7736" ns3:_="" ns4:_="">
    <xsd:import namespace="0019c646-e2ce-46b4-812c-df42c72cc6c4"/>
    <xsd:import namespace="71f5f0dc-8081-48f0-acc7-24d073e49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9c646-e2ce-46b4-812c-df42c72cc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5f0dc-8081-48f0-acc7-24d073e49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18729-BD6B-4714-A02E-27C523488179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71f5f0dc-8081-48f0-acc7-24d073e494a2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0019c646-e2ce-46b4-812c-df42c72cc6c4"/>
  </ds:schemaRefs>
</ds:datastoreItem>
</file>

<file path=customXml/itemProps2.xml><?xml version="1.0" encoding="utf-8"?>
<ds:datastoreItem xmlns:ds="http://schemas.openxmlformats.org/officeDocument/2006/customXml" ds:itemID="{08AFEE03-7D5D-4911-8CDD-9A1474C3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9c646-e2ce-46b4-812c-df42c72cc6c4"/>
    <ds:schemaRef ds:uri="71f5f0dc-8081-48f0-acc7-24d073e49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860-DD74-44A4-84F2-9229C052D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Shaun</dc:creator>
  <cp:keywords/>
  <dc:description/>
  <cp:lastModifiedBy>Reza, Veronica</cp:lastModifiedBy>
  <cp:revision>2</cp:revision>
  <dcterms:created xsi:type="dcterms:W3CDTF">2021-07-22T22:08:00Z</dcterms:created>
  <dcterms:modified xsi:type="dcterms:W3CDTF">2021-07-22T22:08:00Z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0x010100097297D0CF80004C90B404515C34DFE1</vt:lpwstr>
  </property>
</Properties>
</file>