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45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  <w:gridCol w:w="522"/>
        <w:gridCol w:w="106"/>
      </w:tblGrid>
      <w:tr w:rsidR="000848C1" w:rsidRPr="00604D80" w14:paraId="257406CE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648A3730" w14:textId="77777777" w:rsidR="000848C1" w:rsidRPr="0018670C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8670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604D80" w14:paraId="7C75CADA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6F35C28F" w14:textId="31F3BE9B" w:rsidR="000848C1" w:rsidRPr="00604D80" w:rsidRDefault="002961EE" w:rsidP="002961EE">
            <w:pPr>
              <w:rPr>
                <w:rFonts w:ascii="Arial" w:hAnsi="Arial" w:cs="Arial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Th</w:t>
            </w:r>
            <w:r w:rsidR="00F3029D" w:rsidRPr="00604D8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F3029D" w:rsidRPr="00604D80">
              <w:rPr>
                <w:rFonts w:ascii="Arial" w:hAnsi="Arial" w:cs="Arial"/>
                <w:b/>
                <w:sz w:val="24"/>
                <w:szCs w:val="24"/>
              </w:rPr>
              <w:t>Architectural Drafting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program prepares individuals to apply technical knowledge and skills to develop working drawings and electronic simulations for architectural and related construction projects. </w:t>
            </w:r>
            <w:r w:rsidR="00BF4F64" w:rsidRPr="00604D8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F4F64" w:rsidRPr="00604D80">
              <w:rPr>
                <w:rFonts w:ascii="Arial" w:hAnsi="Arial" w:cs="Arial"/>
                <w:b/>
                <w:sz w:val="24"/>
                <w:szCs w:val="24"/>
              </w:rPr>
              <w:t>Architectural Drafting</w:t>
            </w:r>
            <w:r w:rsidR="00BF4F64" w:rsidRPr="00604D80">
              <w:rPr>
                <w:rFonts w:ascii="Arial" w:hAnsi="Arial" w:cs="Arial"/>
                <w:sz w:val="24"/>
                <w:szCs w:val="24"/>
              </w:rPr>
              <w:t xml:space="preserve"> program i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ncludes instruction in basic construction and structural design, architectural rendering, </w:t>
            </w:r>
            <w:r w:rsidR="003E3A90">
              <w:rPr>
                <w:rFonts w:ascii="Arial" w:hAnsi="Arial" w:cs="Arial"/>
                <w:sz w:val="24"/>
                <w:szCs w:val="24"/>
              </w:rPr>
              <w:t>computer</w:t>
            </w:r>
            <w:r w:rsidRPr="00604D80">
              <w:rPr>
                <w:rFonts w:ascii="Arial" w:hAnsi="Arial" w:cs="Arial"/>
                <w:sz w:val="24"/>
                <w:szCs w:val="24"/>
              </w:rPr>
              <w:t>-aided drafting (CAD), layout and designs, architectural blueprint interpretation, building materials, and basic structural wiring diagramming.</w:t>
            </w:r>
          </w:p>
        </w:tc>
      </w:tr>
      <w:tr w:rsidR="000848C1" w:rsidRPr="00604D80" w14:paraId="2559E353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4DF40468" w14:textId="7F96B633" w:rsidR="000848C1" w:rsidRPr="00604943" w:rsidRDefault="00F45214" w:rsidP="00F45214">
            <w:pPr>
              <w:tabs>
                <w:tab w:val="left" w:pos="5835"/>
              </w:tabs>
              <w:rPr>
                <w:rFonts w:ascii="Arial" w:hAnsi="Arial" w:cs="Arial"/>
                <w:sz w:val="16"/>
                <w:szCs w:val="16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48C1" w:rsidRPr="00604D80" w14:paraId="3BFC0027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04729CF4" w14:textId="4F93488F" w:rsidR="000848C1" w:rsidRPr="00604D80" w:rsidRDefault="00B768E9" w:rsidP="005B72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04D80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604D80">
              <w:rPr>
                <w:rFonts w:ascii="Arial" w:hAnsi="Arial" w:cs="Arial"/>
                <w:b/>
                <w:bCs/>
                <w:sz w:val="24"/>
                <w:szCs w:val="24"/>
              </w:rPr>
              <w:t>Architectural Drafting</w:t>
            </w:r>
            <w:r w:rsidRPr="00604D80">
              <w:rPr>
                <w:rFonts w:ascii="Arial" w:hAnsi="Arial" w:cs="Arial"/>
                <w:bCs/>
                <w:sz w:val="24"/>
                <w:szCs w:val="24"/>
              </w:rPr>
              <w:t xml:space="preserve"> CTE program is delivered as a coherent sequence of courses designed to offer </w:t>
            </w:r>
            <w:proofErr w:type="spellStart"/>
            <w:r w:rsidR="002A37CE" w:rsidRPr="00604D80">
              <w:rPr>
                <w:rFonts w:ascii="Arial" w:hAnsi="Arial" w:cs="Arial"/>
                <w:bCs/>
                <w:sz w:val="24"/>
                <w:szCs w:val="24"/>
              </w:rPr>
              <w:t>students</w:t>
            </w:r>
            <w:proofErr w:type="spellEnd"/>
            <w:r w:rsidRPr="00604D80">
              <w:rPr>
                <w:rFonts w:ascii="Arial" w:hAnsi="Arial" w:cs="Arial"/>
                <w:bCs/>
                <w:sz w:val="24"/>
                <w:szCs w:val="24"/>
              </w:rPr>
              <w:t xml:space="preserve"> knowledge and skills that meet the need</w:t>
            </w:r>
            <w:r w:rsidR="001A20A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604D80">
              <w:rPr>
                <w:rFonts w:ascii="Arial" w:hAnsi="Arial" w:cs="Arial"/>
                <w:bCs/>
                <w:sz w:val="24"/>
                <w:szCs w:val="24"/>
              </w:rPr>
              <w:t xml:space="preserve"> of the workplace</w:t>
            </w:r>
            <w:r w:rsidR="00DB58E2" w:rsidRPr="00604D8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DB58E2" w:rsidRPr="00604D80">
              <w:rPr>
                <w:rFonts w:ascii="Arial" w:hAnsi="Arial" w:cs="Arial"/>
                <w:sz w:val="24"/>
                <w:szCs w:val="24"/>
              </w:rPr>
              <w:t xml:space="preserve">The Professional Skills developed by business and industry leaders across Arizona are integrated throughout the program. </w:t>
            </w:r>
            <w:r w:rsidR="00BF4F64" w:rsidRPr="00604D80">
              <w:rPr>
                <w:rFonts w:ascii="Arial" w:hAnsi="Arial" w:cs="Arial"/>
                <w:b/>
                <w:bCs/>
                <w:sz w:val="24"/>
                <w:szCs w:val="24"/>
              </w:rPr>
              <w:t>Architectural Drafting</w:t>
            </w:r>
            <w:r w:rsidR="00BF4F64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s</w:t>
            </w:r>
            <w:r w:rsidR="00DB58E2" w:rsidRPr="00604D80">
              <w:rPr>
                <w:rFonts w:ascii="Arial" w:hAnsi="Arial" w:cs="Arial"/>
                <w:sz w:val="24"/>
                <w:szCs w:val="24"/>
              </w:rPr>
              <w:t xml:space="preserve">tudents learn how to get along with their team members, to make critical decisions, to solve </w:t>
            </w:r>
            <w:r w:rsidR="00663EB1">
              <w:rPr>
                <w:rFonts w:ascii="Arial" w:hAnsi="Arial" w:cs="Arial"/>
                <w:sz w:val="24"/>
                <w:szCs w:val="24"/>
              </w:rPr>
              <w:t>p</w:t>
            </w:r>
            <w:r w:rsidR="00DB58E2" w:rsidRPr="00604D80">
              <w:rPr>
                <w:rFonts w:ascii="Arial" w:hAnsi="Arial" w:cs="Arial"/>
                <w:sz w:val="24"/>
                <w:szCs w:val="24"/>
              </w:rPr>
              <w:t>roblems, to develop respect, and to be successful in their chosen occupation. Student</w:t>
            </w:r>
            <w:r w:rsidR="00696A05" w:rsidRPr="00604D80">
              <w:rPr>
                <w:rFonts w:ascii="Arial" w:hAnsi="Arial" w:cs="Arial"/>
                <w:sz w:val="24"/>
                <w:szCs w:val="24"/>
              </w:rPr>
              <w:t>s</w:t>
            </w:r>
            <w:r w:rsidR="00DB58E2" w:rsidRPr="00604D80">
              <w:rPr>
                <w:rFonts w:ascii="Arial" w:hAnsi="Arial" w:cs="Arial"/>
                <w:sz w:val="24"/>
                <w:szCs w:val="24"/>
              </w:rPr>
              <w:t xml:space="preserve"> also develop leadership, social, civic, and career skills through their participation in the state-recognized Career and Technical Student Organization SkillsUSA.</w:t>
            </w:r>
          </w:p>
        </w:tc>
      </w:tr>
      <w:tr w:rsidR="000848C1" w:rsidRPr="00604D80" w14:paraId="5A28BF07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4D9EA4E5" w14:textId="77777777" w:rsidR="000848C1" w:rsidRPr="00604943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604D80" w14:paraId="63D37227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68356793" w14:textId="0538E558" w:rsidR="000848C1" w:rsidRPr="00604D80" w:rsidRDefault="00EA4F94" w:rsidP="000943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04D80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D27AA" w:rsidRPr="00604D80">
              <w:rPr>
                <w:rFonts w:ascii="Arial" w:hAnsi="Arial" w:cs="Arial"/>
                <w:b/>
                <w:bCs/>
                <w:sz w:val="24"/>
                <w:szCs w:val="24"/>
              </w:rPr>
              <w:t>Architectural Drafting</w:t>
            </w:r>
            <w:r w:rsidR="00026578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04D80">
              <w:rPr>
                <w:rFonts w:ascii="Arial" w:hAnsi="Arial" w:cs="Arial"/>
                <w:bCs/>
                <w:sz w:val="24"/>
                <w:szCs w:val="24"/>
              </w:rPr>
              <w:t>instructional program prepares students for entry-level employment, further training, and/or postsecondary education for these and other occupations</w:t>
            </w:r>
            <w:r w:rsidR="007A763B" w:rsidRPr="00604D80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7A763B" w:rsidRPr="00604D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Architectural</w:t>
            </w:r>
            <w:r w:rsidR="00273237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Related Services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, Engineering</w:t>
            </w:r>
            <w:r w:rsidR="00273237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Related Services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, Residential Building Construction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Employment Services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Nonresidential Building Construction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Building Equipment Contractor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Architectural and Structural Metals Manufacturing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Foundation</w:t>
            </w:r>
            <w:r w:rsidR="00273237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Contractor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, Structure</w:t>
            </w:r>
            <w:r w:rsidR="00273237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Contractor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, Building Exterior Contractor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Management, Scientific, and Technical Consulting Services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Executive, Legislative, and Other General Government Support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Other Wood Product Manufacturing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Veneer, Plywood, and Engineered Wood Product Manufacturing</w:t>
            </w:r>
            <w:r w:rsidR="00B72EE0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Management of Companies and Enterprises</w:t>
            </w:r>
            <w:r w:rsidR="004643EA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Building Finishing Contractors</w:t>
            </w:r>
            <w:r w:rsidR="004643EA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Household and Institutional Furniture</w:t>
            </w:r>
            <w:r w:rsidR="004643EA" w:rsidRPr="00604D8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 xml:space="preserve"> Kitchen Cabinet Manufacturing</w:t>
            </w:r>
            <w:r w:rsidR="000943EA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Justice, Public Order, and Safety Activities</w:t>
            </w:r>
            <w:r w:rsidR="000943EA" w:rsidRPr="00604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60C25" w:rsidRPr="00604D80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440CE8" w:rsidRPr="00604D80">
              <w:rPr>
                <w:rFonts w:ascii="Arial" w:hAnsi="Arial" w:cs="Arial"/>
                <w:bCs/>
                <w:sz w:val="24"/>
                <w:szCs w:val="24"/>
              </w:rPr>
              <w:t>Land Subdivision</w:t>
            </w:r>
            <w:r w:rsidR="0065401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848C1" w:rsidRPr="00604D80" w14:paraId="45747C3B" w14:textId="77777777" w:rsidTr="004843B3">
        <w:trPr>
          <w:gridAfter w:val="1"/>
          <w:wAfter w:w="106" w:type="dxa"/>
        </w:trPr>
        <w:tc>
          <w:tcPr>
            <w:tcW w:w="9900" w:type="dxa"/>
            <w:gridSpan w:val="2"/>
          </w:tcPr>
          <w:p w14:paraId="41CF36C2" w14:textId="77777777" w:rsidR="000848C1" w:rsidRPr="00EF4734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4943" w:rsidRPr="0018670C" w14:paraId="2329D33D" w14:textId="77777777" w:rsidTr="004843B3">
        <w:trPr>
          <w:gridAfter w:val="2"/>
          <w:wAfter w:w="628" w:type="dxa"/>
        </w:trPr>
        <w:tc>
          <w:tcPr>
            <w:tcW w:w="9378" w:type="dxa"/>
          </w:tcPr>
          <w:p w14:paraId="42A3DB88" w14:textId="77777777" w:rsidR="00604943" w:rsidRPr="0018670C" w:rsidRDefault="00604943" w:rsidP="00544BB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670C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CREDENTIALS</w:t>
            </w:r>
          </w:p>
        </w:tc>
      </w:tr>
      <w:tr w:rsidR="00604943" w:rsidRPr="00127235" w14:paraId="1CF77E39" w14:textId="77777777" w:rsidTr="004843B3">
        <w:trPr>
          <w:gridAfter w:val="2"/>
          <w:wAfter w:w="628" w:type="dxa"/>
        </w:trPr>
        <w:tc>
          <w:tcPr>
            <w:tcW w:w="9378" w:type="dxa"/>
          </w:tcPr>
          <w:p w14:paraId="636DD92C" w14:textId="77777777" w:rsidR="00604943" w:rsidRDefault="00604943" w:rsidP="00544BB0">
            <w:pPr>
              <w:pStyle w:val="NormalIndent"/>
              <w:ind w:left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</w:rPr>
              <w:t xml:space="preserve">Review the </w:t>
            </w:r>
            <w:hyperlink r:id="rId10" w:history="1">
              <w:r w:rsidRPr="00FC2201">
                <w:rPr>
                  <w:rStyle w:val="Hyperlink"/>
                  <w:b/>
                  <w:bCs/>
                  <w:color w:val="2F5496" w:themeColor="accent1" w:themeShade="BF"/>
                </w:rPr>
                <w:t>Cu</w:t>
              </w:r>
              <w:r w:rsidRPr="00FC2201">
                <w:rPr>
                  <w:rStyle w:val="Hyperlink"/>
                  <w:b/>
                  <w:color w:val="2F5496" w:themeColor="accent1" w:themeShade="BF"/>
                </w:rPr>
                <w:t>rrent C</w:t>
              </w:r>
              <w:r w:rsidRPr="00FC2201">
                <w:rPr>
                  <w:rStyle w:val="Hyperlink"/>
                  <w:b/>
                  <w:bCs/>
                  <w:color w:val="2F5496" w:themeColor="accent1" w:themeShade="BF"/>
                </w:rPr>
                <w:t>TE Credential List</w:t>
              </w:r>
            </w:hyperlink>
            <w:r w:rsidRPr="00EA246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for </w:t>
            </w:r>
            <w:r w:rsidRPr="00EA246F">
              <w:rPr>
                <w:rFonts w:cs="Arial"/>
                <w:bCs/>
              </w:rPr>
              <w:t>approved A-F CCR and are CTED eligible for the</w:t>
            </w:r>
            <w:r w:rsidRPr="00604D80">
              <w:rPr>
                <w:rFonts w:cs="Arial"/>
                <w:bCs/>
              </w:rPr>
              <w:t xml:space="preserve"> </w:t>
            </w:r>
            <w:r w:rsidRPr="00604D80">
              <w:rPr>
                <w:rFonts w:cs="Arial"/>
                <w:b/>
                <w:bCs/>
              </w:rPr>
              <w:t>Architectural Drafting</w:t>
            </w:r>
            <w:r w:rsidRPr="00604D80">
              <w:rPr>
                <w:rFonts w:cs="Arial"/>
                <w:bCs/>
              </w:rPr>
              <w:t xml:space="preserve"> instructional program</w:t>
            </w:r>
            <w:r>
              <w:rPr>
                <w:rFonts w:cs="Arial"/>
                <w:bCs/>
              </w:rPr>
              <w:t>.</w:t>
            </w:r>
          </w:p>
          <w:p w14:paraId="1699950B" w14:textId="77777777" w:rsidR="00604943" w:rsidRPr="00604943" w:rsidRDefault="00604943" w:rsidP="00544BB0">
            <w:pPr>
              <w:pStyle w:val="NormalIndent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2023A" w:rsidRPr="00604D80" w14:paraId="3E89E707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17889" w14:textId="4E0BB98D" w:rsidR="0052023A" w:rsidRPr="00604943" w:rsidRDefault="00604943" w:rsidP="0052023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="00197F1B">
              <w:br w:type="page"/>
            </w:r>
            <w:r w:rsidR="0052023A" w:rsidRPr="00604943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52023A" w:rsidRPr="00604D80" w14:paraId="409F1F79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0C76B" w14:textId="6E7CD91F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E33C89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.11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I, </w:t>
            </w:r>
            <w:r w:rsidRPr="00604D80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52023A" w:rsidRPr="00604D80" w14:paraId="6816378B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7495D" w14:textId="77777777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3A" w:rsidRPr="00604D80" w14:paraId="240D022D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5DC9A1" w14:textId="61774B49" w:rsidR="0052023A" w:rsidRPr="00604D80" w:rsidRDefault="0052023A" w:rsidP="005202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E33C89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.20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II</w:t>
            </w:r>
            <w:r w:rsidRPr="00604D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604D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52023A" w:rsidRPr="00604D80" w14:paraId="3EA9C1AC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94646" w14:textId="77777777" w:rsidR="0052023A" w:rsidRPr="00604D80" w:rsidRDefault="0052023A" w:rsidP="005202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023A" w:rsidRPr="00604D80" w14:paraId="3A0B864C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7BFF3" w14:textId="73F3CFD4" w:rsidR="0052023A" w:rsidRPr="00604D80" w:rsidRDefault="0052023A" w:rsidP="005202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1C775A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>.25</w:t>
            </w:r>
            <w:r w:rsidR="00654E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III</w:t>
            </w:r>
            <w:r w:rsidRPr="00604D8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604D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52023A" w:rsidRPr="00604D80" w14:paraId="1C44BD52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BF437" w14:textId="77777777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3A" w:rsidRPr="00604D80" w14:paraId="1FA45492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FB661" w14:textId="1C0DC020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1C775A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.31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IV, </w:t>
            </w:r>
            <w:r w:rsidRPr="00604D8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52023A" w:rsidRPr="00604D80" w14:paraId="73D3F685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D3AC1" w14:textId="77777777" w:rsidR="0052023A" w:rsidRPr="00604D80" w:rsidRDefault="0052023A" w:rsidP="0052023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023A" w:rsidRPr="00604D80" w14:paraId="50DFE2CA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548A0" w14:textId="678DC627" w:rsidR="0052023A" w:rsidRPr="00604D80" w:rsidRDefault="0052023A" w:rsidP="005202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1C775A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.70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– DCE (Diversified Cooperative Education) </w:t>
            </w:r>
            <w:r w:rsidRPr="00604D80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52023A" w:rsidRPr="00604D80" w14:paraId="4694C18B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C2FDB" w14:textId="77777777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23A" w:rsidRPr="00604D80" w14:paraId="34D6B85E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1DB4B" w14:textId="4A6DC827" w:rsidR="0052023A" w:rsidRPr="00604D80" w:rsidRDefault="0052023A" w:rsidP="0052023A">
            <w:pPr>
              <w:rPr>
                <w:rFonts w:ascii="Arial" w:hAnsi="Arial" w:cs="Arial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1C775A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.75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– Internship </w:t>
            </w:r>
            <w:r w:rsidRPr="00604D80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52023A" w:rsidRPr="00604D80" w14:paraId="3E821F78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BCC1C" w14:textId="77777777" w:rsidR="0052023A" w:rsidRPr="00604D80" w:rsidRDefault="0052023A" w:rsidP="009C66C6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023A" w:rsidRPr="00604D80" w14:paraId="4F7206B1" w14:textId="77777777" w:rsidTr="0026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10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1B82" w14:textId="5F6DE37D" w:rsidR="0052023A" w:rsidRPr="00604D80" w:rsidRDefault="0052023A" w:rsidP="005202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04D80">
              <w:rPr>
                <w:rFonts w:ascii="Arial" w:hAnsi="Arial" w:cs="Arial"/>
                <w:sz w:val="24"/>
                <w:szCs w:val="24"/>
              </w:rPr>
              <w:t>15.130</w:t>
            </w:r>
            <w:r w:rsidR="00AD7EB5" w:rsidRPr="00604D80">
              <w:rPr>
                <w:rFonts w:ascii="Arial" w:hAnsi="Arial" w:cs="Arial"/>
                <w:sz w:val="24"/>
                <w:szCs w:val="24"/>
              </w:rPr>
              <w:t>3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.80 </w:t>
            </w:r>
            <w:r w:rsidR="00654EEC" w:rsidRPr="00481D9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604D80">
              <w:rPr>
                <w:rFonts w:ascii="Arial" w:hAnsi="Arial" w:cs="Arial"/>
                <w:sz w:val="24"/>
                <w:szCs w:val="24"/>
              </w:rPr>
              <w:t xml:space="preserve"> Architectural Drafting – Cooperative Education</w:t>
            </w:r>
          </w:p>
        </w:tc>
      </w:tr>
    </w:tbl>
    <w:p w14:paraId="7B106C8C" w14:textId="4F6C363B" w:rsidR="00456421" w:rsidRPr="00E45AE8" w:rsidRDefault="00456421" w:rsidP="005B72A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61"/>
      </w:tblGrid>
      <w:tr w:rsidR="00654EEC" w:rsidRPr="00E45AE8" w14:paraId="25C43EA1" w14:textId="77777777" w:rsidTr="00E05311">
        <w:trPr>
          <w:trHeight w:val="66"/>
        </w:trPr>
        <w:tc>
          <w:tcPr>
            <w:tcW w:w="5000" w:type="pct"/>
            <w:gridSpan w:val="2"/>
            <w:vAlign w:val="center"/>
          </w:tcPr>
          <w:p w14:paraId="259D7CAA" w14:textId="29AA1B69" w:rsidR="00654EEC" w:rsidRPr="00264608" w:rsidRDefault="00654EEC" w:rsidP="009618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646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</w:tc>
      </w:tr>
      <w:tr w:rsidR="002C2960" w:rsidRPr="00E45AE8" w14:paraId="526357C0" w14:textId="77777777" w:rsidTr="00E05311">
        <w:trPr>
          <w:trHeight w:val="66"/>
        </w:trPr>
        <w:tc>
          <w:tcPr>
            <w:tcW w:w="5000" w:type="pct"/>
            <w:gridSpan w:val="2"/>
            <w:vAlign w:val="center"/>
          </w:tcPr>
          <w:p w14:paraId="2DD7FF21" w14:textId="2CB711D9" w:rsidR="002C2960" w:rsidRPr="00654EEC" w:rsidRDefault="00B16BD8" w:rsidP="003E711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9420868"/>
            <w:r w:rsidRPr="00E45AE8">
              <w:rPr>
                <w:rFonts w:ascii="Arial" w:hAnsi="Arial" w:cs="Arial"/>
                <w:sz w:val="24"/>
                <w:szCs w:val="24"/>
              </w:rPr>
              <w:t xml:space="preserve">The instructor must be ADE/CTE certified in one of the following Certificates: </w:t>
            </w:r>
          </w:p>
        </w:tc>
      </w:tr>
      <w:tr w:rsidR="00197F1B" w:rsidRPr="00E45AE8" w14:paraId="54222578" w14:textId="77777777" w:rsidTr="00E05311">
        <w:trPr>
          <w:trHeight w:val="66"/>
        </w:trPr>
        <w:tc>
          <w:tcPr>
            <w:tcW w:w="5000" w:type="pct"/>
            <w:gridSpan w:val="2"/>
            <w:vAlign w:val="center"/>
          </w:tcPr>
          <w:p w14:paraId="07654C06" w14:textId="77777777" w:rsidR="00197F1B" w:rsidRPr="00E45AE8" w:rsidRDefault="00197F1B" w:rsidP="003E7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960" w:rsidRPr="00E45AE8" w14:paraId="706492B1" w14:textId="77777777" w:rsidTr="004843B3">
        <w:trPr>
          <w:trHeight w:val="66"/>
        </w:trPr>
        <w:tc>
          <w:tcPr>
            <w:tcW w:w="743" w:type="pct"/>
          </w:tcPr>
          <w:p w14:paraId="0B522E4D" w14:textId="77777777" w:rsidR="002C2960" w:rsidRPr="00E45AE8" w:rsidRDefault="002C2960" w:rsidP="0096189C">
            <w:pPr>
              <w:rPr>
                <w:rFonts w:ascii="Arial" w:hAnsi="Arial" w:cs="Arial"/>
                <w:sz w:val="24"/>
                <w:szCs w:val="24"/>
              </w:rPr>
            </w:pPr>
            <w:r w:rsidRPr="00E45A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4257" w:type="pct"/>
            <w:vAlign w:val="center"/>
          </w:tcPr>
          <w:p w14:paraId="6AC70701" w14:textId="77777777" w:rsidR="002C2960" w:rsidRPr="00E45AE8" w:rsidRDefault="002C2960" w:rsidP="0096189C">
            <w:pPr>
              <w:rPr>
                <w:rFonts w:ascii="Arial" w:hAnsi="Arial" w:cs="Arial"/>
                <w:sz w:val="24"/>
                <w:szCs w:val="24"/>
              </w:rPr>
            </w:pPr>
            <w:r w:rsidRPr="00E45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2C2960" w:rsidRPr="00E45AE8" w14:paraId="78D931A7" w14:textId="77777777" w:rsidTr="004843B3">
        <w:trPr>
          <w:trHeight w:val="66"/>
        </w:trPr>
        <w:tc>
          <w:tcPr>
            <w:tcW w:w="743" w:type="pct"/>
          </w:tcPr>
          <w:p w14:paraId="5D5C8EB4" w14:textId="77777777" w:rsidR="002C2960" w:rsidRPr="00E45AE8" w:rsidRDefault="002C2960" w:rsidP="0096189C">
            <w:pPr>
              <w:rPr>
                <w:rFonts w:ascii="Arial" w:hAnsi="Arial" w:cs="Arial"/>
                <w:sz w:val="24"/>
                <w:szCs w:val="24"/>
              </w:rPr>
            </w:pPr>
            <w:r w:rsidRPr="00E45A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4257" w:type="pct"/>
            <w:vAlign w:val="center"/>
          </w:tcPr>
          <w:p w14:paraId="42DB79B7" w14:textId="59358221" w:rsidR="008161C6" w:rsidRPr="00E05311" w:rsidRDefault="002C2960" w:rsidP="009618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45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E05311" w:rsidRPr="00E45AE8" w14:paraId="2D9A95ED" w14:textId="77777777" w:rsidTr="004843B3">
        <w:trPr>
          <w:trHeight w:val="66"/>
        </w:trPr>
        <w:tc>
          <w:tcPr>
            <w:tcW w:w="743" w:type="pct"/>
          </w:tcPr>
          <w:p w14:paraId="374479E4" w14:textId="77777777" w:rsidR="00E05311" w:rsidRPr="00E45AE8" w:rsidRDefault="00E05311" w:rsidP="009618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7" w:type="pct"/>
            <w:vAlign w:val="center"/>
          </w:tcPr>
          <w:p w14:paraId="5904F0E6" w14:textId="77777777" w:rsidR="00E05311" w:rsidRPr="00E45AE8" w:rsidRDefault="00E05311" w:rsidP="009618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E7111" w:rsidRPr="00E45AE8" w14:paraId="1591924F" w14:textId="77777777" w:rsidTr="004843B3">
        <w:trPr>
          <w:trHeight w:val="66"/>
        </w:trPr>
        <w:tc>
          <w:tcPr>
            <w:tcW w:w="743" w:type="pct"/>
          </w:tcPr>
          <w:p w14:paraId="5C5DC743" w14:textId="7E6D2BB6" w:rsidR="003E7111" w:rsidRPr="00E45AE8" w:rsidRDefault="003E7111" w:rsidP="009618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5AE8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4257" w:type="pct"/>
            <w:vAlign w:val="center"/>
          </w:tcPr>
          <w:p w14:paraId="48D8483C" w14:textId="77777777" w:rsidR="00805776" w:rsidRPr="008161C6" w:rsidRDefault="003E7111" w:rsidP="008161C6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161C6">
              <w:rPr>
                <w:rFonts w:ascii="Arial" w:hAnsi="Arial" w:cs="Arial"/>
                <w:sz w:val="24"/>
                <w:szCs w:val="24"/>
              </w:rPr>
              <w:t xml:space="preserve">Architectural Drafting 15.1300.70 </w:t>
            </w:r>
            <w:r w:rsidR="00805776" w:rsidRPr="008161C6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6B8243B9" w14:textId="10E94E0B" w:rsidR="003E7111" w:rsidRPr="008161C6" w:rsidRDefault="003E7111" w:rsidP="008161C6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161C6">
              <w:rPr>
                <w:rFonts w:ascii="Arial" w:hAnsi="Arial" w:cs="Arial"/>
                <w:sz w:val="24"/>
                <w:szCs w:val="24"/>
              </w:rPr>
              <w:t xml:space="preserve">Architectural Drafting 15.1300.75 </w:t>
            </w:r>
            <w:r w:rsidR="000E5678" w:rsidRPr="008161C6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="000E5678" w:rsidRPr="008161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0E5678" w:rsidRPr="008161C6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</w:t>
            </w:r>
            <w:r w:rsidR="008161C6" w:rsidRPr="008161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241C3" w14:textId="6E9E9A62" w:rsidR="003E7111" w:rsidRPr="00E05311" w:rsidRDefault="003E7111" w:rsidP="00E05311">
            <w:pPr>
              <w:pStyle w:val="ListParagraph"/>
              <w:numPr>
                <w:ilvl w:val="0"/>
                <w:numId w:val="14"/>
              </w:numPr>
              <w:spacing w:line="252" w:lineRule="auto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161C6">
              <w:rPr>
                <w:rFonts w:ascii="Arial" w:hAnsi="Arial" w:cs="Arial"/>
                <w:sz w:val="24"/>
                <w:szCs w:val="24"/>
              </w:rPr>
              <w:t xml:space="preserve">Architectural Drafting 15.1300.80 </w:t>
            </w:r>
            <w:r w:rsidR="008161C6" w:rsidRPr="008161C6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43933548" w14:textId="77777777" w:rsidR="002C2960" w:rsidRPr="00E45AE8" w:rsidRDefault="002C2960" w:rsidP="005B72A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2C2960" w:rsidRPr="00E45AE8" w:rsidSect="00EF4734">
      <w:headerReference w:type="default" r:id="rId11"/>
      <w:footerReference w:type="default" r:id="rId12"/>
      <w:pgSz w:w="12240" w:h="15840" w:code="1"/>
      <w:pgMar w:top="1008" w:right="1440" w:bottom="864" w:left="1440" w:header="432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5FF4" w14:textId="77777777" w:rsidR="00D94024" w:rsidRDefault="00D94024" w:rsidP="000848C1">
      <w:pPr>
        <w:spacing w:after="0" w:line="240" w:lineRule="auto"/>
      </w:pPr>
      <w:r>
        <w:separator/>
      </w:r>
    </w:p>
  </w:endnote>
  <w:endnote w:type="continuationSeparator" w:id="0">
    <w:p w14:paraId="6DDE6098" w14:textId="77777777" w:rsidR="00D94024" w:rsidRDefault="00D94024" w:rsidP="000848C1">
      <w:pPr>
        <w:spacing w:after="0" w:line="240" w:lineRule="auto"/>
      </w:pPr>
      <w:r>
        <w:continuationSeparator/>
      </w:r>
    </w:p>
  </w:endnote>
  <w:endnote w:type="continuationNotice" w:id="1">
    <w:p w14:paraId="19BF19C4" w14:textId="77777777" w:rsidR="007762B7" w:rsidRDefault="00776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60EF" w14:textId="1584B06D" w:rsidR="003D04BB" w:rsidRPr="00221587" w:rsidRDefault="003D04BB" w:rsidP="003D04BB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221587">
      <w:rPr>
        <w:b w:val="0"/>
        <w:i/>
        <w:iCs/>
        <w:sz w:val="20"/>
        <w:szCs w:val="20"/>
      </w:rPr>
      <w:t xml:space="preserve">CTE Handbook (Updated </w:t>
    </w:r>
    <w:r w:rsidR="00791E08">
      <w:rPr>
        <w:b w:val="0"/>
        <w:i/>
        <w:iCs/>
        <w:sz w:val="20"/>
        <w:szCs w:val="20"/>
      </w:rPr>
      <w:t>August 9, 2024</w:t>
    </w:r>
    <w:r w:rsidRPr="00221587">
      <w:rPr>
        <w:b w:val="0"/>
        <w:i/>
        <w:iCs/>
        <w:sz w:val="20"/>
        <w:szCs w:val="20"/>
      </w:rPr>
      <w:t>)</w:t>
    </w:r>
  </w:p>
  <w:p w14:paraId="356E8C03" w14:textId="591A3801" w:rsidR="003D04BB" w:rsidRPr="00221587" w:rsidRDefault="003D04BB" w:rsidP="007E587A">
    <w:pPr>
      <w:pStyle w:val="Footer"/>
      <w:tabs>
        <w:tab w:val="clear" w:pos="9360"/>
      </w:tabs>
      <w:jc w:val="center"/>
      <w:rPr>
        <w:rFonts w:ascii="Arial" w:hAnsi="Arial" w:cs="Arial"/>
        <w:bCs/>
        <w:i/>
        <w:iCs/>
        <w:sz w:val="20"/>
        <w:szCs w:val="20"/>
      </w:rPr>
    </w:pPr>
    <w:r w:rsidRPr="00221587">
      <w:rPr>
        <w:rFonts w:ascii="Arial" w:hAnsi="Arial" w:cs="Arial"/>
        <w:bCs/>
        <w:i/>
        <w:iCs/>
        <w:sz w:val="20"/>
        <w:szCs w:val="20"/>
      </w:rPr>
      <w:t xml:space="preserve">Architectural Drafting Program Description, Industry Credentials, Coherent Sequence, and Teacher </w:t>
    </w:r>
    <w:r w:rsidR="009C66C6">
      <w:rPr>
        <w:rFonts w:ascii="Arial" w:hAnsi="Arial" w:cs="Arial"/>
        <w:bCs/>
        <w:i/>
        <w:iCs/>
        <w:sz w:val="20"/>
        <w:szCs w:val="20"/>
      </w:rPr>
      <w:t>C</w:t>
    </w:r>
    <w:r w:rsidRPr="00221587">
      <w:rPr>
        <w:rFonts w:ascii="Arial" w:hAnsi="Arial" w:cs="Arial"/>
        <w:bCs/>
        <w:i/>
        <w:iCs/>
        <w:sz w:val="20"/>
        <w:szCs w:val="20"/>
      </w:rPr>
      <w:t>ertification</w:t>
    </w:r>
    <w:r w:rsidR="0027459A" w:rsidRPr="00221587">
      <w:rPr>
        <w:rFonts w:ascii="Arial" w:hAnsi="Arial" w:cs="Arial"/>
        <w:bCs/>
        <w:i/>
        <w:iCs/>
        <w:sz w:val="20"/>
        <w:szCs w:val="20"/>
      </w:rPr>
      <w:t xml:space="preserve"> Requirements</w:t>
    </w:r>
    <w:r w:rsidRPr="00221587">
      <w:rPr>
        <w:rFonts w:ascii="Arial" w:hAnsi="Arial" w:cs="Arial"/>
        <w:bCs/>
        <w:i/>
        <w:iCs/>
        <w:sz w:val="20"/>
        <w:szCs w:val="20"/>
      </w:rPr>
      <w:t xml:space="preserve"> 15.1303.00</w:t>
    </w:r>
  </w:p>
  <w:p w14:paraId="451734B2" w14:textId="7CE4CC62" w:rsidR="000848C1" w:rsidRPr="00221587" w:rsidRDefault="003D04BB" w:rsidP="003D04BB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221587">
      <w:rPr>
        <w:rFonts w:ascii="Arial" w:hAnsi="Arial" w:cs="Arial"/>
        <w:bCs/>
        <w:i/>
        <w:iCs/>
        <w:sz w:val="20"/>
        <w:szCs w:val="20"/>
      </w:rPr>
      <w:t xml:space="preserve">Page </w:t>
    </w:r>
    <w:r w:rsidRPr="00221587">
      <w:rPr>
        <w:rFonts w:ascii="Arial" w:hAnsi="Arial" w:cs="Arial"/>
        <w:bCs/>
        <w:i/>
        <w:iCs/>
        <w:sz w:val="20"/>
        <w:szCs w:val="20"/>
      </w:rPr>
      <w:fldChar w:fldCharType="begin"/>
    </w:r>
    <w:r w:rsidRPr="00221587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221587">
      <w:rPr>
        <w:rFonts w:ascii="Arial" w:hAnsi="Arial" w:cs="Arial"/>
        <w:bCs/>
        <w:i/>
        <w:iCs/>
        <w:sz w:val="20"/>
        <w:szCs w:val="20"/>
      </w:rPr>
      <w:fldChar w:fldCharType="separate"/>
    </w:r>
    <w:r w:rsidRPr="00221587">
      <w:rPr>
        <w:rFonts w:ascii="Arial" w:hAnsi="Arial" w:cs="Arial"/>
        <w:bCs/>
        <w:i/>
        <w:iCs/>
        <w:sz w:val="20"/>
        <w:szCs w:val="20"/>
      </w:rPr>
      <w:t>1</w:t>
    </w:r>
    <w:r w:rsidRPr="00221587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3465" w14:textId="77777777" w:rsidR="00D94024" w:rsidRDefault="00D94024" w:rsidP="000848C1">
      <w:pPr>
        <w:spacing w:after="0" w:line="240" w:lineRule="auto"/>
      </w:pPr>
      <w:r>
        <w:separator/>
      </w:r>
    </w:p>
  </w:footnote>
  <w:footnote w:type="continuationSeparator" w:id="0">
    <w:p w14:paraId="64A7E92D" w14:textId="77777777" w:rsidR="00D94024" w:rsidRDefault="00D94024" w:rsidP="000848C1">
      <w:pPr>
        <w:spacing w:after="0" w:line="240" w:lineRule="auto"/>
      </w:pPr>
      <w:r>
        <w:continuationSeparator/>
      </w:r>
    </w:p>
  </w:footnote>
  <w:footnote w:type="continuationNotice" w:id="1">
    <w:p w14:paraId="2D75420C" w14:textId="77777777" w:rsidR="007762B7" w:rsidRDefault="00776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02B4DEE3" w:rsidR="005A0655" w:rsidRPr="00216A50" w:rsidRDefault="00FD27AA" w:rsidP="00FD27A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6A50">
      <w:rPr>
        <w:rFonts w:ascii="Arial" w:hAnsi="Arial" w:cs="Arial"/>
        <w:b/>
        <w:sz w:val="36"/>
        <w:szCs w:val="36"/>
      </w:rPr>
      <w:t>ARCHITECTURAL DRAFTING</w:t>
    </w:r>
    <w:r w:rsidR="000910E2" w:rsidRPr="00216A50">
      <w:rPr>
        <w:rFonts w:ascii="Arial" w:hAnsi="Arial" w:cs="Arial"/>
        <w:b/>
        <w:sz w:val="36"/>
        <w:szCs w:val="36"/>
      </w:rPr>
      <w:t xml:space="preserve"> </w:t>
    </w:r>
    <w:r w:rsidRPr="00216A50">
      <w:rPr>
        <w:rFonts w:ascii="Arial" w:hAnsi="Arial" w:cs="Arial"/>
        <w:b/>
        <w:sz w:val="36"/>
        <w:szCs w:val="36"/>
      </w:rPr>
      <w:t>15.130</w:t>
    </w:r>
    <w:r w:rsidR="002A37CE" w:rsidRPr="00216A50">
      <w:rPr>
        <w:rFonts w:ascii="Arial" w:hAnsi="Arial" w:cs="Arial"/>
        <w:b/>
        <w:sz w:val="36"/>
        <w:szCs w:val="36"/>
      </w:rPr>
      <w:t>3</w:t>
    </w:r>
    <w:r w:rsidRPr="00216A50">
      <w:rPr>
        <w:rFonts w:ascii="Arial" w:hAnsi="Arial" w:cs="Arial"/>
        <w:b/>
        <w:sz w:val="36"/>
        <w:szCs w:val="36"/>
      </w:rPr>
      <w:t>.</w:t>
    </w:r>
    <w:r w:rsidR="00E33C89" w:rsidRPr="00216A50">
      <w:rPr>
        <w:rFonts w:ascii="Arial" w:hAnsi="Arial" w:cs="Arial"/>
        <w:b/>
        <w:sz w:val="36"/>
        <w:szCs w:val="36"/>
      </w:rPr>
      <w:t>00</w:t>
    </w:r>
  </w:p>
  <w:p w14:paraId="5C616593" w14:textId="7C5E44AE" w:rsidR="000848C1" w:rsidRPr="00216A50" w:rsidRDefault="0052023A" w:rsidP="000848C1">
    <w:pPr>
      <w:pStyle w:val="Header"/>
      <w:jc w:val="center"/>
      <w:rPr>
        <w:rFonts w:ascii="Arial" w:hAnsi="Arial" w:cs="Arial"/>
        <w:b/>
      </w:rPr>
    </w:pPr>
    <w:r w:rsidRPr="00216A50">
      <w:rPr>
        <w:rFonts w:ascii="Arial" w:hAnsi="Arial" w:cs="Arial"/>
        <w:b/>
      </w:rPr>
      <w:t>Program Description, Industry Credential</w:t>
    </w:r>
    <w:r w:rsidR="00483084">
      <w:rPr>
        <w:rFonts w:ascii="Arial" w:hAnsi="Arial" w:cs="Arial"/>
        <w:b/>
      </w:rPr>
      <w:t>s</w:t>
    </w:r>
    <w:r w:rsidRPr="00216A50">
      <w:rPr>
        <w:rFonts w:ascii="Arial" w:hAnsi="Arial" w:cs="Arial"/>
        <w:b/>
      </w:rPr>
      <w:t>, Coherent Sequence, and Teacher Certification</w:t>
    </w:r>
    <w:r w:rsidR="00483084">
      <w:rPr>
        <w:rFonts w:ascii="Arial" w:hAnsi="Arial" w:cs="Arial"/>
        <w:b/>
      </w:rPr>
      <w:t xml:space="preserve"> Requirements</w:t>
    </w:r>
  </w:p>
  <w:p w14:paraId="7AAFFDC3" w14:textId="77777777" w:rsidR="005B72AF" w:rsidRPr="00483084" w:rsidRDefault="005B72AF" w:rsidP="000848C1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50D29"/>
    <w:multiLevelType w:val="hybridMultilevel"/>
    <w:tmpl w:val="2BA2728E"/>
    <w:lvl w:ilvl="0" w:tplc="0D9EB794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1624AA4"/>
    <w:multiLevelType w:val="hybridMultilevel"/>
    <w:tmpl w:val="8E44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B7029"/>
    <w:multiLevelType w:val="hybridMultilevel"/>
    <w:tmpl w:val="6F98B9E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260B3"/>
    <w:multiLevelType w:val="hybridMultilevel"/>
    <w:tmpl w:val="CDCC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A726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3849">
    <w:abstractNumId w:val="2"/>
  </w:num>
  <w:num w:numId="2" w16cid:durableId="2133204456">
    <w:abstractNumId w:val="4"/>
  </w:num>
  <w:num w:numId="3" w16cid:durableId="753555884">
    <w:abstractNumId w:val="9"/>
  </w:num>
  <w:num w:numId="4" w16cid:durableId="779375937">
    <w:abstractNumId w:val="10"/>
  </w:num>
  <w:num w:numId="5" w16cid:durableId="882715660">
    <w:abstractNumId w:val="12"/>
  </w:num>
  <w:num w:numId="6" w16cid:durableId="1278292311">
    <w:abstractNumId w:val="0"/>
  </w:num>
  <w:num w:numId="7" w16cid:durableId="1824394023">
    <w:abstractNumId w:val="6"/>
  </w:num>
  <w:num w:numId="8" w16cid:durableId="833489675">
    <w:abstractNumId w:val="8"/>
  </w:num>
  <w:num w:numId="9" w16cid:durableId="2049060959">
    <w:abstractNumId w:val="3"/>
  </w:num>
  <w:num w:numId="10" w16cid:durableId="1582254760">
    <w:abstractNumId w:val="11"/>
  </w:num>
  <w:num w:numId="11" w16cid:durableId="1794321384">
    <w:abstractNumId w:val="1"/>
  </w:num>
  <w:num w:numId="12" w16cid:durableId="94985850">
    <w:abstractNumId w:val="1"/>
  </w:num>
  <w:num w:numId="13" w16cid:durableId="1834753840">
    <w:abstractNumId w:val="5"/>
  </w:num>
  <w:num w:numId="14" w16cid:durableId="1365446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0F28"/>
    <w:rsid w:val="00004181"/>
    <w:rsid w:val="00005A15"/>
    <w:rsid w:val="00026578"/>
    <w:rsid w:val="00052AB3"/>
    <w:rsid w:val="000848C1"/>
    <w:rsid w:val="00087ABD"/>
    <w:rsid w:val="000910E2"/>
    <w:rsid w:val="000943EA"/>
    <w:rsid w:val="00095508"/>
    <w:rsid w:val="000C63A2"/>
    <w:rsid w:val="000E5678"/>
    <w:rsid w:val="00120A15"/>
    <w:rsid w:val="00127235"/>
    <w:rsid w:val="001276FD"/>
    <w:rsid w:val="001312CD"/>
    <w:rsid w:val="001554F1"/>
    <w:rsid w:val="00173076"/>
    <w:rsid w:val="0018670C"/>
    <w:rsid w:val="001959CF"/>
    <w:rsid w:val="001961D8"/>
    <w:rsid w:val="00197F1B"/>
    <w:rsid w:val="001A20A7"/>
    <w:rsid w:val="001A5249"/>
    <w:rsid w:val="001B759F"/>
    <w:rsid w:val="001C775A"/>
    <w:rsid w:val="0020094E"/>
    <w:rsid w:val="00207835"/>
    <w:rsid w:val="00216A50"/>
    <w:rsid w:val="00221587"/>
    <w:rsid w:val="00264608"/>
    <w:rsid w:val="00273237"/>
    <w:rsid w:val="0027459A"/>
    <w:rsid w:val="002961EE"/>
    <w:rsid w:val="002A0A54"/>
    <w:rsid w:val="002A3348"/>
    <w:rsid w:val="002A37CE"/>
    <w:rsid w:val="002A6846"/>
    <w:rsid w:val="002B17EE"/>
    <w:rsid w:val="002C2960"/>
    <w:rsid w:val="002F253A"/>
    <w:rsid w:val="00300B95"/>
    <w:rsid w:val="00302AAA"/>
    <w:rsid w:val="00333BCD"/>
    <w:rsid w:val="003343D4"/>
    <w:rsid w:val="00342EDB"/>
    <w:rsid w:val="00353F0B"/>
    <w:rsid w:val="00376419"/>
    <w:rsid w:val="003869ED"/>
    <w:rsid w:val="003D04BB"/>
    <w:rsid w:val="003D0898"/>
    <w:rsid w:val="003D60EB"/>
    <w:rsid w:val="003E3A90"/>
    <w:rsid w:val="003E7111"/>
    <w:rsid w:val="00416930"/>
    <w:rsid w:val="004223AB"/>
    <w:rsid w:val="00440CE8"/>
    <w:rsid w:val="00456421"/>
    <w:rsid w:val="0045673B"/>
    <w:rsid w:val="00460C25"/>
    <w:rsid w:val="004643EA"/>
    <w:rsid w:val="00472D41"/>
    <w:rsid w:val="0048038E"/>
    <w:rsid w:val="00483084"/>
    <w:rsid w:val="004843B3"/>
    <w:rsid w:val="0049533F"/>
    <w:rsid w:val="004D1A0F"/>
    <w:rsid w:val="004D6F2B"/>
    <w:rsid w:val="004F5D96"/>
    <w:rsid w:val="00503FB1"/>
    <w:rsid w:val="00510885"/>
    <w:rsid w:val="0052023A"/>
    <w:rsid w:val="00534E26"/>
    <w:rsid w:val="0054414A"/>
    <w:rsid w:val="00544BB0"/>
    <w:rsid w:val="00554754"/>
    <w:rsid w:val="0055580F"/>
    <w:rsid w:val="00590089"/>
    <w:rsid w:val="00596F77"/>
    <w:rsid w:val="005A0655"/>
    <w:rsid w:val="005B72AF"/>
    <w:rsid w:val="005C23C4"/>
    <w:rsid w:val="005C4928"/>
    <w:rsid w:val="005E418E"/>
    <w:rsid w:val="00604943"/>
    <w:rsid w:val="00604D80"/>
    <w:rsid w:val="0065401B"/>
    <w:rsid w:val="00654EEC"/>
    <w:rsid w:val="00655435"/>
    <w:rsid w:val="00663EB1"/>
    <w:rsid w:val="006830CA"/>
    <w:rsid w:val="00696A05"/>
    <w:rsid w:val="006A4368"/>
    <w:rsid w:val="006B58BC"/>
    <w:rsid w:val="006C057F"/>
    <w:rsid w:val="006C44DD"/>
    <w:rsid w:val="006C7AA0"/>
    <w:rsid w:val="006E14FE"/>
    <w:rsid w:val="007137F0"/>
    <w:rsid w:val="00752D11"/>
    <w:rsid w:val="00755520"/>
    <w:rsid w:val="007762B7"/>
    <w:rsid w:val="00791999"/>
    <w:rsid w:val="00791E08"/>
    <w:rsid w:val="007A763B"/>
    <w:rsid w:val="007B3F9D"/>
    <w:rsid w:val="007C0853"/>
    <w:rsid w:val="007C24DD"/>
    <w:rsid w:val="007E587A"/>
    <w:rsid w:val="00805776"/>
    <w:rsid w:val="00806D27"/>
    <w:rsid w:val="008079DE"/>
    <w:rsid w:val="008161C6"/>
    <w:rsid w:val="00817F3C"/>
    <w:rsid w:val="00823D47"/>
    <w:rsid w:val="008263BE"/>
    <w:rsid w:val="00851DCE"/>
    <w:rsid w:val="0089018C"/>
    <w:rsid w:val="008C2FBB"/>
    <w:rsid w:val="008C32F6"/>
    <w:rsid w:val="008D4F9F"/>
    <w:rsid w:val="008D6684"/>
    <w:rsid w:val="008E3165"/>
    <w:rsid w:val="008E6845"/>
    <w:rsid w:val="009722B6"/>
    <w:rsid w:val="009C2463"/>
    <w:rsid w:val="009C66C6"/>
    <w:rsid w:val="009E3913"/>
    <w:rsid w:val="00A16D0A"/>
    <w:rsid w:val="00A16E9D"/>
    <w:rsid w:val="00A17683"/>
    <w:rsid w:val="00A21C00"/>
    <w:rsid w:val="00A2729B"/>
    <w:rsid w:val="00A27D22"/>
    <w:rsid w:val="00A53375"/>
    <w:rsid w:val="00A61638"/>
    <w:rsid w:val="00A80B2B"/>
    <w:rsid w:val="00A81451"/>
    <w:rsid w:val="00A84CD5"/>
    <w:rsid w:val="00AB0EC0"/>
    <w:rsid w:val="00AC5342"/>
    <w:rsid w:val="00AC701C"/>
    <w:rsid w:val="00AD7EB5"/>
    <w:rsid w:val="00AF77C8"/>
    <w:rsid w:val="00B04A45"/>
    <w:rsid w:val="00B142DC"/>
    <w:rsid w:val="00B16BD8"/>
    <w:rsid w:val="00B21CF2"/>
    <w:rsid w:val="00B47B9B"/>
    <w:rsid w:val="00B62135"/>
    <w:rsid w:val="00B67FDD"/>
    <w:rsid w:val="00B72EE0"/>
    <w:rsid w:val="00B768E9"/>
    <w:rsid w:val="00B8346D"/>
    <w:rsid w:val="00B9563C"/>
    <w:rsid w:val="00BA3F37"/>
    <w:rsid w:val="00BE00B9"/>
    <w:rsid w:val="00BE1919"/>
    <w:rsid w:val="00BF3289"/>
    <w:rsid w:val="00BF4F64"/>
    <w:rsid w:val="00C40B83"/>
    <w:rsid w:val="00C43939"/>
    <w:rsid w:val="00C65606"/>
    <w:rsid w:val="00C70811"/>
    <w:rsid w:val="00CA4792"/>
    <w:rsid w:val="00CB512F"/>
    <w:rsid w:val="00CC5CF1"/>
    <w:rsid w:val="00CC7811"/>
    <w:rsid w:val="00CC7AFF"/>
    <w:rsid w:val="00CE5F81"/>
    <w:rsid w:val="00CE66AF"/>
    <w:rsid w:val="00CF459B"/>
    <w:rsid w:val="00D16589"/>
    <w:rsid w:val="00D26DC0"/>
    <w:rsid w:val="00D32E75"/>
    <w:rsid w:val="00D335F7"/>
    <w:rsid w:val="00D57E97"/>
    <w:rsid w:val="00D616CB"/>
    <w:rsid w:val="00D61BD4"/>
    <w:rsid w:val="00D736EA"/>
    <w:rsid w:val="00D8230F"/>
    <w:rsid w:val="00D94024"/>
    <w:rsid w:val="00D962E9"/>
    <w:rsid w:val="00DA41C7"/>
    <w:rsid w:val="00DB58E2"/>
    <w:rsid w:val="00DC7576"/>
    <w:rsid w:val="00DD2A5D"/>
    <w:rsid w:val="00E01CB0"/>
    <w:rsid w:val="00E042AB"/>
    <w:rsid w:val="00E05311"/>
    <w:rsid w:val="00E16E03"/>
    <w:rsid w:val="00E33C89"/>
    <w:rsid w:val="00E45AE8"/>
    <w:rsid w:val="00E91841"/>
    <w:rsid w:val="00E94F8B"/>
    <w:rsid w:val="00EA4F94"/>
    <w:rsid w:val="00EC36A7"/>
    <w:rsid w:val="00ED1B3B"/>
    <w:rsid w:val="00EF4734"/>
    <w:rsid w:val="00F20F99"/>
    <w:rsid w:val="00F3029D"/>
    <w:rsid w:val="00F347A9"/>
    <w:rsid w:val="00F45214"/>
    <w:rsid w:val="00F6733D"/>
    <w:rsid w:val="00F81607"/>
    <w:rsid w:val="00FA564A"/>
    <w:rsid w:val="00FB5B9F"/>
    <w:rsid w:val="00FB5F50"/>
    <w:rsid w:val="00FC0540"/>
    <w:rsid w:val="00FC187F"/>
    <w:rsid w:val="00FC7A95"/>
    <w:rsid w:val="00FD27AA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72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2024-08-08T16:59:29+00:00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3703A-259F-49B3-90A5-FCF4B9ADFB1A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2.xml><?xml version="1.0" encoding="utf-8"?>
<ds:datastoreItem xmlns:ds="http://schemas.openxmlformats.org/officeDocument/2006/customXml" ds:itemID="{0B90B3A5-E7C8-4C76-84E7-78D6C4FE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D51D8-3738-4397-A0CA-48D98BAAA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14</cp:revision>
  <cp:lastPrinted>2019-04-25T18:35:00Z</cp:lastPrinted>
  <dcterms:created xsi:type="dcterms:W3CDTF">2024-08-08T16:17:00Z</dcterms:created>
  <dcterms:modified xsi:type="dcterms:W3CDTF">2024-08-09T16:38:00Z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