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852C2" w14:textId="77777777" w:rsidR="001A028B" w:rsidRDefault="001A028B">
      <w:pPr>
        <w:spacing w:after="0"/>
        <w:ind w:left="-1440" w:right="23040"/>
      </w:pPr>
    </w:p>
    <w:tbl>
      <w:tblPr>
        <w:tblStyle w:val="TableGrid"/>
        <w:tblW w:w="22938" w:type="dxa"/>
        <w:tblInd w:w="-715" w:type="dxa"/>
        <w:tblCellMar>
          <w:top w:w="5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75"/>
        <w:gridCol w:w="1462"/>
        <w:gridCol w:w="3942"/>
        <w:gridCol w:w="3940"/>
        <w:gridCol w:w="3938"/>
        <w:gridCol w:w="3942"/>
        <w:gridCol w:w="3939"/>
      </w:tblGrid>
      <w:tr w:rsidR="001A028B" w14:paraId="25992347" w14:textId="77777777" w:rsidTr="000F53BA">
        <w:trPr>
          <w:trHeight w:val="1348"/>
        </w:trPr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9DE3" w14:textId="0B4F821A" w:rsidR="001A028B" w:rsidRDefault="000F53BA" w:rsidP="000F53BA">
            <w:pPr>
              <w:jc w:val="center"/>
            </w:pPr>
            <w:r>
              <w:t>Principle:</w:t>
            </w:r>
          </w:p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4FD42" w14:textId="77777777" w:rsidR="001A028B" w:rsidRDefault="00513C66">
            <w:pPr>
              <w:spacing w:after="219"/>
            </w:pPr>
            <w:r>
              <w:rPr>
                <w:rFonts w:ascii="Calibri" w:eastAsia="Calibri" w:hAnsi="Calibri" w:cs="Calibri"/>
                <w:sz w:val="22"/>
              </w:rPr>
              <w:t xml:space="preserve">Primary Need: (head of fishbone) </w:t>
            </w:r>
          </w:p>
          <w:p w14:paraId="61E4A71D" w14:textId="77777777" w:rsidR="001A028B" w:rsidRDefault="00513C66">
            <w:pPr>
              <w:spacing w:after="21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BEBF115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8C7B89" w14:textId="77777777" w:rsidR="001A028B" w:rsidRDefault="001A028B"/>
        </w:tc>
        <w:tc>
          <w:tcPr>
            <w:tcW w:w="39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6C067E" w14:textId="77777777" w:rsidR="001A028B" w:rsidRDefault="001A028B"/>
        </w:tc>
        <w:tc>
          <w:tcPr>
            <w:tcW w:w="3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41F3CF" w14:textId="77777777" w:rsidR="001A028B" w:rsidRDefault="001A028B"/>
        </w:tc>
        <w:tc>
          <w:tcPr>
            <w:tcW w:w="3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32EC1E" w14:textId="77777777" w:rsidR="001A028B" w:rsidRDefault="001A028B"/>
        </w:tc>
      </w:tr>
      <w:tr w:rsidR="001A028B" w14:paraId="7FA9C01D" w14:textId="77777777" w:rsidTr="000F53BA">
        <w:trPr>
          <w:trHeight w:val="1348"/>
        </w:trPr>
        <w:tc>
          <w:tcPr>
            <w:tcW w:w="17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EB1DB3" w14:textId="77777777" w:rsidR="001A028B" w:rsidRDefault="001A028B"/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F6419" w14:textId="77777777" w:rsidR="001A028B" w:rsidRDefault="00513C66">
            <w:pPr>
              <w:spacing w:after="219"/>
            </w:pPr>
            <w:r>
              <w:rPr>
                <w:rFonts w:ascii="Calibri" w:eastAsia="Calibri" w:hAnsi="Calibri" w:cs="Calibri"/>
                <w:sz w:val="22"/>
              </w:rPr>
              <w:t xml:space="preserve">Root Cause: </w:t>
            </w:r>
          </w:p>
          <w:p w14:paraId="410FE787" w14:textId="77777777" w:rsidR="001A028B" w:rsidRDefault="00513C66">
            <w:pPr>
              <w:spacing w:after="21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A31F4B8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86060C" w14:textId="77777777" w:rsidR="001A028B" w:rsidRDefault="001A028B"/>
        </w:tc>
        <w:tc>
          <w:tcPr>
            <w:tcW w:w="39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A2AD9B" w14:textId="77777777" w:rsidR="001A028B" w:rsidRDefault="001A028B"/>
        </w:tc>
        <w:tc>
          <w:tcPr>
            <w:tcW w:w="3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EB1CCC" w14:textId="77777777" w:rsidR="001A028B" w:rsidRDefault="001A028B"/>
        </w:tc>
        <w:tc>
          <w:tcPr>
            <w:tcW w:w="3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BCCA4C" w14:textId="77777777" w:rsidR="001A028B" w:rsidRDefault="001A028B"/>
        </w:tc>
      </w:tr>
      <w:tr w:rsidR="001A028B" w14:paraId="6E4610F3" w14:textId="77777777" w:rsidTr="000F53BA">
        <w:trPr>
          <w:trHeight w:val="1348"/>
        </w:trPr>
        <w:tc>
          <w:tcPr>
            <w:tcW w:w="17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3C1811" w14:textId="77777777" w:rsidR="001A028B" w:rsidRDefault="001A028B"/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3FDA5" w14:textId="77777777" w:rsidR="001A028B" w:rsidRDefault="00513C66">
            <w:pPr>
              <w:spacing w:after="219"/>
            </w:pPr>
            <w:r>
              <w:rPr>
                <w:rFonts w:ascii="Calibri" w:eastAsia="Calibri" w:hAnsi="Calibri" w:cs="Calibri"/>
                <w:sz w:val="22"/>
              </w:rPr>
              <w:t xml:space="preserve">Needs Statement: (tail of fishbone) </w:t>
            </w:r>
          </w:p>
          <w:p w14:paraId="46D688FE" w14:textId="77777777" w:rsidR="001A028B" w:rsidRDefault="00513C66">
            <w:pPr>
              <w:spacing w:after="21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F526140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699A16" w14:textId="77777777" w:rsidR="001A028B" w:rsidRDefault="001A028B"/>
        </w:tc>
        <w:tc>
          <w:tcPr>
            <w:tcW w:w="39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48FC8F" w14:textId="77777777" w:rsidR="001A028B" w:rsidRDefault="001A028B"/>
        </w:tc>
        <w:tc>
          <w:tcPr>
            <w:tcW w:w="3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0DC720" w14:textId="77777777" w:rsidR="001A028B" w:rsidRDefault="001A028B"/>
        </w:tc>
        <w:tc>
          <w:tcPr>
            <w:tcW w:w="3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9CF3EA" w14:textId="77777777" w:rsidR="001A028B" w:rsidRDefault="001A028B"/>
        </w:tc>
      </w:tr>
      <w:tr w:rsidR="001A028B" w14:paraId="6321B36C" w14:textId="77777777" w:rsidTr="000F53BA">
        <w:trPr>
          <w:trHeight w:val="1348"/>
        </w:trPr>
        <w:tc>
          <w:tcPr>
            <w:tcW w:w="17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053C48" w14:textId="77777777" w:rsidR="001A028B" w:rsidRDefault="001A028B"/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64F54" w14:textId="77777777" w:rsidR="001A028B" w:rsidRDefault="00513C66">
            <w:pPr>
              <w:spacing w:after="219"/>
            </w:pPr>
            <w:r>
              <w:rPr>
                <w:rFonts w:ascii="Calibri" w:eastAsia="Calibri" w:hAnsi="Calibri" w:cs="Calibri"/>
                <w:sz w:val="22"/>
              </w:rPr>
              <w:t xml:space="preserve">Desired Outcome: (Needs statement restated in a positive) </w:t>
            </w:r>
          </w:p>
          <w:p w14:paraId="6E7E13B1" w14:textId="77777777" w:rsidR="001A028B" w:rsidRDefault="00513C66">
            <w:pPr>
              <w:spacing w:after="21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5C666C2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610B40" w14:textId="77777777" w:rsidR="001A028B" w:rsidRDefault="001A028B"/>
        </w:tc>
        <w:tc>
          <w:tcPr>
            <w:tcW w:w="39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F969F2" w14:textId="77777777" w:rsidR="001A028B" w:rsidRDefault="001A028B"/>
        </w:tc>
        <w:tc>
          <w:tcPr>
            <w:tcW w:w="3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623EA2" w14:textId="77777777" w:rsidR="001A028B" w:rsidRDefault="001A028B"/>
        </w:tc>
        <w:tc>
          <w:tcPr>
            <w:tcW w:w="3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099EE6" w14:textId="77777777" w:rsidR="001A028B" w:rsidRDefault="001A028B"/>
        </w:tc>
      </w:tr>
      <w:tr w:rsidR="001A028B" w14:paraId="2ADDBFA9" w14:textId="77777777" w:rsidTr="000F53BA">
        <w:trPr>
          <w:trHeight w:val="1020"/>
        </w:trPr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1638" w14:textId="77777777" w:rsidR="001A028B" w:rsidRDefault="001A028B"/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A2FF9" w14:textId="77777777" w:rsidR="001A028B" w:rsidRDefault="00513C66">
            <w:pPr>
              <w:spacing w:after="219"/>
            </w:pPr>
            <w:r>
              <w:rPr>
                <w:rFonts w:ascii="Calibri" w:eastAsia="Calibri" w:hAnsi="Calibri" w:cs="Calibri"/>
                <w:sz w:val="22"/>
              </w:rPr>
              <w:t xml:space="preserve">SMART Goals (Process &amp; Impact)  </w:t>
            </w:r>
          </w:p>
          <w:p w14:paraId="528F1DD3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781499" w14:textId="77777777" w:rsidR="001A028B" w:rsidRDefault="001A028B"/>
        </w:tc>
        <w:tc>
          <w:tcPr>
            <w:tcW w:w="39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BB0F78" w14:textId="77777777" w:rsidR="001A028B" w:rsidRDefault="001A028B"/>
        </w:tc>
        <w:tc>
          <w:tcPr>
            <w:tcW w:w="3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4D38ED" w14:textId="77777777" w:rsidR="001A028B" w:rsidRDefault="001A028B"/>
        </w:tc>
        <w:tc>
          <w:tcPr>
            <w:tcW w:w="3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8D96C4" w14:textId="77777777" w:rsidR="001A028B" w:rsidRDefault="001A028B"/>
        </w:tc>
      </w:tr>
      <w:tr w:rsidR="001A028B" w14:paraId="09008B36" w14:textId="77777777" w:rsidTr="000F53BA">
        <w:trPr>
          <w:trHeight w:val="753"/>
        </w:trPr>
        <w:tc>
          <w:tcPr>
            <w:tcW w:w="32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83CC" w14:textId="77777777" w:rsidR="001A028B" w:rsidRDefault="00513C66">
            <w:pPr>
              <w:spacing w:after="219"/>
            </w:pPr>
            <w:r>
              <w:rPr>
                <w:rFonts w:ascii="Calibri" w:eastAsia="Calibri" w:hAnsi="Calibri" w:cs="Calibri"/>
                <w:sz w:val="22"/>
              </w:rPr>
              <w:t xml:space="preserve">Strategy #1: </w:t>
            </w:r>
          </w:p>
          <w:p w14:paraId="7FE2F4EF" w14:textId="77777777" w:rsidR="001A028B" w:rsidRDefault="00513C66">
            <w:pPr>
              <w:spacing w:after="219"/>
            </w:pPr>
            <w:r>
              <w:rPr>
                <w:rFonts w:ascii="Calibri" w:eastAsia="Calibri" w:hAnsi="Calibri" w:cs="Calibri"/>
                <w:sz w:val="22"/>
              </w:rPr>
              <w:t xml:space="preserve">Title: </w:t>
            </w:r>
          </w:p>
          <w:p w14:paraId="40DB6E22" w14:textId="77777777" w:rsidR="001A028B" w:rsidRDefault="00513C66">
            <w:pPr>
              <w:spacing w:after="219"/>
            </w:pPr>
            <w:r>
              <w:rPr>
                <w:rFonts w:ascii="Calibri" w:eastAsia="Calibri" w:hAnsi="Calibri" w:cs="Calibri"/>
                <w:sz w:val="22"/>
              </w:rPr>
              <w:t xml:space="preserve">Narrative: </w:t>
            </w:r>
          </w:p>
          <w:p w14:paraId="3D1CEB30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6C4D" w14:textId="77777777" w:rsidR="001A028B" w:rsidRDefault="00513C66">
            <w:pPr>
              <w:ind w:left="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Action Step Title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93FA" w14:textId="77777777" w:rsidR="001A028B" w:rsidRDefault="00513C66">
            <w:pPr>
              <w:ind w:left="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Action Step Narrative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94AB" w14:textId="77777777" w:rsidR="001A028B" w:rsidRDefault="00513C66">
            <w:pPr>
              <w:ind w:left="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Start-End Dates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3C76" w14:textId="77777777" w:rsidR="001A028B" w:rsidRDefault="00513C66">
            <w:pPr>
              <w:ind w:left="5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Person Responsible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5AA0" w14:textId="77777777" w:rsidR="001A028B" w:rsidRDefault="00513C66">
            <w:pPr>
              <w:ind w:left="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Data to Collect </w:t>
            </w:r>
          </w:p>
        </w:tc>
      </w:tr>
      <w:tr w:rsidR="001A028B" w14:paraId="57BC83A7" w14:textId="77777777" w:rsidTr="000F53BA">
        <w:trPr>
          <w:trHeight w:val="7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E95D59" w14:textId="77777777" w:rsidR="001A028B" w:rsidRDefault="001A028B"/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0B28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BFB1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D20C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1404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A862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22268833" w14:textId="77777777" w:rsidTr="000F53BA">
        <w:trPr>
          <w:trHeight w:val="7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138584" w14:textId="77777777" w:rsidR="001A028B" w:rsidRDefault="001A028B"/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0FB6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B593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96ED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E9BA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4011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21DA9FC2" w14:textId="77777777" w:rsidTr="000F53BA">
        <w:trPr>
          <w:trHeight w:val="75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43C39A" w14:textId="77777777" w:rsidR="001A028B" w:rsidRDefault="001A028B"/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B1D4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E569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CD5A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D83B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FD70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1EF4A9B8" w14:textId="77777777" w:rsidTr="000F53BA">
        <w:trPr>
          <w:trHeight w:val="7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2FA8CC" w14:textId="77777777" w:rsidR="001A028B" w:rsidRDefault="001A028B"/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7359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03FD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AE8C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D5BA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0221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2315F27A" w14:textId="77777777" w:rsidTr="000F53BA">
        <w:trPr>
          <w:trHeight w:val="7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1FC9E4" w14:textId="77777777" w:rsidR="001A028B" w:rsidRDefault="001A028B"/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05B1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Monitoring: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5DA6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7702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4910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D3A4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10CFE105" w14:textId="77777777" w:rsidTr="000F53BA">
        <w:trPr>
          <w:trHeight w:val="7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F921" w14:textId="77777777" w:rsidR="001A028B" w:rsidRDefault="001A028B"/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336A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Evaluating: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4DD6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ECE6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0B71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F0BA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11F8414E" w14:textId="77777777" w:rsidR="001A028B" w:rsidRDefault="001A028B">
      <w:pPr>
        <w:spacing w:after="0"/>
        <w:ind w:left="-1440" w:right="23040"/>
      </w:pPr>
    </w:p>
    <w:tbl>
      <w:tblPr>
        <w:tblStyle w:val="TableGrid"/>
        <w:tblW w:w="23125" w:type="dxa"/>
        <w:tblInd w:w="-715" w:type="dxa"/>
        <w:tblCellMar>
          <w:top w:w="5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45"/>
        <w:gridCol w:w="3996"/>
        <w:gridCol w:w="3996"/>
        <w:gridCol w:w="3996"/>
        <w:gridCol w:w="3996"/>
        <w:gridCol w:w="3996"/>
      </w:tblGrid>
      <w:tr w:rsidR="001A028B" w14:paraId="5A24334B" w14:textId="77777777">
        <w:trPr>
          <w:trHeight w:val="859"/>
        </w:trPr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018F" w14:textId="77777777" w:rsidR="001A028B" w:rsidRDefault="00513C66">
            <w:pPr>
              <w:spacing w:after="219"/>
            </w:pPr>
            <w:r>
              <w:rPr>
                <w:rFonts w:ascii="Calibri" w:eastAsia="Calibri" w:hAnsi="Calibri" w:cs="Calibri"/>
                <w:sz w:val="22"/>
              </w:rPr>
              <w:t xml:space="preserve">Strategy #2: </w:t>
            </w:r>
          </w:p>
          <w:p w14:paraId="74BEBBF0" w14:textId="77777777" w:rsidR="001A028B" w:rsidRDefault="00513C66">
            <w:pPr>
              <w:spacing w:after="219"/>
            </w:pPr>
            <w:r>
              <w:rPr>
                <w:rFonts w:ascii="Calibri" w:eastAsia="Calibri" w:hAnsi="Calibri" w:cs="Calibri"/>
                <w:sz w:val="22"/>
              </w:rPr>
              <w:t xml:space="preserve">Title: </w:t>
            </w:r>
          </w:p>
          <w:p w14:paraId="543CE318" w14:textId="77777777" w:rsidR="001A028B" w:rsidRDefault="00513C66">
            <w:pPr>
              <w:spacing w:after="219"/>
            </w:pPr>
            <w:r>
              <w:rPr>
                <w:rFonts w:ascii="Calibri" w:eastAsia="Calibri" w:hAnsi="Calibri" w:cs="Calibri"/>
                <w:sz w:val="22"/>
              </w:rPr>
              <w:t xml:space="preserve">Narrative: </w:t>
            </w:r>
          </w:p>
          <w:p w14:paraId="3EE0E1C4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F212" w14:textId="77777777" w:rsidR="001A028B" w:rsidRDefault="00513C66">
            <w:pPr>
              <w:ind w:left="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Action Step Title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7C87" w14:textId="77777777" w:rsidR="001A028B" w:rsidRDefault="00513C66">
            <w:pPr>
              <w:ind w:left="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Action Step Narrative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EE4F" w14:textId="77777777" w:rsidR="001A028B" w:rsidRDefault="00513C66">
            <w:pPr>
              <w:ind w:left="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Start-End Dates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0712" w14:textId="77777777" w:rsidR="001A028B" w:rsidRDefault="00513C66">
            <w:pPr>
              <w:ind w:left="5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Person Responsible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0F9F" w14:textId="77777777" w:rsidR="001A028B" w:rsidRDefault="00513C66">
            <w:pPr>
              <w:ind w:left="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Data to Collect  </w:t>
            </w:r>
          </w:p>
        </w:tc>
      </w:tr>
      <w:tr w:rsidR="001A028B" w14:paraId="0147C86F" w14:textId="77777777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D0B563" w14:textId="77777777" w:rsidR="001A028B" w:rsidRDefault="001A028B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7B72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8E25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F117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DC6B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BF47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278121FE" w14:textId="77777777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E1024C" w14:textId="77777777" w:rsidR="001A028B" w:rsidRDefault="001A028B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EB64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08BD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F0FC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C179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1533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73A6B6A0" w14:textId="77777777">
        <w:trPr>
          <w:trHeight w:val="8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01C64C" w14:textId="77777777" w:rsidR="001A028B" w:rsidRDefault="001A028B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0DD9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3F89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2E6E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0C9F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27B8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7E99DBE8" w14:textId="77777777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B910D5" w14:textId="77777777" w:rsidR="001A028B" w:rsidRDefault="001A028B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AD33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2DA2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6ADA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2695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DF7F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076A3497" w14:textId="77777777">
        <w:trPr>
          <w:trHeight w:val="10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964C23" w14:textId="77777777" w:rsidR="001A028B" w:rsidRDefault="001A028B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DA77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Monitoring: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FBE4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52FD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82CF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234F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48FAEE17" w14:textId="77777777">
        <w:trPr>
          <w:trHeight w:val="10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42C0" w14:textId="77777777" w:rsidR="001A028B" w:rsidRDefault="001A028B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7493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Evaluating: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076B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4973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6F61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DBB1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0A957F08" w14:textId="77777777">
        <w:trPr>
          <w:trHeight w:val="859"/>
        </w:trPr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CB8F" w14:textId="77777777" w:rsidR="001A028B" w:rsidRDefault="00513C66">
            <w:pPr>
              <w:spacing w:after="219"/>
            </w:pPr>
            <w:r>
              <w:rPr>
                <w:rFonts w:ascii="Calibri" w:eastAsia="Calibri" w:hAnsi="Calibri" w:cs="Calibri"/>
                <w:sz w:val="22"/>
              </w:rPr>
              <w:t xml:space="preserve">Strategy #3: </w:t>
            </w:r>
          </w:p>
          <w:p w14:paraId="7D6A19AB" w14:textId="77777777" w:rsidR="001A028B" w:rsidRDefault="00513C66">
            <w:pPr>
              <w:spacing w:after="219"/>
            </w:pPr>
            <w:r>
              <w:rPr>
                <w:rFonts w:ascii="Calibri" w:eastAsia="Calibri" w:hAnsi="Calibri" w:cs="Calibri"/>
                <w:sz w:val="22"/>
              </w:rPr>
              <w:t xml:space="preserve">Title: </w:t>
            </w:r>
          </w:p>
          <w:p w14:paraId="6A67A476" w14:textId="77777777" w:rsidR="001A028B" w:rsidRDefault="00513C66">
            <w:pPr>
              <w:spacing w:after="219"/>
            </w:pPr>
            <w:r>
              <w:rPr>
                <w:rFonts w:ascii="Calibri" w:eastAsia="Calibri" w:hAnsi="Calibri" w:cs="Calibri"/>
                <w:sz w:val="22"/>
              </w:rPr>
              <w:t xml:space="preserve">Narrative: </w:t>
            </w:r>
          </w:p>
          <w:p w14:paraId="251D4013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E062" w14:textId="77777777" w:rsidR="001A028B" w:rsidRDefault="00513C66">
            <w:pPr>
              <w:ind w:left="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Action Step Title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F461" w14:textId="77777777" w:rsidR="001A028B" w:rsidRDefault="00513C66">
            <w:pPr>
              <w:ind w:left="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Action Step Narrative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12EB" w14:textId="77777777" w:rsidR="001A028B" w:rsidRDefault="00513C66">
            <w:pPr>
              <w:ind w:left="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Start-End Dates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8781" w14:textId="77777777" w:rsidR="001A028B" w:rsidRDefault="00513C66">
            <w:pPr>
              <w:ind w:left="5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Person Responsible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3A4C" w14:textId="77777777" w:rsidR="001A028B" w:rsidRDefault="00513C66">
            <w:pPr>
              <w:ind w:left="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Data to Collect  </w:t>
            </w:r>
          </w:p>
        </w:tc>
      </w:tr>
      <w:tr w:rsidR="001A028B" w14:paraId="198BED86" w14:textId="77777777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70E7B" w14:textId="77777777" w:rsidR="001A028B" w:rsidRDefault="001A028B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3D7A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6563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4861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7AAB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CC43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193B3154" w14:textId="77777777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23F696" w14:textId="77777777" w:rsidR="001A028B" w:rsidRDefault="001A028B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A838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2A02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7B5F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D3E3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8646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3500B5F4" w14:textId="77777777">
        <w:trPr>
          <w:trHeight w:val="8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E02DC6" w14:textId="77777777" w:rsidR="001A028B" w:rsidRDefault="001A028B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B8A1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DF12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5C33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063D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39C9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472F6FCB" w14:textId="77777777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5114A0" w14:textId="77777777" w:rsidR="001A028B" w:rsidRDefault="001A028B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26CC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56DE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7F1B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FD55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8D81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1EF55D1E" w14:textId="77777777">
        <w:trPr>
          <w:trHeight w:val="10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E0A819" w14:textId="77777777" w:rsidR="001A028B" w:rsidRDefault="001A028B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8965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Monitoring: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B805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5781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D8D6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75F1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0E36737E" w14:textId="77777777">
        <w:trPr>
          <w:trHeight w:val="10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1513" w14:textId="77777777" w:rsidR="001A028B" w:rsidRDefault="001A028B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5730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Evaluating: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ABBE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9A06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B7B7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B1A8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2A9DED40" w14:textId="77777777">
        <w:trPr>
          <w:trHeight w:val="86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6D1B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Strategy #4: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97D3" w14:textId="77777777" w:rsidR="001A028B" w:rsidRDefault="00513C66">
            <w:pPr>
              <w:ind w:left="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Action Step Title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4C87" w14:textId="77777777" w:rsidR="001A028B" w:rsidRDefault="00513C66">
            <w:pPr>
              <w:ind w:left="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Action Step Narrative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8679" w14:textId="77777777" w:rsidR="001A028B" w:rsidRDefault="00513C66">
            <w:pPr>
              <w:ind w:left="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Start-End Dates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A8F8" w14:textId="77777777" w:rsidR="001A028B" w:rsidRDefault="00513C66">
            <w:pPr>
              <w:ind w:left="5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Person Responsible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2A34" w14:textId="77777777" w:rsidR="001A028B" w:rsidRDefault="00513C66">
            <w:pPr>
              <w:ind w:left="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Data to Collect  </w:t>
            </w:r>
          </w:p>
        </w:tc>
      </w:tr>
      <w:tr w:rsidR="001A028B" w14:paraId="0A7ED38D" w14:textId="77777777">
        <w:trPr>
          <w:trHeight w:val="859"/>
        </w:trPr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7A5C" w14:textId="77777777" w:rsidR="001A028B" w:rsidRDefault="00513C66">
            <w:pPr>
              <w:spacing w:after="219"/>
            </w:pPr>
            <w:r>
              <w:rPr>
                <w:rFonts w:ascii="Calibri" w:eastAsia="Calibri" w:hAnsi="Calibri" w:cs="Calibri"/>
                <w:sz w:val="22"/>
              </w:rPr>
              <w:t xml:space="preserve">Title: </w:t>
            </w:r>
          </w:p>
          <w:p w14:paraId="2599C130" w14:textId="77777777" w:rsidR="001A028B" w:rsidRDefault="00513C66">
            <w:pPr>
              <w:spacing w:after="219"/>
            </w:pPr>
            <w:r>
              <w:rPr>
                <w:rFonts w:ascii="Calibri" w:eastAsia="Calibri" w:hAnsi="Calibri" w:cs="Calibri"/>
                <w:sz w:val="22"/>
              </w:rPr>
              <w:t xml:space="preserve">Narrative: </w:t>
            </w:r>
          </w:p>
          <w:p w14:paraId="169516E5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1B77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A0FD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CE05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73ED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2A56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760A4944" w14:textId="77777777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868571" w14:textId="77777777" w:rsidR="001A028B" w:rsidRDefault="001A028B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02E3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9935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3875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AECE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F531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3F2E3966" w14:textId="77777777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A9A833" w14:textId="77777777" w:rsidR="001A028B" w:rsidRDefault="001A028B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4E9F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F609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B406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34A8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C8DB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2C7BC932" w14:textId="77777777">
        <w:trPr>
          <w:trHeight w:val="8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CCE9A" w14:textId="77777777" w:rsidR="001A028B" w:rsidRDefault="001A028B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CDE6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D662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41AD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35AF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3804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269D15B7" w14:textId="77777777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E2518B" w14:textId="77777777" w:rsidR="001A028B" w:rsidRDefault="001A028B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F4D3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Monitoring: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0664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E599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EC0F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CE40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1C318594" w14:textId="77777777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C440" w14:textId="77777777" w:rsidR="001A028B" w:rsidRDefault="001A028B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C2FC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Evaluating: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2194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F10C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41BC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A430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5B2A9A38" w14:textId="77777777">
        <w:trPr>
          <w:trHeight w:val="859"/>
        </w:trPr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44D3" w14:textId="77777777" w:rsidR="001A028B" w:rsidRDefault="00513C66">
            <w:pPr>
              <w:spacing w:after="219"/>
            </w:pPr>
            <w:r>
              <w:rPr>
                <w:rFonts w:ascii="Calibri" w:eastAsia="Calibri" w:hAnsi="Calibri" w:cs="Calibri"/>
                <w:sz w:val="22"/>
              </w:rPr>
              <w:t xml:space="preserve">Strategy #5: </w:t>
            </w:r>
          </w:p>
          <w:p w14:paraId="14032620" w14:textId="77777777" w:rsidR="001A028B" w:rsidRDefault="00513C66">
            <w:pPr>
              <w:spacing w:after="219"/>
            </w:pPr>
            <w:r>
              <w:rPr>
                <w:rFonts w:ascii="Calibri" w:eastAsia="Calibri" w:hAnsi="Calibri" w:cs="Calibri"/>
                <w:sz w:val="22"/>
              </w:rPr>
              <w:t xml:space="preserve">Title: </w:t>
            </w:r>
          </w:p>
          <w:p w14:paraId="57DA5A70" w14:textId="77777777" w:rsidR="001A028B" w:rsidRDefault="00513C66">
            <w:pPr>
              <w:spacing w:after="219"/>
            </w:pPr>
            <w:r>
              <w:rPr>
                <w:rFonts w:ascii="Calibri" w:eastAsia="Calibri" w:hAnsi="Calibri" w:cs="Calibri"/>
                <w:sz w:val="22"/>
              </w:rPr>
              <w:t xml:space="preserve">Narrative: </w:t>
            </w:r>
          </w:p>
          <w:p w14:paraId="6ECC5918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E8D4" w14:textId="77777777" w:rsidR="001A028B" w:rsidRDefault="00513C66">
            <w:pPr>
              <w:ind w:left="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Action Step Title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D147" w14:textId="77777777" w:rsidR="001A028B" w:rsidRDefault="00513C66">
            <w:pPr>
              <w:ind w:left="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Action Step Narrative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5679" w14:textId="77777777" w:rsidR="001A028B" w:rsidRDefault="00513C66">
            <w:pPr>
              <w:ind w:left="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Start-End Dates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5D50" w14:textId="77777777" w:rsidR="001A028B" w:rsidRDefault="00513C66">
            <w:pPr>
              <w:ind w:left="5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Person Responsible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9B7A" w14:textId="77777777" w:rsidR="001A028B" w:rsidRDefault="00513C66">
            <w:pPr>
              <w:ind w:left="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Data to Collect  </w:t>
            </w:r>
          </w:p>
        </w:tc>
      </w:tr>
      <w:tr w:rsidR="001A028B" w14:paraId="3B7A06C9" w14:textId="77777777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6B3CC6" w14:textId="77777777" w:rsidR="001A028B" w:rsidRDefault="001A028B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3706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9268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8695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E40F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FCCC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5115401D" w14:textId="77777777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631D58" w14:textId="77777777" w:rsidR="001A028B" w:rsidRDefault="001A028B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8805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F37F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1426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B472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4D8F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2B1FBFAB" w14:textId="77777777">
        <w:trPr>
          <w:trHeight w:val="8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497838" w14:textId="77777777" w:rsidR="001A028B" w:rsidRDefault="001A028B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D476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7DB8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E74B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EDDB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BA95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4176E8A1" w14:textId="77777777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08DF48" w14:textId="77777777" w:rsidR="001A028B" w:rsidRDefault="001A028B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B707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7AB5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52A3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0BBC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00F1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61FA42C1" w14:textId="77777777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C7427B" w14:textId="77777777" w:rsidR="001A028B" w:rsidRDefault="001A028B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21EE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Monitoring: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789C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C7A5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F004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9295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078D91AE" w14:textId="77777777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E424" w14:textId="77777777" w:rsidR="001A028B" w:rsidRDefault="001A028B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26DA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Evaluating: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30A4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ED4D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8821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15B4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5D1A7A47" w14:textId="77777777" w:rsidR="001A028B" w:rsidRDefault="00513C66">
      <w:pPr>
        <w:spacing w:after="0"/>
        <w:ind w:left="-72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sectPr w:rsidR="001A028B">
      <w:headerReference w:type="even" r:id="rId6"/>
      <w:headerReference w:type="default" r:id="rId7"/>
      <w:headerReference w:type="first" r:id="rId8"/>
      <w:pgSz w:w="24480" w:h="15840" w:orient="landscape"/>
      <w:pgMar w:top="1432" w:right="1440" w:bottom="876" w:left="1440" w:header="71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2999C" w14:textId="77777777" w:rsidR="00513C66" w:rsidRDefault="00513C66">
      <w:pPr>
        <w:spacing w:before="0" w:after="0" w:line="240" w:lineRule="auto"/>
      </w:pPr>
      <w:r>
        <w:separator/>
      </w:r>
    </w:p>
  </w:endnote>
  <w:endnote w:type="continuationSeparator" w:id="0">
    <w:p w14:paraId="3C97AD64" w14:textId="77777777" w:rsidR="00513C66" w:rsidRDefault="00513C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EA4C1" w14:textId="77777777" w:rsidR="00513C66" w:rsidRDefault="00513C66">
      <w:pPr>
        <w:spacing w:before="0" w:after="0" w:line="240" w:lineRule="auto"/>
      </w:pPr>
      <w:r>
        <w:separator/>
      </w:r>
    </w:p>
  </w:footnote>
  <w:footnote w:type="continuationSeparator" w:id="0">
    <w:p w14:paraId="31DE0F6D" w14:textId="77777777" w:rsidR="00513C66" w:rsidRDefault="00513C6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8F99A" w14:textId="77777777" w:rsidR="001A028B" w:rsidRDefault="00513C66">
    <w:pPr>
      <w:shd w:val="clear" w:color="auto" w:fill="4471C4"/>
      <w:spacing w:after="73"/>
      <w:ind w:right="3"/>
      <w:jc w:val="center"/>
    </w:pPr>
    <w:r>
      <w:rPr>
        <w:rFonts w:ascii="Calibri" w:eastAsia="Calibri" w:hAnsi="Calibri" w:cs="Calibri"/>
        <w:color w:val="FFFFFF"/>
        <w:sz w:val="22"/>
      </w:rPr>
      <w:t xml:space="preserve">INTEGRATED ACTION PLAN 2018-2019 </w:t>
    </w:r>
  </w:p>
  <w:p w14:paraId="720C4449" w14:textId="77777777" w:rsidR="001A028B" w:rsidRDefault="00513C66">
    <w:pPr>
      <w:spacing w:after="0"/>
      <w:ind w:left="-720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12844" w14:textId="195B9329" w:rsidR="001A028B" w:rsidRPr="007672B9" w:rsidRDefault="00513C66" w:rsidP="007672B9">
    <w:pPr>
      <w:pStyle w:val="Heading1"/>
      <w:jc w:val="center"/>
      <w:rPr>
        <w:b/>
        <w:bCs/>
        <w:sz w:val="24"/>
        <w:szCs w:val="24"/>
      </w:rPr>
    </w:pPr>
    <w:r w:rsidRPr="007672B9">
      <w:rPr>
        <w:rFonts w:eastAsia="Calibri"/>
        <w:b/>
        <w:bCs/>
        <w:sz w:val="24"/>
        <w:szCs w:val="24"/>
      </w:rPr>
      <w:t xml:space="preserve">INTEGRATED ACTION PLAN </w:t>
    </w:r>
    <w:r w:rsidR="0066650A" w:rsidRPr="007672B9">
      <w:rPr>
        <w:b/>
        <w:bCs/>
        <w:sz w:val="24"/>
        <w:szCs w:val="24"/>
      </w:rPr>
      <w:t xml:space="preserve">WORKSHEET </w:t>
    </w:r>
    <w:r w:rsidR="0097588E" w:rsidRPr="007672B9">
      <w:rPr>
        <w:b/>
        <w:bCs/>
        <w:sz w:val="24"/>
        <w:szCs w:val="24"/>
      </w:rPr>
      <w:t>2021-2022</w:t>
    </w:r>
  </w:p>
  <w:p w14:paraId="56F28EDF" w14:textId="77777777" w:rsidR="001A028B" w:rsidRDefault="00513C66">
    <w:pPr>
      <w:spacing w:after="0"/>
      <w:ind w:left="-720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4F65F" w14:textId="77777777" w:rsidR="001A028B" w:rsidRDefault="00513C66">
    <w:pPr>
      <w:shd w:val="clear" w:color="auto" w:fill="4471C4"/>
      <w:spacing w:after="73"/>
      <w:ind w:right="3"/>
      <w:jc w:val="center"/>
    </w:pPr>
    <w:r>
      <w:rPr>
        <w:rFonts w:ascii="Calibri" w:eastAsia="Calibri" w:hAnsi="Calibri" w:cs="Calibri"/>
        <w:color w:val="FFFFFF"/>
        <w:sz w:val="22"/>
      </w:rPr>
      <w:t xml:space="preserve">INTEGRATED ACTION PLAN 2018-2019 </w:t>
    </w:r>
  </w:p>
  <w:p w14:paraId="365C5661" w14:textId="77777777" w:rsidR="001A028B" w:rsidRDefault="00513C66">
    <w:pPr>
      <w:spacing w:after="0"/>
      <w:ind w:left="-720"/>
    </w:pPr>
    <w:r>
      <w:rPr>
        <w:rFonts w:ascii="Calibri" w:eastAsia="Calibri" w:hAnsi="Calibri" w:cs="Calibri"/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28B"/>
    <w:rsid w:val="000F53BA"/>
    <w:rsid w:val="001A028B"/>
    <w:rsid w:val="00513C66"/>
    <w:rsid w:val="0066650A"/>
    <w:rsid w:val="007672B9"/>
    <w:rsid w:val="0097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3F99"/>
  <w15:docId w15:val="{FC1EA949-17DB-44E6-A17E-4EBD01FD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2B9"/>
  </w:style>
  <w:style w:type="paragraph" w:styleId="Heading1">
    <w:name w:val="heading 1"/>
    <w:basedOn w:val="Normal"/>
    <w:next w:val="Normal"/>
    <w:link w:val="Heading1Char"/>
    <w:uiPriority w:val="9"/>
    <w:qFormat/>
    <w:rsid w:val="007672B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72B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72B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72B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72B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72B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72B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72B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72B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75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88E"/>
    <w:rPr>
      <w:rFonts w:ascii="Calibri" w:eastAsia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7672B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72B9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72B9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72B9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72B9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72B9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72B9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72B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72B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72B9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672B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72B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2B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672B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672B9"/>
    <w:rPr>
      <w:b/>
      <w:bCs/>
    </w:rPr>
  </w:style>
  <w:style w:type="character" w:styleId="Emphasis">
    <w:name w:val="Emphasis"/>
    <w:uiPriority w:val="20"/>
    <w:qFormat/>
    <w:rsid w:val="007672B9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7672B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72B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672B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72B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72B9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7672B9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7672B9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7672B9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7672B9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7672B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72B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action Plan 2018-2019</dc:title>
  <dc:subject/>
  <dc:creator>Pou, Christina</dc:creator>
  <cp:keywords/>
  <cp:lastModifiedBy>Plencner, Katy</cp:lastModifiedBy>
  <cp:revision>5</cp:revision>
  <dcterms:created xsi:type="dcterms:W3CDTF">2021-03-25T20:02:00Z</dcterms:created>
  <dcterms:modified xsi:type="dcterms:W3CDTF">2021-03-25T20:05:00Z</dcterms:modified>
</cp:coreProperties>
</file>