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8A39" w14:textId="77777777" w:rsidR="00BC1870" w:rsidRPr="005C0736" w:rsidRDefault="00BC1870" w:rsidP="00BC1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b/>
          <w:bCs/>
          <w:sz w:val="24"/>
          <w:szCs w:val="24"/>
        </w:rPr>
        <w:t>Participant-Concentrator Instructions</w:t>
      </w:r>
    </w:p>
    <w:p w14:paraId="04FCA1F5" w14:textId="41323BC3" w:rsidR="000A4C77" w:rsidRDefault="000A4C77" w:rsidP="00026BF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F37F1E">
        <w:rPr>
          <w:rFonts w:eastAsia="Times New Roman" w:cstheme="minorHAnsi"/>
          <w:sz w:val="24"/>
          <w:szCs w:val="24"/>
        </w:rPr>
        <w:t>2020 Participant-Concentrator records</w:t>
      </w:r>
      <w:r w:rsidR="00FB0D8C">
        <w:rPr>
          <w:rFonts w:eastAsia="Times New Roman" w:cstheme="minorHAnsi"/>
          <w:sz w:val="24"/>
          <w:szCs w:val="24"/>
        </w:rPr>
        <w:t>:</w:t>
      </w:r>
      <w:r w:rsidR="00B16BFE">
        <w:rPr>
          <w:rFonts w:eastAsia="Times New Roman" w:cstheme="minorHAnsi"/>
          <w:sz w:val="24"/>
          <w:szCs w:val="24"/>
        </w:rPr>
        <w:t xml:space="preserve"> </w:t>
      </w:r>
      <w:r w:rsidR="00B16BFE" w:rsidRPr="00B16BFE">
        <w:rPr>
          <w:rFonts w:eastAsia="Times New Roman" w:cstheme="minorHAnsi"/>
          <w:b/>
          <w:bCs/>
          <w:i/>
          <w:iCs/>
          <w:sz w:val="24"/>
          <w:szCs w:val="24"/>
        </w:rPr>
        <w:t>NEW</w:t>
      </w:r>
    </w:p>
    <w:p w14:paraId="01C4B147" w14:textId="77777777" w:rsidR="00026BF1" w:rsidRPr="00BD5D6E" w:rsidRDefault="00026BF1" w:rsidP="00026BF1">
      <w:pPr>
        <w:rPr>
          <w:sz w:val="24"/>
          <w:szCs w:val="24"/>
        </w:rPr>
      </w:pPr>
      <w:r w:rsidRPr="006A2B9C">
        <w:rPr>
          <w:b/>
          <w:bCs/>
          <w:sz w:val="24"/>
          <w:szCs w:val="24"/>
        </w:rPr>
        <w:t>Perkins V CTE Concentrator definition</w:t>
      </w:r>
      <w:r w:rsidRPr="00BD5D6E">
        <w:rPr>
          <w:sz w:val="24"/>
          <w:szCs w:val="24"/>
        </w:rPr>
        <w:t xml:space="preserve"> is a student who has completed at least 2 courses in a single career and technical education program. Internship, cooperative education, and diversified cooperative education courses are not included in defining a CTE Concentrator. </w:t>
      </w:r>
    </w:p>
    <w:p w14:paraId="2E2F8888" w14:textId="0FB20CC9" w:rsidR="00E8502C" w:rsidRPr="00F37F1E" w:rsidRDefault="00E8502C" w:rsidP="00E8502C">
      <w:pPr>
        <w:pStyle w:val="xmsonormal"/>
        <w:rPr>
          <w:sz w:val="24"/>
          <w:szCs w:val="24"/>
        </w:rPr>
      </w:pPr>
      <w:r w:rsidRPr="00F37F1E">
        <w:rPr>
          <w:sz w:val="24"/>
          <w:szCs w:val="24"/>
        </w:rPr>
        <w:t xml:space="preserve">CTE and ADE IT </w:t>
      </w:r>
      <w:r w:rsidR="003D0B4B">
        <w:rPr>
          <w:sz w:val="24"/>
          <w:szCs w:val="24"/>
        </w:rPr>
        <w:t>has done</w:t>
      </w:r>
      <w:r w:rsidRPr="00F37F1E">
        <w:rPr>
          <w:sz w:val="24"/>
          <w:szCs w:val="24"/>
        </w:rPr>
        <w:t xml:space="preserve"> the following – </w:t>
      </w:r>
    </w:p>
    <w:p w14:paraId="70959AA0" w14:textId="485659C5" w:rsidR="00E8502C" w:rsidRPr="00F37F1E" w:rsidRDefault="00E8502C" w:rsidP="00E8502C">
      <w:pPr>
        <w:pStyle w:val="xmsolistparagraph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756869">
        <w:rPr>
          <w:rFonts w:eastAsia="Times New Roman"/>
          <w:b/>
          <w:bCs/>
          <w:sz w:val="24"/>
          <w:szCs w:val="24"/>
        </w:rPr>
        <w:t>Roll</w:t>
      </w:r>
      <w:r w:rsidR="00736E30" w:rsidRPr="00756869">
        <w:rPr>
          <w:rFonts w:eastAsia="Times New Roman"/>
          <w:b/>
          <w:bCs/>
          <w:sz w:val="24"/>
          <w:szCs w:val="24"/>
        </w:rPr>
        <w:t>ed</w:t>
      </w:r>
      <w:r w:rsidRPr="00756869">
        <w:rPr>
          <w:rFonts w:eastAsia="Times New Roman"/>
          <w:b/>
          <w:bCs/>
          <w:sz w:val="24"/>
          <w:szCs w:val="24"/>
        </w:rPr>
        <w:t xml:space="preserve"> over</w:t>
      </w:r>
      <w:r w:rsidRPr="00F37F1E">
        <w:rPr>
          <w:rFonts w:eastAsia="Times New Roman"/>
          <w:sz w:val="24"/>
          <w:szCs w:val="24"/>
        </w:rPr>
        <w:t xml:space="preserve"> any ‘still enrolled E1’ students from 2019 Participant-Concentrators to 2020 Participant-Concentrators</w:t>
      </w:r>
      <w:r w:rsidR="00942EA8">
        <w:rPr>
          <w:rFonts w:eastAsia="Times New Roman"/>
          <w:sz w:val="24"/>
          <w:szCs w:val="24"/>
        </w:rPr>
        <w:t>.</w:t>
      </w:r>
    </w:p>
    <w:p w14:paraId="3659E86F" w14:textId="25685F3A" w:rsidR="00E8502C" w:rsidRPr="00F37F1E" w:rsidRDefault="00E8502C" w:rsidP="00E8502C">
      <w:pPr>
        <w:pStyle w:val="xmsolistparagraph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756869">
        <w:rPr>
          <w:rFonts w:eastAsia="Times New Roman"/>
          <w:b/>
          <w:bCs/>
          <w:sz w:val="24"/>
          <w:szCs w:val="24"/>
        </w:rPr>
        <w:t>Updat</w:t>
      </w:r>
      <w:r w:rsidR="00736E30" w:rsidRPr="00756869">
        <w:rPr>
          <w:rFonts w:eastAsia="Times New Roman"/>
          <w:b/>
          <w:bCs/>
          <w:sz w:val="24"/>
          <w:szCs w:val="24"/>
        </w:rPr>
        <w:t>ed</w:t>
      </w:r>
      <w:r w:rsidRPr="00F37F1E">
        <w:rPr>
          <w:rFonts w:eastAsia="Times New Roman"/>
          <w:sz w:val="24"/>
          <w:szCs w:val="24"/>
        </w:rPr>
        <w:t xml:space="preserve"> those 2020 Participant-Concentrators</w:t>
      </w:r>
      <w:r w:rsidR="00BE27A9">
        <w:rPr>
          <w:rFonts w:eastAsia="Times New Roman"/>
          <w:sz w:val="24"/>
          <w:szCs w:val="24"/>
        </w:rPr>
        <w:t xml:space="preserve"> (2020 credit ‘box’)</w:t>
      </w:r>
      <w:r w:rsidRPr="00F37F1E">
        <w:rPr>
          <w:rFonts w:eastAsia="Times New Roman"/>
          <w:sz w:val="24"/>
          <w:szCs w:val="24"/>
        </w:rPr>
        <w:t xml:space="preserve"> with </w:t>
      </w:r>
      <w:r w:rsidR="00F84333">
        <w:rPr>
          <w:rFonts w:eastAsia="Times New Roman"/>
          <w:sz w:val="24"/>
          <w:szCs w:val="24"/>
        </w:rPr>
        <w:t xml:space="preserve">any </w:t>
      </w:r>
      <w:r w:rsidRPr="00756869">
        <w:rPr>
          <w:rFonts w:eastAsia="Times New Roman"/>
          <w:sz w:val="24"/>
          <w:szCs w:val="24"/>
          <w:u w:val="single"/>
        </w:rPr>
        <w:t xml:space="preserve">2020 student credit earned in </w:t>
      </w:r>
      <w:r w:rsidR="00942EA8">
        <w:rPr>
          <w:rFonts w:eastAsia="Times New Roman"/>
          <w:sz w:val="24"/>
          <w:szCs w:val="24"/>
          <w:u w:val="single"/>
        </w:rPr>
        <w:t xml:space="preserve">2020 </w:t>
      </w:r>
      <w:r w:rsidRPr="00756869">
        <w:rPr>
          <w:rFonts w:eastAsia="Times New Roman"/>
          <w:sz w:val="24"/>
          <w:szCs w:val="24"/>
          <w:u w:val="single"/>
        </w:rPr>
        <w:t xml:space="preserve">current year </w:t>
      </w:r>
      <w:r w:rsidR="00F37F1E" w:rsidRPr="00756869">
        <w:rPr>
          <w:rFonts w:eastAsia="Times New Roman"/>
          <w:sz w:val="24"/>
          <w:szCs w:val="24"/>
          <w:u w:val="single"/>
        </w:rPr>
        <w:t>E</w:t>
      </w:r>
      <w:r w:rsidRPr="00756869">
        <w:rPr>
          <w:rFonts w:eastAsia="Times New Roman"/>
          <w:sz w:val="24"/>
          <w:szCs w:val="24"/>
          <w:u w:val="single"/>
        </w:rPr>
        <w:t>nrollment</w:t>
      </w:r>
      <w:r w:rsidR="00942EA8">
        <w:rPr>
          <w:rFonts w:eastAsia="Times New Roman"/>
          <w:sz w:val="24"/>
          <w:szCs w:val="24"/>
          <w:u w:val="single"/>
        </w:rPr>
        <w:t>.</w:t>
      </w:r>
    </w:p>
    <w:p w14:paraId="3236AAFD" w14:textId="13DE9683" w:rsidR="00E8502C" w:rsidRPr="00F37F1E" w:rsidRDefault="00E8502C" w:rsidP="00E8502C">
      <w:pPr>
        <w:pStyle w:val="xmsolistparagraph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756869">
        <w:rPr>
          <w:rFonts w:eastAsia="Times New Roman"/>
          <w:b/>
          <w:bCs/>
          <w:sz w:val="24"/>
          <w:szCs w:val="24"/>
        </w:rPr>
        <w:t>Creat</w:t>
      </w:r>
      <w:r w:rsidR="00756869" w:rsidRPr="00756869">
        <w:rPr>
          <w:rFonts w:eastAsia="Times New Roman"/>
          <w:b/>
          <w:bCs/>
          <w:sz w:val="24"/>
          <w:szCs w:val="24"/>
        </w:rPr>
        <w:t>ed</w:t>
      </w:r>
      <w:r w:rsidRPr="00F37F1E">
        <w:rPr>
          <w:rFonts w:eastAsia="Times New Roman"/>
          <w:sz w:val="24"/>
          <w:szCs w:val="24"/>
        </w:rPr>
        <w:t xml:space="preserve"> new 2020 Participant-Concentrator student records for those students who do not have rolled-over 2019 Participant-Concentrator records and adding </w:t>
      </w:r>
      <w:r w:rsidR="00434759">
        <w:rPr>
          <w:rFonts w:eastAsia="Times New Roman"/>
          <w:sz w:val="24"/>
          <w:szCs w:val="24"/>
        </w:rPr>
        <w:t xml:space="preserve">any </w:t>
      </w:r>
      <w:r w:rsidRPr="00F37F1E">
        <w:rPr>
          <w:rFonts w:eastAsia="Times New Roman"/>
          <w:sz w:val="24"/>
          <w:szCs w:val="24"/>
        </w:rPr>
        <w:t xml:space="preserve">2020 student credit earned in </w:t>
      </w:r>
      <w:r w:rsidR="0068433B">
        <w:rPr>
          <w:rFonts w:eastAsia="Times New Roman"/>
          <w:sz w:val="24"/>
          <w:szCs w:val="24"/>
        </w:rPr>
        <w:t xml:space="preserve">2020 </w:t>
      </w:r>
      <w:r w:rsidRPr="00F37F1E">
        <w:rPr>
          <w:rFonts w:eastAsia="Times New Roman"/>
          <w:sz w:val="24"/>
          <w:szCs w:val="24"/>
        </w:rPr>
        <w:t xml:space="preserve">current year </w:t>
      </w:r>
      <w:r w:rsidR="0068433B">
        <w:rPr>
          <w:rFonts w:eastAsia="Times New Roman"/>
          <w:sz w:val="24"/>
          <w:szCs w:val="24"/>
        </w:rPr>
        <w:t>E</w:t>
      </w:r>
      <w:r w:rsidRPr="00F37F1E">
        <w:rPr>
          <w:rFonts w:eastAsia="Times New Roman"/>
          <w:sz w:val="24"/>
          <w:szCs w:val="24"/>
        </w:rPr>
        <w:t>nrollment</w:t>
      </w:r>
      <w:r w:rsidR="00942EA8">
        <w:rPr>
          <w:rFonts w:eastAsia="Times New Roman"/>
          <w:sz w:val="24"/>
          <w:szCs w:val="24"/>
        </w:rPr>
        <w:t>.</w:t>
      </w:r>
    </w:p>
    <w:p w14:paraId="41E98A3A" w14:textId="527F95EC" w:rsidR="00BC1870" w:rsidRPr="005C0736" w:rsidRDefault="008B43B2" w:rsidP="00BC1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Participant-Concentrator s</w:t>
      </w:r>
      <w:r w:rsidR="00BC1870" w:rsidRPr="005C0736">
        <w:rPr>
          <w:rFonts w:eastAsia="Times New Roman" w:cstheme="minorHAnsi"/>
          <w:sz w:val="24"/>
          <w:szCs w:val="24"/>
        </w:rPr>
        <w:t>tudent</w:t>
      </w:r>
      <w:r>
        <w:rPr>
          <w:rFonts w:eastAsia="Times New Roman" w:cstheme="minorHAnsi"/>
          <w:sz w:val="24"/>
          <w:szCs w:val="24"/>
        </w:rPr>
        <w:t xml:space="preserve"> records</w:t>
      </w:r>
      <w:r w:rsidR="00BC1870" w:rsidRPr="005C0736">
        <w:rPr>
          <w:rFonts w:eastAsia="Times New Roman" w:cstheme="minorHAnsi"/>
          <w:sz w:val="24"/>
          <w:szCs w:val="24"/>
        </w:rPr>
        <w:t xml:space="preserve"> </w:t>
      </w:r>
      <w:r w:rsidR="001A2637" w:rsidRPr="005C0736">
        <w:rPr>
          <w:rFonts w:eastAsia="Times New Roman" w:cstheme="minorHAnsi"/>
          <w:sz w:val="24"/>
          <w:szCs w:val="24"/>
        </w:rPr>
        <w:t xml:space="preserve">are </w:t>
      </w:r>
      <w:r w:rsidR="00BC1870" w:rsidRPr="005C0736">
        <w:rPr>
          <w:rFonts w:eastAsia="Times New Roman" w:cstheme="minorHAnsi"/>
          <w:sz w:val="24"/>
          <w:szCs w:val="24"/>
        </w:rPr>
        <w:t>rolled over from year-to-year until the</w:t>
      </w:r>
      <w:r>
        <w:rPr>
          <w:rFonts w:eastAsia="Times New Roman" w:cstheme="minorHAnsi"/>
          <w:sz w:val="24"/>
          <w:szCs w:val="24"/>
        </w:rPr>
        <w:t xml:space="preserve"> student</w:t>
      </w:r>
      <w:r w:rsidR="00BC1870" w:rsidRPr="005C0736">
        <w:rPr>
          <w:rFonts w:eastAsia="Times New Roman" w:cstheme="minorHAnsi"/>
          <w:sz w:val="24"/>
          <w:szCs w:val="24"/>
        </w:rPr>
        <w:t xml:space="preserve"> leave</w:t>
      </w:r>
      <w:r>
        <w:rPr>
          <w:rFonts w:eastAsia="Times New Roman" w:cstheme="minorHAnsi"/>
          <w:sz w:val="24"/>
          <w:szCs w:val="24"/>
        </w:rPr>
        <w:t>s high</w:t>
      </w:r>
      <w:r w:rsidR="00BC1870" w:rsidRPr="005C0736">
        <w:rPr>
          <w:rFonts w:eastAsia="Times New Roman" w:cstheme="minorHAnsi"/>
          <w:sz w:val="24"/>
          <w:szCs w:val="24"/>
        </w:rPr>
        <w:t xml:space="preserve"> school.</w:t>
      </w:r>
    </w:p>
    <w:p w14:paraId="46463AB6" w14:textId="3FCC1DAC" w:rsidR="000A184F" w:rsidRDefault="00BC1870" w:rsidP="00BC18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 xml:space="preserve">Current school year CTE Participant-Concentrator student records are open for </w:t>
      </w:r>
      <w:r w:rsidR="00270D95" w:rsidRPr="00270D95">
        <w:rPr>
          <w:rFonts w:eastAsia="Times New Roman" w:cstheme="minorHAnsi"/>
          <w:sz w:val="24"/>
          <w:szCs w:val="24"/>
          <w:u w:val="single"/>
        </w:rPr>
        <w:t xml:space="preserve">online </w:t>
      </w:r>
      <w:r w:rsidRPr="00270D95">
        <w:rPr>
          <w:rFonts w:eastAsia="Times New Roman" w:cstheme="minorHAnsi"/>
          <w:sz w:val="24"/>
          <w:szCs w:val="24"/>
          <w:u w:val="single"/>
        </w:rPr>
        <w:t>update</w:t>
      </w:r>
      <w:r w:rsidRPr="005C0736">
        <w:rPr>
          <w:rFonts w:eastAsia="Times New Roman" w:cstheme="minorHAnsi"/>
          <w:sz w:val="24"/>
          <w:szCs w:val="24"/>
        </w:rPr>
        <w:t xml:space="preserve"> </w:t>
      </w:r>
      <w:r w:rsidR="00270D95">
        <w:rPr>
          <w:rFonts w:eastAsia="Times New Roman" w:cstheme="minorHAnsi"/>
          <w:sz w:val="24"/>
          <w:szCs w:val="24"/>
        </w:rPr>
        <w:t>only.</w:t>
      </w:r>
    </w:p>
    <w:p w14:paraId="41E98A3B" w14:textId="39009D97" w:rsidR="00BC1870" w:rsidRDefault="00BC1870" w:rsidP="0088782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Prior-year credits are available for update.</w:t>
      </w:r>
    </w:p>
    <w:p w14:paraId="6A816ED2" w14:textId="0A5D0681" w:rsidR="00206794" w:rsidRPr="005C0736" w:rsidRDefault="00206794" w:rsidP="0088782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Current-year credit is NOT open for update as these credits</w:t>
      </w:r>
      <w:r w:rsidR="0088782F">
        <w:rPr>
          <w:rFonts w:eastAsia="Times New Roman" w:cstheme="minorHAnsi"/>
          <w:sz w:val="24"/>
          <w:szCs w:val="24"/>
        </w:rPr>
        <w:t xml:space="preserve"> were created from 2020 Enrollment student records.</w:t>
      </w:r>
    </w:p>
    <w:p w14:paraId="166ADB70" w14:textId="77777777" w:rsidR="00B70496" w:rsidRDefault="00BC1870" w:rsidP="00C92A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7252">
        <w:rPr>
          <w:rFonts w:eastAsia="Times New Roman" w:cstheme="minorHAnsi"/>
          <w:sz w:val="24"/>
          <w:szCs w:val="24"/>
        </w:rPr>
        <w:t xml:space="preserve">The </w:t>
      </w:r>
      <w:r w:rsidR="003C080B" w:rsidRPr="008F7252">
        <w:rPr>
          <w:rFonts w:eastAsia="Times New Roman" w:cstheme="minorHAnsi"/>
          <w:sz w:val="24"/>
          <w:szCs w:val="24"/>
        </w:rPr>
        <w:t>Participant-Concentrator</w:t>
      </w:r>
      <w:r w:rsidRPr="008F7252">
        <w:rPr>
          <w:rFonts w:eastAsia="Times New Roman" w:cstheme="minorHAnsi"/>
          <w:sz w:val="24"/>
          <w:szCs w:val="24"/>
        </w:rPr>
        <w:t xml:space="preserve"> format will allow a district to work on all the programs a student has earned credit in on one screen. </w:t>
      </w:r>
    </w:p>
    <w:p w14:paraId="3A472A98" w14:textId="77777777" w:rsidR="00B70496" w:rsidRDefault="00BC1870" w:rsidP="00B7049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7252">
        <w:rPr>
          <w:rFonts w:eastAsia="Times New Roman" w:cstheme="minorHAnsi"/>
          <w:sz w:val="24"/>
          <w:szCs w:val="24"/>
        </w:rPr>
        <w:t xml:space="preserve">Non-Trad programs will be identified. </w:t>
      </w:r>
    </w:p>
    <w:p w14:paraId="1E786B9C" w14:textId="5739CC9E" w:rsidR="008F7252" w:rsidRDefault="00BC1870" w:rsidP="00B7049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7252">
        <w:rPr>
          <w:rFonts w:eastAsia="Times New Roman" w:cstheme="minorHAnsi"/>
          <w:sz w:val="24"/>
          <w:szCs w:val="24"/>
        </w:rPr>
        <w:t xml:space="preserve">CTE Assessment information (passed/did not pass) will also be available for every program a student has earned credit in. </w:t>
      </w:r>
    </w:p>
    <w:p w14:paraId="5F6B9ED1" w14:textId="4BB8D932" w:rsidR="00B70496" w:rsidRDefault="00B70496" w:rsidP="00B7049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Federal/State indicators are gone and no longer used. </w:t>
      </w:r>
      <w:r w:rsidR="002075CA">
        <w:rPr>
          <w:rFonts w:eastAsia="Times New Roman" w:cstheme="minorHAnsi"/>
          <w:sz w:val="24"/>
          <w:szCs w:val="24"/>
        </w:rPr>
        <w:t>All qualifying student records will be counted in district Performance Measures.</w:t>
      </w:r>
    </w:p>
    <w:p w14:paraId="41E98A48" w14:textId="352D1B2D" w:rsidR="00BC1870" w:rsidRPr="008F7252" w:rsidRDefault="00BC1870" w:rsidP="00DB3ED4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8F7252">
        <w:rPr>
          <w:rFonts w:eastAsia="Times New Roman" w:cstheme="minorHAnsi"/>
          <w:sz w:val="24"/>
          <w:szCs w:val="24"/>
          <w:u w:val="single"/>
        </w:rPr>
        <w:t>Improve missing prior-year student credit earned in a program:</w:t>
      </w:r>
    </w:p>
    <w:p w14:paraId="41E98A49" w14:textId="77777777" w:rsidR="00BC1870" w:rsidRPr="005C0736" w:rsidRDefault="00BC1870" w:rsidP="00DB3ED4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Create Verification Report and print:</w:t>
      </w:r>
    </w:p>
    <w:p w14:paraId="41E98A4A" w14:textId="77777777" w:rsidR="00BC1870" w:rsidRPr="005C0736" w:rsidRDefault="00BC1870" w:rsidP="00DB3ED4">
      <w:pPr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Review Verification report for students with any missing prior-year credits.</w:t>
      </w:r>
    </w:p>
    <w:p w14:paraId="41E98A4B" w14:textId="77777777" w:rsidR="00BC1870" w:rsidRPr="005C0736" w:rsidRDefault="00BC1870" w:rsidP="00DB3ED4">
      <w:pPr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Before you enter any students/credits, mark students with any missing prior year credits – use in updating Participants-Concentrators student credit earned.</w:t>
      </w:r>
    </w:p>
    <w:p w14:paraId="41E98A4C" w14:textId="77777777" w:rsidR="00BC1870" w:rsidRPr="005C0736" w:rsidRDefault="00BC1870" w:rsidP="00DB3E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OR</w:t>
      </w:r>
    </w:p>
    <w:p w14:paraId="41E98A4D" w14:textId="77777777" w:rsidR="00BC1870" w:rsidRPr="005C0736" w:rsidRDefault="00BC1870" w:rsidP="00DB3ED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CSV Download:</w:t>
      </w:r>
    </w:p>
    <w:p w14:paraId="41E98A4E" w14:textId="77777777" w:rsidR="00BC1870" w:rsidRPr="005C0736" w:rsidRDefault="00BC1870" w:rsidP="00DB3ED4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Pull all students per school into Excel</w:t>
      </w:r>
    </w:p>
    <w:p w14:paraId="41E98A4F" w14:textId="77777777" w:rsidR="00BC1870" w:rsidRPr="005C0736" w:rsidRDefault="00BC1870" w:rsidP="00DB3ED4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Sort by seniors (12</w:t>
      </w:r>
      <w:r w:rsidRPr="005C0736">
        <w:rPr>
          <w:rFonts w:eastAsia="Times New Roman" w:cstheme="minorHAnsi"/>
          <w:sz w:val="24"/>
          <w:szCs w:val="24"/>
          <w:vertAlign w:val="superscript"/>
        </w:rPr>
        <w:t>th</w:t>
      </w:r>
      <w:r w:rsidRPr="005C0736">
        <w:rPr>
          <w:rFonts w:eastAsia="Times New Roman" w:cstheme="minorHAnsi"/>
          <w:sz w:val="24"/>
          <w:szCs w:val="24"/>
        </w:rPr>
        <w:t xml:space="preserve"> grade)</w:t>
      </w:r>
    </w:p>
    <w:p w14:paraId="41E98A50" w14:textId="77777777" w:rsidR="00BC1870" w:rsidRPr="005C0736" w:rsidRDefault="00BC1870" w:rsidP="00DB3ED4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Work on seniors first as they will be leaving school</w:t>
      </w:r>
    </w:p>
    <w:p w14:paraId="41E98A51" w14:textId="77777777" w:rsidR="00BC1870" w:rsidRPr="005C0736" w:rsidRDefault="00BC1870" w:rsidP="00DB3ED4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Students leaving school are used in PM reports</w:t>
      </w:r>
    </w:p>
    <w:p w14:paraId="41E98A52" w14:textId="77777777" w:rsidR="00BC1870" w:rsidRPr="005C0736" w:rsidRDefault="00BC1870" w:rsidP="00DB3E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b/>
          <w:bCs/>
          <w:sz w:val="24"/>
          <w:szCs w:val="24"/>
        </w:rPr>
        <w:t>Modify:</w:t>
      </w:r>
    </w:p>
    <w:p w14:paraId="41E98A53" w14:textId="459B6A06" w:rsidR="00BC1870" w:rsidRPr="005C0736" w:rsidRDefault="00BC1870" w:rsidP="00DB3ED4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 xml:space="preserve">Click on Modify to update the existing student record and add </w:t>
      </w:r>
      <w:r w:rsidR="00BD6668">
        <w:rPr>
          <w:rFonts w:eastAsia="Times New Roman" w:cstheme="minorHAnsi"/>
          <w:sz w:val="24"/>
          <w:szCs w:val="24"/>
        </w:rPr>
        <w:t xml:space="preserve">missing </w:t>
      </w:r>
      <w:r w:rsidRPr="005C0736">
        <w:rPr>
          <w:rFonts w:eastAsia="Times New Roman" w:cstheme="minorHAnsi"/>
          <w:sz w:val="24"/>
          <w:szCs w:val="24"/>
        </w:rPr>
        <w:t>prior year student credit to any program listed.</w:t>
      </w:r>
    </w:p>
    <w:p w14:paraId="41E98A55" w14:textId="59B027A7" w:rsidR="00BC1870" w:rsidRPr="005C0736" w:rsidRDefault="00BC1870" w:rsidP="00DB3ED4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If the student’s program is not listed, click on Create New and add program information/credits earned</w:t>
      </w:r>
      <w:r w:rsidR="00822DD3">
        <w:rPr>
          <w:rFonts w:eastAsia="Times New Roman" w:cstheme="minorHAnsi"/>
          <w:sz w:val="24"/>
          <w:szCs w:val="24"/>
        </w:rPr>
        <w:t>, however</w:t>
      </w:r>
      <w:r w:rsidR="002D6873">
        <w:rPr>
          <w:rFonts w:eastAsia="Times New Roman" w:cstheme="minorHAnsi"/>
          <w:sz w:val="24"/>
          <w:szCs w:val="24"/>
        </w:rPr>
        <w:t xml:space="preserve"> if the student has no 2020 Enrollment record with credits earned, only the prior-year credits will be open for updates.</w:t>
      </w:r>
    </w:p>
    <w:p w14:paraId="41E98A5B" w14:textId="77777777" w:rsidR="00BC1870" w:rsidRPr="005C0736" w:rsidRDefault="00BC1870" w:rsidP="00DB3ED4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CTE Assessments pulled into record annually when available (Fall/Spring CTE Assessments)</w:t>
      </w:r>
    </w:p>
    <w:p w14:paraId="41E98A5C" w14:textId="77777777" w:rsidR="00BC1870" w:rsidRPr="005C0736" w:rsidRDefault="00BC1870" w:rsidP="00DB3ED4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b/>
          <w:bCs/>
          <w:sz w:val="24"/>
          <w:szCs w:val="24"/>
        </w:rPr>
        <w:t>Save Changes</w:t>
      </w:r>
      <w:r w:rsidRPr="005C0736">
        <w:rPr>
          <w:rFonts w:eastAsia="Times New Roman" w:cstheme="minorHAnsi"/>
          <w:sz w:val="24"/>
          <w:szCs w:val="24"/>
        </w:rPr>
        <w:t xml:space="preserve"> to save the record</w:t>
      </w:r>
    </w:p>
    <w:p w14:paraId="41E98A5E" w14:textId="0FE82B3E" w:rsidR="00BC1870" w:rsidRPr="005C0736" w:rsidRDefault="00BC1870" w:rsidP="00DB3E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 </w:t>
      </w:r>
      <w:r w:rsidRPr="005C0736">
        <w:rPr>
          <w:rFonts w:eastAsia="Times New Roman" w:cstheme="minorHAnsi"/>
          <w:b/>
          <w:bCs/>
          <w:sz w:val="24"/>
          <w:szCs w:val="24"/>
        </w:rPr>
        <w:t>Create New Record:</w:t>
      </w:r>
    </w:p>
    <w:p w14:paraId="41E98A5F" w14:textId="77777777" w:rsidR="00BC1870" w:rsidRPr="005C0736" w:rsidRDefault="00BC1870" w:rsidP="00DB3ED4">
      <w:pPr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If the student is not in the summary list and has earned CTE credit, click on Create New Record.</w:t>
      </w:r>
    </w:p>
    <w:p w14:paraId="41E98A60" w14:textId="77777777" w:rsidR="00BC1870" w:rsidRPr="005C0736" w:rsidRDefault="00BC1870" w:rsidP="00DB3ED4">
      <w:pPr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Select Program</w:t>
      </w:r>
    </w:p>
    <w:p w14:paraId="41E98A61" w14:textId="7B39E0C6" w:rsidR="00BC1870" w:rsidRPr="005C0736" w:rsidRDefault="00BC1870" w:rsidP="00DB3ED4">
      <w:pPr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Enter S</w:t>
      </w:r>
      <w:r w:rsidR="00526265">
        <w:rPr>
          <w:rFonts w:eastAsia="Times New Roman" w:cstheme="minorHAnsi"/>
          <w:sz w:val="24"/>
          <w:szCs w:val="24"/>
        </w:rPr>
        <w:t>U</w:t>
      </w:r>
      <w:r w:rsidRPr="005C0736">
        <w:rPr>
          <w:rFonts w:eastAsia="Times New Roman" w:cstheme="minorHAnsi"/>
          <w:sz w:val="24"/>
          <w:szCs w:val="24"/>
        </w:rPr>
        <w:t>ID (Student Unique Identifier) and Birthdate and click Search</w:t>
      </w:r>
    </w:p>
    <w:p w14:paraId="41E98A62" w14:textId="77777777" w:rsidR="00BC1870" w:rsidRPr="005C0736" w:rsidRDefault="00BC1870" w:rsidP="00DB3ED4">
      <w:pPr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Add CTE Program credit earned in current year/prior years</w:t>
      </w:r>
    </w:p>
    <w:p w14:paraId="41E98A69" w14:textId="77777777" w:rsidR="00BC1870" w:rsidRPr="005C0736" w:rsidRDefault="00BC1870" w:rsidP="00DB3ED4">
      <w:pPr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 xml:space="preserve">Student demographics pulled from </w:t>
      </w:r>
      <w:proofErr w:type="spellStart"/>
      <w:r w:rsidRPr="005C0736">
        <w:rPr>
          <w:rFonts w:eastAsia="Times New Roman" w:cstheme="minorHAnsi"/>
          <w:sz w:val="24"/>
          <w:szCs w:val="24"/>
        </w:rPr>
        <w:t>AzEDs</w:t>
      </w:r>
      <w:proofErr w:type="spellEnd"/>
      <w:r w:rsidRPr="005C0736">
        <w:rPr>
          <w:rFonts w:eastAsia="Times New Roman" w:cstheme="minorHAnsi"/>
          <w:sz w:val="24"/>
          <w:szCs w:val="24"/>
        </w:rPr>
        <w:t xml:space="preserve"> into new record</w:t>
      </w:r>
    </w:p>
    <w:p w14:paraId="41E98A6A" w14:textId="77777777" w:rsidR="00BC1870" w:rsidRPr="005C0736" w:rsidRDefault="00BC1870" w:rsidP="00DB3ED4">
      <w:pPr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CTE Assessments pulled into record immediately when available (Fall/Spring CTE Assessments)</w:t>
      </w:r>
    </w:p>
    <w:p w14:paraId="41E98A6B" w14:textId="77777777" w:rsidR="00BC1870" w:rsidRPr="005C0736" w:rsidRDefault="00BC1870" w:rsidP="00DB3ED4">
      <w:pPr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b/>
          <w:bCs/>
          <w:sz w:val="24"/>
          <w:szCs w:val="24"/>
        </w:rPr>
        <w:t>Save Changes</w:t>
      </w:r>
      <w:r w:rsidRPr="005C0736">
        <w:rPr>
          <w:rFonts w:eastAsia="Times New Roman" w:cstheme="minorHAnsi"/>
          <w:sz w:val="24"/>
          <w:szCs w:val="24"/>
        </w:rPr>
        <w:t xml:space="preserve"> to save the record</w:t>
      </w:r>
    </w:p>
    <w:p w14:paraId="41E98A6C" w14:textId="77777777" w:rsidR="00BC1870" w:rsidRPr="005C0736" w:rsidRDefault="00BC1870" w:rsidP="00DB3E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 </w:t>
      </w:r>
      <w:r w:rsidRPr="005C0736">
        <w:rPr>
          <w:rFonts w:eastAsia="Times New Roman" w:cstheme="minorHAnsi"/>
          <w:b/>
          <w:bCs/>
          <w:sz w:val="24"/>
          <w:szCs w:val="24"/>
        </w:rPr>
        <w:t>Delete:</w:t>
      </w:r>
    </w:p>
    <w:p w14:paraId="41E98A6D" w14:textId="12DB3434" w:rsidR="00BC1870" w:rsidRPr="00FA7567" w:rsidRDefault="00DE1E9D" w:rsidP="00DB3ED4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4500B">
        <w:rPr>
          <w:rFonts w:eastAsia="Times New Roman" w:cstheme="minorHAnsi"/>
          <w:sz w:val="24"/>
          <w:szCs w:val="24"/>
        </w:rPr>
        <w:t>If</w:t>
      </w:r>
      <w:r w:rsidR="00BC1870" w:rsidRPr="0024500B">
        <w:rPr>
          <w:rFonts w:eastAsia="Times New Roman" w:cstheme="minorHAnsi"/>
          <w:sz w:val="24"/>
          <w:szCs w:val="24"/>
        </w:rPr>
        <w:t xml:space="preserve"> the </w:t>
      </w:r>
      <w:r w:rsidRPr="0024500B">
        <w:rPr>
          <w:rFonts w:eastAsia="Times New Roman" w:cstheme="minorHAnsi"/>
          <w:sz w:val="24"/>
          <w:szCs w:val="24"/>
        </w:rPr>
        <w:t>Participant-Concentrator student record is</w:t>
      </w:r>
      <w:r w:rsidR="00BC1870" w:rsidRPr="0024500B">
        <w:rPr>
          <w:rFonts w:eastAsia="Times New Roman" w:cstheme="minorHAnsi"/>
          <w:sz w:val="24"/>
          <w:szCs w:val="24"/>
        </w:rPr>
        <w:t xml:space="preserve"> incorrect</w:t>
      </w:r>
      <w:r w:rsidRPr="0024500B">
        <w:rPr>
          <w:rFonts w:eastAsia="Times New Roman" w:cstheme="minorHAnsi"/>
          <w:sz w:val="24"/>
          <w:szCs w:val="24"/>
        </w:rPr>
        <w:t xml:space="preserve">, click on </w:t>
      </w:r>
      <w:r w:rsidR="00260B31" w:rsidRPr="0024500B">
        <w:rPr>
          <w:rFonts w:eastAsia="Times New Roman" w:cstheme="minorHAnsi"/>
          <w:sz w:val="24"/>
          <w:szCs w:val="24"/>
        </w:rPr>
        <w:t xml:space="preserve">Modify on the summary page and then </w:t>
      </w:r>
      <w:r w:rsidRPr="0024500B">
        <w:rPr>
          <w:rFonts w:eastAsia="Times New Roman" w:cstheme="minorHAnsi"/>
          <w:sz w:val="24"/>
          <w:szCs w:val="24"/>
        </w:rPr>
        <w:t xml:space="preserve">Delete </w:t>
      </w:r>
      <w:r w:rsidR="003307B1" w:rsidRPr="0024500B">
        <w:rPr>
          <w:rFonts w:eastAsia="Times New Roman" w:cstheme="minorHAnsi"/>
          <w:sz w:val="24"/>
          <w:szCs w:val="24"/>
        </w:rPr>
        <w:t xml:space="preserve">in the details page </w:t>
      </w:r>
      <w:r w:rsidRPr="0024500B">
        <w:rPr>
          <w:rFonts w:eastAsia="Times New Roman" w:cstheme="minorHAnsi"/>
          <w:sz w:val="24"/>
          <w:szCs w:val="24"/>
        </w:rPr>
        <w:t xml:space="preserve">to delete the </w:t>
      </w:r>
      <w:r w:rsidR="003307B1" w:rsidRPr="0024500B">
        <w:rPr>
          <w:rFonts w:eastAsia="Times New Roman" w:cstheme="minorHAnsi"/>
          <w:sz w:val="24"/>
          <w:szCs w:val="24"/>
        </w:rPr>
        <w:t xml:space="preserve">specific </w:t>
      </w:r>
      <w:r w:rsidRPr="0024500B">
        <w:rPr>
          <w:rFonts w:eastAsia="Times New Roman" w:cstheme="minorHAnsi"/>
          <w:sz w:val="24"/>
          <w:szCs w:val="24"/>
        </w:rPr>
        <w:t>Participant-Concentrator student record.</w:t>
      </w:r>
      <w:r w:rsidR="00FA7567">
        <w:rPr>
          <w:rFonts w:eastAsia="Times New Roman" w:cstheme="minorHAnsi"/>
          <w:sz w:val="24"/>
          <w:szCs w:val="24"/>
        </w:rPr>
        <w:t xml:space="preserve"> Districts </w:t>
      </w:r>
      <w:r w:rsidR="00FA7567" w:rsidRPr="00FA7567">
        <w:rPr>
          <w:sz w:val="24"/>
          <w:szCs w:val="24"/>
        </w:rPr>
        <w:t>will only be able to delete records and/or programs within records that were created manually</w:t>
      </w:r>
      <w:r w:rsidR="00394CAA">
        <w:rPr>
          <w:sz w:val="24"/>
          <w:szCs w:val="24"/>
        </w:rPr>
        <w:t xml:space="preserve">. </w:t>
      </w:r>
      <w:r w:rsidR="0085212F">
        <w:rPr>
          <w:sz w:val="24"/>
          <w:szCs w:val="24"/>
        </w:rPr>
        <w:t xml:space="preserve">2020 </w:t>
      </w:r>
      <w:r w:rsidR="00477F0F">
        <w:rPr>
          <w:sz w:val="24"/>
          <w:szCs w:val="24"/>
        </w:rPr>
        <w:t>Participant-Concentrator student</w:t>
      </w:r>
      <w:r w:rsidR="00FA7567" w:rsidRPr="00FA7567">
        <w:rPr>
          <w:sz w:val="24"/>
          <w:szCs w:val="24"/>
        </w:rPr>
        <w:t xml:space="preserve"> records created </w:t>
      </w:r>
      <w:r w:rsidR="003C2D55">
        <w:rPr>
          <w:sz w:val="24"/>
          <w:szCs w:val="24"/>
        </w:rPr>
        <w:t xml:space="preserve">by </w:t>
      </w:r>
      <w:r w:rsidR="0085212F">
        <w:rPr>
          <w:sz w:val="24"/>
          <w:szCs w:val="24"/>
        </w:rPr>
        <w:t xml:space="preserve">2020 </w:t>
      </w:r>
      <w:r w:rsidR="003C2D55">
        <w:rPr>
          <w:sz w:val="24"/>
          <w:szCs w:val="24"/>
        </w:rPr>
        <w:t>student</w:t>
      </w:r>
      <w:r w:rsidR="00FA7567" w:rsidRPr="00FA7567">
        <w:rPr>
          <w:sz w:val="24"/>
          <w:szCs w:val="24"/>
        </w:rPr>
        <w:t xml:space="preserve"> Enrollment credit can</w:t>
      </w:r>
      <w:r w:rsidR="003C2D55">
        <w:rPr>
          <w:sz w:val="24"/>
          <w:szCs w:val="24"/>
        </w:rPr>
        <w:t>not</w:t>
      </w:r>
      <w:r w:rsidR="00FA7567" w:rsidRPr="00FA7567">
        <w:rPr>
          <w:sz w:val="24"/>
          <w:szCs w:val="24"/>
        </w:rPr>
        <w:t xml:space="preserve"> be deleted.</w:t>
      </w:r>
    </w:p>
    <w:p w14:paraId="193B04AA" w14:textId="40535975" w:rsidR="00F70EA7" w:rsidRPr="0024500B" w:rsidRDefault="00765F33" w:rsidP="00DB3E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 </w:t>
      </w:r>
      <w:r w:rsidR="00627C4B">
        <w:rPr>
          <w:rFonts w:eastAsia="Times New Roman" w:cstheme="minorHAnsi"/>
          <w:sz w:val="24"/>
          <w:szCs w:val="24"/>
        </w:rPr>
        <w:t xml:space="preserve">2020 </w:t>
      </w:r>
      <w:r>
        <w:rPr>
          <w:rFonts w:eastAsia="Times New Roman" w:cstheme="minorHAnsi"/>
          <w:sz w:val="24"/>
          <w:szCs w:val="24"/>
        </w:rPr>
        <w:t>Participant-Concentrator uploads</w:t>
      </w:r>
      <w:r w:rsidR="0085212F">
        <w:rPr>
          <w:rFonts w:eastAsia="Times New Roman" w:cstheme="minorHAnsi"/>
          <w:sz w:val="24"/>
          <w:szCs w:val="24"/>
        </w:rPr>
        <w:t xml:space="preserve"> -</w:t>
      </w:r>
      <w:r>
        <w:rPr>
          <w:rFonts w:eastAsia="Times New Roman" w:cstheme="minorHAnsi"/>
          <w:sz w:val="24"/>
          <w:szCs w:val="24"/>
        </w:rPr>
        <w:t xml:space="preserve"> 2020 Participant-Concentrators were created by CTE</w:t>
      </w:r>
      <w:r w:rsidR="00627C4B">
        <w:rPr>
          <w:rFonts w:eastAsia="Times New Roman" w:cstheme="minorHAnsi"/>
          <w:sz w:val="24"/>
          <w:szCs w:val="24"/>
        </w:rPr>
        <w:t xml:space="preserve">. </w:t>
      </w:r>
      <w:r w:rsidR="00C80D66">
        <w:rPr>
          <w:rFonts w:eastAsia="Times New Roman" w:cstheme="minorHAnsi"/>
          <w:sz w:val="24"/>
          <w:szCs w:val="24"/>
        </w:rPr>
        <w:t>Districts can create</w:t>
      </w:r>
      <w:r w:rsidR="00917A80">
        <w:rPr>
          <w:rFonts w:eastAsia="Times New Roman" w:cstheme="minorHAnsi"/>
          <w:sz w:val="24"/>
          <w:szCs w:val="24"/>
        </w:rPr>
        <w:t xml:space="preserve"> or modify</w:t>
      </w:r>
      <w:r w:rsidR="00C80D66">
        <w:rPr>
          <w:rFonts w:eastAsia="Times New Roman" w:cstheme="minorHAnsi"/>
          <w:sz w:val="24"/>
          <w:szCs w:val="24"/>
        </w:rPr>
        <w:t xml:space="preserve"> a Participant-Concentrator student record online.</w:t>
      </w:r>
    </w:p>
    <w:p w14:paraId="41E98A6E" w14:textId="77777777" w:rsidR="00BC1870" w:rsidRPr="005C0736" w:rsidRDefault="00BC1870" w:rsidP="00BC1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Features also available in the CTE Data Portal Participant-Concentrator summary page:</w:t>
      </w:r>
    </w:p>
    <w:p w14:paraId="41E98A6F" w14:textId="0F442344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Search on last name/first name/S</w:t>
      </w:r>
      <w:r w:rsidR="00997582">
        <w:rPr>
          <w:rFonts w:eastAsia="Times New Roman" w:cstheme="minorHAnsi"/>
          <w:sz w:val="24"/>
          <w:szCs w:val="24"/>
        </w:rPr>
        <w:t>U</w:t>
      </w:r>
      <w:r w:rsidRPr="005C0736">
        <w:rPr>
          <w:rFonts w:eastAsia="Times New Roman" w:cstheme="minorHAnsi"/>
          <w:sz w:val="24"/>
          <w:szCs w:val="24"/>
        </w:rPr>
        <w:t>ID/program/grade-level</w:t>
      </w:r>
    </w:p>
    <w:p w14:paraId="41E98A70" w14:textId="77777777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Sort on any column ascending/descending by clicking on that column:</w:t>
      </w:r>
    </w:p>
    <w:p w14:paraId="41E98A71" w14:textId="77777777" w:rsidR="00BC1870" w:rsidRPr="005C0736" w:rsidRDefault="00BC1870" w:rsidP="00BC1870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Hover on a column title and the full description of the column will display</w:t>
      </w:r>
    </w:p>
    <w:p w14:paraId="41E98A72" w14:textId="106A0D8C" w:rsidR="00BC1870" w:rsidRPr="005C0736" w:rsidRDefault="00355C52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Industry Credentials</w:t>
      </w:r>
      <w:r w:rsidR="00BC1870" w:rsidRPr="005C0736">
        <w:rPr>
          <w:rFonts w:eastAsia="Times New Roman" w:cstheme="minorHAnsi"/>
          <w:sz w:val="24"/>
          <w:szCs w:val="24"/>
        </w:rPr>
        <w:t xml:space="preserve"> available</w:t>
      </w:r>
      <w:r w:rsidR="00A1423A">
        <w:rPr>
          <w:rFonts w:eastAsia="Times New Roman" w:cstheme="minorHAnsi"/>
          <w:sz w:val="24"/>
          <w:szCs w:val="24"/>
        </w:rPr>
        <w:t xml:space="preserve"> for View</w:t>
      </w:r>
      <w:r w:rsidR="00BC1870" w:rsidRPr="005C0736">
        <w:rPr>
          <w:rFonts w:eastAsia="Times New Roman" w:cstheme="minorHAnsi"/>
          <w:sz w:val="24"/>
          <w:szCs w:val="24"/>
        </w:rPr>
        <w:t xml:space="preserve"> in both Participants-Concentrators and Graduate Placement Surveys</w:t>
      </w:r>
    </w:p>
    <w:p w14:paraId="41E98A73" w14:textId="77777777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Prior-year Participant-Concentrators available for View</w:t>
      </w:r>
    </w:p>
    <w:p w14:paraId="41E98A74" w14:textId="77777777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CSV download – create an Excel download file of all Participants-Concentrators in the summary page. Save Excel file to your computer.</w:t>
      </w:r>
    </w:p>
    <w:p w14:paraId="41E98A75" w14:textId="77777777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Display 10/25/50/100/500/All students per page</w:t>
      </w:r>
    </w:p>
    <w:p w14:paraId="41E98A76" w14:textId="77777777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Use Previous/Next to page up or down</w:t>
      </w:r>
    </w:p>
    <w:p w14:paraId="41E98A77" w14:textId="77777777" w:rsidR="00BC1870" w:rsidRPr="005C0736" w:rsidRDefault="00BC1870" w:rsidP="00BC187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 xml:space="preserve">Verification Report – see a printable copy of all student records – can also be </w:t>
      </w:r>
      <w:proofErr w:type="spellStart"/>
      <w:r w:rsidRPr="005C0736">
        <w:rPr>
          <w:rFonts w:eastAsia="Times New Roman" w:cstheme="minorHAnsi"/>
          <w:sz w:val="24"/>
          <w:szCs w:val="24"/>
        </w:rPr>
        <w:t>PDF’d</w:t>
      </w:r>
      <w:proofErr w:type="spellEnd"/>
      <w:r w:rsidRPr="005C0736">
        <w:rPr>
          <w:rFonts w:eastAsia="Times New Roman" w:cstheme="minorHAnsi"/>
          <w:sz w:val="24"/>
          <w:szCs w:val="24"/>
        </w:rPr>
        <w:t xml:space="preserve"> or saved to Excel.</w:t>
      </w:r>
    </w:p>
    <w:p w14:paraId="41E98A78" w14:textId="77777777" w:rsidR="00BC1870" w:rsidRPr="005C0736" w:rsidRDefault="00BC1870" w:rsidP="00BC1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 xml:space="preserve">After all updates are complete, please click on </w:t>
      </w:r>
      <w:r w:rsidRPr="005C0736">
        <w:rPr>
          <w:rFonts w:eastAsia="Times New Roman" w:cstheme="minorHAnsi"/>
          <w:sz w:val="24"/>
          <w:szCs w:val="24"/>
          <w:u w:val="single"/>
        </w:rPr>
        <w:t xml:space="preserve">Verification </w:t>
      </w:r>
      <w:r w:rsidRPr="005C0736">
        <w:rPr>
          <w:rFonts w:eastAsia="Times New Roman" w:cstheme="minorHAnsi"/>
          <w:sz w:val="24"/>
          <w:szCs w:val="24"/>
        </w:rPr>
        <w:t xml:space="preserve">report and review the report. You </w:t>
      </w:r>
      <w:r w:rsidRPr="005C0736">
        <w:rPr>
          <w:rFonts w:eastAsia="Times New Roman" w:cstheme="minorHAnsi"/>
          <w:sz w:val="24"/>
          <w:szCs w:val="24"/>
          <w:u w:val="single"/>
        </w:rPr>
        <w:t>do not</w:t>
      </w:r>
      <w:r w:rsidRPr="005C0736">
        <w:rPr>
          <w:rFonts w:eastAsia="Times New Roman" w:cstheme="minorHAnsi"/>
          <w:sz w:val="24"/>
          <w:szCs w:val="24"/>
        </w:rPr>
        <w:t xml:space="preserve"> have to sign/send this report. The report may be </w:t>
      </w:r>
      <w:proofErr w:type="spellStart"/>
      <w:r w:rsidRPr="005C0736">
        <w:rPr>
          <w:rFonts w:eastAsia="Times New Roman" w:cstheme="minorHAnsi"/>
          <w:sz w:val="24"/>
          <w:szCs w:val="24"/>
        </w:rPr>
        <w:t>PDF’d</w:t>
      </w:r>
      <w:proofErr w:type="spellEnd"/>
      <w:r w:rsidRPr="005C0736">
        <w:rPr>
          <w:rFonts w:eastAsia="Times New Roman" w:cstheme="minorHAnsi"/>
          <w:sz w:val="24"/>
          <w:szCs w:val="24"/>
        </w:rPr>
        <w:t xml:space="preserve"> and saved to your computer or printed. The Verification report is a printable copy of your Participant-Concentrator student data. Totals by program are in the first page, followed by every student in every program. The Verification report is by school within your district.</w:t>
      </w:r>
    </w:p>
    <w:p w14:paraId="41E98A79" w14:textId="77777777" w:rsidR="00BC1870" w:rsidRPr="005C0736" w:rsidRDefault="00BC1870" w:rsidP="00BC1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b/>
          <w:bCs/>
          <w:sz w:val="24"/>
          <w:szCs w:val="24"/>
        </w:rPr>
        <w:t xml:space="preserve">When all additions/changes are complete, click on the </w:t>
      </w:r>
      <w:r w:rsidRPr="005C0736">
        <w:rPr>
          <w:rFonts w:eastAsia="Times New Roman" w:cstheme="minorHAnsi"/>
          <w:b/>
          <w:bCs/>
          <w:color w:val="000000"/>
          <w:sz w:val="24"/>
          <w:szCs w:val="24"/>
        </w:rPr>
        <w:t>red</w:t>
      </w:r>
      <w:r w:rsidRPr="005C0736">
        <w:rPr>
          <w:rFonts w:eastAsia="Times New Roman" w:cstheme="minorHAnsi"/>
          <w:b/>
          <w:bCs/>
          <w:color w:val="FF6600"/>
          <w:sz w:val="24"/>
          <w:szCs w:val="24"/>
        </w:rPr>
        <w:t xml:space="preserve"> </w:t>
      </w:r>
      <w:r w:rsidRPr="005C0736">
        <w:rPr>
          <w:rFonts w:eastAsia="Times New Roman" w:cstheme="minorHAnsi"/>
          <w:b/>
          <w:bCs/>
          <w:color w:val="FF0000"/>
          <w:sz w:val="24"/>
          <w:szCs w:val="24"/>
        </w:rPr>
        <w:t>Finalize Participant/Concentrator</w:t>
      </w:r>
      <w:r w:rsidRPr="005C0736">
        <w:rPr>
          <w:rFonts w:eastAsia="Times New Roman" w:cstheme="minorHAnsi"/>
          <w:sz w:val="24"/>
          <w:szCs w:val="24"/>
        </w:rPr>
        <w:t xml:space="preserve"> </w:t>
      </w:r>
      <w:r w:rsidRPr="005C0736">
        <w:rPr>
          <w:rFonts w:eastAsia="Times New Roman" w:cstheme="minorHAnsi"/>
          <w:b/>
          <w:bCs/>
          <w:color w:val="000000"/>
          <w:sz w:val="24"/>
          <w:szCs w:val="24"/>
        </w:rPr>
        <w:t>button.</w:t>
      </w:r>
    </w:p>
    <w:p w14:paraId="41E98A7A" w14:textId="075A87B6" w:rsidR="00164C40" w:rsidRDefault="00BC1870" w:rsidP="00164C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0736">
        <w:rPr>
          <w:rFonts w:eastAsia="Times New Roman" w:cstheme="minorHAnsi"/>
          <w:sz w:val="24"/>
          <w:szCs w:val="24"/>
        </w:rPr>
        <w:t> </w:t>
      </w:r>
    </w:p>
    <w:p w14:paraId="41E98A7C" w14:textId="77777777" w:rsidR="00BE098B" w:rsidRPr="005C0736" w:rsidRDefault="00BE098B" w:rsidP="00FD053C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E098B" w:rsidRPr="005C0736" w:rsidSect="00C80D66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138"/>
    <w:multiLevelType w:val="hybridMultilevel"/>
    <w:tmpl w:val="A696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484"/>
    <w:multiLevelType w:val="multilevel"/>
    <w:tmpl w:val="95C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545BB"/>
    <w:multiLevelType w:val="multilevel"/>
    <w:tmpl w:val="B48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DC8"/>
    <w:multiLevelType w:val="hybridMultilevel"/>
    <w:tmpl w:val="2BD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5E1"/>
    <w:multiLevelType w:val="multilevel"/>
    <w:tmpl w:val="62D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A37F8"/>
    <w:multiLevelType w:val="multilevel"/>
    <w:tmpl w:val="A55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23093"/>
    <w:multiLevelType w:val="multilevel"/>
    <w:tmpl w:val="4CF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72170"/>
    <w:multiLevelType w:val="hybridMultilevel"/>
    <w:tmpl w:val="FDE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5295"/>
    <w:multiLevelType w:val="multilevel"/>
    <w:tmpl w:val="C3EA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12F48"/>
    <w:multiLevelType w:val="multilevel"/>
    <w:tmpl w:val="162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F02CF"/>
    <w:multiLevelType w:val="multilevel"/>
    <w:tmpl w:val="D6EE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62553"/>
    <w:multiLevelType w:val="multilevel"/>
    <w:tmpl w:val="305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C7124"/>
    <w:multiLevelType w:val="multilevel"/>
    <w:tmpl w:val="812C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B27F1"/>
    <w:multiLevelType w:val="multilevel"/>
    <w:tmpl w:val="E94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A647B"/>
    <w:multiLevelType w:val="multilevel"/>
    <w:tmpl w:val="296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543F3"/>
    <w:multiLevelType w:val="multilevel"/>
    <w:tmpl w:val="F4B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F7612"/>
    <w:multiLevelType w:val="multilevel"/>
    <w:tmpl w:val="C03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F23EB"/>
    <w:multiLevelType w:val="multilevel"/>
    <w:tmpl w:val="40A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66A0C"/>
    <w:multiLevelType w:val="multilevel"/>
    <w:tmpl w:val="2CA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F1B0C"/>
    <w:multiLevelType w:val="hybridMultilevel"/>
    <w:tmpl w:val="9108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4744"/>
    <w:multiLevelType w:val="multilevel"/>
    <w:tmpl w:val="6CF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31557"/>
    <w:multiLevelType w:val="multilevel"/>
    <w:tmpl w:val="B3B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A3583"/>
    <w:multiLevelType w:val="multilevel"/>
    <w:tmpl w:val="27F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D663F"/>
    <w:multiLevelType w:val="multilevel"/>
    <w:tmpl w:val="86D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13C5A"/>
    <w:multiLevelType w:val="multilevel"/>
    <w:tmpl w:val="337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21700"/>
    <w:multiLevelType w:val="multilevel"/>
    <w:tmpl w:val="033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E03FE"/>
    <w:multiLevelType w:val="multilevel"/>
    <w:tmpl w:val="CB1A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726B4"/>
    <w:multiLevelType w:val="multilevel"/>
    <w:tmpl w:val="E8F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6"/>
  </w:num>
  <w:num w:numId="5">
    <w:abstractNumId w:val="8"/>
  </w:num>
  <w:num w:numId="6">
    <w:abstractNumId w:val="2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15"/>
  </w:num>
  <w:num w:numId="12">
    <w:abstractNumId w:val="10"/>
  </w:num>
  <w:num w:numId="13">
    <w:abstractNumId w:val="21"/>
  </w:num>
  <w:num w:numId="14">
    <w:abstractNumId w:val="16"/>
  </w:num>
  <w:num w:numId="15">
    <w:abstractNumId w:val="26"/>
  </w:num>
  <w:num w:numId="16">
    <w:abstractNumId w:val="24"/>
  </w:num>
  <w:num w:numId="17">
    <w:abstractNumId w:val="2"/>
  </w:num>
  <w:num w:numId="18">
    <w:abstractNumId w:val="20"/>
  </w:num>
  <w:num w:numId="19">
    <w:abstractNumId w:val="13"/>
  </w:num>
  <w:num w:numId="20">
    <w:abstractNumId w:val="4"/>
  </w:num>
  <w:num w:numId="21">
    <w:abstractNumId w:val="14"/>
  </w:num>
  <w:num w:numId="22">
    <w:abstractNumId w:val="9"/>
  </w:num>
  <w:num w:numId="23">
    <w:abstractNumId w:val="11"/>
  </w:num>
  <w:num w:numId="24">
    <w:abstractNumId w:val="5"/>
  </w:num>
  <w:num w:numId="25">
    <w:abstractNumId w:val="23"/>
  </w:num>
  <w:num w:numId="26">
    <w:abstractNumId w:val="27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92"/>
    <w:rsid w:val="00026BF1"/>
    <w:rsid w:val="000407C0"/>
    <w:rsid w:val="00045AD2"/>
    <w:rsid w:val="000A184F"/>
    <w:rsid w:val="000A4C77"/>
    <w:rsid w:val="000B5C5D"/>
    <w:rsid w:val="00110B69"/>
    <w:rsid w:val="001400D8"/>
    <w:rsid w:val="00164C40"/>
    <w:rsid w:val="001A2637"/>
    <w:rsid w:val="00206794"/>
    <w:rsid w:val="002075CA"/>
    <w:rsid w:val="0024500B"/>
    <w:rsid w:val="00260B31"/>
    <w:rsid w:val="00270D95"/>
    <w:rsid w:val="0029570F"/>
    <w:rsid w:val="002C5203"/>
    <w:rsid w:val="002C698A"/>
    <w:rsid w:val="002D6873"/>
    <w:rsid w:val="003307B1"/>
    <w:rsid w:val="00355C52"/>
    <w:rsid w:val="00361B89"/>
    <w:rsid w:val="00394CAA"/>
    <w:rsid w:val="003C080B"/>
    <w:rsid w:val="003C2D55"/>
    <w:rsid w:val="003D0B4B"/>
    <w:rsid w:val="003D13F4"/>
    <w:rsid w:val="004155F0"/>
    <w:rsid w:val="00434759"/>
    <w:rsid w:val="00441B55"/>
    <w:rsid w:val="00477F0F"/>
    <w:rsid w:val="004B7735"/>
    <w:rsid w:val="004D55C5"/>
    <w:rsid w:val="005040AB"/>
    <w:rsid w:val="00526265"/>
    <w:rsid w:val="005378F7"/>
    <w:rsid w:val="005C0736"/>
    <w:rsid w:val="00627C4B"/>
    <w:rsid w:val="006501E8"/>
    <w:rsid w:val="006646C1"/>
    <w:rsid w:val="006756D9"/>
    <w:rsid w:val="0068433B"/>
    <w:rsid w:val="006A2B9C"/>
    <w:rsid w:val="0070557D"/>
    <w:rsid w:val="00736E30"/>
    <w:rsid w:val="00756869"/>
    <w:rsid w:val="00765F33"/>
    <w:rsid w:val="007D640B"/>
    <w:rsid w:val="00822DD3"/>
    <w:rsid w:val="0085212F"/>
    <w:rsid w:val="00871A46"/>
    <w:rsid w:val="0088782F"/>
    <w:rsid w:val="008B43B2"/>
    <w:rsid w:val="008F7252"/>
    <w:rsid w:val="00915F5A"/>
    <w:rsid w:val="00917A80"/>
    <w:rsid w:val="00923F7C"/>
    <w:rsid w:val="00942EA8"/>
    <w:rsid w:val="00951E73"/>
    <w:rsid w:val="00966B06"/>
    <w:rsid w:val="00997582"/>
    <w:rsid w:val="00A012C3"/>
    <w:rsid w:val="00A1423A"/>
    <w:rsid w:val="00A95E22"/>
    <w:rsid w:val="00AA2CA2"/>
    <w:rsid w:val="00AC2AFD"/>
    <w:rsid w:val="00AE2720"/>
    <w:rsid w:val="00B07BD6"/>
    <w:rsid w:val="00B16BFE"/>
    <w:rsid w:val="00B70496"/>
    <w:rsid w:val="00BC1870"/>
    <w:rsid w:val="00BD5D6E"/>
    <w:rsid w:val="00BD6668"/>
    <w:rsid w:val="00BE098B"/>
    <w:rsid w:val="00BE27A9"/>
    <w:rsid w:val="00C80D66"/>
    <w:rsid w:val="00CB4C45"/>
    <w:rsid w:val="00D93ECA"/>
    <w:rsid w:val="00DB3ED4"/>
    <w:rsid w:val="00DE1E9D"/>
    <w:rsid w:val="00E14FED"/>
    <w:rsid w:val="00E8502C"/>
    <w:rsid w:val="00EC02B9"/>
    <w:rsid w:val="00F274F2"/>
    <w:rsid w:val="00F37F1E"/>
    <w:rsid w:val="00F70EA7"/>
    <w:rsid w:val="00F84333"/>
    <w:rsid w:val="00FA4192"/>
    <w:rsid w:val="00FA7567"/>
    <w:rsid w:val="00FB0D8C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8A39"/>
  <w15:chartTrackingRefBased/>
  <w15:docId w15:val="{35BBB503-313D-4126-AB80-FD5C01F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1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4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B8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0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D053C"/>
    <w:rPr>
      <w:i/>
      <w:iCs/>
    </w:rPr>
  </w:style>
  <w:style w:type="paragraph" w:customStyle="1" w:styleId="xmsonormal">
    <w:name w:val="x_msonormal"/>
    <w:basedOn w:val="Normal"/>
    <w:rsid w:val="00E8502C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8502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Donna</dc:creator>
  <cp:keywords/>
  <dc:description/>
  <cp:lastModifiedBy>Kerwin, Donna</cp:lastModifiedBy>
  <cp:revision>70</cp:revision>
  <cp:lastPrinted>2018-01-02T23:03:00Z</cp:lastPrinted>
  <dcterms:created xsi:type="dcterms:W3CDTF">2020-09-10T21:12:00Z</dcterms:created>
  <dcterms:modified xsi:type="dcterms:W3CDTF">2020-11-03T19:50:00Z</dcterms:modified>
</cp:coreProperties>
</file>