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2158E" w14:textId="77777777" w:rsidR="00687F21" w:rsidRPr="00687F21" w:rsidRDefault="00687F21" w:rsidP="00002CF0">
      <w:pPr>
        <w:pStyle w:val="Heading2"/>
        <w:spacing w:before="89"/>
        <w:ind w:right="153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687F21">
        <w:rPr>
          <w:rFonts w:ascii="Arial" w:hAnsi="Arial" w:cs="Arial"/>
          <w:b/>
          <w:color w:val="auto"/>
          <w:sz w:val="24"/>
          <w:szCs w:val="24"/>
        </w:rPr>
        <w:t>Complaint Form for Equitable Services</w:t>
      </w:r>
    </w:p>
    <w:p w14:paraId="1E41D409" w14:textId="77777777" w:rsidR="00687F21" w:rsidRPr="00687F21" w:rsidRDefault="00687F21" w:rsidP="00687F21">
      <w:pPr>
        <w:pStyle w:val="Heading2"/>
        <w:spacing w:before="89"/>
        <w:ind w:left="3457" w:right="1531" w:hanging="2693"/>
        <w:jc w:val="center"/>
        <w:rPr>
          <w:rFonts w:ascii="Arial" w:hAnsi="Arial" w:cs="Arial"/>
          <w:color w:val="auto"/>
          <w:sz w:val="24"/>
          <w:szCs w:val="24"/>
        </w:rPr>
      </w:pPr>
    </w:p>
    <w:p w14:paraId="5E7022E0" w14:textId="77777777" w:rsidR="00687F21" w:rsidRPr="00BB098E" w:rsidRDefault="00687F21" w:rsidP="00687F21">
      <w:pPr>
        <w:pStyle w:val="BodyText"/>
        <w:rPr>
          <w:rFonts w:ascii="Arial" w:hAnsi="Arial" w:cs="Arial"/>
          <w:sz w:val="24"/>
          <w:szCs w:val="24"/>
        </w:rPr>
      </w:pPr>
      <w:r w:rsidRPr="00BB098E">
        <w:rPr>
          <w:rFonts w:ascii="Arial" w:hAnsi="Arial" w:cs="Arial"/>
          <w:sz w:val="24"/>
          <w:szCs w:val="24"/>
        </w:rPr>
        <w:t>This form must be signed and submitted to the Arizona Department of</w:t>
      </w:r>
      <w:r>
        <w:rPr>
          <w:rFonts w:ascii="Arial" w:hAnsi="Arial" w:cs="Arial"/>
          <w:sz w:val="24"/>
          <w:szCs w:val="24"/>
        </w:rPr>
        <w:t xml:space="preserve"> Education</w:t>
      </w:r>
      <w:r w:rsidRPr="00BB098E">
        <w:rPr>
          <w:rFonts w:ascii="Arial" w:hAnsi="Arial" w:cs="Arial"/>
          <w:sz w:val="24"/>
          <w:szCs w:val="24"/>
        </w:rPr>
        <w:t xml:space="preserve"> and a copy provided to the LEA. You may submit this completed form via email to: Nichole Enriquez, Equitable Services Ombudsman at </w:t>
      </w:r>
      <w:hyperlink r:id="rId7" w:history="1">
        <w:r w:rsidRPr="00BB098E">
          <w:rPr>
            <w:rStyle w:val="Hyperlink"/>
            <w:rFonts w:ascii="Arial" w:hAnsi="Arial" w:cs="Arial"/>
            <w:sz w:val="24"/>
            <w:szCs w:val="24"/>
          </w:rPr>
          <w:t>PrivateSchoolsOmbud@azed.gov</w:t>
        </w:r>
      </w:hyperlink>
      <w:r w:rsidRPr="00BB098E">
        <w:rPr>
          <w:rFonts w:ascii="Arial" w:hAnsi="Arial" w:cs="Arial"/>
          <w:color w:val="0000FF"/>
          <w:sz w:val="24"/>
          <w:szCs w:val="24"/>
          <w:u w:val="single" w:color="0000FF"/>
        </w:rPr>
        <w:t xml:space="preserve">. </w:t>
      </w:r>
    </w:p>
    <w:p w14:paraId="09F2A3AC" w14:textId="77777777" w:rsidR="002B442A" w:rsidRDefault="002B442A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5160"/>
      </w:tblGrid>
      <w:tr w:rsidR="002B442A" w14:paraId="09F2A3B3" w14:textId="77777777" w:rsidTr="00C902A3">
        <w:trPr>
          <w:trHeight w:val="2697"/>
        </w:trPr>
        <w:tc>
          <w:tcPr>
            <w:tcW w:w="5640" w:type="dxa"/>
          </w:tcPr>
          <w:p w14:paraId="09F2A3AD" w14:textId="33388047" w:rsidR="002B442A" w:rsidRDefault="0090069F" w:rsidP="00C902A3">
            <w:pPr>
              <w:pStyle w:val="TableParagraph"/>
              <w:spacing w:before="83"/>
              <w:ind w:left="0"/>
              <w:contextualSpacing/>
            </w:pPr>
            <w:r>
              <w:t>Name of person filing complaint</w:t>
            </w:r>
            <w:r w:rsidR="00687F21">
              <w:t>:</w:t>
            </w:r>
          </w:p>
          <w:p w14:paraId="09F2A3AE" w14:textId="0B378E77" w:rsidR="002B442A" w:rsidRDefault="0090069F" w:rsidP="00C902A3">
            <w:pPr>
              <w:pStyle w:val="TableParagraph"/>
              <w:spacing w:before="80"/>
              <w:ind w:left="0"/>
              <w:contextualSpacing/>
            </w:pPr>
            <w:r>
              <w:t>Title/position of person filing complaint</w:t>
            </w:r>
            <w:r w:rsidR="00687F21">
              <w:t>:</w:t>
            </w:r>
          </w:p>
          <w:p w14:paraId="6D611FD4" w14:textId="77777777" w:rsidR="00C902A3" w:rsidRDefault="00C902A3" w:rsidP="00C902A3">
            <w:pPr>
              <w:pStyle w:val="TableParagraph"/>
              <w:spacing w:before="80"/>
              <w:ind w:left="0"/>
              <w:contextualSpacing/>
            </w:pPr>
          </w:p>
          <w:p w14:paraId="09F2A3AF" w14:textId="72AF1E64" w:rsidR="002B442A" w:rsidRDefault="0090069F" w:rsidP="00C902A3">
            <w:pPr>
              <w:pStyle w:val="TableParagraph"/>
              <w:spacing w:before="83"/>
              <w:ind w:left="0"/>
              <w:contextualSpacing/>
            </w:pPr>
            <w:r>
              <w:t>Name of private school</w:t>
            </w:r>
            <w:r w:rsidR="00687F21">
              <w:t>:</w:t>
            </w:r>
          </w:p>
          <w:p w14:paraId="09F2A3B0" w14:textId="43DA9BF1" w:rsidR="002B442A" w:rsidRDefault="0090069F" w:rsidP="00C902A3">
            <w:pPr>
              <w:pStyle w:val="TableParagraph"/>
              <w:spacing w:before="163"/>
              <w:ind w:left="0"/>
              <w:contextualSpacing/>
            </w:pPr>
            <w:r>
              <w:t xml:space="preserve">Street address of private school </w:t>
            </w:r>
            <w:r w:rsidR="003F1D69">
              <w:t>e</w:t>
            </w:r>
            <w:r>
              <w:t>mail</w:t>
            </w:r>
            <w:r w:rsidR="003F1D69">
              <w:t>:</w:t>
            </w:r>
          </w:p>
          <w:p w14:paraId="09F2A3B1" w14:textId="0AA62806" w:rsidR="002B442A" w:rsidRDefault="00C902A3" w:rsidP="00C902A3">
            <w:pPr>
              <w:pStyle w:val="TableParagraph"/>
              <w:ind w:left="0"/>
              <w:contextualSpacing/>
            </w:pPr>
            <w:r>
              <w:t>P</w:t>
            </w:r>
            <w:r w:rsidR="0090069F">
              <w:t>hone number</w:t>
            </w:r>
            <w:r>
              <w:t xml:space="preserve"> of private </w:t>
            </w:r>
            <w:proofErr w:type="gramStart"/>
            <w:r>
              <w:t>school</w:t>
            </w:r>
            <w:proofErr w:type="gramEnd"/>
            <w:r w:rsidR="003F1D69">
              <w:t>:</w:t>
            </w:r>
          </w:p>
        </w:tc>
        <w:tc>
          <w:tcPr>
            <w:tcW w:w="5160" w:type="dxa"/>
          </w:tcPr>
          <w:p w14:paraId="09F2A3B2" w14:textId="77777777" w:rsidR="002B442A" w:rsidRDefault="002B442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442A" w14:paraId="09F2A3B9" w14:textId="77777777" w:rsidTr="00C902A3">
        <w:trPr>
          <w:trHeight w:val="2266"/>
        </w:trPr>
        <w:tc>
          <w:tcPr>
            <w:tcW w:w="5640" w:type="dxa"/>
          </w:tcPr>
          <w:p w14:paraId="09F2A3B4" w14:textId="51BD29A7" w:rsidR="002B442A" w:rsidRDefault="0090069F" w:rsidP="00C902A3">
            <w:pPr>
              <w:pStyle w:val="TableParagraph"/>
              <w:ind w:left="0" w:right="98"/>
              <w:contextualSpacing/>
            </w:pPr>
            <w:r>
              <w:t>Name of Local Educational Agency (LEA)</w:t>
            </w:r>
            <w:r w:rsidR="00C902A3">
              <w:t xml:space="preserve"> </w:t>
            </w:r>
            <w:r>
              <w:t>complaint is against</w:t>
            </w:r>
            <w:r w:rsidR="00C902A3">
              <w:t>:</w:t>
            </w:r>
          </w:p>
          <w:p w14:paraId="09F2A3B5" w14:textId="035A2D83" w:rsidR="002B442A" w:rsidRDefault="0090069F" w:rsidP="00C902A3">
            <w:pPr>
              <w:pStyle w:val="TableParagraph"/>
              <w:spacing w:before="82"/>
              <w:ind w:left="0" w:right="614"/>
              <w:contextualSpacing/>
            </w:pPr>
            <w:r>
              <w:t>Street address of LEA</w:t>
            </w:r>
            <w:r w:rsidR="00C902A3">
              <w:t>:</w:t>
            </w:r>
          </w:p>
          <w:p w14:paraId="09F2A3B6" w14:textId="35909C62" w:rsidR="002B442A" w:rsidRDefault="0090069F" w:rsidP="00C902A3">
            <w:pPr>
              <w:pStyle w:val="TableParagraph"/>
              <w:ind w:left="0"/>
              <w:contextualSpacing/>
            </w:pPr>
            <w:r>
              <w:t>Email</w:t>
            </w:r>
            <w:r w:rsidR="00C902A3">
              <w:t>:</w:t>
            </w:r>
          </w:p>
          <w:p w14:paraId="09F2A3B7" w14:textId="07CC325F" w:rsidR="002B442A" w:rsidRDefault="0090069F" w:rsidP="00C902A3">
            <w:pPr>
              <w:pStyle w:val="TableParagraph"/>
              <w:spacing w:before="164"/>
              <w:ind w:left="0"/>
              <w:contextualSpacing/>
            </w:pPr>
            <w:r>
              <w:t>Phone number</w:t>
            </w:r>
            <w:r w:rsidR="00C902A3">
              <w:t>:</w:t>
            </w:r>
          </w:p>
        </w:tc>
        <w:tc>
          <w:tcPr>
            <w:tcW w:w="5160" w:type="dxa"/>
          </w:tcPr>
          <w:p w14:paraId="09F2A3B8" w14:textId="77777777" w:rsidR="002B442A" w:rsidRDefault="002B442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9F2A3BA" w14:textId="77777777" w:rsidR="002B442A" w:rsidRDefault="002B442A">
      <w:pPr>
        <w:pStyle w:val="BodyText"/>
        <w:spacing w:before="11"/>
        <w:rPr>
          <w:b/>
          <w:sz w:val="21"/>
        </w:rPr>
      </w:pPr>
    </w:p>
    <w:p w14:paraId="09F2A3BB" w14:textId="77777777" w:rsidR="002B442A" w:rsidRDefault="0090069F">
      <w:pPr>
        <w:pStyle w:val="BodyText"/>
        <w:ind w:left="120"/>
      </w:pPr>
      <w:r>
        <w:t>Title II and VIII programs (ESEA section 1117 and 8501):</w:t>
      </w:r>
    </w:p>
    <w:p w14:paraId="09F2A3BC" w14:textId="77777777" w:rsidR="002B442A" w:rsidRDefault="0090069F">
      <w:pPr>
        <w:pStyle w:val="ListParagraph"/>
        <w:numPr>
          <w:ilvl w:val="0"/>
          <w:numId w:val="3"/>
        </w:numPr>
        <w:tabs>
          <w:tab w:val="left" w:pos="623"/>
          <w:tab w:val="left" w:pos="624"/>
        </w:tabs>
        <w:spacing w:before="1"/>
        <w:ind w:hanging="361"/>
      </w:pPr>
      <w:r>
        <w:t>Title I, Part A − Improving basic programs operated by</w:t>
      </w:r>
      <w:r>
        <w:rPr>
          <w:spacing w:val="-6"/>
        </w:rPr>
        <w:t xml:space="preserve"> </w:t>
      </w:r>
      <w:r>
        <w:t>LEAs</w:t>
      </w:r>
    </w:p>
    <w:p w14:paraId="09F2A3BD" w14:textId="77777777" w:rsidR="002B442A" w:rsidRDefault="0090069F">
      <w:pPr>
        <w:pStyle w:val="ListParagraph"/>
        <w:numPr>
          <w:ilvl w:val="0"/>
          <w:numId w:val="3"/>
        </w:numPr>
        <w:tabs>
          <w:tab w:val="left" w:pos="623"/>
          <w:tab w:val="left" w:pos="624"/>
        </w:tabs>
        <w:ind w:hanging="361"/>
      </w:pPr>
      <w:r>
        <w:t>Title I, Part C − Education of migratory</w:t>
      </w:r>
      <w:r>
        <w:rPr>
          <w:spacing w:val="-5"/>
        </w:rPr>
        <w:t xml:space="preserve"> </w:t>
      </w:r>
      <w:r>
        <w:t>children</w:t>
      </w:r>
    </w:p>
    <w:p w14:paraId="09F2A3BE" w14:textId="77777777" w:rsidR="002B442A" w:rsidRDefault="0090069F">
      <w:pPr>
        <w:pStyle w:val="ListParagraph"/>
        <w:numPr>
          <w:ilvl w:val="0"/>
          <w:numId w:val="3"/>
        </w:numPr>
        <w:tabs>
          <w:tab w:val="left" w:pos="623"/>
          <w:tab w:val="left" w:pos="624"/>
        </w:tabs>
        <w:spacing w:line="268" w:lineRule="exact"/>
        <w:ind w:hanging="361"/>
      </w:pPr>
      <w:r>
        <w:t>Title II, Part A − Supporting eﬀective instruction state</w:t>
      </w:r>
      <w:r>
        <w:rPr>
          <w:spacing w:val="-3"/>
        </w:rPr>
        <w:t xml:space="preserve"> </w:t>
      </w:r>
      <w:r>
        <w:t>grants</w:t>
      </w:r>
    </w:p>
    <w:p w14:paraId="09F2A3BF" w14:textId="77777777" w:rsidR="002B442A" w:rsidRDefault="0090069F">
      <w:pPr>
        <w:pStyle w:val="ListParagraph"/>
        <w:numPr>
          <w:ilvl w:val="0"/>
          <w:numId w:val="3"/>
        </w:numPr>
        <w:tabs>
          <w:tab w:val="left" w:pos="623"/>
          <w:tab w:val="left" w:pos="624"/>
        </w:tabs>
        <w:spacing w:line="268" w:lineRule="exact"/>
        <w:ind w:hanging="361"/>
      </w:pPr>
      <w:r>
        <w:t>Title III, Part A − English language acquisition, language enhancement, and academic</w:t>
      </w:r>
      <w:r>
        <w:rPr>
          <w:spacing w:val="-16"/>
        </w:rPr>
        <w:t xml:space="preserve"> </w:t>
      </w:r>
      <w:r>
        <w:t>achievement</w:t>
      </w:r>
    </w:p>
    <w:p w14:paraId="09F2A3C0" w14:textId="77777777" w:rsidR="002B442A" w:rsidRDefault="0090069F">
      <w:pPr>
        <w:pStyle w:val="ListParagraph"/>
        <w:numPr>
          <w:ilvl w:val="0"/>
          <w:numId w:val="3"/>
        </w:numPr>
        <w:tabs>
          <w:tab w:val="left" w:pos="623"/>
          <w:tab w:val="left" w:pos="624"/>
        </w:tabs>
        <w:ind w:hanging="361"/>
      </w:pPr>
      <w:r>
        <w:t>Title IV, Part A − Student support and academic enrichment</w:t>
      </w:r>
      <w:r>
        <w:rPr>
          <w:spacing w:val="-10"/>
        </w:rPr>
        <w:t xml:space="preserve"> </w:t>
      </w:r>
      <w:r>
        <w:t>grants</w:t>
      </w:r>
    </w:p>
    <w:p w14:paraId="09F2A3C1" w14:textId="77777777" w:rsidR="002B442A" w:rsidRDefault="0090069F">
      <w:pPr>
        <w:pStyle w:val="ListParagraph"/>
        <w:numPr>
          <w:ilvl w:val="0"/>
          <w:numId w:val="3"/>
        </w:numPr>
        <w:tabs>
          <w:tab w:val="left" w:pos="623"/>
          <w:tab w:val="left" w:pos="624"/>
        </w:tabs>
        <w:spacing w:before="1"/>
        <w:ind w:hanging="361"/>
      </w:pPr>
      <w:r>
        <w:t>Title IV, Part B − 21st Century Community Learning</w:t>
      </w:r>
      <w:r>
        <w:rPr>
          <w:spacing w:val="-8"/>
        </w:rPr>
        <w:t xml:space="preserve"> </w:t>
      </w:r>
      <w:r>
        <w:t>Centers</w:t>
      </w:r>
    </w:p>
    <w:p w14:paraId="09F2A3C2" w14:textId="77777777" w:rsidR="002B442A" w:rsidRDefault="002B442A">
      <w:pPr>
        <w:pStyle w:val="BodyText"/>
      </w:pPr>
    </w:p>
    <w:p w14:paraId="09F2A3C3" w14:textId="77777777" w:rsidR="002B442A" w:rsidRDefault="0090069F">
      <w:pPr>
        <w:pStyle w:val="BodyText"/>
        <w:ind w:left="119" w:right="1495"/>
      </w:pPr>
      <w:r>
        <w:t>What federal statutory or regulatory requirements that apply to equitable services do you feel have been violated? (Please attach any supporting documentation.)</w:t>
      </w:r>
    </w:p>
    <w:p w14:paraId="09F2A3C4" w14:textId="17EF937E" w:rsidR="002B442A" w:rsidRDefault="000B061B">
      <w:pPr>
        <w:pStyle w:val="BodyText"/>
        <w:ind w:left="1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9F2A3D3" wp14:editId="2AC9B9F4">
                <wp:extent cx="6864350" cy="1842135"/>
                <wp:effectExtent l="12700" t="10795" r="9525" b="4445"/>
                <wp:docPr id="3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842135"/>
                          <a:chOff x="0" y="0"/>
                          <a:chExt cx="10810" cy="2901"/>
                        </a:xfrm>
                      </wpg:grpSpPr>
                      <wps:wsp>
                        <wps:cNvPr id="3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2896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805" y="0"/>
                            <a:ext cx="0" cy="2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99229" id="Group 34" o:spid="_x0000_s1026" style="width:540.5pt;height:145.05pt;mso-position-horizontal-relative:char;mso-position-vertical-relative:line" coordsize="10810,2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">
                <v:line id="Line 38" o:spid="_x0000_s1027" style="position:absolute;visibility:visible;mso-wrap-style:square" from="0,5" to="108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7" o:spid="_x0000_s1028" style="position:absolute;visibility:visible;mso-wrap-style:square" from="5,0" to="5,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36" o:spid="_x0000_s1029" style="position:absolute;visibility:visible;mso-wrap-style:square" from="0,2896" to="1080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35" o:spid="_x0000_s1030" style="position:absolute;visibility:visible;mso-wrap-style:square" from="10805,0" to="10805,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09F2A3C5" w14:textId="77777777" w:rsidR="002B442A" w:rsidRDefault="002B442A">
      <w:pPr>
        <w:rPr>
          <w:sz w:val="20"/>
        </w:rPr>
        <w:sectPr w:rsidR="002B442A" w:rsidSect="00002CF0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290" w:footer="1158" w:gutter="0"/>
          <w:pgNumType w:start="1"/>
          <w:cols w:space="720"/>
          <w:docGrid w:linePitch="299"/>
        </w:sectPr>
      </w:pPr>
    </w:p>
    <w:p w14:paraId="09F2A3C6" w14:textId="77777777" w:rsidR="002B442A" w:rsidRDefault="0090069F">
      <w:pPr>
        <w:pStyle w:val="BodyText"/>
        <w:spacing w:before="115"/>
        <w:ind w:left="120" w:right="905"/>
      </w:pPr>
      <w:r>
        <w:lastRenderedPageBreak/>
        <w:t>Please describe the issue(s), including dates; and any steps you have taken and people you have contacted from the LEA to resolve the issue and their response(s). Please attach any supporting documentation.</w:t>
      </w:r>
    </w:p>
    <w:p w14:paraId="09F2A3C7" w14:textId="42B8C1E8" w:rsidR="002B442A" w:rsidRDefault="000B061B">
      <w:pPr>
        <w:pStyle w:val="BodyText"/>
        <w:ind w:left="1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9F2A3D5" wp14:editId="463FC495">
                <wp:extent cx="6864350" cy="1653123"/>
                <wp:effectExtent l="0" t="0" r="31750" b="23495"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653123"/>
                          <a:chOff x="0" y="0"/>
                          <a:chExt cx="10810" cy="4340"/>
                        </a:xfrm>
                      </wpg:grpSpPr>
                      <wps:wsp>
                        <wps:cNvPr id="2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80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4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4334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805" y="10"/>
                            <a:ext cx="0" cy="4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CF1C7E" id="Group 27" o:spid="_x0000_s1026" style="width:540.5pt;height:130.15pt;mso-position-horizontal-relative:char;mso-position-vertical-relative:line" coordsize="10810,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">
                <v:rect id="Rectangle 33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32" o:spid="_x0000_s1028" style="position:absolute;visibility:visible;mso-wrap-style:square" from="0,5" to="108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rect id="Rectangle 31" o:spid="_x0000_s1029" style="position:absolute;left:108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30" o:spid="_x0000_s1030" style="position:absolute;visibility:visible;mso-wrap-style:square" from="5,10" to="5,4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9" o:spid="_x0000_s1031" style="position:absolute;visibility:visible;mso-wrap-style:square" from="0,4334" to="10800,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8" o:spid="_x0000_s1032" style="position:absolute;visibility:visible;mso-wrap-style:square" from="10805,10" to="10805,4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09F2A3C8" w14:textId="77777777" w:rsidR="002B442A" w:rsidRDefault="002B442A">
      <w:pPr>
        <w:pStyle w:val="BodyText"/>
        <w:spacing w:before="7"/>
        <w:rPr>
          <w:sz w:val="14"/>
        </w:rPr>
      </w:pPr>
    </w:p>
    <w:p w14:paraId="09F2A3C9" w14:textId="13D65F51" w:rsidR="002B442A" w:rsidRDefault="0090069F">
      <w:pPr>
        <w:pStyle w:val="BodyText"/>
        <w:spacing w:before="55"/>
        <w:ind w:left="120"/>
      </w:pPr>
      <w:r>
        <w:t>Please describe the solution or the action you feel would resolve this problem.</w:t>
      </w:r>
    </w:p>
    <w:p w14:paraId="6B207C48" w14:textId="5BD43FEF" w:rsidR="00771E1B" w:rsidRDefault="00771E1B">
      <w:pPr>
        <w:pStyle w:val="BodyText"/>
        <w:spacing w:before="55"/>
        <w:ind w:left="120"/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A5924E" wp14:editId="02EABC6A">
                <wp:extent cx="6864350" cy="1653123"/>
                <wp:effectExtent l="0" t="0" r="31750" b="23495"/>
                <wp:docPr id="3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653123"/>
                          <a:chOff x="0" y="0"/>
                          <a:chExt cx="10810" cy="4340"/>
                        </a:xfrm>
                      </wpg:grpSpPr>
                      <wps:wsp>
                        <wps:cNvPr id="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80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4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4334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805" y="10"/>
                            <a:ext cx="0" cy="4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D1EB24" id="Group 27" o:spid="_x0000_s1026" style="width:540.5pt;height:130.15pt;mso-position-horizontal-relative:char;mso-position-vertical-relative:line" coordsize="10810,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">
                <v:rect id="Rectangle 33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32" o:spid="_x0000_s1028" style="position:absolute;visibility:visible;mso-wrap-style:square" from="0,5" to="108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rect id="Rectangle 31" o:spid="_x0000_s1029" style="position:absolute;left:108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30" o:spid="_x0000_s1030" style="position:absolute;visibility:visible;mso-wrap-style:square" from="5,10" to="5,4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29" o:spid="_x0000_s1031" style="position:absolute;visibility:visible;mso-wrap-style:square" from="0,4334" to="10800,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28" o:spid="_x0000_s1032" style="position:absolute;visibility:visible;mso-wrap-style:square" from="10805,10" to="10805,4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09F2A3CC" w14:textId="3043B0FD" w:rsidR="002B442A" w:rsidRPr="00B96FB6" w:rsidRDefault="0090069F" w:rsidP="00B96FB6">
      <w:pPr>
        <w:pStyle w:val="BodyText"/>
        <w:ind w:left="110"/>
        <w:rPr>
          <w:sz w:val="20"/>
        </w:rPr>
        <w:sectPr w:rsidR="002B442A" w:rsidRPr="00B96FB6">
          <w:pgSz w:w="12240" w:h="15840"/>
          <w:pgMar w:top="1780" w:right="600" w:bottom="1340" w:left="600" w:header="290" w:footer="1158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9F2A3D9" wp14:editId="1FDBB788">
                <wp:simplePos x="0" y="0"/>
                <wp:positionH relativeFrom="page">
                  <wp:posOffset>477359</wp:posOffset>
                </wp:positionH>
                <wp:positionV relativeFrom="paragraph">
                  <wp:posOffset>926882</wp:posOffset>
                </wp:positionV>
                <wp:extent cx="6847840" cy="483420"/>
                <wp:effectExtent l="0" t="0" r="29210" b="12065"/>
                <wp:wrapNone/>
                <wp:docPr id="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483420"/>
                          <a:chOff x="835" y="5472"/>
                          <a:chExt cx="10579" cy="763"/>
                        </a:xfrm>
                      </wpg:grpSpPr>
                      <wps:wsp>
                        <wps:cNvPr id="18" name="AutoShape 25"/>
                        <wps:cNvSpPr>
                          <a:spLocks/>
                        </wps:cNvSpPr>
                        <wps:spPr bwMode="auto">
                          <a:xfrm>
                            <a:off x="835" y="5472"/>
                            <a:ext cx="10575" cy="45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575"/>
                              <a:gd name="T2" fmla="+- 0 5477 5472"/>
                              <a:gd name="T3" fmla="*/ 5477 h 452"/>
                              <a:gd name="T4" fmla="+- 0 7477 835"/>
                              <a:gd name="T5" fmla="*/ T4 w 10575"/>
                              <a:gd name="T6" fmla="+- 0 5477 5472"/>
                              <a:gd name="T7" fmla="*/ 5477 h 452"/>
                              <a:gd name="T8" fmla="+- 0 7477 835"/>
                              <a:gd name="T9" fmla="*/ T8 w 10575"/>
                              <a:gd name="T10" fmla="+- 0 5477 5472"/>
                              <a:gd name="T11" fmla="*/ 5477 h 452"/>
                              <a:gd name="T12" fmla="+- 0 11410 835"/>
                              <a:gd name="T13" fmla="*/ T12 w 10575"/>
                              <a:gd name="T14" fmla="+- 0 5477 5472"/>
                              <a:gd name="T15" fmla="*/ 5477 h 452"/>
                              <a:gd name="T16" fmla="+- 0 840 835"/>
                              <a:gd name="T17" fmla="*/ T16 w 10575"/>
                              <a:gd name="T18" fmla="+- 0 5472 5472"/>
                              <a:gd name="T19" fmla="*/ 5472 h 452"/>
                              <a:gd name="T20" fmla="+- 0 840 835"/>
                              <a:gd name="T21" fmla="*/ T20 w 10575"/>
                              <a:gd name="T22" fmla="+- 0 5923 5472"/>
                              <a:gd name="T23" fmla="*/ 5923 h 452"/>
                              <a:gd name="T24" fmla="+- 0 835 835"/>
                              <a:gd name="T25" fmla="*/ T24 w 10575"/>
                              <a:gd name="T26" fmla="+- 0 5919 5472"/>
                              <a:gd name="T27" fmla="*/ 5919 h 452"/>
                              <a:gd name="T28" fmla="+- 0 7468 835"/>
                              <a:gd name="T29" fmla="*/ T28 w 10575"/>
                              <a:gd name="T30" fmla="+- 0 5919 5472"/>
                              <a:gd name="T31" fmla="*/ 5919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75" h="452">
                                <a:moveTo>
                                  <a:pt x="0" y="5"/>
                                </a:moveTo>
                                <a:lnTo>
                                  <a:pt x="6642" y="5"/>
                                </a:lnTo>
                                <a:moveTo>
                                  <a:pt x="6642" y="5"/>
                                </a:moveTo>
                                <a:lnTo>
                                  <a:pt x="10575" y="5"/>
                                </a:lnTo>
                                <a:moveTo>
                                  <a:pt x="5" y="0"/>
                                </a:moveTo>
                                <a:lnTo>
                                  <a:pt x="5" y="451"/>
                                </a:lnTo>
                                <a:moveTo>
                                  <a:pt x="0" y="447"/>
                                </a:moveTo>
                                <a:lnTo>
                                  <a:pt x="6633" y="4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472" y="5482"/>
                            <a:ext cx="0" cy="4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477" y="5919"/>
                            <a:ext cx="39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14" y="5472"/>
                            <a:ext cx="0" cy="4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482" y="5655"/>
                            <a:ext cx="2365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2A3E9" w14:textId="529C776C" w:rsidR="002B442A" w:rsidRDefault="002B442A" w:rsidP="004E7FE0">
                              <w:pPr>
                                <w:spacing w:line="224" w:lineRule="exact"/>
                              </w:pPr>
                            </w:p>
                            <w:p w14:paraId="09F2A3EA" w14:textId="77777777" w:rsidR="002B442A" w:rsidRDefault="0090069F">
                              <w:pPr>
                                <w:spacing w:before="91" w:line="264" w:lineRule="exact"/>
                              </w:pPr>
                              <w: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6012"/>
                            <a:ext cx="548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2A3EB" w14:textId="77777777" w:rsidR="002B442A" w:rsidRDefault="0090069F">
                              <w:pPr>
                                <w:spacing w:line="220" w:lineRule="exact"/>
                              </w:pPr>
                              <w:r>
                                <w:t>By typing your name, this serves as your electronic signature.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2A3D9" id="Group 19" o:spid="_x0000_s1026" style="position:absolute;left:0;text-align:left;margin-left:37.6pt;margin-top:73pt;width:539.2pt;height:38.05pt;z-index:251666432;mso-position-horizontal-relative:page" coordorigin="835,5472" coordsize="10579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">
                <v:shape id="AutoShape 25" o:spid="_x0000_s1027" style="position:absolute;left:835;top:5472;width:10575;height:452;visibility:visible;mso-wrap-style:square;v-text-anchor:top" coordsize="10575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" path="m,5r6642,m6642,5r3933,m5,r,451m,447r6633,e" filled="f" strokeweight=".48pt">
                  <v:path arrowok="t" o:connecttype="custom" o:connectlocs="0,5477;6642,5477;6642,5477;10575,5477;5,5472;5,5923;0,5919;6633,5919" o:connectangles="0,0,0,0,0,0,0,0"/>
                </v:shape>
                <v:line id="Line 24" o:spid="_x0000_s1028" style="position:absolute;visibility:visible;mso-wrap-style:square" from="7472,5482" to="7472,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23" o:spid="_x0000_s1029" style="position:absolute;visibility:visible;mso-wrap-style:square" from="7477,5919" to="11410,5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22" o:spid="_x0000_s1030" style="position:absolute;visibility:visible;mso-wrap-style:square" from="11414,5472" to="11414,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1" type="#_x0000_t202" style="position:absolute;left:7482;top:5655;width:2365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9F2A3E9" w14:textId="529C776C" w:rsidR="002B442A" w:rsidRDefault="002B442A" w:rsidP="004E7FE0">
                        <w:pPr>
                          <w:spacing w:line="224" w:lineRule="exact"/>
                        </w:pPr>
                      </w:p>
                      <w:p w14:paraId="09F2A3EA" w14:textId="77777777" w:rsidR="002B442A" w:rsidRDefault="0090069F">
                        <w:pPr>
                          <w:spacing w:before="91" w:line="264" w:lineRule="exact"/>
                        </w:pPr>
                        <w:r>
                          <w:t>Date</w:t>
                        </w:r>
                      </w:p>
                    </w:txbxContent>
                  </v:textbox>
                </v:shape>
                <v:shape id="Text Box 20" o:spid="_x0000_s1032" type="#_x0000_t202" style="position:absolute;left:963;top:6012;width:548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9F2A3EB" w14:textId="77777777" w:rsidR="002B442A" w:rsidRDefault="0090069F">
                        <w:pPr>
                          <w:spacing w:line="220" w:lineRule="exact"/>
                        </w:pPr>
                        <w:r>
                          <w:t>By typing your name, this serves as your electronic signature.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71E1B"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9F2A3DC" wp14:editId="2FE9A2E4">
                <wp:simplePos x="0" y="0"/>
                <wp:positionH relativeFrom="page">
                  <wp:posOffset>463550</wp:posOffset>
                </wp:positionH>
                <wp:positionV relativeFrom="paragraph">
                  <wp:posOffset>328295</wp:posOffset>
                </wp:positionV>
                <wp:extent cx="6864350" cy="401320"/>
                <wp:effectExtent l="0" t="0" r="31750" b="36830"/>
                <wp:wrapTopAndBottom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401320"/>
                          <a:chOff x="715" y="218"/>
                          <a:chExt cx="10810" cy="1677"/>
                        </a:xfrm>
                      </wpg:grpSpPr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15" y="223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0" y="218"/>
                            <a:ext cx="0" cy="16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15" y="1889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20" y="218"/>
                            <a:ext cx="0" cy="16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40" y="533"/>
                            <a:ext cx="1708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35" y="273"/>
                            <a:ext cx="7752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2A3EC" w14:textId="77777777" w:rsidR="002B442A" w:rsidRDefault="0090069F">
                              <w:pPr>
                                <w:spacing w:line="224" w:lineRule="exact"/>
                              </w:pPr>
                              <w:r>
                                <w:t>Are you willing to participate in the mediation process to try to resolve your concerns?</w:t>
                              </w:r>
                            </w:p>
                            <w:p w14:paraId="09F2A3ED" w14:textId="0AB28843" w:rsidR="002B442A" w:rsidRDefault="002B442A">
                              <w:pPr>
                                <w:spacing w:before="122"/>
                                <w:ind w:left="45"/>
                                <w:rPr>
                                  <w:rFonts w:asci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2A3DC" id="Group 7" o:spid="_x0000_s1033" style="position:absolute;left:0;text-align:left;margin-left:36.5pt;margin-top:25.85pt;width:540.5pt;height:31.6pt;z-index:-251654144;mso-wrap-distance-left:0;mso-wrap-distance-right:0;mso-position-horizontal-relative:page" coordorigin="715,218" coordsize="10810,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">
                <v:line id="Line 13" o:spid="_x0000_s1034" style="position:absolute;visibility:visible;mso-wrap-style:square" from="715,223" to="11525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2" o:spid="_x0000_s1035" style="position:absolute;visibility:visible;mso-wrap-style:square" from="720,218" to="720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1" o:spid="_x0000_s1036" style="position:absolute;visibility:visible;mso-wrap-style:square" from="715,1889" to="11515,1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0" o:spid="_x0000_s1037" style="position:absolute;visibility:visible;mso-wrap-style:square" from="11520,218" to="11520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rect id="Rectangle 9" o:spid="_x0000_s1038" style="position:absolute;left:840;top:533;width:1708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Text Box 8" o:spid="_x0000_s1039" type="#_x0000_t202" style="position:absolute;left:835;top:273;width:7752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9F2A3EC" w14:textId="77777777" w:rsidR="002B442A" w:rsidRDefault="0090069F">
                        <w:pPr>
                          <w:spacing w:line="224" w:lineRule="exact"/>
                        </w:pPr>
                        <w:r>
                          <w:t>Are you willing to participate in the mediation process to try to resolve your concerns?</w:t>
                        </w:r>
                      </w:p>
                      <w:p w14:paraId="09F2A3ED" w14:textId="0AB28843" w:rsidR="002B442A" w:rsidRDefault="002B442A">
                        <w:pPr>
                          <w:spacing w:before="122"/>
                          <w:ind w:left="45"/>
                          <w:rPr>
                            <w:rFonts w:ascii="Arial"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96FB6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9F2A3E2" wp14:editId="252FB859">
                <wp:simplePos x="0" y="0"/>
                <wp:positionH relativeFrom="page">
                  <wp:posOffset>456745</wp:posOffset>
                </wp:positionH>
                <wp:positionV relativeFrom="paragraph">
                  <wp:posOffset>1921311</wp:posOffset>
                </wp:positionV>
                <wp:extent cx="6858000" cy="65913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59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F2A402" w14:textId="77777777" w:rsidR="002B442A" w:rsidRDefault="0090069F">
                            <w:pPr>
                              <w:ind w:lef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internal use only‐</w:t>
                            </w:r>
                          </w:p>
                          <w:p w14:paraId="09F2A403" w14:textId="77777777" w:rsidR="002B442A" w:rsidRDefault="0090069F">
                            <w:pPr>
                              <w:pStyle w:val="BodyText"/>
                              <w:spacing w:before="59" w:line="292" w:lineRule="auto"/>
                              <w:ind w:left="99" w:right="5179" w:hanging="1"/>
                            </w:pPr>
                            <w:r>
                              <w:t xml:space="preserve">Date of receipt of form: </w:t>
                            </w:r>
                            <w:r>
                              <w:rPr>
                                <w:color w:val="7F7F7F"/>
                              </w:rPr>
                              <w:t xml:space="preserve">Click here to enter a date. </w:t>
                            </w:r>
                            <w:r>
                              <w:t xml:space="preserve">Completion of complaint process: </w:t>
                            </w:r>
                            <w:r>
                              <w:rPr>
                                <w:color w:val="7F7F7F"/>
                              </w:rPr>
                              <w:t>Click here to enter a date.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2A3E2" id="Text Box 2" o:spid="_x0000_s1040" type="#_x0000_t202" style="position:absolute;left:0;text-align:left;margin-left:35.95pt;margin-top:151.3pt;width:540pt;height:51.9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" filled="f" strokeweight="1.5pt">
                <v:textbox inset="0,0,0,0">
                  <w:txbxContent>
                    <w:p w14:paraId="09F2A402" w14:textId="77777777" w:rsidR="002B442A" w:rsidRDefault="0090069F">
                      <w:pPr>
                        <w:ind w:left="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internal use only‐</w:t>
                      </w:r>
                    </w:p>
                    <w:p w14:paraId="09F2A403" w14:textId="77777777" w:rsidR="002B442A" w:rsidRDefault="0090069F">
                      <w:pPr>
                        <w:pStyle w:val="BodyText"/>
                        <w:spacing w:before="59" w:line="292" w:lineRule="auto"/>
                        <w:ind w:left="99" w:right="5179" w:hanging="1"/>
                      </w:pPr>
                      <w:r>
                        <w:t xml:space="preserve">Date of receipt of form: </w:t>
                      </w:r>
                      <w:r>
                        <w:rPr>
                          <w:color w:val="7F7F7F"/>
                        </w:rPr>
                        <w:t xml:space="preserve">Click here to enter a date. </w:t>
                      </w:r>
                      <w:r>
                        <w:t xml:space="preserve">Completion of complaint process: </w:t>
                      </w:r>
                      <w:r>
                        <w:rPr>
                          <w:color w:val="7F7F7F"/>
                        </w:rPr>
                        <w:t>Click here to enter a date.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F2A3D2" w14:textId="00A91C85" w:rsidR="002B442A" w:rsidRPr="00B96FB6" w:rsidRDefault="002B442A" w:rsidP="00B96FB6">
      <w:pPr>
        <w:pStyle w:val="BodyText"/>
        <w:spacing w:before="2"/>
        <w:rPr>
          <w:sz w:val="15"/>
        </w:rPr>
      </w:pPr>
    </w:p>
    <w:sectPr w:rsidR="002B442A" w:rsidRPr="00B96FB6">
      <w:pgSz w:w="12240" w:h="15840"/>
      <w:pgMar w:top="1780" w:right="600" w:bottom="1340" w:left="600" w:header="29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20710" w14:textId="77777777" w:rsidR="008C7893" w:rsidRDefault="008C7893">
      <w:r>
        <w:separator/>
      </w:r>
    </w:p>
  </w:endnote>
  <w:endnote w:type="continuationSeparator" w:id="0">
    <w:p w14:paraId="5FC63A48" w14:textId="77777777" w:rsidR="008C7893" w:rsidRDefault="008C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A3E4" w14:textId="61CEF1D7" w:rsidR="002B442A" w:rsidRDefault="000B061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9F2A3E7" wp14:editId="5FA54182">
              <wp:simplePos x="0" y="0"/>
              <wp:positionH relativeFrom="page">
                <wp:posOffset>1840230</wp:posOffset>
              </wp:positionH>
              <wp:positionV relativeFrom="page">
                <wp:posOffset>9183370</wp:posOffset>
              </wp:positionV>
              <wp:extent cx="4090670" cy="4311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0670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2A405" w14:textId="5B7AFEE6" w:rsidR="002B442A" w:rsidRDefault="002B442A">
                          <w:pPr>
                            <w:ind w:left="19" w:right="18"/>
                            <w:jc w:val="center"/>
                            <w:rPr>
                              <w:rFonts w:ascii="Segoe UI" w:hAnsi="Segoe U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2A3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144.9pt;margin-top:723.1pt;width:322.1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pSqwIAAKk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" filled="f" stroked="f">
              <v:textbox inset="0,0,0,0">
                <w:txbxContent>
                  <w:p w14:paraId="09F2A405" w14:textId="5B7AFEE6" w:rsidR="002B442A" w:rsidRDefault="002B442A">
                    <w:pPr>
                      <w:ind w:left="19" w:right="18"/>
                      <w:jc w:val="center"/>
                      <w:rPr>
                        <w:rFonts w:ascii="Segoe UI" w:hAnsi="Segoe UI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F2F15" w14:textId="77777777" w:rsidR="008C7893" w:rsidRDefault="008C7893">
      <w:r>
        <w:separator/>
      </w:r>
    </w:p>
  </w:footnote>
  <w:footnote w:type="continuationSeparator" w:id="0">
    <w:p w14:paraId="77D23942" w14:textId="77777777" w:rsidR="008C7893" w:rsidRDefault="008C7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A3E3" w14:textId="207335AA" w:rsidR="002B442A" w:rsidRDefault="002B442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C3024"/>
    <w:multiLevelType w:val="hybridMultilevel"/>
    <w:tmpl w:val="32A2BFD2"/>
    <w:lvl w:ilvl="0" w:tplc="4D845098">
      <w:numFmt w:val="bullet"/>
      <w:lvlText w:val=""/>
      <w:lvlJc w:val="left"/>
      <w:pPr>
        <w:ind w:left="470" w:hanging="360"/>
      </w:pPr>
      <w:rPr>
        <w:rFonts w:hint="default"/>
        <w:w w:val="99"/>
      </w:rPr>
    </w:lvl>
    <w:lvl w:ilvl="1" w:tplc="4410AFBA"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1E4CAE86"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C1EE4900"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DED65544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915A9800">
      <w:numFmt w:val="bullet"/>
      <w:lvlText w:val="•"/>
      <w:lvlJc w:val="left"/>
      <w:pPr>
        <w:ind w:left="5635" w:hanging="360"/>
      </w:pPr>
      <w:rPr>
        <w:rFonts w:hint="default"/>
      </w:rPr>
    </w:lvl>
    <w:lvl w:ilvl="6" w:tplc="ADAAD564">
      <w:numFmt w:val="bullet"/>
      <w:lvlText w:val="•"/>
      <w:lvlJc w:val="left"/>
      <w:pPr>
        <w:ind w:left="6666" w:hanging="360"/>
      </w:pPr>
      <w:rPr>
        <w:rFonts w:hint="default"/>
      </w:rPr>
    </w:lvl>
    <w:lvl w:ilvl="7" w:tplc="DBCA7E50">
      <w:numFmt w:val="bullet"/>
      <w:lvlText w:val="•"/>
      <w:lvlJc w:val="left"/>
      <w:pPr>
        <w:ind w:left="7697" w:hanging="360"/>
      </w:pPr>
      <w:rPr>
        <w:rFonts w:hint="default"/>
      </w:rPr>
    </w:lvl>
    <w:lvl w:ilvl="8" w:tplc="5FDAA358">
      <w:numFmt w:val="bullet"/>
      <w:lvlText w:val="•"/>
      <w:lvlJc w:val="left"/>
      <w:pPr>
        <w:ind w:left="8728" w:hanging="360"/>
      </w:pPr>
      <w:rPr>
        <w:rFonts w:hint="default"/>
      </w:rPr>
    </w:lvl>
  </w:abstractNum>
  <w:abstractNum w:abstractNumId="1" w15:restartNumberingAfterBreak="0">
    <w:nsid w:val="69D973F0"/>
    <w:multiLevelType w:val="hybridMultilevel"/>
    <w:tmpl w:val="05D40770"/>
    <w:lvl w:ilvl="0" w:tplc="941EBDE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57920314"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8D9E8C62"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27F8C4F8"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0052C864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4098567C">
      <w:numFmt w:val="bullet"/>
      <w:lvlText w:val="•"/>
      <w:lvlJc w:val="left"/>
      <w:pPr>
        <w:ind w:left="5635" w:hanging="360"/>
      </w:pPr>
      <w:rPr>
        <w:rFonts w:hint="default"/>
      </w:rPr>
    </w:lvl>
    <w:lvl w:ilvl="6" w:tplc="60622342">
      <w:numFmt w:val="bullet"/>
      <w:lvlText w:val="•"/>
      <w:lvlJc w:val="left"/>
      <w:pPr>
        <w:ind w:left="6666" w:hanging="360"/>
      </w:pPr>
      <w:rPr>
        <w:rFonts w:hint="default"/>
      </w:rPr>
    </w:lvl>
    <w:lvl w:ilvl="7" w:tplc="0472DF38">
      <w:numFmt w:val="bullet"/>
      <w:lvlText w:val="•"/>
      <w:lvlJc w:val="left"/>
      <w:pPr>
        <w:ind w:left="7697" w:hanging="360"/>
      </w:pPr>
      <w:rPr>
        <w:rFonts w:hint="default"/>
      </w:rPr>
    </w:lvl>
    <w:lvl w:ilvl="8" w:tplc="2BC80CD0">
      <w:numFmt w:val="bullet"/>
      <w:lvlText w:val="•"/>
      <w:lvlJc w:val="left"/>
      <w:pPr>
        <w:ind w:left="8728" w:hanging="360"/>
      </w:pPr>
      <w:rPr>
        <w:rFonts w:hint="default"/>
      </w:rPr>
    </w:lvl>
  </w:abstractNum>
  <w:abstractNum w:abstractNumId="2" w15:restartNumberingAfterBreak="0">
    <w:nsid w:val="720B5108"/>
    <w:multiLevelType w:val="hybridMultilevel"/>
    <w:tmpl w:val="B5E22942"/>
    <w:lvl w:ilvl="0" w:tplc="13F8835C">
      <w:numFmt w:val="bullet"/>
      <w:lvlText w:val="−"/>
      <w:lvlJc w:val="left"/>
      <w:pPr>
        <w:ind w:left="623" w:hanging="360"/>
      </w:pPr>
      <w:rPr>
        <w:rFonts w:ascii="Calibri" w:eastAsia="Calibri" w:hAnsi="Calibri" w:cs="Calibri" w:hint="default"/>
        <w:w w:val="61"/>
        <w:sz w:val="22"/>
        <w:szCs w:val="22"/>
      </w:rPr>
    </w:lvl>
    <w:lvl w:ilvl="1" w:tplc="CC10FC74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89E48938"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957C5D20">
      <w:numFmt w:val="bullet"/>
      <w:lvlText w:val="•"/>
      <w:lvlJc w:val="left"/>
      <w:pPr>
        <w:ind w:left="3746" w:hanging="360"/>
      </w:pPr>
      <w:rPr>
        <w:rFonts w:hint="default"/>
      </w:rPr>
    </w:lvl>
    <w:lvl w:ilvl="4" w:tplc="0340F574"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2190F4DC"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4E2C4704">
      <w:numFmt w:val="bullet"/>
      <w:lvlText w:val="•"/>
      <w:lvlJc w:val="left"/>
      <w:pPr>
        <w:ind w:left="6872" w:hanging="360"/>
      </w:pPr>
      <w:rPr>
        <w:rFonts w:hint="default"/>
      </w:rPr>
    </w:lvl>
    <w:lvl w:ilvl="7" w:tplc="BA0AB93A">
      <w:numFmt w:val="bullet"/>
      <w:lvlText w:val="•"/>
      <w:lvlJc w:val="left"/>
      <w:pPr>
        <w:ind w:left="7914" w:hanging="360"/>
      </w:pPr>
      <w:rPr>
        <w:rFonts w:hint="default"/>
      </w:rPr>
    </w:lvl>
    <w:lvl w:ilvl="8" w:tplc="8962ED9A">
      <w:numFmt w:val="bullet"/>
      <w:lvlText w:val="•"/>
      <w:lvlJc w:val="left"/>
      <w:pPr>
        <w:ind w:left="895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2A"/>
    <w:rsid w:val="00002CF0"/>
    <w:rsid w:val="000B061B"/>
    <w:rsid w:val="002B442A"/>
    <w:rsid w:val="003F1D69"/>
    <w:rsid w:val="004E7FE0"/>
    <w:rsid w:val="00535EC4"/>
    <w:rsid w:val="00687F21"/>
    <w:rsid w:val="00771E1B"/>
    <w:rsid w:val="008C7893"/>
    <w:rsid w:val="0090069F"/>
    <w:rsid w:val="009735CB"/>
    <w:rsid w:val="00B96FB6"/>
    <w:rsid w:val="00C902A3"/>
    <w:rsid w:val="00E0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2A3AA"/>
  <w15:docId w15:val="{1CFF855D-3E4A-402A-8F75-7D9CDF4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552"/>
      <w:jc w:val="center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F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23" w:hanging="361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paragraph" w:styleId="Header">
    <w:name w:val="header"/>
    <w:basedOn w:val="Normal"/>
    <w:link w:val="HeaderChar"/>
    <w:uiPriority w:val="99"/>
    <w:unhideWhenUsed/>
    <w:rsid w:val="00E02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03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02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03D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F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87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vateSchoolsOmbud@aze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239</Words>
  <Characters>1291</Characters>
  <Application>Microsoft Office Word</Application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Enriquez, Nichole</dc:creator>
  <cp:lastModifiedBy>Enriquez, Nichole</cp:lastModifiedBy>
  <cp:revision>7</cp:revision>
  <dcterms:created xsi:type="dcterms:W3CDTF">2019-12-12T17:51:00Z</dcterms:created>
  <dcterms:modified xsi:type="dcterms:W3CDTF">2019-12-12T17:58:00Z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2019-12-12T00:00:00Z</vt:filetime>
  </property>
</Properties>
</file>