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C32151" w:rsidRPr="00BE40C0" w14:paraId="1804B894" w14:textId="77777777" w:rsidTr="001F20BA">
        <w:trPr>
          <w:trHeight w:val="307"/>
          <w:jc w:val="center"/>
        </w:trPr>
        <w:tc>
          <w:tcPr>
            <w:tcW w:w="10839" w:type="dxa"/>
            <w:gridSpan w:val="2"/>
            <w:shd w:val="clear" w:color="auto" w:fill="000000"/>
          </w:tcPr>
          <w:p w14:paraId="6CCB2231" w14:textId="1AFB55CF" w:rsidR="00242C96" w:rsidRDefault="00F4609B" w:rsidP="001C20AF">
            <w:pPr>
              <w:pStyle w:val="NormalIndent"/>
              <w:spacing w:before="240"/>
              <w:ind w:left="0" w:right="58"/>
              <w:jc w:val="center"/>
              <w:rPr>
                <w:rFonts w:ascii="Arial Black" w:hAnsi="Arial Black"/>
                <w:color w:val="FFFFFF" w:themeColor="background1"/>
                <w:sz w:val="32"/>
                <w:szCs w:val="32"/>
              </w:rPr>
            </w:pPr>
            <w:bookmarkStart w:id="0" w:name="_Hlk6217864"/>
            <w:r w:rsidRPr="005C7A39">
              <w:rPr>
                <w:rFonts w:ascii="Arial Black" w:hAnsi="Arial Black"/>
                <w:noProof/>
                <w:color w:val="FFFFFF" w:themeColor="background1"/>
                <w:sz w:val="36"/>
                <w:szCs w:val="36"/>
                <w:highlight w:val="cyan"/>
              </w:rPr>
              <w:drawing>
                <wp:anchor distT="0" distB="0" distL="114300" distR="114300" simplePos="0" relativeHeight="251662848" behindDoc="0" locked="0" layoutInCell="1" allowOverlap="1" wp14:anchorId="1143A91A" wp14:editId="531345D3">
                  <wp:simplePos x="0" y="0"/>
                  <wp:positionH relativeFrom="margin">
                    <wp:posOffset>166968</wp:posOffset>
                  </wp:positionH>
                  <wp:positionV relativeFrom="paragraph">
                    <wp:posOffset>78740</wp:posOffset>
                  </wp:positionV>
                  <wp:extent cx="833933" cy="833933"/>
                  <wp:effectExtent l="0" t="0" r="4445" b="4445"/>
                  <wp:wrapNone/>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3933" cy="833933"/>
                          </a:xfrm>
                          <a:prstGeom prst="rect">
                            <a:avLst/>
                          </a:prstGeom>
                        </pic:spPr>
                      </pic:pic>
                    </a:graphicData>
                  </a:graphic>
                  <wp14:sizeRelH relativeFrom="margin">
                    <wp14:pctWidth>0</wp14:pctWidth>
                  </wp14:sizeRelH>
                  <wp14:sizeRelV relativeFrom="margin">
                    <wp14:pctHeight>0</wp14:pctHeight>
                  </wp14:sizeRelV>
                </wp:anchor>
              </w:drawing>
            </w:r>
            <w:r w:rsidR="00A47458">
              <w:rPr>
                <w:rFonts w:ascii="Arial Black" w:hAnsi="Arial Black"/>
                <w:color w:val="FFFFFF" w:themeColor="background1"/>
                <w:sz w:val="36"/>
                <w:szCs w:val="36"/>
              </w:rPr>
              <w:t>LAW AND PUBLIC SAFETY 43.0</w:t>
            </w:r>
            <w:r w:rsidR="00886DB1">
              <w:rPr>
                <w:rFonts w:ascii="Arial Black" w:hAnsi="Arial Black"/>
                <w:color w:val="FFFFFF" w:themeColor="background1"/>
                <w:sz w:val="36"/>
                <w:szCs w:val="36"/>
              </w:rPr>
              <w:t>1</w:t>
            </w:r>
            <w:r w:rsidR="00A47458">
              <w:rPr>
                <w:rFonts w:ascii="Arial Black" w:hAnsi="Arial Black"/>
                <w:color w:val="FFFFFF" w:themeColor="background1"/>
                <w:sz w:val="36"/>
                <w:szCs w:val="36"/>
              </w:rPr>
              <w:t>00.00</w:t>
            </w:r>
          </w:p>
          <w:p w14:paraId="4E918DF0" w14:textId="67AF731D" w:rsidR="00535FAC" w:rsidRDefault="00535FAC" w:rsidP="008A39D4">
            <w:pPr>
              <w:pStyle w:val="NormalIndent"/>
              <w:spacing w:before="120"/>
              <w:ind w:left="0" w:right="58"/>
              <w:jc w:val="center"/>
              <w:rPr>
                <w:rFonts w:ascii="Arial Black" w:hAnsi="Arial Black"/>
                <w:color w:val="FFFFFF" w:themeColor="background1"/>
                <w:sz w:val="32"/>
                <w:szCs w:val="32"/>
              </w:rPr>
            </w:pPr>
            <w:r w:rsidRPr="00E728C8">
              <w:rPr>
                <w:rFonts w:ascii="Arial Black" w:hAnsi="Arial Black"/>
                <w:color w:val="FFFFFF" w:themeColor="background1"/>
                <w:sz w:val="36"/>
                <w:szCs w:val="36"/>
              </w:rPr>
              <w:t>TECHNICAL</w:t>
            </w:r>
            <w:r>
              <w:rPr>
                <w:rFonts w:ascii="Arial Black" w:hAnsi="Arial Black"/>
                <w:color w:val="FFFFFF" w:themeColor="background1"/>
                <w:sz w:val="32"/>
                <w:szCs w:val="32"/>
              </w:rPr>
              <w:t xml:space="preserve"> </w:t>
            </w:r>
            <w:r w:rsidRPr="00E728C8">
              <w:rPr>
                <w:rFonts w:ascii="Arial Black" w:hAnsi="Arial Black"/>
                <w:color w:val="FFFFFF" w:themeColor="background1"/>
                <w:sz w:val="36"/>
                <w:szCs w:val="36"/>
              </w:rPr>
              <w:t>STANDARDS</w:t>
            </w:r>
          </w:p>
          <w:p w14:paraId="69563AED" w14:textId="035AF7F6" w:rsidR="001B7859" w:rsidRPr="00083E57" w:rsidRDefault="001B7859" w:rsidP="00212E8C">
            <w:pPr>
              <w:pStyle w:val="NormalIndent"/>
              <w:spacing w:before="120" w:after="12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sidR="00A47458">
              <w:rPr>
                <w:rFonts w:ascii="Arial" w:hAnsi="Arial" w:cs="Arial"/>
                <w:bCs/>
                <w:color w:val="FFFFFF" w:themeColor="background1"/>
                <w:sz w:val="22"/>
                <w:szCs w:val="22"/>
              </w:rPr>
              <w:t xml:space="preserve"> September 6, 2019.</w:t>
            </w:r>
            <w:r w:rsidRPr="001B7859">
              <w:rPr>
                <w:rFonts w:ascii="Arial" w:hAnsi="Arial" w:cs="Arial"/>
                <w:bCs/>
                <w:color w:val="FFFFFF" w:themeColor="background1"/>
                <w:sz w:val="22"/>
                <w:szCs w:val="22"/>
              </w:rPr>
              <w:t xml:space="preserve"> The Arizona Career and Technical Education Quality Commission, the validating authority for the Arizona Skills Standards Assessment System, endorsed these standards on</w:t>
            </w:r>
            <w:r w:rsidR="00A47458">
              <w:rPr>
                <w:rFonts w:ascii="Arial" w:hAnsi="Arial" w:cs="Arial"/>
                <w:bCs/>
                <w:color w:val="FFFFFF" w:themeColor="background1"/>
                <w:sz w:val="22"/>
                <w:szCs w:val="22"/>
              </w:rPr>
              <w:t xml:space="preserve"> October 9, 2019</w:t>
            </w:r>
            <w:r w:rsidRPr="001B7859">
              <w:rPr>
                <w:rFonts w:ascii="Arial" w:hAnsi="Arial" w:cs="Arial"/>
                <w:bCs/>
                <w:color w:val="FFFFFF" w:themeColor="background1"/>
                <w:sz w:val="22"/>
                <w:szCs w:val="22"/>
              </w:rPr>
              <w:t>.</w:t>
            </w:r>
          </w:p>
          <w:p w14:paraId="5DFEEE31" w14:textId="30F99090" w:rsidR="004D5AF8" w:rsidRPr="00206532" w:rsidRDefault="00242C96" w:rsidP="00083E57">
            <w:pPr>
              <w:pStyle w:val="NormalIndent"/>
              <w:spacing w:before="120" w:after="16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w:t>
            </w:r>
            <w:r w:rsidR="00BE63EE" w:rsidRPr="00192D7F">
              <w:rPr>
                <w:rFonts w:ascii="Arial" w:hAnsi="Arial" w:cs="Arial"/>
                <w:color w:val="FFFFFF" w:themeColor="background1"/>
                <w:sz w:val="22"/>
                <w:szCs w:val="22"/>
              </w:rPr>
              <w:t xml:space="preserve">he </w:t>
            </w:r>
            <w:r w:rsidR="00A47458">
              <w:rPr>
                <w:rFonts w:ascii="Arial" w:hAnsi="Arial" w:cs="Arial"/>
                <w:color w:val="FFFFFF" w:themeColor="background1"/>
                <w:sz w:val="22"/>
                <w:szCs w:val="22"/>
              </w:rPr>
              <w:t>Law and Public Safety</w:t>
            </w:r>
            <w:r w:rsidR="00BE63EE" w:rsidRPr="00192D7F">
              <w:rPr>
                <w:rFonts w:ascii="Arial" w:hAnsi="Arial" w:cs="Arial"/>
                <w:color w:val="FFFFFF" w:themeColor="background1"/>
                <w:sz w:val="22"/>
                <w:szCs w:val="22"/>
              </w:rPr>
              <w:t xml:space="preserve"> program.</w:t>
            </w:r>
          </w:p>
        </w:tc>
      </w:tr>
      <w:tr w:rsidR="00B30963" w:rsidRPr="006B18F4" w14:paraId="1C1248FC" w14:textId="77777777" w:rsidTr="001F20BA">
        <w:trPr>
          <w:trHeight w:val="288"/>
          <w:jc w:val="center"/>
        </w:trPr>
        <w:tc>
          <w:tcPr>
            <w:tcW w:w="10839" w:type="dxa"/>
            <w:gridSpan w:val="2"/>
            <w:shd w:val="clear" w:color="auto" w:fill="BF0D3E"/>
            <w:vAlign w:val="center"/>
          </w:tcPr>
          <w:p w14:paraId="36C76FA1" w14:textId="2CCD2169" w:rsidR="004D5AF8" w:rsidRPr="00F41922" w:rsidRDefault="00466FF8" w:rsidP="000911AC">
            <w:pPr>
              <w:pStyle w:val="Footer"/>
              <w:tabs>
                <w:tab w:val="clear" w:pos="4680"/>
              </w:tabs>
              <w:spacing w:before="120" w:after="120"/>
              <w:jc w:val="center"/>
              <w:rPr>
                <w:rFonts w:ascii="Raleway ExtraBold" w:hAnsi="Raleway ExtraBold"/>
                <w:color w:val="FFFFFF" w:themeColor="background1"/>
                <w:sz w:val="24"/>
              </w:rPr>
            </w:pPr>
            <w:r w:rsidRPr="00F41922">
              <w:rPr>
                <w:rFonts w:ascii="Raleway ExtraBold" w:hAnsi="Raleway ExtraBold"/>
                <w:b/>
                <w:color w:val="FFFFFF" w:themeColor="background1"/>
                <w:sz w:val="24"/>
              </w:rPr>
              <w:t>The Technical Skills Assessment for</w:t>
            </w:r>
            <w:r w:rsidR="00F04EF0">
              <w:rPr>
                <w:rFonts w:ascii="Raleway ExtraBold" w:hAnsi="Raleway ExtraBold"/>
                <w:b/>
                <w:color w:val="FFFFFF" w:themeColor="background1"/>
                <w:sz w:val="24"/>
              </w:rPr>
              <w:t xml:space="preserve"> Law and Public Safety</w:t>
            </w:r>
            <w:r w:rsidRPr="00F41922">
              <w:rPr>
                <w:rFonts w:ascii="Raleway ExtraBold" w:hAnsi="Raleway ExtraBold"/>
                <w:b/>
                <w:color w:val="FFFFFF" w:themeColor="background1"/>
                <w:sz w:val="24"/>
              </w:rPr>
              <w:t xml:space="preserve"> is available</w:t>
            </w:r>
            <w:r w:rsidR="00FB3A2D">
              <w:rPr>
                <w:rFonts w:ascii="Raleway ExtraBold" w:hAnsi="Raleway ExtraBold"/>
                <w:b/>
                <w:color w:val="FFFFFF" w:themeColor="background1"/>
                <w:sz w:val="24"/>
              </w:rPr>
              <w:t xml:space="preserve"> SY2021-2022</w:t>
            </w:r>
            <w:r w:rsidR="00D7639C">
              <w:rPr>
                <w:rFonts w:ascii="Raleway ExtraBold" w:hAnsi="Raleway ExtraBold"/>
                <w:b/>
                <w:color w:val="FFFFFF" w:themeColor="background1"/>
                <w:sz w:val="24"/>
              </w:rPr>
              <w:t>.</w:t>
            </w:r>
          </w:p>
        </w:tc>
      </w:tr>
      <w:tr w:rsidR="00AC2262" w:rsidRPr="004D5AF8" w14:paraId="1BE4327C" w14:textId="77777777" w:rsidTr="001F20BA">
        <w:trPr>
          <w:trHeight w:val="288"/>
          <w:jc w:val="center"/>
        </w:trPr>
        <w:tc>
          <w:tcPr>
            <w:tcW w:w="1083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892B34">
                <w:pPr>
                  <w:spacing w:before="120" w:after="12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6B18F4" w14:paraId="02614C7F" w14:textId="77777777" w:rsidTr="001F20BA">
        <w:trPr>
          <w:trHeight w:val="288"/>
          <w:jc w:val="center"/>
        </w:trPr>
        <w:tc>
          <w:tcPr>
            <w:tcW w:w="10839" w:type="dxa"/>
            <w:gridSpan w:val="2"/>
            <w:vAlign w:val="center"/>
          </w:tcPr>
          <w:p w14:paraId="47041332" w14:textId="2A1FBD12" w:rsidR="00D60A4C" w:rsidRPr="00437829" w:rsidRDefault="00D60A4C" w:rsidP="00437829">
            <w:pPr>
              <w:pStyle w:val="STANDARD"/>
            </w:pPr>
            <w:r w:rsidRPr="00437829">
              <w:t>STANDARD 1.0</w:t>
            </w:r>
            <w:r w:rsidR="00466FF8" w:rsidRPr="00437829">
              <w:t xml:space="preserve"> </w:t>
            </w:r>
            <w:r w:rsidR="001F20BA" w:rsidRPr="001F20BA">
              <w:t>ANALYZE THE EVOLUTION OF THE CRIMINAL JUSTICE SYSTEM</w:t>
            </w:r>
          </w:p>
        </w:tc>
      </w:tr>
      <w:tr w:rsidR="001F20BA" w:rsidRPr="006B18F4" w14:paraId="26C7BA1F" w14:textId="77777777" w:rsidTr="001F20BA">
        <w:trPr>
          <w:trHeight w:val="288"/>
          <w:jc w:val="center"/>
        </w:trPr>
        <w:tc>
          <w:tcPr>
            <w:tcW w:w="609" w:type="dxa"/>
          </w:tcPr>
          <w:p w14:paraId="69C043C1" w14:textId="77777777" w:rsidR="001F20BA" w:rsidRPr="00437829" w:rsidRDefault="001F20BA" w:rsidP="001F20BA">
            <w:pPr>
              <w:pStyle w:val="MeasurementCriterion"/>
            </w:pPr>
            <w:r w:rsidRPr="00437829">
              <w:t>1.1</w:t>
            </w:r>
          </w:p>
        </w:tc>
        <w:tc>
          <w:tcPr>
            <w:tcW w:w="10230" w:type="dxa"/>
          </w:tcPr>
          <w:p w14:paraId="0FF435FC" w14:textId="1DC0D101" w:rsidR="001F20BA" w:rsidRPr="00437829" w:rsidRDefault="001F20BA" w:rsidP="001F20BA">
            <w:pPr>
              <w:pStyle w:val="MeasurementCriteria"/>
            </w:pPr>
            <w:r w:rsidRPr="00F27891">
              <w:t>Investigate the historical beginnings of law enforcement, courts, and corrections</w:t>
            </w:r>
          </w:p>
        </w:tc>
      </w:tr>
      <w:tr w:rsidR="001F20BA" w:rsidRPr="006B18F4" w14:paraId="71234964" w14:textId="77777777" w:rsidTr="001F20BA">
        <w:trPr>
          <w:trHeight w:val="288"/>
          <w:jc w:val="center"/>
        </w:trPr>
        <w:tc>
          <w:tcPr>
            <w:tcW w:w="609" w:type="dxa"/>
          </w:tcPr>
          <w:p w14:paraId="573C0C3B" w14:textId="77777777" w:rsidR="001F20BA" w:rsidRPr="00315831" w:rsidRDefault="001F20BA" w:rsidP="001F20BA">
            <w:pPr>
              <w:pStyle w:val="MeasurementCriterion"/>
            </w:pPr>
            <w:r w:rsidRPr="00315831">
              <w:t>1.2</w:t>
            </w:r>
          </w:p>
        </w:tc>
        <w:tc>
          <w:tcPr>
            <w:tcW w:w="10230" w:type="dxa"/>
          </w:tcPr>
          <w:p w14:paraId="35AE0C86" w14:textId="091EDA06" w:rsidR="001F20BA" w:rsidRPr="00315831" w:rsidRDefault="001F20BA" w:rsidP="001F20BA">
            <w:pPr>
              <w:pStyle w:val="MeasurementCriteria"/>
            </w:pPr>
            <w:r w:rsidRPr="00F27891">
              <w:t>Compare and contrast past and present roles of law enforcement officers</w:t>
            </w:r>
          </w:p>
        </w:tc>
      </w:tr>
      <w:tr w:rsidR="001F20BA" w:rsidRPr="006B18F4" w14:paraId="143EC51B" w14:textId="77777777" w:rsidTr="001F20BA">
        <w:trPr>
          <w:trHeight w:val="288"/>
          <w:jc w:val="center"/>
        </w:trPr>
        <w:tc>
          <w:tcPr>
            <w:tcW w:w="609" w:type="dxa"/>
          </w:tcPr>
          <w:p w14:paraId="71C383ED" w14:textId="77777777" w:rsidR="001F20BA" w:rsidRPr="00315831" w:rsidRDefault="001F20BA" w:rsidP="001F20BA">
            <w:pPr>
              <w:pStyle w:val="MeasurementCriterion"/>
            </w:pPr>
            <w:r w:rsidRPr="00315831">
              <w:t>1.3</w:t>
            </w:r>
          </w:p>
        </w:tc>
        <w:tc>
          <w:tcPr>
            <w:tcW w:w="10230" w:type="dxa"/>
          </w:tcPr>
          <w:p w14:paraId="74A90C03" w14:textId="7F9ED6AB" w:rsidR="001F20BA" w:rsidRPr="00315831" w:rsidRDefault="001F20BA" w:rsidP="001F20BA">
            <w:pPr>
              <w:pStyle w:val="MeasurementCriteria"/>
            </w:pPr>
            <w:r w:rsidRPr="00F27891">
              <w:t>Formulate a personal philosophy of law, public safety, and security (i.e., self-reflection, knowledge and understanding, beliefs, etc.)</w:t>
            </w:r>
          </w:p>
        </w:tc>
      </w:tr>
      <w:tr w:rsidR="001F20BA" w:rsidRPr="006B18F4" w14:paraId="59E6AE61" w14:textId="77777777" w:rsidTr="001F20BA">
        <w:trPr>
          <w:trHeight w:val="288"/>
          <w:jc w:val="center"/>
        </w:trPr>
        <w:tc>
          <w:tcPr>
            <w:tcW w:w="609" w:type="dxa"/>
          </w:tcPr>
          <w:p w14:paraId="471C5395" w14:textId="77777777" w:rsidR="001F20BA" w:rsidRPr="00315831" w:rsidRDefault="001F20BA" w:rsidP="001F20BA">
            <w:pPr>
              <w:pStyle w:val="MeasurementCriterion"/>
            </w:pPr>
            <w:r w:rsidRPr="00315831">
              <w:t>1.4</w:t>
            </w:r>
          </w:p>
        </w:tc>
        <w:tc>
          <w:tcPr>
            <w:tcW w:w="10230" w:type="dxa"/>
          </w:tcPr>
          <w:p w14:paraId="24BF4C81" w14:textId="0B9E4AB2" w:rsidR="001F20BA" w:rsidRPr="00315831" w:rsidRDefault="001F20BA" w:rsidP="001F20BA">
            <w:pPr>
              <w:pStyle w:val="MeasurementCriteria"/>
            </w:pPr>
            <w:r w:rsidRPr="00F27891">
              <w:t>Explain the importance of ethics and cultural awareness in law enforcement (e.g., values, social media, and profiling)</w:t>
            </w:r>
          </w:p>
        </w:tc>
      </w:tr>
      <w:tr w:rsidR="001F20BA" w:rsidRPr="006B18F4" w14:paraId="09B9647A" w14:textId="77777777" w:rsidTr="001F20BA">
        <w:trPr>
          <w:trHeight w:val="288"/>
          <w:jc w:val="center"/>
        </w:trPr>
        <w:tc>
          <w:tcPr>
            <w:tcW w:w="609" w:type="dxa"/>
          </w:tcPr>
          <w:p w14:paraId="01BC9DF4" w14:textId="77777777" w:rsidR="001F20BA" w:rsidRPr="00315831" w:rsidRDefault="001F20BA" w:rsidP="001F20BA">
            <w:pPr>
              <w:pStyle w:val="MeasurementCriterion"/>
            </w:pPr>
            <w:r w:rsidRPr="00315831">
              <w:t>1.5</w:t>
            </w:r>
          </w:p>
        </w:tc>
        <w:tc>
          <w:tcPr>
            <w:tcW w:w="10230" w:type="dxa"/>
          </w:tcPr>
          <w:p w14:paraId="3C043D88" w14:textId="52A449C8" w:rsidR="001F20BA" w:rsidRPr="00315831" w:rsidRDefault="001F20BA" w:rsidP="001F20BA">
            <w:pPr>
              <w:pStyle w:val="MeasurementCriteria"/>
            </w:pPr>
            <w:r w:rsidRPr="00F27891">
              <w:t>Define code of conduct (canons of police ethics)</w:t>
            </w:r>
          </w:p>
        </w:tc>
      </w:tr>
      <w:tr w:rsidR="001F20BA" w:rsidRPr="006B18F4" w14:paraId="396055E0" w14:textId="77777777" w:rsidTr="001F20BA">
        <w:trPr>
          <w:trHeight w:val="288"/>
          <w:jc w:val="center"/>
        </w:trPr>
        <w:tc>
          <w:tcPr>
            <w:tcW w:w="609" w:type="dxa"/>
          </w:tcPr>
          <w:p w14:paraId="28504D2D" w14:textId="77777777" w:rsidR="001F20BA" w:rsidRPr="00315831" w:rsidRDefault="001F20BA" w:rsidP="001F20BA">
            <w:pPr>
              <w:pStyle w:val="MeasurementCriterion"/>
            </w:pPr>
            <w:r w:rsidRPr="00315831">
              <w:t>1.6</w:t>
            </w:r>
          </w:p>
        </w:tc>
        <w:tc>
          <w:tcPr>
            <w:tcW w:w="10230" w:type="dxa"/>
          </w:tcPr>
          <w:p w14:paraId="2BAD7B4F" w14:textId="03AF6390" w:rsidR="001F20BA" w:rsidRPr="00315831" w:rsidRDefault="001F20BA" w:rsidP="001F20BA">
            <w:pPr>
              <w:pStyle w:val="MeasurementCriteria"/>
            </w:pPr>
            <w:r w:rsidRPr="00F27891">
              <w:t>Identify major events effecting policing (e.g., 9-11, Columbine, U.S. Patriot Act, air marshals, technology, equipment, active shooters, and Homeland Security)</w:t>
            </w:r>
          </w:p>
        </w:tc>
      </w:tr>
      <w:tr w:rsidR="00B900DB" w:rsidRPr="006B18F4" w14:paraId="130ECCC0" w14:textId="77777777" w:rsidTr="001F20BA">
        <w:trPr>
          <w:trHeight w:val="288"/>
          <w:jc w:val="center"/>
        </w:trPr>
        <w:tc>
          <w:tcPr>
            <w:tcW w:w="10839" w:type="dxa"/>
            <w:gridSpan w:val="2"/>
            <w:vAlign w:val="center"/>
          </w:tcPr>
          <w:p w14:paraId="1AD907D9" w14:textId="42767E9F" w:rsidR="00B900DB" w:rsidRPr="006E3787" w:rsidRDefault="00B900DB" w:rsidP="00437829">
            <w:pPr>
              <w:pStyle w:val="STANDARD"/>
            </w:pPr>
            <w:r w:rsidRPr="006E3787">
              <w:t>STANDARD 2.0</w:t>
            </w:r>
            <w:r w:rsidR="00346518">
              <w:t xml:space="preserve"> </w:t>
            </w:r>
            <w:r w:rsidR="001F20BA" w:rsidRPr="001F20BA">
              <w:t>ANALYZE LEGAL ASPECTS OF LAW ENFORCEMENT</w:t>
            </w:r>
          </w:p>
        </w:tc>
      </w:tr>
      <w:tr w:rsidR="00DD11F2" w:rsidRPr="006B18F4" w14:paraId="0BB93DB2" w14:textId="77777777" w:rsidTr="001F20BA">
        <w:trPr>
          <w:trHeight w:val="288"/>
          <w:jc w:val="center"/>
        </w:trPr>
        <w:tc>
          <w:tcPr>
            <w:tcW w:w="609" w:type="dxa"/>
            <w:hideMark/>
          </w:tcPr>
          <w:p w14:paraId="39D1AF14" w14:textId="77777777" w:rsidR="00DD11F2" w:rsidRPr="00315831" w:rsidRDefault="00DD11F2" w:rsidP="00DD11F2">
            <w:pPr>
              <w:pStyle w:val="MeasurementCriterion"/>
            </w:pPr>
            <w:r w:rsidRPr="00315831">
              <w:t>2.1</w:t>
            </w:r>
          </w:p>
        </w:tc>
        <w:tc>
          <w:tcPr>
            <w:tcW w:w="10230" w:type="dxa"/>
          </w:tcPr>
          <w:p w14:paraId="3C365720" w14:textId="67E69441" w:rsidR="00DD11F2" w:rsidRPr="00994E96" w:rsidRDefault="00DD11F2" w:rsidP="00DD11F2">
            <w:pPr>
              <w:pStyle w:val="MeasurementCriteria"/>
            </w:pPr>
            <w:r w:rsidRPr="00887712">
              <w:t>Describe the application of constitutional law [e.g., Amendments 1 , 4, and 5 (civilians vs. law enforcement officers)]</w:t>
            </w:r>
          </w:p>
        </w:tc>
      </w:tr>
      <w:tr w:rsidR="00DD11F2" w:rsidRPr="006B18F4" w14:paraId="0735DE6D" w14:textId="77777777" w:rsidTr="001F20BA">
        <w:trPr>
          <w:trHeight w:val="288"/>
          <w:jc w:val="center"/>
        </w:trPr>
        <w:tc>
          <w:tcPr>
            <w:tcW w:w="609" w:type="dxa"/>
            <w:hideMark/>
          </w:tcPr>
          <w:p w14:paraId="5C808BB0" w14:textId="77777777" w:rsidR="00DD11F2" w:rsidRPr="00315831" w:rsidRDefault="00DD11F2" w:rsidP="00DD11F2">
            <w:pPr>
              <w:pStyle w:val="MeasurementCriterion"/>
            </w:pPr>
            <w:r w:rsidRPr="00315831">
              <w:t>2.2</w:t>
            </w:r>
          </w:p>
        </w:tc>
        <w:tc>
          <w:tcPr>
            <w:tcW w:w="10230" w:type="dxa"/>
          </w:tcPr>
          <w:p w14:paraId="4A7BB75A" w14:textId="13D25FCD" w:rsidR="00DD11F2" w:rsidRPr="00994E96" w:rsidRDefault="00DD11F2" w:rsidP="00DD11F2">
            <w:pPr>
              <w:pStyle w:val="MeasurementCriteria"/>
            </w:pPr>
            <w:r w:rsidRPr="00887712">
              <w:t>Describe the role of constitutional protections in each step of the criminal justice process [e.g., Bill of Rights and initial contact through incarceration (law enforcement through the court system)]</w:t>
            </w:r>
          </w:p>
        </w:tc>
      </w:tr>
      <w:tr w:rsidR="00DD11F2" w:rsidRPr="006B18F4" w14:paraId="5D1E3E26" w14:textId="77777777" w:rsidTr="001F20BA">
        <w:trPr>
          <w:trHeight w:val="288"/>
          <w:jc w:val="center"/>
        </w:trPr>
        <w:tc>
          <w:tcPr>
            <w:tcW w:w="609" w:type="dxa"/>
            <w:hideMark/>
          </w:tcPr>
          <w:p w14:paraId="38A2B033" w14:textId="77777777" w:rsidR="00DD11F2" w:rsidRPr="00315831" w:rsidRDefault="00DD11F2" w:rsidP="00DD11F2">
            <w:pPr>
              <w:pStyle w:val="MeasurementCriterion"/>
            </w:pPr>
            <w:r w:rsidRPr="00315831">
              <w:t>2.3</w:t>
            </w:r>
          </w:p>
        </w:tc>
        <w:tc>
          <w:tcPr>
            <w:tcW w:w="10230" w:type="dxa"/>
          </w:tcPr>
          <w:p w14:paraId="544E5BA2" w14:textId="08B1FB51" w:rsidR="00DD11F2" w:rsidRPr="00994E96" w:rsidRDefault="00DD11F2" w:rsidP="00DD11F2">
            <w:pPr>
              <w:pStyle w:val="MeasurementCriteria"/>
            </w:pPr>
            <w:r w:rsidRPr="00887712">
              <w:t>Distinguish between criminal and civil law</w:t>
            </w:r>
          </w:p>
        </w:tc>
      </w:tr>
      <w:tr w:rsidR="00DD11F2" w:rsidRPr="006B18F4" w14:paraId="12D4AD9D" w14:textId="77777777" w:rsidTr="001F20BA">
        <w:trPr>
          <w:trHeight w:val="288"/>
          <w:jc w:val="center"/>
        </w:trPr>
        <w:tc>
          <w:tcPr>
            <w:tcW w:w="609" w:type="dxa"/>
          </w:tcPr>
          <w:p w14:paraId="7A9B9E08" w14:textId="0BDB47B9" w:rsidR="00DD11F2" w:rsidRPr="00315831" w:rsidRDefault="00DD11F2" w:rsidP="00DD11F2">
            <w:pPr>
              <w:pStyle w:val="MeasurementCriterion"/>
            </w:pPr>
            <w:r w:rsidRPr="00315831">
              <w:t>2.4</w:t>
            </w:r>
          </w:p>
        </w:tc>
        <w:tc>
          <w:tcPr>
            <w:tcW w:w="10230" w:type="dxa"/>
          </w:tcPr>
          <w:p w14:paraId="3F0A8D1F" w14:textId="2F02FC9D" w:rsidR="00DD11F2" w:rsidRPr="00994E96" w:rsidRDefault="00DD11F2" w:rsidP="00DD11F2">
            <w:pPr>
              <w:pStyle w:val="MeasurementCriteria"/>
            </w:pPr>
            <w:r w:rsidRPr="00887712">
              <w:t>Identify the legality and justification for the use of force</w:t>
            </w:r>
          </w:p>
        </w:tc>
      </w:tr>
      <w:tr w:rsidR="00DD11F2" w:rsidRPr="006B18F4" w14:paraId="57FC67A6" w14:textId="77777777" w:rsidTr="001F20BA">
        <w:trPr>
          <w:trHeight w:val="288"/>
          <w:jc w:val="center"/>
        </w:trPr>
        <w:tc>
          <w:tcPr>
            <w:tcW w:w="609" w:type="dxa"/>
          </w:tcPr>
          <w:p w14:paraId="108408B7" w14:textId="66570D4F" w:rsidR="00DD11F2" w:rsidRPr="00315831" w:rsidRDefault="00DD11F2" w:rsidP="00DD11F2">
            <w:pPr>
              <w:pStyle w:val="MeasurementCriterion"/>
            </w:pPr>
            <w:r w:rsidRPr="00315831">
              <w:t>2.5</w:t>
            </w:r>
          </w:p>
        </w:tc>
        <w:tc>
          <w:tcPr>
            <w:tcW w:w="10230" w:type="dxa"/>
          </w:tcPr>
          <w:p w14:paraId="344F0EED" w14:textId="20A1D0A1" w:rsidR="00DD11F2" w:rsidRPr="00994E96" w:rsidRDefault="00DD11F2" w:rsidP="00DD11F2">
            <w:pPr>
              <w:pStyle w:val="MeasurementCriteria"/>
            </w:pPr>
            <w:r w:rsidRPr="00887712">
              <w:t>Differentiate laws of arrest (e.g., hunch, reasonable suspicion, and probable cause)</w:t>
            </w:r>
          </w:p>
        </w:tc>
      </w:tr>
      <w:tr w:rsidR="001B3056" w:rsidRPr="006B18F4" w14:paraId="5471E957" w14:textId="77777777" w:rsidTr="001F20BA">
        <w:trPr>
          <w:trHeight w:val="288"/>
          <w:jc w:val="center"/>
        </w:trPr>
        <w:tc>
          <w:tcPr>
            <w:tcW w:w="10839" w:type="dxa"/>
            <w:gridSpan w:val="2"/>
          </w:tcPr>
          <w:p w14:paraId="68E280BE" w14:textId="7FA1DDD7" w:rsidR="001B3056" w:rsidRPr="006B18F4" w:rsidRDefault="001B3056" w:rsidP="00437829">
            <w:pPr>
              <w:pStyle w:val="STANDARD"/>
            </w:pPr>
            <w:r w:rsidRPr="00D67E85">
              <w:t>STANDARD 3.0</w:t>
            </w:r>
            <w:r w:rsidRPr="006B18F4">
              <w:t xml:space="preserve"> </w:t>
            </w:r>
            <w:r w:rsidR="00DD11F2" w:rsidRPr="00DD11F2">
              <w:t>EXAMINE THE FUNCTIONS AND RULES FOR CRIMINAL COURT PROCEDURES</w:t>
            </w:r>
          </w:p>
        </w:tc>
      </w:tr>
      <w:tr w:rsidR="00DD11F2" w:rsidRPr="006B18F4" w14:paraId="6EB7FEBE" w14:textId="77777777" w:rsidTr="001F20BA">
        <w:trPr>
          <w:trHeight w:val="288"/>
          <w:jc w:val="center"/>
        </w:trPr>
        <w:tc>
          <w:tcPr>
            <w:tcW w:w="609" w:type="dxa"/>
          </w:tcPr>
          <w:p w14:paraId="31119329" w14:textId="77777777" w:rsidR="00DD11F2" w:rsidRPr="00994E96" w:rsidRDefault="00DD11F2" w:rsidP="00DD11F2">
            <w:pPr>
              <w:pStyle w:val="MeasurementCriterion"/>
            </w:pPr>
            <w:r w:rsidRPr="00994E96">
              <w:t>3.1</w:t>
            </w:r>
          </w:p>
        </w:tc>
        <w:tc>
          <w:tcPr>
            <w:tcW w:w="10230" w:type="dxa"/>
          </w:tcPr>
          <w:p w14:paraId="0A475C99" w14:textId="10ED215D" w:rsidR="00DD11F2" w:rsidRPr="00994E96" w:rsidRDefault="00DD11F2" w:rsidP="00DD11F2">
            <w:pPr>
              <w:pStyle w:val="MeasurementCriteria"/>
            </w:pPr>
            <w:r w:rsidRPr="00E26AA5">
              <w:t>Differentiate among federal, state, and local courts, including their differences and purposes</w:t>
            </w:r>
          </w:p>
        </w:tc>
      </w:tr>
      <w:tr w:rsidR="00DD11F2" w:rsidRPr="006B18F4" w14:paraId="4B693E09" w14:textId="77777777" w:rsidTr="001F20BA">
        <w:trPr>
          <w:trHeight w:val="288"/>
          <w:jc w:val="center"/>
        </w:trPr>
        <w:tc>
          <w:tcPr>
            <w:tcW w:w="609" w:type="dxa"/>
          </w:tcPr>
          <w:p w14:paraId="23B4C2D3" w14:textId="77777777" w:rsidR="00DD11F2" w:rsidRPr="00994E96" w:rsidRDefault="00DD11F2" w:rsidP="00DD11F2">
            <w:pPr>
              <w:pStyle w:val="MeasurementCriterion"/>
            </w:pPr>
            <w:r w:rsidRPr="00994E96">
              <w:t>3.2</w:t>
            </w:r>
          </w:p>
        </w:tc>
        <w:tc>
          <w:tcPr>
            <w:tcW w:w="10230" w:type="dxa"/>
          </w:tcPr>
          <w:p w14:paraId="68A2DF9B" w14:textId="7425A79A" w:rsidR="00DD11F2" w:rsidRPr="00994E96" w:rsidRDefault="00DD11F2" w:rsidP="00DD11F2">
            <w:pPr>
              <w:pStyle w:val="MeasurementCriteria"/>
            </w:pPr>
            <w:r w:rsidRPr="00E26AA5">
              <w:t>Describe the trial process for the witness (e.g., purpose and rights of witnesses, impeachment of a witness, self-incrimination, and immunity from prosecution)</w:t>
            </w:r>
          </w:p>
        </w:tc>
      </w:tr>
      <w:tr w:rsidR="00DD11F2" w:rsidRPr="006B18F4" w14:paraId="7558F893" w14:textId="77777777" w:rsidTr="001F20BA">
        <w:trPr>
          <w:trHeight w:val="288"/>
          <w:jc w:val="center"/>
        </w:trPr>
        <w:tc>
          <w:tcPr>
            <w:tcW w:w="609" w:type="dxa"/>
          </w:tcPr>
          <w:p w14:paraId="1F7DBB5C" w14:textId="77777777" w:rsidR="00DD11F2" w:rsidRPr="00994E96" w:rsidRDefault="00DD11F2" w:rsidP="00DD11F2">
            <w:pPr>
              <w:pStyle w:val="MeasurementCriterion"/>
            </w:pPr>
            <w:r w:rsidRPr="00994E96">
              <w:t>3.3</w:t>
            </w:r>
          </w:p>
        </w:tc>
        <w:tc>
          <w:tcPr>
            <w:tcW w:w="10230" w:type="dxa"/>
          </w:tcPr>
          <w:p w14:paraId="358974F7" w14:textId="639BAF56" w:rsidR="00DD11F2" w:rsidRPr="00994E96" w:rsidRDefault="00DD11F2" w:rsidP="00DD11F2">
            <w:pPr>
              <w:pStyle w:val="MeasurementCriteria"/>
            </w:pPr>
            <w:r w:rsidRPr="00E26AA5">
              <w:t>Distinguish differences among summons, subpoenas, and warrants</w:t>
            </w:r>
          </w:p>
        </w:tc>
      </w:tr>
      <w:tr w:rsidR="00DD11F2" w:rsidRPr="006B18F4" w14:paraId="78900DA5" w14:textId="77777777" w:rsidTr="001F20BA">
        <w:trPr>
          <w:trHeight w:val="288"/>
          <w:jc w:val="center"/>
        </w:trPr>
        <w:tc>
          <w:tcPr>
            <w:tcW w:w="609" w:type="dxa"/>
          </w:tcPr>
          <w:p w14:paraId="459C40AC" w14:textId="12603DBE" w:rsidR="00DD11F2" w:rsidRPr="00994E96" w:rsidRDefault="00DD11F2" w:rsidP="00DD11F2">
            <w:pPr>
              <w:pStyle w:val="MeasurementCriterion"/>
            </w:pPr>
            <w:r w:rsidRPr="00994E96">
              <w:t>3.4</w:t>
            </w:r>
          </w:p>
        </w:tc>
        <w:tc>
          <w:tcPr>
            <w:tcW w:w="10230" w:type="dxa"/>
          </w:tcPr>
          <w:p w14:paraId="1669EC04" w14:textId="66A261C3" w:rsidR="00DD11F2" w:rsidRPr="00994E96" w:rsidRDefault="00DD11F2" w:rsidP="00DD11F2">
            <w:pPr>
              <w:pStyle w:val="MeasurementCriteria"/>
            </w:pPr>
            <w:r w:rsidRPr="00E26AA5">
              <w:t>Describe origins and functions of a jury (e.g., petit jury, grand jury, and tribunal)</w:t>
            </w:r>
          </w:p>
        </w:tc>
      </w:tr>
      <w:tr w:rsidR="00DD11F2" w:rsidRPr="006B18F4" w14:paraId="157DC8A7" w14:textId="77777777" w:rsidTr="001F20BA">
        <w:trPr>
          <w:trHeight w:val="288"/>
          <w:jc w:val="center"/>
        </w:trPr>
        <w:tc>
          <w:tcPr>
            <w:tcW w:w="609" w:type="dxa"/>
          </w:tcPr>
          <w:p w14:paraId="0BEBF4E6" w14:textId="499D5F2B" w:rsidR="00DD11F2" w:rsidRPr="00994E96" w:rsidRDefault="00DD11F2" w:rsidP="00DD11F2">
            <w:pPr>
              <w:pStyle w:val="MeasurementCriterion"/>
            </w:pPr>
            <w:r w:rsidRPr="00994E96">
              <w:t>3.5</w:t>
            </w:r>
          </w:p>
        </w:tc>
        <w:tc>
          <w:tcPr>
            <w:tcW w:w="10230" w:type="dxa"/>
          </w:tcPr>
          <w:p w14:paraId="761EC523" w14:textId="7E8D68C7" w:rsidR="00DD11F2" w:rsidRPr="00994E96" w:rsidRDefault="00DD11F2" w:rsidP="00DD11F2">
            <w:pPr>
              <w:pStyle w:val="MeasurementCriteria"/>
            </w:pPr>
            <w:r w:rsidRPr="00E26AA5">
              <w:t>Examine the court proceedings from criminal complaint (arrest) to adjudication (e.g., rights of the accused during trial, accusatory pleadings, court appearances and proceedings, the appeals process, and double jeopardy)</w:t>
            </w:r>
          </w:p>
        </w:tc>
      </w:tr>
      <w:tr w:rsidR="00DD11F2" w:rsidRPr="006B18F4" w14:paraId="56938F1E" w14:textId="77777777" w:rsidTr="001F20BA">
        <w:trPr>
          <w:trHeight w:val="288"/>
          <w:jc w:val="center"/>
        </w:trPr>
        <w:tc>
          <w:tcPr>
            <w:tcW w:w="609" w:type="dxa"/>
          </w:tcPr>
          <w:p w14:paraId="45EBB4D5" w14:textId="087C125E" w:rsidR="00DD11F2" w:rsidRPr="00994E96" w:rsidRDefault="00DD11F2" w:rsidP="00DD11F2">
            <w:pPr>
              <w:pStyle w:val="MeasurementCriterion"/>
            </w:pPr>
            <w:r>
              <w:t>3.6</w:t>
            </w:r>
          </w:p>
        </w:tc>
        <w:tc>
          <w:tcPr>
            <w:tcW w:w="10230" w:type="dxa"/>
          </w:tcPr>
          <w:p w14:paraId="7E85301C" w14:textId="11F98C90" w:rsidR="00DD11F2" w:rsidRPr="00994E96" w:rsidRDefault="00DD11F2" w:rsidP="00DD11F2">
            <w:pPr>
              <w:pStyle w:val="MeasurementCriteria"/>
            </w:pPr>
            <w:r w:rsidRPr="00E26AA5">
              <w:t>Explain the process for testifying in federal, state, and local courts</w:t>
            </w:r>
          </w:p>
        </w:tc>
      </w:tr>
      <w:tr w:rsidR="00DD11F2" w:rsidRPr="006B18F4" w14:paraId="67AD1F71" w14:textId="77777777" w:rsidTr="001F20BA">
        <w:trPr>
          <w:trHeight w:val="288"/>
          <w:jc w:val="center"/>
        </w:trPr>
        <w:tc>
          <w:tcPr>
            <w:tcW w:w="609" w:type="dxa"/>
          </w:tcPr>
          <w:p w14:paraId="3FFAB74C" w14:textId="5BA7F3A8" w:rsidR="00DD11F2" w:rsidRPr="00994E96" w:rsidRDefault="00DD11F2" w:rsidP="00DD11F2">
            <w:pPr>
              <w:pStyle w:val="MeasurementCriterion"/>
            </w:pPr>
            <w:r>
              <w:t>3.7</w:t>
            </w:r>
          </w:p>
        </w:tc>
        <w:tc>
          <w:tcPr>
            <w:tcW w:w="10230" w:type="dxa"/>
          </w:tcPr>
          <w:p w14:paraId="1056A964" w14:textId="2D9223F1" w:rsidR="00DD11F2" w:rsidRPr="00994E96" w:rsidRDefault="00DD11F2" w:rsidP="00DD11F2">
            <w:pPr>
              <w:pStyle w:val="MeasurementCriteria"/>
            </w:pPr>
            <w:r w:rsidRPr="00E26AA5">
              <w:t>Explain the roles and functions of personnel in the court system (e.g., judges, clerks, security, data processors, bailiffs, court secretaries, and court managers)</w:t>
            </w:r>
          </w:p>
        </w:tc>
      </w:tr>
      <w:tr w:rsidR="001B3056" w:rsidRPr="006B18F4" w14:paraId="41BA7AF0" w14:textId="77777777" w:rsidTr="001F20BA">
        <w:trPr>
          <w:trHeight w:val="288"/>
          <w:jc w:val="center"/>
        </w:trPr>
        <w:tc>
          <w:tcPr>
            <w:tcW w:w="10839" w:type="dxa"/>
            <w:gridSpan w:val="2"/>
          </w:tcPr>
          <w:p w14:paraId="03CBEFC8" w14:textId="3D075311" w:rsidR="001B3056" w:rsidRPr="006B18F4" w:rsidRDefault="001B3056" w:rsidP="00437829">
            <w:pPr>
              <w:pStyle w:val="STANDARD"/>
            </w:pPr>
            <w:r w:rsidRPr="00D67E85">
              <w:t>STANDARD 4.0</w:t>
            </w:r>
            <w:r w:rsidRPr="006B18F4">
              <w:t xml:space="preserve"> </w:t>
            </w:r>
            <w:r w:rsidR="00FA4CE4" w:rsidRPr="00FA4CE4">
              <w:t>EXAMINE COMMUNITY OUTREACH AND PU</w:t>
            </w:r>
            <w:bookmarkStart w:id="2" w:name="_GoBack"/>
            <w:bookmarkEnd w:id="2"/>
            <w:r w:rsidR="00FA4CE4" w:rsidRPr="00FA4CE4">
              <w:t>BLIC SERVICES (COPS)</w:t>
            </w:r>
          </w:p>
        </w:tc>
      </w:tr>
      <w:tr w:rsidR="00FA4CE4" w:rsidRPr="006B18F4" w14:paraId="7A78BBE8" w14:textId="77777777" w:rsidTr="001F20BA">
        <w:trPr>
          <w:trHeight w:val="288"/>
          <w:jc w:val="center"/>
        </w:trPr>
        <w:tc>
          <w:tcPr>
            <w:tcW w:w="609" w:type="dxa"/>
          </w:tcPr>
          <w:p w14:paraId="2A0B1444" w14:textId="77777777" w:rsidR="00FA4CE4" w:rsidRPr="00994E96" w:rsidRDefault="00FA4CE4" w:rsidP="00FA4CE4">
            <w:pPr>
              <w:pStyle w:val="MeasurementCriterion"/>
            </w:pPr>
            <w:r w:rsidRPr="00994E96">
              <w:t>4.1</w:t>
            </w:r>
          </w:p>
        </w:tc>
        <w:tc>
          <w:tcPr>
            <w:tcW w:w="10230" w:type="dxa"/>
          </w:tcPr>
          <w:p w14:paraId="06154EB2" w14:textId="276649A8" w:rsidR="00FA4CE4" w:rsidRPr="00397F7F" w:rsidRDefault="00FA4CE4" w:rsidP="00FA4CE4">
            <w:pPr>
              <w:pStyle w:val="MeasurementCriteria"/>
            </w:pPr>
            <w:r w:rsidRPr="002D0A83">
              <w:t>Describe how personal and environmental safety precautions can deter criminal behavior [e.g., Crime Prevention through Environmental Design (CPTED) and the SARA model (scan, analyze, respond and assess)]</w:t>
            </w:r>
          </w:p>
        </w:tc>
      </w:tr>
      <w:tr w:rsidR="00FA4CE4" w:rsidRPr="006B18F4" w14:paraId="5677E9C9" w14:textId="77777777" w:rsidTr="001F20BA">
        <w:trPr>
          <w:trHeight w:val="288"/>
          <w:jc w:val="center"/>
        </w:trPr>
        <w:tc>
          <w:tcPr>
            <w:tcW w:w="609" w:type="dxa"/>
          </w:tcPr>
          <w:p w14:paraId="04CDAACC" w14:textId="77777777" w:rsidR="00FA4CE4" w:rsidRPr="00994E96" w:rsidRDefault="00FA4CE4" w:rsidP="00FA4CE4">
            <w:pPr>
              <w:pStyle w:val="MeasurementCriterion"/>
            </w:pPr>
            <w:r w:rsidRPr="00994E96">
              <w:t>4.2</w:t>
            </w:r>
          </w:p>
        </w:tc>
        <w:tc>
          <w:tcPr>
            <w:tcW w:w="10230" w:type="dxa"/>
          </w:tcPr>
          <w:p w14:paraId="611DFCCB" w14:textId="1A247E63" w:rsidR="00FA4CE4" w:rsidRPr="00994E96" w:rsidRDefault="00FA4CE4" w:rsidP="00FA4CE4">
            <w:pPr>
              <w:pStyle w:val="MeasurementCriteria"/>
            </w:pPr>
            <w:r w:rsidRPr="002D0A83">
              <w:t>Describe components of community-orientated policing (e.g., CPTED, Block Watch, social media, and proactive vs. reactive)</w:t>
            </w:r>
          </w:p>
        </w:tc>
      </w:tr>
      <w:tr w:rsidR="00FA4CE4" w:rsidRPr="006B18F4" w14:paraId="122CB507" w14:textId="77777777" w:rsidTr="001F20BA">
        <w:trPr>
          <w:trHeight w:val="288"/>
          <w:jc w:val="center"/>
        </w:trPr>
        <w:tc>
          <w:tcPr>
            <w:tcW w:w="609" w:type="dxa"/>
          </w:tcPr>
          <w:p w14:paraId="5150AF64" w14:textId="77777777" w:rsidR="00FA4CE4" w:rsidRPr="00994E96" w:rsidRDefault="00FA4CE4" w:rsidP="00FA4CE4">
            <w:pPr>
              <w:pStyle w:val="MeasurementCriterion"/>
            </w:pPr>
            <w:r w:rsidRPr="00994E96">
              <w:t>4.3</w:t>
            </w:r>
          </w:p>
        </w:tc>
        <w:tc>
          <w:tcPr>
            <w:tcW w:w="10230" w:type="dxa"/>
          </w:tcPr>
          <w:p w14:paraId="1F657455" w14:textId="051152F7" w:rsidR="00FA4CE4" w:rsidRPr="00994E96" w:rsidRDefault="00FA4CE4" w:rsidP="00FA4CE4">
            <w:pPr>
              <w:pStyle w:val="MeasurementCriteria"/>
            </w:pPr>
            <w:r w:rsidRPr="002D0A83">
              <w:t>Develop a plan of operations for a high crime area</w:t>
            </w:r>
          </w:p>
        </w:tc>
      </w:tr>
      <w:tr w:rsidR="00FA4CE4" w:rsidRPr="006B18F4" w14:paraId="2DECD1C9" w14:textId="77777777" w:rsidTr="001F20BA">
        <w:trPr>
          <w:trHeight w:val="288"/>
          <w:jc w:val="center"/>
        </w:trPr>
        <w:tc>
          <w:tcPr>
            <w:tcW w:w="609" w:type="dxa"/>
          </w:tcPr>
          <w:p w14:paraId="58298058" w14:textId="6E81C8CE" w:rsidR="00FA4CE4" w:rsidRPr="00994E96" w:rsidRDefault="00FA4CE4" w:rsidP="00FA4CE4">
            <w:pPr>
              <w:pStyle w:val="MeasurementCriterion"/>
            </w:pPr>
            <w:r w:rsidRPr="00994E96">
              <w:lastRenderedPageBreak/>
              <w:t>4.4</w:t>
            </w:r>
          </w:p>
        </w:tc>
        <w:tc>
          <w:tcPr>
            <w:tcW w:w="10230" w:type="dxa"/>
          </w:tcPr>
          <w:p w14:paraId="4B2D8FA7" w14:textId="04A88DA6" w:rsidR="00FA4CE4" w:rsidRPr="00994E96" w:rsidRDefault="00FA4CE4" w:rsidP="00FA4CE4">
            <w:pPr>
              <w:pStyle w:val="MeasurementCriteria"/>
            </w:pPr>
            <w:r w:rsidRPr="002D0A83">
              <w:t>Describe methods and situations for patrolling an area</w:t>
            </w:r>
          </w:p>
        </w:tc>
      </w:tr>
      <w:tr w:rsidR="00FA4CE4" w:rsidRPr="006B18F4" w14:paraId="4D0A4F07" w14:textId="77777777" w:rsidTr="001F20BA">
        <w:trPr>
          <w:trHeight w:val="288"/>
          <w:jc w:val="center"/>
        </w:trPr>
        <w:tc>
          <w:tcPr>
            <w:tcW w:w="609" w:type="dxa"/>
          </w:tcPr>
          <w:p w14:paraId="3CAEDC1A" w14:textId="35CE7FD0" w:rsidR="00FA4CE4" w:rsidRPr="00994E96" w:rsidRDefault="00FA4CE4" w:rsidP="00FA4CE4">
            <w:pPr>
              <w:pStyle w:val="MeasurementCriterion"/>
            </w:pPr>
            <w:r>
              <w:t>4.5</w:t>
            </w:r>
          </w:p>
        </w:tc>
        <w:tc>
          <w:tcPr>
            <w:tcW w:w="10230" w:type="dxa"/>
          </w:tcPr>
          <w:p w14:paraId="1B3EA345" w14:textId="514ECA75" w:rsidR="00FA4CE4" w:rsidRPr="00F50863" w:rsidRDefault="00FA4CE4" w:rsidP="00FA4CE4">
            <w:pPr>
              <w:pStyle w:val="MeasurementCriteria"/>
            </w:pPr>
            <w:r w:rsidRPr="002D0A83">
              <w:t>Discuss the benefits of developing strong relationships between business and law, public safety, and security sectors</w:t>
            </w:r>
          </w:p>
        </w:tc>
      </w:tr>
      <w:tr w:rsidR="001B3056" w:rsidRPr="006B18F4" w14:paraId="3EE7CB80" w14:textId="77777777" w:rsidTr="001F20BA">
        <w:trPr>
          <w:trHeight w:val="288"/>
          <w:jc w:val="center"/>
        </w:trPr>
        <w:tc>
          <w:tcPr>
            <w:tcW w:w="10839" w:type="dxa"/>
            <w:gridSpan w:val="2"/>
          </w:tcPr>
          <w:p w14:paraId="4E2D677B" w14:textId="170AEFD0" w:rsidR="001B3056" w:rsidRPr="006B18F4" w:rsidRDefault="001B3056" w:rsidP="00437829">
            <w:pPr>
              <w:pStyle w:val="STANDARD"/>
            </w:pPr>
            <w:r w:rsidRPr="00D67E85">
              <w:t>STANDARD 5.0</w:t>
            </w:r>
            <w:r w:rsidRPr="006B18F4">
              <w:t xml:space="preserve"> </w:t>
            </w:r>
            <w:r w:rsidR="00FA4CE4" w:rsidRPr="00FA4CE4">
              <w:t>DEMONSTRATE FIRST-AID PROCEDURES</w:t>
            </w:r>
          </w:p>
        </w:tc>
      </w:tr>
      <w:tr w:rsidR="00716922" w:rsidRPr="006B18F4" w14:paraId="73CAAE1A" w14:textId="77777777" w:rsidTr="001F20BA">
        <w:trPr>
          <w:trHeight w:val="288"/>
          <w:jc w:val="center"/>
        </w:trPr>
        <w:tc>
          <w:tcPr>
            <w:tcW w:w="609" w:type="dxa"/>
          </w:tcPr>
          <w:p w14:paraId="5D76C3F7" w14:textId="77777777" w:rsidR="00716922" w:rsidRPr="00994E96" w:rsidRDefault="00716922" w:rsidP="00716922">
            <w:pPr>
              <w:pStyle w:val="MeasurementCriterion"/>
            </w:pPr>
            <w:r w:rsidRPr="00994E96">
              <w:t>5.1</w:t>
            </w:r>
          </w:p>
        </w:tc>
        <w:tc>
          <w:tcPr>
            <w:tcW w:w="10230" w:type="dxa"/>
          </w:tcPr>
          <w:p w14:paraId="3048CC19" w14:textId="2AA48AF9" w:rsidR="00716922" w:rsidRPr="00994E96" w:rsidRDefault="00716922" w:rsidP="00716922">
            <w:pPr>
              <w:pStyle w:val="MeasurementCriteria"/>
            </w:pPr>
            <w:r w:rsidRPr="004F4DDF">
              <w:t>Describe situations requiring first-aid and emergency care</w:t>
            </w:r>
          </w:p>
        </w:tc>
      </w:tr>
      <w:tr w:rsidR="00716922" w:rsidRPr="006B18F4" w14:paraId="78E181A0" w14:textId="77777777" w:rsidTr="001F20BA">
        <w:trPr>
          <w:trHeight w:val="288"/>
          <w:jc w:val="center"/>
        </w:trPr>
        <w:tc>
          <w:tcPr>
            <w:tcW w:w="609" w:type="dxa"/>
          </w:tcPr>
          <w:p w14:paraId="4185FF2D" w14:textId="77777777" w:rsidR="00716922" w:rsidRPr="00994E96" w:rsidRDefault="00716922" w:rsidP="00716922">
            <w:pPr>
              <w:pStyle w:val="MeasurementCriterion"/>
            </w:pPr>
            <w:r w:rsidRPr="00994E96">
              <w:t>5.2</w:t>
            </w:r>
          </w:p>
        </w:tc>
        <w:tc>
          <w:tcPr>
            <w:tcW w:w="10230" w:type="dxa"/>
          </w:tcPr>
          <w:p w14:paraId="4C9B3232" w14:textId="05742E07" w:rsidR="00716922" w:rsidRPr="00994E96" w:rsidRDefault="00716922" w:rsidP="00716922">
            <w:pPr>
              <w:pStyle w:val="MeasurementCriteria"/>
            </w:pPr>
            <w:r w:rsidRPr="004F4DDF">
              <w:t>Explain the roles and responsibilities of law enforcement officers in medical and emergency situations</w:t>
            </w:r>
          </w:p>
        </w:tc>
      </w:tr>
      <w:tr w:rsidR="00716922" w:rsidRPr="006B18F4" w14:paraId="027DDC8E" w14:textId="77777777" w:rsidTr="001F20BA">
        <w:trPr>
          <w:trHeight w:val="288"/>
          <w:jc w:val="center"/>
        </w:trPr>
        <w:tc>
          <w:tcPr>
            <w:tcW w:w="609" w:type="dxa"/>
          </w:tcPr>
          <w:p w14:paraId="7E36D2AE" w14:textId="77777777" w:rsidR="00716922" w:rsidRPr="00994E96" w:rsidRDefault="00716922" w:rsidP="00716922">
            <w:pPr>
              <w:pStyle w:val="MeasurementCriterion"/>
            </w:pPr>
            <w:r w:rsidRPr="00994E96">
              <w:t>5.3</w:t>
            </w:r>
          </w:p>
        </w:tc>
        <w:tc>
          <w:tcPr>
            <w:tcW w:w="10230" w:type="dxa"/>
          </w:tcPr>
          <w:p w14:paraId="183D4B49" w14:textId="55168587" w:rsidR="00716922" w:rsidRPr="00994E96" w:rsidRDefault="00716922" w:rsidP="00716922">
            <w:pPr>
              <w:pStyle w:val="MeasurementCriteria"/>
            </w:pPr>
            <w:r w:rsidRPr="004F4DDF">
              <w:t>Practice basic medical emergency and first-aid procedures (e.g., bleeding, burns, fractures, frostbite, poisoning, shock, and CPR)</w:t>
            </w:r>
          </w:p>
        </w:tc>
      </w:tr>
      <w:tr w:rsidR="00716922" w:rsidRPr="006B18F4" w14:paraId="62AB1E2E" w14:textId="77777777" w:rsidTr="001F20BA">
        <w:trPr>
          <w:trHeight w:val="288"/>
          <w:jc w:val="center"/>
        </w:trPr>
        <w:tc>
          <w:tcPr>
            <w:tcW w:w="609" w:type="dxa"/>
          </w:tcPr>
          <w:p w14:paraId="5CD85E38" w14:textId="59575D3C" w:rsidR="00716922" w:rsidRPr="00994E96" w:rsidRDefault="00716922" w:rsidP="00716922">
            <w:pPr>
              <w:pStyle w:val="MeasurementCriterion"/>
            </w:pPr>
            <w:r w:rsidRPr="00994E96">
              <w:t>5.4</w:t>
            </w:r>
          </w:p>
        </w:tc>
        <w:tc>
          <w:tcPr>
            <w:tcW w:w="10230" w:type="dxa"/>
          </w:tcPr>
          <w:p w14:paraId="73A3817A" w14:textId="5C0D74B7" w:rsidR="00716922" w:rsidRPr="002D7E2D" w:rsidRDefault="00716922" w:rsidP="00716922">
            <w:pPr>
              <w:pStyle w:val="MeasurementCriteria"/>
            </w:pPr>
            <w:r w:rsidRPr="004F4DDF">
              <w:t>Describe situations requiring Standard Precautions to protect against disease exposure</w:t>
            </w:r>
          </w:p>
        </w:tc>
      </w:tr>
      <w:tr w:rsidR="00716922" w:rsidRPr="006B18F4" w14:paraId="61E28F1E" w14:textId="77777777" w:rsidTr="001F20BA">
        <w:trPr>
          <w:trHeight w:val="288"/>
          <w:jc w:val="center"/>
        </w:trPr>
        <w:tc>
          <w:tcPr>
            <w:tcW w:w="609" w:type="dxa"/>
          </w:tcPr>
          <w:p w14:paraId="29180C73" w14:textId="556F5495" w:rsidR="00716922" w:rsidRPr="00994E96" w:rsidRDefault="00716922" w:rsidP="00716922">
            <w:pPr>
              <w:pStyle w:val="MeasurementCriterion"/>
            </w:pPr>
            <w:r>
              <w:t>5.5</w:t>
            </w:r>
          </w:p>
        </w:tc>
        <w:tc>
          <w:tcPr>
            <w:tcW w:w="10230" w:type="dxa"/>
          </w:tcPr>
          <w:p w14:paraId="1AA25D50" w14:textId="0B43872C" w:rsidR="00716922" w:rsidRPr="002D7E2D" w:rsidRDefault="00716922" w:rsidP="00716922">
            <w:pPr>
              <w:pStyle w:val="MeasurementCriteria"/>
            </w:pPr>
            <w:r w:rsidRPr="004F4DDF">
              <w:t>Explain the intent of the Good Samaritan Law and the American Bystander Rule</w:t>
            </w:r>
          </w:p>
        </w:tc>
      </w:tr>
      <w:tr w:rsidR="00716922" w:rsidRPr="006B18F4" w14:paraId="661F16D1" w14:textId="77777777" w:rsidTr="001F20BA">
        <w:trPr>
          <w:trHeight w:val="288"/>
          <w:jc w:val="center"/>
        </w:trPr>
        <w:tc>
          <w:tcPr>
            <w:tcW w:w="609" w:type="dxa"/>
          </w:tcPr>
          <w:p w14:paraId="0925A5B2" w14:textId="6EB4481D" w:rsidR="00716922" w:rsidRPr="00994E96" w:rsidRDefault="00716922" w:rsidP="00716922">
            <w:pPr>
              <w:pStyle w:val="MeasurementCriterion"/>
            </w:pPr>
            <w:r>
              <w:t>5.6</w:t>
            </w:r>
          </w:p>
        </w:tc>
        <w:tc>
          <w:tcPr>
            <w:tcW w:w="10230" w:type="dxa"/>
          </w:tcPr>
          <w:p w14:paraId="045258A3" w14:textId="38A54BAC" w:rsidR="00716922" w:rsidRPr="002D7E2D" w:rsidRDefault="00716922" w:rsidP="00716922">
            <w:pPr>
              <w:pStyle w:val="MeasurementCriteria"/>
            </w:pPr>
            <w:r w:rsidRPr="004F4DDF">
              <w:t xml:space="preserve">Identify signs, symptoms, and techniques for dealing with people with mental health issues </w:t>
            </w:r>
          </w:p>
        </w:tc>
      </w:tr>
      <w:tr w:rsidR="001B3056" w:rsidRPr="006B18F4" w14:paraId="2C840826" w14:textId="77777777" w:rsidTr="001F20BA">
        <w:trPr>
          <w:trHeight w:val="288"/>
          <w:jc w:val="center"/>
        </w:trPr>
        <w:tc>
          <w:tcPr>
            <w:tcW w:w="10839" w:type="dxa"/>
            <w:gridSpan w:val="2"/>
          </w:tcPr>
          <w:p w14:paraId="06DB777F" w14:textId="02100C32" w:rsidR="001B3056" w:rsidRPr="006B18F4" w:rsidRDefault="001B3056" w:rsidP="00437829">
            <w:pPr>
              <w:pStyle w:val="STANDARD"/>
            </w:pPr>
            <w:r w:rsidRPr="00D67E85">
              <w:t xml:space="preserve">STANDARD 6.0 </w:t>
            </w:r>
            <w:r w:rsidR="00716922" w:rsidRPr="00716922">
              <w:t>ANALYZE ARIZONA REVISED STATUTES</w:t>
            </w:r>
          </w:p>
        </w:tc>
      </w:tr>
      <w:tr w:rsidR="00716922" w:rsidRPr="006B18F4" w14:paraId="7094041C" w14:textId="77777777" w:rsidTr="001F20BA">
        <w:trPr>
          <w:trHeight w:val="288"/>
          <w:jc w:val="center"/>
        </w:trPr>
        <w:tc>
          <w:tcPr>
            <w:tcW w:w="609" w:type="dxa"/>
          </w:tcPr>
          <w:p w14:paraId="60395871" w14:textId="77777777" w:rsidR="00716922" w:rsidRPr="00994E96" w:rsidRDefault="00716922" w:rsidP="00716922">
            <w:pPr>
              <w:pStyle w:val="MeasurementCriterion"/>
            </w:pPr>
            <w:r w:rsidRPr="00994E96">
              <w:t>6.1</w:t>
            </w:r>
          </w:p>
        </w:tc>
        <w:tc>
          <w:tcPr>
            <w:tcW w:w="10230" w:type="dxa"/>
          </w:tcPr>
          <w:p w14:paraId="1302E190" w14:textId="2163FFAB" w:rsidR="00716922" w:rsidRPr="00994E96" w:rsidRDefault="00716922" w:rsidP="00716922">
            <w:pPr>
              <w:pStyle w:val="MeasurementCriteria"/>
            </w:pPr>
            <w:r w:rsidRPr="005A6751">
              <w:t>Explore the different titles within the Arizona Revised Statutes (e.g., Titles 4, 8, 13, and 28)</w:t>
            </w:r>
          </w:p>
        </w:tc>
      </w:tr>
      <w:tr w:rsidR="00716922" w:rsidRPr="006B18F4" w14:paraId="79A131AA" w14:textId="77777777" w:rsidTr="001F20BA">
        <w:trPr>
          <w:trHeight w:val="288"/>
          <w:jc w:val="center"/>
        </w:trPr>
        <w:tc>
          <w:tcPr>
            <w:tcW w:w="609" w:type="dxa"/>
          </w:tcPr>
          <w:p w14:paraId="796EAC37" w14:textId="77777777" w:rsidR="00716922" w:rsidRPr="00994E96" w:rsidRDefault="00716922" w:rsidP="00716922">
            <w:pPr>
              <w:pStyle w:val="MeasurementCriterion"/>
            </w:pPr>
            <w:r w:rsidRPr="00994E96">
              <w:t>6.2</w:t>
            </w:r>
          </w:p>
        </w:tc>
        <w:tc>
          <w:tcPr>
            <w:tcW w:w="10230" w:type="dxa"/>
            <w:shd w:val="clear" w:color="auto" w:fill="auto"/>
          </w:tcPr>
          <w:p w14:paraId="25D1B889" w14:textId="1454153F" w:rsidR="00716922" w:rsidRPr="00994E96" w:rsidRDefault="00716922" w:rsidP="00716922">
            <w:pPr>
              <w:pStyle w:val="MeasurementCriteria"/>
            </w:pPr>
            <w:r w:rsidRPr="005A6751">
              <w:t xml:space="preserve">Identify culpable mental states </w:t>
            </w:r>
          </w:p>
        </w:tc>
      </w:tr>
      <w:tr w:rsidR="00716922" w:rsidRPr="006B18F4" w14:paraId="19500628" w14:textId="77777777" w:rsidTr="001F20BA">
        <w:trPr>
          <w:trHeight w:val="288"/>
          <w:jc w:val="center"/>
        </w:trPr>
        <w:tc>
          <w:tcPr>
            <w:tcW w:w="609" w:type="dxa"/>
          </w:tcPr>
          <w:p w14:paraId="37FB350E" w14:textId="77777777" w:rsidR="00716922" w:rsidRPr="00994E96" w:rsidRDefault="00716922" w:rsidP="00716922">
            <w:pPr>
              <w:pStyle w:val="MeasurementCriterion"/>
            </w:pPr>
            <w:r w:rsidRPr="00994E96">
              <w:t>6.3</w:t>
            </w:r>
          </w:p>
        </w:tc>
        <w:tc>
          <w:tcPr>
            <w:tcW w:w="10230" w:type="dxa"/>
          </w:tcPr>
          <w:p w14:paraId="3B2F1BF3" w14:textId="78BFC85B" w:rsidR="00716922" w:rsidRPr="00994E96" w:rsidRDefault="00716922" w:rsidP="00716922">
            <w:pPr>
              <w:pStyle w:val="MeasurementCriteria"/>
            </w:pPr>
            <w:r w:rsidRPr="005A6751">
              <w:t>Identify the elements of a crime</w:t>
            </w:r>
          </w:p>
        </w:tc>
      </w:tr>
      <w:tr w:rsidR="00716922" w:rsidRPr="006B18F4" w14:paraId="52D4D81B" w14:textId="77777777" w:rsidTr="001F20BA">
        <w:trPr>
          <w:trHeight w:val="288"/>
          <w:jc w:val="center"/>
        </w:trPr>
        <w:tc>
          <w:tcPr>
            <w:tcW w:w="609" w:type="dxa"/>
          </w:tcPr>
          <w:p w14:paraId="2E08EDF2" w14:textId="77777777" w:rsidR="00716922" w:rsidRPr="00994E96" w:rsidRDefault="00716922" w:rsidP="00716922">
            <w:pPr>
              <w:pStyle w:val="MeasurementCriterion"/>
            </w:pPr>
            <w:r w:rsidRPr="00994E96">
              <w:t>6.4</w:t>
            </w:r>
          </w:p>
        </w:tc>
        <w:tc>
          <w:tcPr>
            <w:tcW w:w="10230" w:type="dxa"/>
          </w:tcPr>
          <w:p w14:paraId="279D2658" w14:textId="70764D48" w:rsidR="00716922" w:rsidRPr="00994E96" w:rsidRDefault="00716922" w:rsidP="00716922">
            <w:pPr>
              <w:pStyle w:val="MeasurementCriteria"/>
            </w:pPr>
            <w:r w:rsidRPr="005A6751">
              <w:t>Differentiate among petty offense, misdemeanor, and felony</w:t>
            </w:r>
          </w:p>
        </w:tc>
      </w:tr>
      <w:tr w:rsidR="001B3056" w:rsidRPr="006B18F4" w14:paraId="47C2CEA7" w14:textId="77777777" w:rsidTr="001F20BA">
        <w:trPr>
          <w:trHeight w:val="288"/>
          <w:jc w:val="center"/>
        </w:trPr>
        <w:tc>
          <w:tcPr>
            <w:tcW w:w="10839" w:type="dxa"/>
            <w:gridSpan w:val="2"/>
          </w:tcPr>
          <w:p w14:paraId="1567BCCD" w14:textId="725AAF73" w:rsidR="001B3056" w:rsidRPr="006B18F4" w:rsidRDefault="001B3056" w:rsidP="00437829">
            <w:pPr>
              <w:pStyle w:val="STANDARD"/>
            </w:pPr>
            <w:r w:rsidRPr="00D67E85">
              <w:t xml:space="preserve">STANDARD 7.0 </w:t>
            </w:r>
            <w:r w:rsidR="00991E79" w:rsidRPr="00991E79">
              <w:t>ANALYZE INVESTIGATIVE PROCEDURES</w:t>
            </w:r>
          </w:p>
        </w:tc>
      </w:tr>
      <w:tr w:rsidR="00991E79" w:rsidRPr="006B18F4" w14:paraId="454C98C9" w14:textId="77777777" w:rsidTr="001F20BA">
        <w:trPr>
          <w:trHeight w:val="288"/>
          <w:jc w:val="center"/>
        </w:trPr>
        <w:tc>
          <w:tcPr>
            <w:tcW w:w="609" w:type="dxa"/>
          </w:tcPr>
          <w:p w14:paraId="177EAFC4" w14:textId="77777777" w:rsidR="00991E79" w:rsidRPr="00994E96" w:rsidRDefault="00991E79" w:rsidP="00991E79">
            <w:pPr>
              <w:pStyle w:val="MeasurementCriterion"/>
            </w:pPr>
            <w:r w:rsidRPr="00994E96">
              <w:t>7.1</w:t>
            </w:r>
          </w:p>
        </w:tc>
        <w:tc>
          <w:tcPr>
            <w:tcW w:w="10230" w:type="dxa"/>
          </w:tcPr>
          <w:p w14:paraId="7229B689" w14:textId="1EBCC107" w:rsidR="00991E79" w:rsidRPr="00994E96" w:rsidRDefault="00991E79" w:rsidP="00991E79">
            <w:pPr>
              <w:pStyle w:val="MeasurementCriteria"/>
            </w:pPr>
            <w:r w:rsidRPr="0040256F">
              <w:t>Identify sources of information and contacts (e.g., reports, records, and databases, physical evidence, witnesses, and suspects)</w:t>
            </w:r>
          </w:p>
        </w:tc>
      </w:tr>
      <w:tr w:rsidR="00991E79" w:rsidRPr="006B18F4" w14:paraId="70F67B68" w14:textId="77777777" w:rsidTr="001F20BA">
        <w:trPr>
          <w:trHeight w:val="288"/>
          <w:jc w:val="center"/>
        </w:trPr>
        <w:tc>
          <w:tcPr>
            <w:tcW w:w="609" w:type="dxa"/>
          </w:tcPr>
          <w:p w14:paraId="1676A65B" w14:textId="2F832DC8" w:rsidR="00991E79" w:rsidRPr="00994E96" w:rsidRDefault="00991E79" w:rsidP="00991E79">
            <w:pPr>
              <w:pStyle w:val="MeasurementCriterion"/>
            </w:pPr>
            <w:r w:rsidRPr="00994E96">
              <w:t>7.2</w:t>
            </w:r>
          </w:p>
        </w:tc>
        <w:tc>
          <w:tcPr>
            <w:tcW w:w="10230" w:type="dxa"/>
          </w:tcPr>
          <w:p w14:paraId="60D89C71" w14:textId="4A45EACE" w:rsidR="00991E79" w:rsidRPr="00994E96" w:rsidRDefault="00991E79" w:rsidP="00991E79">
            <w:pPr>
              <w:pStyle w:val="MeasurementCriteria"/>
            </w:pPr>
            <w:r w:rsidRPr="0040256F">
              <w:t>Identify factors that determine if a crime has occurred</w:t>
            </w:r>
          </w:p>
        </w:tc>
      </w:tr>
      <w:tr w:rsidR="00991E79" w:rsidRPr="006B18F4" w14:paraId="346147AB" w14:textId="77777777" w:rsidTr="001F20BA">
        <w:trPr>
          <w:trHeight w:val="288"/>
          <w:jc w:val="center"/>
        </w:trPr>
        <w:tc>
          <w:tcPr>
            <w:tcW w:w="609" w:type="dxa"/>
          </w:tcPr>
          <w:p w14:paraId="268E29F8" w14:textId="56801DEF" w:rsidR="00991E79" w:rsidRPr="00994E96" w:rsidRDefault="00991E79" w:rsidP="00991E79">
            <w:pPr>
              <w:pStyle w:val="MeasurementCriterion"/>
            </w:pPr>
            <w:r w:rsidRPr="00994E96">
              <w:t>7.3</w:t>
            </w:r>
          </w:p>
        </w:tc>
        <w:tc>
          <w:tcPr>
            <w:tcW w:w="10230" w:type="dxa"/>
          </w:tcPr>
          <w:p w14:paraId="36ECC57E" w14:textId="774DC2B0" w:rsidR="00991E79" w:rsidRPr="00994E96" w:rsidRDefault="00991E79" w:rsidP="00991E79">
            <w:pPr>
              <w:pStyle w:val="MeasurementCriteria"/>
            </w:pPr>
            <w:r w:rsidRPr="0040256F">
              <w:t>Explain the basic steps of crime scene investigation (e.g., protecting crime scenes, preserving physical evidence, collecting, and submitting evidence)</w:t>
            </w:r>
          </w:p>
        </w:tc>
      </w:tr>
      <w:tr w:rsidR="00991E79" w:rsidRPr="006B18F4" w14:paraId="07A8B54A" w14:textId="77777777" w:rsidTr="001F20BA">
        <w:trPr>
          <w:trHeight w:val="288"/>
          <w:jc w:val="center"/>
        </w:trPr>
        <w:tc>
          <w:tcPr>
            <w:tcW w:w="609" w:type="dxa"/>
          </w:tcPr>
          <w:p w14:paraId="13073D3F" w14:textId="0C093038" w:rsidR="00991E79" w:rsidRPr="00994E96" w:rsidRDefault="00991E79" w:rsidP="00991E79">
            <w:pPr>
              <w:pStyle w:val="MeasurementCriterion"/>
            </w:pPr>
            <w:r w:rsidRPr="00994E96">
              <w:t>7.4</w:t>
            </w:r>
          </w:p>
        </w:tc>
        <w:tc>
          <w:tcPr>
            <w:tcW w:w="10230" w:type="dxa"/>
          </w:tcPr>
          <w:p w14:paraId="17C5505D" w14:textId="7D32E2AE" w:rsidR="00991E79" w:rsidRPr="00994E96" w:rsidRDefault="00991E79" w:rsidP="00991E79">
            <w:pPr>
              <w:pStyle w:val="MeasurementCriteria"/>
            </w:pPr>
            <w:r w:rsidRPr="0040256F">
              <w:t>Explain procedures for traffic collision investigations</w:t>
            </w:r>
          </w:p>
        </w:tc>
      </w:tr>
      <w:tr w:rsidR="00991E79" w:rsidRPr="006B18F4" w14:paraId="69D5B141" w14:textId="77777777" w:rsidTr="001F20BA">
        <w:trPr>
          <w:trHeight w:val="288"/>
          <w:jc w:val="center"/>
        </w:trPr>
        <w:tc>
          <w:tcPr>
            <w:tcW w:w="609" w:type="dxa"/>
          </w:tcPr>
          <w:p w14:paraId="7A6D5818" w14:textId="4735C87F" w:rsidR="00991E79" w:rsidRPr="00994E96" w:rsidRDefault="00991E79" w:rsidP="00991E79">
            <w:pPr>
              <w:pStyle w:val="MeasurementCriterion"/>
            </w:pPr>
            <w:r>
              <w:t>7.5</w:t>
            </w:r>
          </w:p>
        </w:tc>
        <w:tc>
          <w:tcPr>
            <w:tcW w:w="10230" w:type="dxa"/>
          </w:tcPr>
          <w:p w14:paraId="4FD9992A" w14:textId="242F1A15" w:rsidR="00991E79" w:rsidRPr="00994E96" w:rsidRDefault="00991E79" w:rsidP="00991E79">
            <w:pPr>
              <w:pStyle w:val="MeasurementCriteria"/>
            </w:pPr>
            <w:r w:rsidRPr="0040256F">
              <w:t>Explain the crime scene management process (i.e., pre- and post-crime scene, evidence collection, note-taking, primary and secondary perimeter, crime scene security, scaling down crime scene, etc.)</w:t>
            </w:r>
          </w:p>
        </w:tc>
      </w:tr>
      <w:tr w:rsidR="00991E79" w:rsidRPr="006B18F4" w14:paraId="43BEC330" w14:textId="77777777" w:rsidTr="001F20BA">
        <w:trPr>
          <w:trHeight w:val="288"/>
          <w:jc w:val="center"/>
        </w:trPr>
        <w:tc>
          <w:tcPr>
            <w:tcW w:w="609" w:type="dxa"/>
          </w:tcPr>
          <w:p w14:paraId="6A2B6E29" w14:textId="5C1C1BEE" w:rsidR="00991E79" w:rsidRPr="00994E96" w:rsidRDefault="00991E79" w:rsidP="00991E79">
            <w:pPr>
              <w:pStyle w:val="MeasurementCriterion"/>
            </w:pPr>
            <w:r>
              <w:t>7.6</w:t>
            </w:r>
          </w:p>
        </w:tc>
        <w:tc>
          <w:tcPr>
            <w:tcW w:w="10230" w:type="dxa"/>
          </w:tcPr>
          <w:p w14:paraId="1F2E0692" w14:textId="3E086E9F" w:rsidR="00991E79" w:rsidRPr="00994E96" w:rsidRDefault="00991E79" w:rsidP="00991E79">
            <w:pPr>
              <w:pStyle w:val="MeasurementCriteria"/>
            </w:pPr>
            <w:r w:rsidRPr="0040256F">
              <w:t xml:space="preserve">Explain procedures to collect and process evidence [i.e., DNA swabs (CODIS), </w:t>
            </w:r>
            <w:proofErr w:type="gramStart"/>
            <w:r w:rsidRPr="0040256F">
              <w:t>finger prints</w:t>
            </w:r>
            <w:proofErr w:type="gramEnd"/>
            <w:r w:rsidRPr="0040256F">
              <w:t xml:space="preserve"> (AFIS), electronics, micro-level, etc.]</w:t>
            </w:r>
          </w:p>
        </w:tc>
      </w:tr>
      <w:tr w:rsidR="00991E79" w:rsidRPr="006B18F4" w14:paraId="7122333C" w14:textId="77777777" w:rsidTr="001F20BA">
        <w:trPr>
          <w:trHeight w:val="288"/>
          <w:jc w:val="center"/>
        </w:trPr>
        <w:tc>
          <w:tcPr>
            <w:tcW w:w="609" w:type="dxa"/>
          </w:tcPr>
          <w:p w14:paraId="5158FA01" w14:textId="74D07610" w:rsidR="00991E79" w:rsidRPr="00994E96" w:rsidRDefault="00991E79" w:rsidP="00991E79">
            <w:pPr>
              <w:pStyle w:val="MeasurementCriterion"/>
            </w:pPr>
            <w:r>
              <w:t>7.7</w:t>
            </w:r>
          </w:p>
        </w:tc>
        <w:tc>
          <w:tcPr>
            <w:tcW w:w="10230" w:type="dxa"/>
          </w:tcPr>
          <w:p w14:paraId="5D7BCADC" w14:textId="64889F2E" w:rsidR="00991E79" w:rsidRPr="00994E96" w:rsidRDefault="00991E79" w:rsidP="00991E79">
            <w:pPr>
              <w:pStyle w:val="MeasurementCriteria"/>
            </w:pPr>
            <w:r w:rsidRPr="0040256F">
              <w:t>Explain types of biological evidence and sources of DNA found at a crime scene (e.g., saliva on cigarette butt, blood on carpet, and hair on clothing)</w:t>
            </w:r>
          </w:p>
        </w:tc>
      </w:tr>
      <w:tr w:rsidR="00991E79" w:rsidRPr="006B18F4" w14:paraId="72139076" w14:textId="77777777" w:rsidTr="001F20BA">
        <w:trPr>
          <w:trHeight w:val="288"/>
          <w:jc w:val="center"/>
        </w:trPr>
        <w:tc>
          <w:tcPr>
            <w:tcW w:w="609" w:type="dxa"/>
          </w:tcPr>
          <w:p w14:paraId="7AEE44DB" w14:textId="6D79F692" w:rsidR="00991E79" w:rsidRPr="00994E96" w:rsidRDefault="00991E79" w:rsidP="00991E79">
            <w:pPr>
              <w:pStyle w:val="MeasurementCriterion"/>
            </w:pPr>
            <w:r>
              <w:t>7.8</w:t>
            </w:r>
          </w:p>
        </w:tc>
        <w:tc>
          <w:tcPr>
            <w:tcW w:w="10230" w:type="dxa"/>
          </w:tcPr>
          <w:p w14:paraId="21D48C35" w14:textId="684F843F" w:rsidR="00991E79" w:rsidRPr="00994E96" w:rsidRDefault="00991E79" w:rsidP="00991E79">
            <w:pPr>
              <w:pStyle w:val="MeasurementCriteria"/>
            </w:pPr>
            <w:r w:rsidRPr="0040256F">
              <w:t>Demonstrate interviewing and interrogation techniques and procedures</w:t>
            </w:r>
          </w:p>
        </w:tc>
      </w:tr>
      <w:tr w:rsidR="00991E79" w:rsidRPr="006B18F4" w14:paraId="1839A23E" w14:textId="77777777" w:rsidTr="001F20BA">
        <w:trPr>
          <w:trHeight w:val="288"/>
          <w:jc w:val="center"/>
        </w:trPr>
        <w:tc>
          <w:tcPr>
            <w:tcW w:w="609" w:type="dxa"/>
          </w:tcPr>
          <w:p w14:paraId="5FDBA1E8" w14:textId="0495964C" w:rsidR="00991E79" w:rsidRPr="00994E96" w:rsidRDefault="00991E79" w:rsidP="00991E79">
            <w:pPr>
              <w:pStyle w:val="MeasurementCriterion"/>
            </w:pPr>
            <w:r>
              <w:t>7.9</w:t>
            </w:r>
          </w:p>
        </w:tc>
        <w:tc>
          <w:tcPr>
            <w:tcW w:w="10230" w:type="dxa"/>
          </w:tcPr>
          <w:p w14:paraId="07DF2FCE" w14:textId="4D914B3D" w:rsidR="00991E79" w:rsidRPr="00994E96" w:rsidRDefault="00991E79" w:rsidP="00991E79">
            <w:pPr>
              <w:pStyle w:val="MeasurementCriteria"/>
            </w:pPr>
            <w:r w:rsidRPr="0040256F">
              <w:t xml:space="preserve">Explain criteria for investigating impaired driving </w:t>
            </w:r>
          </w:p>
        </w:tc>
      </w:tr>
      <w:tr w:rsidR="00991E79" w:rsidRPr="006B18F4" w14:paraId="342008E7" w14:textId="77777777" w:rsidTr="001F20BA">
        <w:trPr>
          <w:trHeight w:val="288"/>
          <w:jc w:val="center"/>
        </w:trPr>
        <w:tc>
          <w:tcPr>
            <w:tcW w:w="609" w:type="dxa"/>
          </w:tcPr>
          <w:p w14:paraId="522B1DD9" w14:textId="6E59155C" w:rsidR="00991E79" w:rsidRPr="00994E96" w:rsidRDefault="00991E79" w:rsidP="00991E79">
            <w:pPr>
              <w:pStyle w:val="MeasurementCriterion"/>
            </w:pPr>
            <w:r>
              <w:t>7.10</w:t>
            </w:r>
          </w:p>
        </w:tc>
        <w:tc>
          <w:tcPr>
            <w:tcW w:w="10230" w:type="dxa"/>
          </w:tcPr>
          <w:p w14:paraId="5B24F6E1" w14:textId="5A0041A5" w:rsidR="00991E79" w:rsidRPr="00994E96" w:rsidRDefault="00991E79" w:rsidP="00991E79">
            <w:pPr>
              <w:pStyle w:val="MeasurementCriteria"/>
            </w:pPr>
            <w:r w:rsidRPr="0040256F">
              <w:t>Explain criteria for investigating a crime of domestic violence</w:t>
            </w:r>
          </w:p>
        </w:tc>
      </w:tr>
      <w:tr w:rsidR="001B3056" w:rsidRPr="006B18F4" w14:paraId="6F401518" w14:textId="77777777" w:rsidTr="001F20BA">
        <w:trPr>
          <w:trHeight w:val="288"/>
          <w:jc w:val="center"/>
        </w:trPr>
        <w:tc>
          <w:tcPr>
            <w:tcW w:w="10839" w:type="dxa"/>
            <w:gridSpan w:val="2"/>
          </w:tcPr>
          <w:p w14:paraId="177B462E" w14:textId="30E2D56B" w:rsidR="001B3056" w:rsidRPr="006B18F4" w:rsidRDefault="001B3056" w:rsidP="00437829">
            <w:pPr>
              <w:pStyle w:val="STANDARD"/>
            </w:pPr>
            <w:r w:rsidRPr="00D67E85">
              <w:t xml:space="preserve">STANDARD 8.0 </w:t>
            </w:r>
            <w:r w:rsidR="00991E79" w:rsidRPr="00991E79">
              <w:t>EXAMINE POLICE PROFICIENCY SKILLS</w:t>
            </w:r>
          </w:p>
        </w:tc>
      </w:tr>
      <w:tr w:rsidR="000C09A0" w:rsidRPr="00CE4218" w14:paraId="712812C2" w14:textId="77777777" w:rsidTr="001F20BA">
        <w:trPr>
          <w:trHeight w:val="288"/>
          <w:jc w:val="center"/>
        </w:trPr>
        <w:tc>
          <w:tcPr>
            <w:tcW w:w="609" w:type="dxa"/>
          </w:tcPr>
          <w:p w14:paraId="08763761" w14:textId="77777777" w:rsidR="000C09A0" w:rsidRPr="00994E96" w:rsidRDefault="000C09A0" w:rsidP="000C09A0">
            <w:pPr>
              <w:pStyle w:val="MeasurementCriterion"/>
            </w:pPr>
            <w:r w:rsidRPr="00994E96">
              <w:t>8.1</w:t>
            </w:r>
          </w:p>
        </w:tc>
        <w:tc>
          <w:tcPr>
            <w:tcW w:w="10230" w:type="dxa"/>
          </w:tcPr>
          <w:p w14:paraId="3A3728E1" w14:textId="09F5E174" w:rsidR="000C09A0" w:rsidRPr="00994E96" w:rsidRDefault="000C09A0" w:rsidP="000C09A0">
            <w:pPr>
              <w:pStyle w:val="MeasurementCriteria"/>
            </w:pPr>
            <w:r w:rsidRPr="00E64D94">
              <w:t>Describe principles, intervention, and control strategies related to crowd management</w:t>
            </w:r>
          </w:p>
        </w:tc>
      </w:tr>
      <w:tr w:rsidR="000C09A0" w:rsidRPr="006B18F4" w14:paraId="38CFB8E9" w14:textId="77777777" w:rsidTr="001F20BA">
        <w:trPr>
          <w:trHeight w:val="288"/>
          <w:jc w:val="center"/>
        </w:trPr>
        <w:tc>
          <w:tcPr>
            <w:tcW w:w="609" w:type="dxa"/>
          </w:tcPr>
          <w:p w14:paraId="29648035" w14:textId="77777777" w:rsidR="000C09A0" w:rsidRPr="00994E96" w:rsidRDefault="000C09A0" w:rsidP="000C09A0">
            <w:pPr>
              <w:pStyle w:val="MeasurementCriterion"/>
            </w:pPr>
            <w:r w:rsidRPr="00994E96">
              <w:t>8.2</w:t>
            </w:r>
          </w:p>
        </w:tc>
        <w:tc>
          <w:tcPr>
            <w:tcW w:w="10230" w:type="dxa"/>
          </w:tcPr>
          <w:p w14:paraId="0F97421B" w14:textId="38D6C2F5" w:rsidR="000C09A0" w:rsidRPr="00994E96" w:rsidRDefault="000C09A0" w:rsidP="000C09A0">
            <w:pPr>
              <w:pStyle w:val="MeasurementCriteria"/>
            </w:pPr>
            <w:r w:rsidRPr="00E64D94">
              <w:t>Identify techniques and the use of equipment for traffic control and enforcement</w:t>
            </w:r>
          </w:p>
        </w:tc>
      </w:tr>
      <w:tr w:rsidR="000C09A0" w:rsidRPr="006B18F4" w14:paraId="4DAA5103" w14:textId="77777777" w:rsidTr="001F20BA">
        <w:trPr>
          <w:trHeight w:val="288"/>
          <w:jc w:val="center"/>
        </w:trPr>
        <w:tc>
          <w:tcPr>
            <w:tcW w:w="609" w:type="dxa"/>
          </w:tcPr>
          <w:p w14:paraId="13F597D7" w14:textId="77777777" w:rsidR="000C09A0" w:rsidRPr="00994E96" w:rsidRDefault="000C09A0" w:rsidP="000C09A0">
            <w:pPr>
              <w:pStyle w:val="MeasurementCriterion"/>
            </w:pPr>
            <w:r w:rsidRPr="00994E96">
              <w:t>8.3</w:t>
            </w:r>
          </w:p>
        </w:tc>
        <w:tc>
          <w:tcPr>
            <w:tcW w:w="10230" w:type="dxa"/>
          </w:tcPr>
          <w:p w14:paraId="4FCEDABC" w14:textId="2202041A" w:rsidR="000C09A0" w:rsidRPr="00994E96" w:rsidRDefault="000C09A0" w:rsidP="000C09A0">
            <w:pPr>
              <w:pStyle w:val="MeasurementCriteria"/>
            </w:pPr>
            <w:r w:rsidRPr="00E64D94">
              <w:t>Explain the processes for physical arrest, physical search, and defensive tactics (e.g., levels of force, suspect control, weapon recovery, arrest techniques, control tactics, edged weapons, and less-lethal weapons)</w:t>
            </w:r>
          </w:p>
        </w:tc>
      </w:tr>
      <w:tr w:rsidR="000C09A0" w:rsidRPr="006B18F4" w14:paraId="3C272718" w14:textId="77777777" w:rsidTr="001F20BA">
        <w:trPr>
          <w:trHeight w:val="288"/>
          <w:jc w:val="center"/>
        </w:trPr>
        <w:tc>
          <w:tcPr>
            <w:tcW w:w="609" w:type="dxa"/>
          </w:tcPr>
          <w:p w14:paraId="7B5986C6" w14:textId="0BCBC36B" w:rsidR="000C09A0" w:rsidRPr="00994E96" w:rsidRDefault="000C09A0" w:rsidP="000C09A0">
            <w:pPr>
              <w:pStyle w:val="MeasurementCriterion"/>
            </w:pPr>
            <w:r w:rsidRPr="00994E96">
              <w:t>8.4</w:t>
            </w:r>
          </w:p>
        </w:tc>
        <w:tc>
          <w:tcPr>
            <w:tcW w:w="10230" w:type="dxa"/>
          </w:tcPr>
          <w:p w14:paraId="34946659" w14:textId="42641DC8" w:rsidR="000C09A0" w:rsidRPr="00994E96" w:rsidRDefault="000C09A0" w:rsidP="000C09A0">
            <w:pPr>
              <w:pStyle w:val="MeasurementCriteria"/>
            </w:pPr>
            <w:r w:rsidRPr="00E64D94">
              <w:t>Explain safety procedures for handling firearms</w:t>
            </w:r>
          </w:p>
        </w:tc>
      </w:tr>
      <w:tr w:rsidR="000C09A0" w:rsidRPr="006B18F4" w14:paraId="57ABCE18" w14:textId="77777777" w:rsidTr="001F20BA">
        <w:trPr>
          <w:trHeight w:val="288"/>
          <w:jc w:val="center"/>
        </w:trPr>
        <w:tc>
          <w:tcPr>
            <w:tcW w:w="609" w:type="dxa"/>
          </w:tcPr>
          <w:p w14:paraId="5945E435" w14:textId="648041D7" w:rsidR="000C09A0" w:rsidRPr="00994E96" w:rsidRDefault="000C09A0" w:rsidP="000C09A0">
            <w:pPr>
              <w:pStyle w:val="MeasurementCriterion"/>
            </w:pPr>
            <w:r w:rsidRPr="00994E96">
              <w:t>8.5</w:t>
            </w:r>
          </w:p>
        </w:tc>
        <w:tc>
          <w:tcPr>
            <w:tcW w:w="10230" w:type="dxa"/>
          </w:tcPr>
          <w:p w14:paraId="6950B139" w14:textId="4AD9F957" w:rsidR="000C09A0" w:rsidRPr="00994E96" w:rsidRDefault="000C09A0" w:rsidP="000C09A0">
            <w:pPr>
              <w:pStyle w:val="MeasurementCriteria"/>
            </w:pPr>
            <w:r w:rsidRPr="00C75CCC">
              <w:t>Discuss the use of less-lethal equipment and tactics (e.g.,  impact weapons, chemical control agents, and electronically controlled weapons)</w:t>
            </w:r>
          </w:p>
        </w:tc>
      </w:tr>
      <w:tr w:rsidR="000C09A0" w:rsidRPr="006B18F4" w14:paraId="6D2CC082" w14:textId="77777777" w:rsidTr="001F20BA">
        <w:trPr>
          <w:trHeight w:val="288"/>
          <w:jc w:val="center"/>
        </w:trPr>
        <w:tc>
          <w:tcPr>
            <w:tcW w:w="609" w:type="dxa"/>
          </w:tcPr>
          <w:p w14:paraId="2DBC174A" w14:textId="5B7ABF84" w:rsidR="000C09A0" w:rsidRPr="00994E96" w:rsidRDefault="000C09A0" w:rsidP="000C09A0">
            <w:pPr>
              <w:pStyle w:val="MeasurementCriterion"/>
            </w:pPr>
            <w:r>
              <w:t>8.6</w:t>
            </w:r>
          </w:p>
        </w:tc>
        <w:tc>
          <w:tcPr>
            <w:tcW w:w="10230" w:type="dxa"/>
          </w:tcPr>
          <w:p w14:paraId="23D63E9D" w14:textId="273F4A96" w:rsidR="000C09A0" w:rsidRPr="00994E96" w:rsidRDefault="000C09A0" w:rsidP="000C09A0">
            <w:pPr>
              <w:pStyle w:val="MeasurementCriteria"/>
            </w:pPr>
            <w:r w:rsidRPr="00C75CCC">
              <w:t>Describe proper driving techniques and emergency vehicle operations</w:t>
            </w:r>
          </w:p>
        </w:tc>
      </w:tr>
      <w:tr w:rsidR="000C09A0" w:rsidRPr="006B18F4" w14:paraId="6FCD02AF" w14:textId="77777777" w:rsidTr="001F20BA">
        <w:trPr>
          <w:trHeight w:val="288"/>
          <w:jc w:val="center"/>
        </w:trPr>
        <w:tc>
          <w:tcPr>
            <w:tcW w:w="609" w:type="dxa"/>
          </w:tcPr>
          <w:p w14:paraId="3E7215E7" w14:textId="1699A970" w:rsidR="000C09A0" w:rsidRPr="00994E96" w:rsidRDefault="000C09A0" w:rsidP="000C09A0">
            <w:pPr>
              <w:pStyle w:val="MeasurementCriterion"/>
            </w:pPr>
            <w:r>
              <w:t>8.7</w:t>
            </w:r>
          </w:p>
        </w:tc>
        <w:tc>
          <w:tcPr>
            <w:tcW w:w="10230" w:type="dxa"/>
          </w:tcPr>
          <w:p w14:paraId="39BF026E" w14:textId="4CBE28B0" w:rsidR="000C09A0" w:rsidRPr="00994E96" w:rsidRDefault="000C09A0" w:rsidP="000C09A0">
            <w:pPr>
              <w:pStyle w:val="MeasurementCriteria"/>
            </w:pPr>
            <w:r w:rsidRPr="00C75CCC">
              <w:t>Identify basic vehicle emergency equipment (i.e., radio, lights and sirens, fire extinguisher, trauma kit, first-aid kit, flares, etc.)</w:t>
            </w:r>
          </w:p>
        </w:tc>
      </w:tr>
      <w:tr w:rsidR="001B3056" w:rsidRPr="006B18F4" w14:paraId="01F75403" w14:textId="77777777" w:rsidTr="001F20BA">
        <w:trPr>
          <w:trHeight w:val="288"/>
          <w:jc w:val="center"/>
        </w:trPr>
        <w:tc>
          <w:tcPr>
            <w:tcW w:w="10839" w:type="dxa"/>
            <w:gridSpan w:val="2"/>
          </w:tcPr>
          <w:p w14:paraId="1BA77319" w14:textId="1EF82C4B" w:rsidR="001B3056" w:rsidRPr="006B18F4" w:rsidRDefault="001B3056" w:rsidP="00437829">
            <w:pPr>
              <w:pStyle w:val="STANDARD"/>
            </w:pPr>
            <w:r w:rsidRPr="00D67E85">
              <w:t xml:space="preserve">STANDARD 9.0 </w:t>
            </w:r>
            <w:r w:rsidR="00C3079F" w:rsidRPr="00C3079F">
              <w:t>EXAMINE FEDERAL LAW ENFORCEMENT SERVICES AND THEIR SPECIALIZED UNITS</w:t>
            </w:r>
          </w:p>
        </w:tc>
      </w:tr>
      <w:tr w:rsidR="00C3079F" w:rsidRPr="006B18F4" w14:paraId="3610C1F7" w14:textId="77777777" w:rsidTr="001F20BA">
        <w:trPr>
          <w:trHeight w:val="288"/>
          <w:jc w:val="center"/>
        </w:trPr>
        <w:tc>
          <w:tcPr>
            <w:tcW w:w="609" w:type="dxa"/>
          </w:tcPr>
          <w:p w14:paraId="085EA6F9" w14:textId="77777777" w:rsidR="00C3079F" w:rsidRPr="00994E96" w:rsidRDefault="00C3079F" w:rsidP="00C3079F">
            <w:pPr>
              <w:pStyle w:val="MeasurementCriterion"/>
            </w:pPr>
            <w:r w:rsidRPr="00994E96">
              <w:t>9.1</w:t>
            </w:r>
          </w:p>
        </w:tc>
        <w:tc>
          <w:tcPr>
            <w:tcW w:w="10230" w:type="dxa"/>
          </w:tcPr>
          <w:p w14:paraId="3238548F" w14:textId="3B063455" w:rsidR="00C3079F" w:rsidRPr="00994E96" w:rsidRDefault="00C3079F" w:rsidP="00C3079F">
            <w:pPr>
              <w:pStyle w:val="MeasurementCriteria"/>
            </w:pPr>
            <w:r w:rsidRPr="00543C27">
              <w:t>Describe the purpose of the Incident Command System and its relationship to law enforcement and mutual aid</w:t>
            </w:r>
          </w:p>
        </w:tc>
      </w:tr>
      <w:tr w:rsidR="00C3079F" w:rsidRPr="006B18F4" w14:paraId="0085CF43" w14:textId="77777777" w:rsidTr="001F20BA">
        <w:trPr>
          <w:trHeight w:val="288"/>
          <w:jc w:val="center"/>
        </w:trPr>
        <w:tc>
          <w:tcPr>
            <w:tcW w:w="609" w:type="dxa"/>
          </w:tcPr>
          <w:p w14:paraId="3BEDEB06" w14:textId="77777777" w:rsidR="00C3079F" w:rsidRPr="00994E96" w:rsidRDefault="00C3079F" w:rsidP="00C3079F">
            <w:pPr>
              <w:pStyle w:val="MeasurementCriterion"/>
            </w:pPr>
            <w:r w:rsidRPr="00994E96">
              <w:t>9.2</w:t>
            </w:r>
          </w:p>
        </w:tc>
        <w:tc>
          <w:tcPr>
            <w:tcW w:w="10230" w:type="dxa"/>
          </w:tcPr>
          <w:p w14:paraId="315E0F83" w14:textId="781264FC" w:rsidR="00C3079F" w:rsidRPr="00994E96" w:rsidRDefault="00C3079F" w:rsidP="00C3079F">
            <w:pPr>
              <w:pStyle w:val="MeasurementCriteria"/>
            </w:pPr>
            <w:r w:rsidRPr="00543C27">
              <w:t>Describe the formation of the Department of Homeland Security to safeguard the United States against terrorism</w:t>
            </w:r>
          </w:p>
        </w:tc>
      </w:tr>
      <w:tr w:rsidR="00C3079F" w:rsidRPr="006B18F4" w14:paraId="23C48C99" w14:textId="77777777" w:rsidTr="001F20BA">
        <w:trPr>
          <w:trHeight w:val="288"/>
          <w:jc w:val="center"/>
        </w:trPr>
        <w:tc>
          <w:tcPr>
            <w:tcW w:w="609" w:type="dxa"/>
          </w:tcPr>
          <w:p w14:paraId="0F948ADD" w14:textId="20D39DD0" w:rsidR="00C3079F" w:rsidRPr="00994E96" w:rsidRDefault="00C3079F" w:rsidP="00C3079F">
            <w:pPr>
              <w:pStyle w:val="MeasurementCriterion"/>
            </w:pPr>
            <w:r>
              <w:t>9.3</w:t>
            </w:r>
          </w:p>
        </w:tc>
        <w:tc>
          <w:tcPr>
            <w:tcW w:w="10230" w:type="dxa"/>
          </w:tcPr>
          <w:p w14:paraId="509FF69C" w14:textId="74B91C04" w:rsidR="00C3079F" w:rsidRPr="00994E96" w:rsidRDefault="00C3079F" w:rsidP="00C3079F">
            <w:pPr>
              <w:pStyle w:val="MeasurementCriteria"/>
            </w:pPr>
            <w:r w:rsidRPr="00543C27">
              <w:t>Define the role and responsibilities of airport security and the Transportation Security Administration (TSA)</w:t>
            </w:r>
          </w:p>
        </w:tc>
      </w:tr>
      <w:tr w:rsidR="00C3079F" w:rsidRPr="006B18F4" w14:paraId="4EE6AC1A" w14:textId="77777777" w:rsidTr="001F20BA">
        <w:trPr>
          <w:trHeight w:val="288"/>
          <w:jc w:val="center"/>
        </w:trPr>
        <w:tc>
          <w:tcPr>
            <w:tcW w:w="609" w:type="dxa"/>
          </w:tcPr>
          <w:p w14:paraId="6BBDBDEB" w14:textId="2E14BBD4" w:rsidR="00C3079F" w:rsidRPr="00994E96" w:rsidRDefault="00C3079F" w:rsidP="00C3079F">
            <w:pPr>
              <w:pStyle w:val="MeasurementCriterion"/>
            </w:pPr>
            <w:r>
              <w:t>9.4</w:t>
            </w:r>
          </w:p>
        </w:tc>
        <w:tc>
          <w:tcPr>
            <w:tcW w:w="10230" w:type="dxa"/>
          </w:tcPr>
          <w:p w14:paraId="692BC30D" w14:textId="7C74CB0C" w:rsidR="00C3079F" w:rsidRPr="00994E96" w:rsidRDefault="00C3079F" w:rsidP="00C3079F">
            <w:pPr>
              <w:pStyle w:val="MeasurementCriteria"/>
            </w:pPr>
            <w:r w:rsidRPr="00543C27">
              <w:t>Define the role of a Federal Air Marshal</w:t>
            </w:r>
          </w:p>
        </w:tc>
      </w:tr>
      <w:tr w:rsidR="00C3079F" w:rsidRPr="006B18F4" w14:paraId="45DB08F9" w14:textId="77777777" w:rsidTr="001F20BA">
        <w:trPr>
          <w:trHeight w:val="288"/>
          <w:jc w:val="center"/>
        </w:trPr>
        <w:tc>
          <w:tcPr>
            <w:tcW w:w="609" w:type="dxa"/>
          </w:tcPr>
          <w:p w14:paraId="1822A488" w14:textId="09F2B0C0" w:rsidR="00C3079F" w:rsidRPr="00994E96" w:rsidRDefault="00C3079F" w:rsidP="00C3079F">
            <w:pPr>
              <w:pStyle w:val="MeasurementCriterion"/>
            </w:pPr>
            <w:r>
              <w:t>9.5</w:t>
            </w:r>
          </w:p>
        </w:tc>
        <w:tc>
          <w:tcPr>
            <w:tcW w:w="10230" w:type="dxa"/>
          </w:tcPr>
          <w:p w14:paraId="040EC653" w14:textId="279E8678" w:rsidR="00C3079F" w:rsidRPr="00994E96" w:rsidRDefault="00C3079F" w:rsidP="00C3079F">
            <w:pPr>
              <w:pStyle w:val="MeasurementCriteria"/>
            </w:pPr>
            <w:r w:rsidRPr="00543C27">
              <w:t>Define Border Patrol and its functions</w:t>
            </w:r>
          </w:p>
        </w:tc>
      </w:tr>
      <w:tr w:rsidR="00C3079F" w:rsidRPr="006B18F4" w14:paraId="3A9E2F1E" w14:textId="77777777" w:rsidTr="001F20BA">
        <w:trPr>
          <w:trHeight w:val="288"/>
          <w:jc w:val="center"/>
        </w:trPr>
        <w:tc>
          <w:tcPr>
            <w:tcW w:w="609" w:type="dxa"/>
          </w:tcPr>
          <w:p w14:paraId="30009C69" w14:textId="2B63137F" w:rsidR="00C3079F" w:rsidRPr="00994E96" w:rsidRDefault="00C3079F" w:rsidP="00C3079F">
            <w:pPr>
              <w:pStyle w:val="MeasurementCriterion"/>
            </w:pPr>
            <w:r>
              <w:t>9.6</w:t>
            </w:r>
          </w:p>
        </w:tc>
        <w:tc>
          <w:tcPr>
            <w:tcW w:w="10230" w:type="dxa"/>
          </w:tcPr>
          <w:p w14:paraId="227D43C9" w14:textId="07996DDB" w:rsidR="00C3079F" w:rsidRPr="00994E96" w:rsidRDefault="00C3079F" w:rsidP="00C3079F">
            <w:pPr>
              <w:pStyle w:val="MeasurementCriteria"/>
            </w:pPr>
            <w:r w:rsidRPr="00543C27">
              <w:t>Describe law enforcement activities of the federal fish and game wardens</w:t>
            </w:r>
          </w:p>
        </w:tc>
      </w:tr>
      <w:tr w:rsidR="00C3079F" w:rsidRPr="006B18F4" w14:paraId="71893D8F" w14:textId="77777777" w:rsidTr="001F20BA">
        <w:trPr>
          <w:trHeight w:val="288"/>
          <w:jc w:val="center"/>
        </w:trPr>
        <w:tc>
          <w:tcPr>
            <w:tcW w:w="609" w:type="dxa"/>
          </w:tcPr>
          <w:p w14:paraId="2AB7C24A" w14:textId="5EFE4848" w:rsidR="00C3079F" w:rsidRPr="00994E96" w:rsidRDefault="00C3079F" w:rsidP="00C3079F">
            <w:pPr>
              <w:pStyle w:val="MeasurementCriterion"/>
            </w:pPr>
            <w:r>
              <w:t>9.7</w:t>
            </w:r>
          </w:p>
        </w:tc>
        <w:tc>
          <w:tcPr>
            <w:tcW w:w="10230" w:type="dxa"/>
          </w:tcPr>
          <w:p w14:paraId="66A5610E" w14:textId="2418303E" w:rsidR="00C3079F" w:rsidRPr="00994E96" w:rsidRDefault="00C3079F" w:rsidP="00C3079F">
            <w:pPr>
              <w:pStyle w:val="MeasurementCriteria"/>
            </w:pPr>
            <w:r w:rsidRPr="00543C27">
              <w:t>Describe the activities of the Drug Enforcement Administration (DEA)</w:t>
            </w:r>
          </w:p>
        </w:tc>
      </w:tr>
      <w:tr w:rsidR="00C3079F" w:rsidRPr="006B18F4" w14:paraId="7158F062" w14:textId="77777777" w:rsidTr="001F20BA">
        <w:trPr>
          <w:trHeight w:val="288"/>
          <w:jc w:val="center"/>
        </w:trPr>
        <w:tc>
          <w:tcPr>
            <w:tcW w:w="609" w:type="dxa"/>
          </w:tcPr>
          <w:p w14:paraId="2FE45822" w14:textId="20ED3FAE" w:rsidR="00C3079F" w:rsidRPr="00994E96" w:rsidRDefault="00C3079F" w:rsidP="00C3079F">
            <w:pPr>
              <w:pStyle w:val="MeasurementCriterion"/>
            </w:pPr>
            <w:r>
              <w:t>9.8</w:t>
            </w:r>
          </w:p>
        </w:tc>
        <w:tc>
          <w:tcPr>
            <w:tcW w:w="10230" w:type="dxa"/>
          </w:tcPr>
          <w:p w14:paraId="6615E757" w14:textId="4EFF9184" w:rsidR="00C3079F" w:rsidRPr="00994E96" w:rsidRDefault="00C3079F" w:rsidP="00C3079F">
            <w:pPr>
              <w:pStyle w:val="MeasurementCriteria"/>
            </w:pPr>
            <w:r w:rsidRPr="00543C27">
              <w:t>Define the functions of the U.S. Citizenship and Immigration Services (USCIS) and the Immigration and Customs Enforcement (ICE)</w:t>
            </w:r>
          </w:p>
        </w:tc>
      </w:tr>
      <w:tr w:rsidR="00C3079F" w:rsidRPr="006B18F4" w14:paraId="5631EB41" w14:textId="77777777" w:rsidTr="001F20BA">
        <w:trPr>
          <w:trHeight w:val="288"/>
          <w:jc w:val="center"/>
        </w:trPr>
        <w:tc>
          <w:tcPr>
            <w:tcW w:w="609" w:type="dxa"/>
          </w:tcPr>
          <w:p w14:paraId="44351FA0" w14:textId="63829E05" w:rsidR="00C3079F" w:rsidRPr="00994E96" w:rsidRDefault="00C3079F" w:rsidP="00C3079F">
            <w:pPr>
              <w:pStyle w:val="MeasurementCriterion"/>
            </w:pPr>
            <w:r>
              <w:t>9.9</w:t>
            </w:r>
          </w:p>
        </w:tc>
        <w:tc>
          <w:tcPr>
            <w:tcW w:w="10230" w:type="dxa"/>
          </w:tcPr>
          <w:p w14:paraId="450B1BAF" w14:textId="3D7E4A5F" w:rsidR="00C3079F" w:rsidRPr="00994E96" w:rsidRDefault="00C3079F" w:rsidP="00C3079F">
            <w:pPr>
              <w:pStyle w:val="MeasurementCriteria"/>
            </w:pPr>
            <w:r w:rsidRPr="00543C27">
              <w:t>Describe the activities of the National Park Services (NPS)</w:t>
            </w:r>
          </w:p>
        </w:tc>
      </w:tr>
      <w:tr w:rsidR="00C3079F" w:rsidRPr="006B18F4" w14:paraId="78FF4018" w14:textId="77777777" w:rsidTr="001F20BA">
        <w:trPr>
          <w:trHeight w:val="288"/>
          <w:jc w:val="center"/>
        </w:trPr>
        <w:tc>
          <w:tcPr>
            <w:tcW w:w="609" w:type="dxa"/>
          </w:tcPr>
          <w:p w14:paraId="18946F9A" w14:textId="6CD7E686" w:rsidR="00C3079F" w:rsidRPr="00994E96" w:rsidRDefault="00C3079F" w:rsidP="00C3079F">
            <w:pPr>
              <w:pStyle w:val="MeasurementCriterion"/>
            </w:pPr>
            <w:r>
              <w:t>9.10</w:t>
            </w:r>
          </w:p>
        </w:tc>
        <w:tc>
          <w:tcPr>
            <w:tcW w:w="10230" w:type="dxa"/>
          </w:tcPr>
          <w:p w14:paraId="118A12C8" w14:textId="30F7FB0D" w:rsidR="00C3079F" w:rsidRPr="00994E96" w:rsidRDefault="00C3079F" w:rsidP="00C3079F">
            <w:pPr>
              <w:pStyle w:val="MeasurementCriteria"/>
            </w:pPr>
            <w:r w:rsidRPr="00543C27">
              <w:t>Describe the activities of the U.S. Forest Services (USFS)</w:t>
            </w:r>
          </w:p>
        </w:tc>
      </w:tr>
      <w:tr w:rsidR="00C3079F" w:rsidRPr="006B18F4" w14:paraId="49318722" w14:textId="77777777" w:rsidTr="001F20BA">
        <w:trPr>
          <w:trHeight w:val="288"/>
          <w:jc w:val="center"/>
        </w:trPr>
        <w:tc>
          <w:tcPr>
            <w:tcW w:w="609" w:type="dxa"/>
          </w:tcPr>
          <w:p w14:paraId="0222652F" w14:textId="7C59BD02" w:rsidR="00C3079F" w:rsidRPr="00994E96" w:rsidRDefault="00C3079F" w:rsidP="00C3079F">
            <w:pPr>
              <w:pStyle w:val="MeasurementCriterion"/>
            </w:pPr>
            <w:r>
              <w:t>9.11</w:t>
            </w:r>
          </w:p>
        </w:tc>
        <w:tc>
          <w:tcPr>
            <w:tcW w:w="10230" w:type="dxa"/>
          </w:tcPr>
          <w:p w14:paraId="7C905C4A" w14:textId="3466E1B6" w:rsidR="00C3079F" w:rsidRPr="00994E96" w:rsidRDefault="00C3079F" w:rsidP="00C3079F">
            <w:pPr>
              <w:pStyle w:val="MeasurementCriteria"/>
            </w:pPr>
            <w:r w:rsidRPr="00543C27">
              <w:t>Describe the activities of the Bureau of Land Management (BLM)</w:t>
            </w:r>
          </w:p>
        </w:tc>
      </w:tr>
      <w:tr w:rsidR="00C3079F" w:rsidRPr="006B18F4" w14:paraId="63DEDB99" w14:textId="77777777" w:rsidTr="001F20BA">
        <w:trPr>
          <w:trHeight w:val="288"/>
          <w:jc w:val="center"/>
        </w:trPr>
        <w:tc>
          <w:tcPr>
            <w:tcW w:w="609" w:type="dxa"/>
          </w:tcPr>
          <w:p w14:paraId="7639E269" w14:textId="5F7CE47E" w:rsidR="00C3079F" w:rsidRPr="00994E96" w:rsidRDefault="00C3079F" w:rsidP="00C3079F">
            <w:pPr>
              <w:pStyle w:val="MeasurementCriterion"/>
            </w:pPr>
            <w:r>
              <w:t>9.12</w:t>
            </w:r>
          </w:p>
        </w:tc>
        <w:tc>
          <w:tcPr>
            <w:tcW w:w="10230" w:type="dxa"/>
          </w:tcPr>
          <w:p w14:paraId="25AFC9D6" w14:textId="69EDE199" w:rsidR="00C3079F" w:rsidRPr="00994E96" w:rsidRDefault="00C3079F" w:rsidP="00C3079F">
            <w:pPr>
              <w:pStyle w:val="MeasurementCriteria"/>
            </w:pPr>
            <w:r w:rsidRPr="00543C27">
              <w:t>Define the Bureau of Indian Affairs (BIA) and its functions</w:t>
            </w:r>
          </w:p>
        </w:tc>
      </w:tr>
      <w:tr w:rsidR="00C3079F" w:rsidRPr="006B18F4" w14:paraId="2B61AE5C" w14:textId="77777777" w:rsidTr="001F20BA">
        <w:trPr>
          <w:trHeight w:val="288"/>
          <w:jc w:val="center"/>
        </w:trPr>
        <w:tc>
          <w:tcPr>
            <w:tcW w:w="609" w:type="dxa"/>
          </w:tcPr>
          <w:p w14:paraId="0CAAE606" w14:textId="6529A2E7" w:rsidR="00C3079F" w:rsidRDefault="00C3079F" w:rsidP="00C3079F">
            <w:pPr>
              <w:pStyle w:val="MeasurementCriterion"/>
            </w:pPr>
            <w:r>
              <w:t>9.13</w:t>
            </w:r>
          </w:p>
        </w:tc>
        <w:tc>
          <w:tcPr>
            <w:tcW w:w="10230" w:type="dxa"/>
          </w:tcPr>
          <w:p w14:paraId="134724F6" w14:textId="65F4ACA8" w:rsidR="00C3079F" w:rsidRPr="00994E96" w:rsidRDefault="00C3079F" w:rsidP="00C3079F">
            <w:pPr>
              <w:pStyle w:val="MeasurementCriteria"/>
            </w:pPr>
            <w:r w:rsidRPr="00543C27">
              <w:t>Compare and contrast the roles and relationships of the Federal Bureau of Investigation (FBI), the Central Intelligence Agency (CIA), and the Secret Service</w:t>
            </w:r>
          </w:p>
        </w:tc>
      </w:tr>
      <w:tr w:rsidR="001B3056" w:rsidRPr="006B18F4" w14:paraId="24A0F517" w14:textId="77777777" w:rsidTr="001F20BA">
        <w:trPr>
          <w:trHeight w:val="288"/>
          <w:jc w:val="center"/>
        </w:trPr>
        <w:tc>
          <w:tcPr>
            <w:tcW w:w="10839" w:type="dxa"/>
            <w:gridSpan w:val="2"/>
          </w:tcPr>
          <w:p w14:paraId="35449F53" w14:textId="60D96A14" w:rsidR="001B3056" w:rsidRPr="00E13D3E" w:rsidRDefault="001B3056" w:rsidP="00437829">
            <w:pPr>
              <w:pStyle w:val="STANDARD"/>
              <w:rPr>
                <w:rFonts w:asciiTheme="minorHAnsi" w:hAnsiTheme="minorHAnsi"/>
              </w:rPr>
            </w:pPr>
            <w:r w:rsidRPr="00D67E85">
              <w:t xml:space="preserve">STANDARD 10.0 </w:t>
            </w:r>
            <w:r w:rsidR="00B7279A" w:rsidRPr="00B7279A">
              <w:t>EXAMINE STATE AND LOCAL LAW ENFORCEMENT UNITS</w:t>
            </w:r>
          </w:p>
        </w:tc>
      </w:tr>
      <w:tr w:rsidR="00B7279A" w:rsidRPr="006B18F4" w14:paraId="60BAFBE0" w14:textId="77777777" w:rsidTr="001F20BA">
        <w:trPr>
          <w:trHeight w:val="288"/>
          <w:jc w:val="center"/>
        </w:trPr>
        <w:tc>
          <w:tcPr>
            <w:tcW w:w="609" w:type="dxa"/>
          </w:tcPr>
          <w:p w14:paraId="4DE74733" w14:textId="77777777" w:rsidR="00B7279A" w:rsidRPr="00994E96" w:rsidRDefault="00B7279A" w:rsidP="00B7279A">
            <w:pPr>
              <w:pStyle w:val="MeasurementCriterion"/>
            </w:pPr>
            <w:r w:rsidRPr="00994E96">
              <w:t>10.1</w:t>
            </w:r>
          </w:p>
        </w:tc>
        <w:tc>
          <w:tcPr>
            <w:tcW w:w="10230" w:type="dxa"/>
          </w:tcPr>
          <w:p w14:paraId="3CA3532F" w14:textId="1BB97496" w:rsidR="00B7279A" w:rsidRPr="00994E96" w:rsidRDefault="00B7279A" w:rsidP="00B7279A">
            <w:pPr>
              <w:pStyle w:val="MeasurementCriteria"/>
            </w:pPr>
            <w:r w:rsidRPr="008D4DA3">
              <w:t>Analyze special units and their functions (e.g., K-9, motorcycle, aviation, and bomb squad)</w:t>
            </w:r>
          </w:p>
        </w:tc>
      </w:tr>
      <w:tr w:rsidR="00B7279A" w:rsidRPr="006B18F4" w14:paraId="63363BC7" w14:textId="77777777" w:rsidTr="001F20BA">
        <w:trPr>
          <w:trHeight w:val="288"/>
          <w:jc w:val="center"/>
        </w:trPr>
        <w:tc>
          <w:tcPr>
            <w:tcW w:w="609" w:type="dxa"/>
          </w:tcPr>
          <w:p w14:paraId="005DBD5C" w14:textId="77777777" w:rsidR="00B7279A" w:rsidRPr="00994E96" w:rsidRDefault="00B7279A" w:rsidP="00B7279A">
            <w:pPr>
              <w:pStyle w:val="MeasurementCriterion"/>
            </w:pPr>
            <w:r w:rsidRPr="00994E96">
              <w:t>10.2</w:t>
            </w:r>
          </w:p>
        </w:tc>
        <w:tc>
          <w:tcPr>
            <w:tcW w:w="10230" w:type="dxa"/>
          </w:tcPr>
          <w:p w14:paraId="27362500" w14:textId="34BA5BDC" w:rsidR="00B7279A" w:rsidRPr="00994E96" w:rsidRDefault="00B7279A" w:rsidP="00B7279A">
            <w:pPr>
              <w:pStyle w:val="MeasurementCriteria"/>
            </w:pPr>
            <w:r w:rsidRPr="008D4DA3">
              <w:t>Explain common special weapons and tactics (SWAT) team activities (e.g., unusual criminal activity, hostages, hijackers, barricaded suspects, and high-risk arrest warrants)</w:t>
            </w:r>
          </w:p>
        </w:tc>
      </w:tr>
      <w:tr w:rsidR="00B7279A" w:rsidRPr="006B18F4" w14:paraId="11CE1C0E" w14:textId="77777777" w:rsidTr="001F20BA">
        <w:trPr>
          <w:trHeight w:val="288"/>
          <w:jc w:val="center"/>
        </w:trPr>
        <w:tc>
          <w:tcPr>
            <w:tcW w:w="609" w:type="dxa"/>
          </w:tcPr>
          <w:p w14:paraId="32A03429" w14:textId="77777777" w:rsidR="00B7279A" w:rsidRPr="00994E96" w:rsidRDefault="00B7279A" w:rsidP="00B7279A">
            <w:pPr>
              <w:pStyle w:val="MeasurementCriterion"/>
            </w:pPr>
            <w:r w:rsidRPr="00994E96">
              <w:t>10.3</w:t>
            </w:r>
          </w:p>
        </w:tc>
        <w:tc>
          <w:tcPr>
            <w:tcW w:w="10230" w:type="dxa"/>
          </w:tcPr>
          <w:p w14:paraId="46FDCDD4" w14:textId="6C62D7B1" w:rsidR="00B7279A" w:rsidRPr="00994E96" w:rsidRDefault="00B7279A" w:rsidP="00B7279A">
            <w:pPr>
              <w:pStyle w:val="MeasurementCriteria"/>
            </w:pPr>
            <w:r w:rsidRPr="008D4DA3">
              <w:t>Describe law enforcement activities of the state game and fish wardens</w:t>
            </w:r>
          </w:p>
        </w:tc>
      </w:tr>
      <w:tr w:rsidR="00B7279A" w:rsidRPr="006B18F4" w14:paraId="5809563B" w14:textId="77777777" w:rsidTr="001F20BA">
        <w:trPr>
          <w:trHeight w:val="288"/>
          <w:jc w:val="center"/>
        </w:trPr>
        <w:tc>
          <w:tcPr>
            <w:tcW w:w="609" w:type="dxa"/>
          </w:tcPr>
          <w:p w14:paraId="2B16F6FD" w14:textId="71BA163D" w:rsidR="00B7279A" w:rsidRPr="00994E96" w:rsidRDefault="00B7279A" w:rsidP="00B7279A">
            <w:pPr>
              <w:pStyle w:val="MeasurementCriterion"/>
            </w:pPr>
            <w:r w:rsidRPr="00994E96">
              <w:t>10.4</w:t>
            </w:r>
          </w:p>
        </w:tc>
        <w:tc>
          <w:tcPr>
            <w:tcW w:w="10230" w:type="dxa"/>
          </w:tcPr>
          <w:p w14:paraId="2B0E20B4" w14:textId="26F99A29" w:rsidR="00B7279A" w:rsidRPr="00994E96" w:rsidRDefault="00B7279A" w:rsidP="00B7279A">
            <w:pPr>
              <w:pStyle w:val="MeasurementCriteria"/>
            </w:pPr>
            <w:r w:rsidRPr="008D4DA3">
              <w:t>Assess the function and necessary skills of the dispatcher/911 operator</w:t>
            </w:r>
          </w:p>
        </w:tc>
      </w:tr>
      <w:tr w:rsidR="00B7279A" w:rsidRPr="006B18F4" w14:paraId="31A6556F" w14:textId="77777777" w:rsidTr="001F20BA">
        <w:trPr>
          <w:trHeight w:val="288"/>
          <w:jc w:val="center"/>
        </w:trPr>
        <w:tc>
          <w:tcPr>
            <w:tcW w:w="609" w:type="dxa"/>
          </w:tcPr>
          <w:p w14:paraId="793E0227" w14:textId="77777777" w:rsidR="00B7279A" w:rsidRPr="00994E96" w:rsidRDefault="00B7279A" w:rsidP="00B7279A">
            <w:pPr>
              <w:pStyle w:val="MeasurementCriterion"/>
            </w:pPr>
            <w:r w:rsidRPr="00994E96">
              <w:t>10.5</w:t>
            </w:r>
          </w:p>
        </w:tc>
        <w:tc>
          <w:tcPr>
            <w:tcW w:w="10230" w:type="dxa"/>
          </w:tcPr>
          <w:p w14:paraId="5AE58183" w14:textId="509BF049" w:rsidR="00B7279A" w:rsidRPr="00994E96" w:rsidRDefault="00B7279A" w:rsidP="00B7279A">
            <w:pPr>
              <w:pStyle w:val="MeasurementCriteria"/>
            </w:pPr>
            <w:r w:rsidRPr="008D4DA3">
              <w:t>Explain the vital connection of the dispatcher and the critical role involved in officer safety</w:t>
            </w:r>
          </w:p>
        </w:tc>
      </w:tr>
      <w:tr w:rsidR="00B7279A" w:rsidRPr="006B18F4" w14:paraId="2ED3D278" w14:textId="77777777" w:rsidTr="001F20BA">
        <w:trPr>
          <w:trHeight w:val="288"/>
          <w:jc w:val="center"/>
        </w:trPr>
        <w:tc>
          <w:tcPr>
            <w:tcW w:w="609" w:type="dxa"/>
          </w:tcPr>
          <w:p w14:paraId="29324355" w14:textId="785B3339" w:rsidR="00B7279A" w:rsidRPr="00994E96" w:rsidRDefault="00B7279A" w:rsidP="00B7279A">
            <w:pPr>
              <w:pStyle w:val="MeasurementCriterion"/>
            </w:pPr>
            <w:r>
              <w:t>10.6</w:t>
            </w:r>
          </w:p>
        </w:tc>
        <w:tc>
          <w:tcPr>
            <w:tcW w:w="10230" w:type="dxa"/>
          </w:tcPr>
          <w:p w14:paraId="084DE195" w14:textId="235491B1" w:rsidR="00B7279A" w:rsidRPr="00994E96" w:rsidRDefault="00B7279A" w:rsidP="00B7279A">
            <w:pPr>
              <w:pStyle w:val="MeasurementCriteria"/>
            </w:pPr>
            <w:r w:rsidRPr="008D4DA3">
              <w:t>Examine the roles and relationships of various law enforcement units during interagency deployments [e.g., pre-incident coordination, technical assistance, site security, traffic and crowd control, National Incident Management System (NIMS), and Incident Command System (ICS)]</w:t>
            </w:r>
          </w:p>
        </w:tc>
      </w:tr>
      <w:tr w:rsidR="001B3056" w:rsidRPr="0099454D" w14:paraId="0AD304D0" w14:textId="77777777" w:rsidTr="001F20BA">
        <w:trPr>
          <w:trHeight w:val="288"/>
          <w:jc w:val="center"/>
        </w:trPr>
        <w:tc>
          <w:tcPr>
            <w:tcW w:w="10839" w:type="dxa"/>
            <w:gridSpan w:val="2"/>
          </w:tcPr>
          <w:p w14:paraId="36162695" w14:textId="4B66E8A0" w:rsidR="001B3056" w:rsidRPr="0099454D" w:rsidRDefault="001B3056" w:rsidP="00437829">
            <w:pPr>
              <w:pStyle w:val="STANDARD"/>
            </w:pPr>
            <w:r w:rsidRPr="00D67E85">
              <w:t xml:space="preserve">STANDARD 11.0 </w:t>
            </w:r>
            <w:r w:rsidR="00CE27F9" w:rsidRPr="00CE27F9">
              <w:t>EXAMINE CORRECTIONS SYSTEMS</w:t>
            </w:r>
          </w:p>
        </w:tc>
      </w:tr>
      <w:tr w:rsidR="00CE27F9" w:rsidRPr="006B18F4" w14:paraId="33BADF5F" w14:textId="77777777" w:rsidTr="001F20BA">
        <w:trPr>
          <w:trHeight w:val="288"/>
          <w:jc w:val="center"/>
        </w:trPr>
        <w:tc>
          <w:tcPr>
            <w:tcW w:w="609" w:type="dxa"/>
          </w:tcPr>
          <w:p w14:paraId="5C6C5B81" w14:textId="77777777" w:rsidR="00CE27F9" w:rsidRPr="00994E96" w:rsidRDefault="00CE27F9" w:rsidP="00CE27F9">
            <w:pPr>
              <w:pStyle w:val="MeasurementCriterion"/>
            </w:pPr>
            <w:r w:rsidRPr="00994E96">
              <w:t>11.1</w:t>
            </w:r>
          </w:p>
        </w:tc>
        <w:tc>
          <w:tcPr>
            <w:tcW w:w="10230" w:type="dxa"/>
          </w:tcPr>
          <w:p w14:paraId="43FF49B1" w14:textId="725743BC" w:rsidR="00CE27F9" w:rsidRPr="00994E96" w:rsidRDefault="00CE27F9" w:rsidP="00CE27F9">
            <w:pPr>
              <w:pStyle w:val="MeasurementCriteria"/>
            </w:pPr>
            <w:r w:rsidRPr="006E394B">
              <w:t>Describe the role of corrections within the criminal justice system</w:t>
            </w:r>
          </w:p>
        </w:tc>
      </w:tr>
      <w:tr w:rsidR="00CE27F9" w:rsidRPr="006B18F4" w14:paraId="6A8FB5B0" w14:textId="77777777" w:rsidTr="001F20BA">
        <w:trPr>
          <w:trHeight w:val="288"/>
          <w:jc w:val="center"/>
        </w:trPr>
        <w:tc>
          <w:tcPr>
            <w:tcW w:w="609" w:type="dxa"/>
          </w:tcPr>
          <w:p w14:paraId="231811B6" w14:textId="77777777" w:rsidR="00CE27F9" w:rsidRPr="00994E96" w:rsidRDefault="00CE27F9" w:rsidP="00CE27F9">
            <w:pPr>
              <w:pStyle w:val="MeasurementCriterion"/>
            </w:pPr>
            <w:r w:rsidRPr="00994E96">
              <w:t>11.2</w:t>
            </w:r>
          </w:p>
        </w:tc>
        <w:tc>
          <w:tcPr>
            <w:tcW w:w="10230" w:type="dxa"/>
          </w:tcPr>
          <w:p w14:paraId="6D6C308E" w14:textId="18CE750A" w:rsidR="00CE27F9" w:rsidRPr="00994E96" w:rsidRDefault="00CE27F9" w:rsidP="00CE27F9">
            <w:pPr>
              <w:pStyle w:val="MeasurementCriteria"/>
            </w:pPr>
            <w:r w:rsidRPr="006E394B">
              <w:t xml:space="preserve">Describe the goals of the corrections system (e.g., prevention, rehabilitation, and retribution) </w:t>
            </w:r>
          </w:p>
        </w:tc>
      </w:tr>
      <w:tr w:rsidR="00CE27F9" w:rsidRPr="006B18F4" w14:paraId="37FD46C2" w14:textId="77777777" w:rsidTr="001F20BA">
        <w:trPr>
          <w:trHeight w:val="288"/>
          <w:jc w:val="center"/>
        </w:trPr>
        <w:tc>
          <w:tcPr>
            <w:tcW w:w="609" w:type="dxa"/>
          </w:tcPr>
          <w:p w14:paraId="263A15C1" w14:textId="77777777" w:rsidR="00CE27F9" w:rsidRPr="00994E96" w:rsidRDefault="00CE27F9" w:rsidP="00CE27F9">
            <w:pPr>
              <w:pStyle w:val="MeasurementCriterion"/>
            </w:pPr>
            <w:r w:rsidRPr="00994E96">
              <w:t>11.3</w:t>
            </w:r>
          </w:p>
        </w:tc>
        <w:tc>
          <w:tcPr>
            <w:tcW w:w="10230" w:type="dxa"/>
          </w:tcPr>
          <w:p w14:paraId="1D614769" w14:textId="436CD048" w:rsidR="00CE27F9" w:rsidRPr="00994E96" w:rsidRDefault="00CE27F9" w:rsidP="00CE27F9">
            <w:pPr>
              <w:pStyle w:val="MeasurementCriteria"/>
            </w:pPr>
            <w:r w:rsidRPr="006E394B">
              <w:t>Describe the role of the corrections officer and specialized units [i.e., Tactical Support Unit (TSU), Corrections Transportation Unit (CTU), K-9, Special Security Unit (SSU), etc.]</w:t>
            </w:r>
          </w:p>
        </w:tc>
      </w:tr>
      <w:tr w:rsidR="00CE27F9" w:rsidRPr="006B18F4" w14:paraId="1F43598E" w14:textId="77777777" w:rsidTr="001F20BA">
        <w:trPr>
          <w:trHeight w:val="288"/>
          <w:jc w:val="center"/>
        </w:trPr>
        <w:tc>
          <w:tcPr>
            <w:tcW w:w="609" w:type="dxa"/>
          </w:tcPr>
          <w:p w14:paraId="0A90627D" w14:textId="77777777" w:rsidR="00CE27F9" w:rsidRPr="00994E96" w:rsidRDefault="00CE27F9" w:rsidP="00CE27F9">
            <w:pPr>
              <w:pStyle w:val="MeasurementCriterion"/>
            </w:pPr>
            <w:r w:rsidRPr="00994E96">
              <w:t>11.4</w:t>
            </w:r>
          </w:p>
        </w:tc>
        <w:tc>
          <w:tcPr>
            <w:tcW w:w="10230" w:type="dxa"/>
          </w:tcPr>
          <w:p w14:paraId="601EF900" w14:textId="407F3738" w:rsidR="00CE27F9" w:rsidRPr="00994E96" w:rsidRDefault="00CE27F9" w:rsidP="00CE27F9">
            <w:pPr>
              <w:pStyle w:val="MeasurementCriteria"/>
            </w:pPr>
            <w:r w:rsidRPr="006E394B">
              <w:t>Identify the historical progression of corrections (i.e., Auburn System, Pennsylvania System, etc.)</w:t>
            </w:r>
          </w:p>
        </w:tc>
      </w:tr>
      <w:tr w:rsidR="00CE27F9" w:rsidRPr="006B18F4" w14:paraId="4D2B1594" w14:textId="77777777" w:rsidTr="001F20BA">
        <w:trPr>
          <w:trHeight w:val="288"/>
          <w:jc w:val="center"/>
        </w:trPr>
        <w:tc>
          <w:tcPr>
            <w:tcW w:w="609" w:type="dxa"/>
          </w:tcPr>
          <w:p w14:paraId="6CB4C281" w14:textId="6613BCA4" w:rsidR="00CE27F9" w:rsidRPr="00994E96" w:rsidRDefault="00CE27F9" w:rsidP="00CE27F9">
            <w:pPr>
              <w:pStyle w:val="MeasurementCriterion"/>
            </w:pPr>
            <w:r w:rsidRPr="00994E96">
              <w:t>11.5</w:t>
            </w:r>
          </w:p>
        </w:tc>
        <w:tc>
          <w:tcPr>
            <w:tcW w:w="10230" w:type="dxa"/>
          </w:tcPr>
          <w:p w14:paraId="6D96CC5E" w14:textId="6B7629BF" w:rsidR="00CE27F9" w:rsidRPr="00994E96" w:rsidRDefault="00CE27F9" w:rsidP="00CE27F9">
            <w:pPr>
              <w:pStyle w:val="MeasurementCriteria"/>
            </w:pPr>
            <w:r w:rsidRPr="006E394B">
              <w:t>Examine county, state, and federal correctional systems</w:t>
            </w:r>
          </w:p>
        </w:tc>
      </w:tr>
      <w:tr w:rsidR="00CE27F9" w:rsidRPr="006B18F4" w14:paraId="07BC25A0" w14:textId="77777777" w:rsidTr="001F20BA">
        <w:trPr>
          <w:trHeight w:val="288"/>
          <w:jc w:val="center"/>
        </w:trPr>
        <w:tc>
          <w:tcPr>
            <w:tcW w:w="609" w:type="dxa"/>
          </w:tcPr>
          <w:p w14:paraId="4B57A363" w14:textId="0B1A10C2" w:rsidR="00CE27F9" w:rsidRPr="00994E96" w:rsidRDefault="00CE27F9" w:rsidP="00CE27F9">
            <w:pPr>
              <w:pStyle w:val="MeasurementCriterion"/>
            </w:pPr>
            <w:r w:rsidRPr="00994E96">
              <w:t>11.6</w:t>
            </w:r>
          </w:p>
        </w:tc>
        <w:tc>
          <w:tcPr>
            <w:tcW w:w="10230" w:type="dxa"/>
          </w:tcPr>
          <w:p w14:paraId="7C23E2AE" w14:textId="2F2C6C63" w:rsidR="00CE27F9" w:rsidRPr="00994E96" w:rsidRDefault="00CE27F9" w:rsidP="00CE27F9">
            <w:pPr>
              <w:pStyle w:val="MeasurementCriteria"/>
            </w:pPr>
            <w:r w:rsidRPr="006E394B">
              <w:t>Analyze the behavioral patterns of personnel and inmates (i.e., manipulation, persuading, respect, professionalism, etc.)</w:t>
            </w:r>
          </w:p>
        </w:tc>
      </w:tr>
      <w:tr w:rsidR="00CE27F9" w:rsidRPr="006B18F4" w14:paraId="1D10612F" w14:textId="77777777" w:rsidTr="001F20BA">
        <w:trPr>
          <w:trHeight w:val="288"/>
          <w:jc w:val="center"/>
        </w:trPr>
        <w:tc>
          <w:tcPr>
            <w:tcW w:w="609" w:type="dxa"/>
          </w:tcPr>
          <w:p w14:paraId="7DF8C378" w14:textId="10E28E96" w:rsidR="00CE27F9" w:rsidRPr="00994E96" w:rsidRDefault="00CE27F9" w:rsidP="00CE27F9">
            <w:pPr>
              <w:pStyle w:val="MeasurementCriterion"/>
            </w:pPr>
            <w:r w:rsidRPr="00994E96">
              <w:t>11.7</w:t>
            </w:r>
          </w:p>
        </w:tc>
        <w:tc>
          <w:tcPr>
            <w:tcW w:w="10230" w:type="dxa"/>
          </w:tcPr>
          <w:p w14:paraId="4B6FDA23" w14:textId="5646F04C" w:rsidR="00CE27F9" w:rsidRPr="00994E96" w:rsidRDefault="00CE27F9" w:rsidP="00CE27F9">
            <w:pPr>
              <w:pStyle w:val="MeasurementCriteria"/>
            </w:pPr>
            <w:r w:rsidRPr="006E394B">
              <w:t>Describe prison programs and services (i.e., education, vocational training, drug and alcohol treatment and counseling, religious services, etc.)</w:t>
            </w:r>
          </w:p>
        </w:tc>
      </w:tr>
      <w:tr w:rsidR="00CE27F9" w:rsidRPr="006B18F4" w14:paraId="1CEF3F9B" w14:textId="77777777" w:rsidTr="001F20BA">
        <w:trPr>
          <w:trHeight w:val="288"/>
          <w:jc w:val="center"/>
        </w:trPr>
        <w:tc>
          <w:tcPr>
            <w:tcW w:w="609" w:type="dxa"/>
          </w:tcPr>
          <w:p w14:paraId="7A6FEDE6" w14:textId="38062514" w:rsidR="00CE27F9" w:rsidRPr="00994E96" w:rsidRDefault="00CE27F9" w:rsidP="00CE27F9">
            <w:pPr>
              <w:pStyle w:val="MeasurementCriterion"/>
            </w:pPr>
            <w:r>
              <w:t>11.8</w:t>
            </w:r>
          </w:p>
        </w:tc>
        <w:tc>
          <w:tcPr>
            <w:tcW w:w="10230" w:type="dxa"/>
          </w:tcPr>
          <w:p w14:paraId="33068A2A" w14:textId="7A7D87BF" w:rsidR="00CE27F9" w:rsidRPr="00994E96" w:rsidRDefault="00CE27F9" w:rsidP="00CE27F9">
            <w:pPr>
              <w:pStyle w:val="MeasurementCriteria"/>
            </w:pPr>
            <w:r w:rsidRPr="006E394B">
              <w:t>Describe prison operations (i.e., prisoner classification, security operations, disciplinary procedures, offender rights, etc.)</w:t>
            </w:r>
          </w:p>
        </w:tc>
      </w:tr>
      <w:tr w:rsidR="00CE27F9" w:rsidRPr="006B18F4" w14:paraId="43230081" w14:textId="77777777" w:rsidTr="001F20BA">
        <w:trPr>
          <w:trHeight w:val="288"/>
          <w:jc w:val="center"/>
        </w:trPr>
        <w:tc>
          <w:tcPr>
            <w:tcW w:w="609" w:type="dxa"/>
          </w:tcPr>
          <w:p w14:paraId="5230D2D0" w14:textId="6C7D580B" w:rsidR="00CE27F9" w:rsidRPr="00994E96" w:rsidRDefault="00CE27F9" w:rsidP="00CE27F9">
            <w:pPr>
              <w:pStyle w:val="MeasurementCriterion"/>
            </w:pPr>
            <w:r>
              <w:t>11.9</w:t>
            </w:r>
          </w:p>
        </w:tc>
        <w:tc>
          <w:tcPr>
            <w:tcW w:w="10230" w:type="dxa"/>
          </w:tcPr>
          <w:p w14:paraId="36144836" w14:textId="3CCD990E" w:rsidR="00CE27F9" w:rsidRPr="00994E96" w:rsidRDefault="00CE27F9" w:rsidP="00CE27F9">
            <w:pPr>
              <w:pStyle w:val="MeasurementCriteria"/>
            </w:pPr>
            <w:r w:rsidRPr="006E394B">
              <w:t>Examine the Arizona Revised Statutes Title 31 - Prisons and Prisoners</w:t>
            </w:r>
          </w:p>
        </w:tc>
      </w:tr>
      <w:tr w:rsidR="00CE27F9" w:rsidRPr="006B18F4" w14:paraId="210D6A7A" w14:textId="77777777" w:rsidTr="001F20BA">
        <w:trPr>
          <w:trHeight w:val="288"/>
          <w:jc w:val="center"/>
        </w:trPr>
        <w:tc>
          <w:tcPr>
            <w:tcW w:w="609" w:type="dxa"/>
          </w:tcPr>
          <w:p w14:paraId="3EEACF5D" w14:textId="11E72844" w:rsidR="00CE27F9" w:rsidRPr="00994E96" w:rsidRDefault="00CE27F9" w:rsidP="00CE27F9">
            <w:pPr>
              <w:pStyle w:val="MeasurementCriterion"/>
            </w:pPr>
            <w:r>
              <w:t>11.10</w:t>
            </w:r>
          </w:p>
        </w:tc>
        <w:tc>
          <w:tcPr>
            <w:tcW w:w="10230" w:type="dxa"/>
          </w:tcPr>
          <w:p w14:paraId="51220457" w14:textId="367592DE" w:rsidR="00CE27F9" w:rsidRPr="00994E96" w:rsidRDefault="00CE27F9" w:rsidP="00CE27F9">
            <w:pPr>
              <w:pStyle w:val="MeasurementCriteria"/>
            </w:pPr>
            <w:r w:rsidRPr="006E394B">
              <w:t>Compare and contrast parole/community supervision and probation (state and federal)</w:t>
            </w:r>
          </w:p>
        </w:tc>
      </w:tr>
      <w:tr w:rsidR="00CE27F9" w:rsidRPr="006B18F4" w14:paraId="79E003C7" w14:textId="77777777" w:rsidTr="001F20BA">
        <w:trPr>
          <w:trHeight w:val="288"/>
          <w:jc w:val="center"/>
        </w:trPr>
        <w:tc>
          <w:tcPr>
            <w:tcW w:w="609" w:type="dxa"/>
          </w:tcPr>
          <w:p w14:paraId="186E9455" w14:textId="6D650A39" w:rsidR="00CE27F9" w:rsidRPr="00994E96" w:rsidRDefault="00CE27F9" w:rsidP="00CE27F9">
            <w:pPr>
              <w:pStyle w:val="MeasurementCriterion"/>
            </w:pPr>
            <w:r>
              <w:t>11.11</w:t>
            </w:r>
          </w:p>
        </w:tc>
        <w:tc>
          <w:tcPr>
            <w:tcW w:w="10230" w:type="dxa"/>
          </w:tcPr>
          <w:p w14:paraId="653D407E" w14:textId="57900DE3" w:rsidR="00CE27F9" w:rsidRPr="00994E96" w:rsidRDefault="00CE27F9" w:rsidP="00CE27F9">
            <w:pPr>
              <w:pStyle w:val="MeasurementCriteria"/>
            </w:pPr>
            <w:r w:rsidRPr="006E394B">
              <w:t>Describe special populations within the prison system (e.g., female, juvenile, special needs, and vulnerable persons)</w:t>
            </w:r>
          </w:p>
        </w:tc>
      </w:tr>
      <w:tr w:rsidR="001B3056" w:rsidRPr="00EA4B81" w14:paraId="6EEB8ACB" w14:textId="77777777" w:rsidTr="001F20BA">
        <w:trPr>
          <w:trHeight w:val="288"/>
          <w:jc w:val="center"/>
        </w:trPr>
        <w:tc>
          <w:tcPr>
            <w:tcW w:w="10839" w:type="dxa"/>
            <w:gridSpan w:val="2"/>
          </w:tcPr>
          <w:p w14:paraId="31A0550C" w14:textId="79F3DA3C" w:rsidR="001B3056" w:rsidRPr="00EA4B81" w:rsidRDefault="001B3056" w:rsidP="00437829">
            <w:pPr>
              <w:pStyle w:val="STANDARD"/>
            </w:pPr>
            <w:r w:rsidRPr="00D67E85">
              <w:t>STANDARD 12.0</w:t>
            </w:r>
            <w:r w:rsidRPr="00EA4B81">
              <w:t xml:space="preserve"> </w:t>
            </w:r>
            <w:r w:rsidR="00CE27F9" w:rsidRPr="00CE27F9">
              <w:t>EXAMINE PRIVATE SECURITY</w:t>
            </w:r>
          </w:p>
        </w:tc>
      </w:tr>
      <w:tr w:rsidR="00CE27F9" w:rsidRPr="006B18F4" w14:paraId="73C48111" w14:textId="77777777" w:rsidTr="001F20BA">
        <w:trPr>
          <w:trHeight w:val="288"/>
          <w:jc w:val="center"/>
        </w:trPr>
        <w:tc>
          <w:tcPr>
            <w:tcW w:w="609" w:type="dxa"/>
          </w:tcPr>
          <w:p w14:paraId="5D387AFD" w14:textId="77777777" w:rsidR="00CE27F9" w:rsidRPr="00994E96" w:rsidRDefault="00CE27F9" w:rsidP="00CE27F9">
            <w:pPr>
              <w:pStyle w:val="MeasurementCriterion"/>
            </w:pPr>
            <w:r w:rsidRPr="00994E96">
              <w:t>12.1</w:t>
            </w:r>
          </w:p>
        </w:tc>
        <w:tc>
          <w:tcPr>
            <w:tcW w:w="10230" w:type="dxa"/>
          </w:tcPr>
          <w:p w14:paraId="5AD335D1" w14:textId="595A7518" w:rsidR="00CE27F9" w:rsidRPr="00994E96" w:rsidRDefault="00CE27F9" w:rsidP="00CE27F9">
            <w:pPr>
              <w:pStyle w:val="MeasurementCriteria"/>
            </w:pPr>
            <w:r w:rsidRPr="008C2087">
              <w:t>Compare and contrast the roles of law enforcement and private security</w:t>
            </w:r>
          </w:p>
        </w:tc>
      </w:tr>
      <w:tr w:rsidR="00CE27F9" w:rsidRPr="006B18F4" w14:paraId="6154423F" w14:textId="77777777" w:rsidTr="001F20BA">
        <w:trPr>
          <w:trHeight w:val="288"/>
          <w:jc w:val="center"/>
        </w:trPr>
        <w:tc>
          <w:tcPr>
            <w:tcW w:w="609" w:type="dxa"/>
          </w:tcPr>
          <w:p w14:paraId="549869D4" w14:textId="77777777" w:rsidR="00CE27F9" w:rsidRPr="00994E96" w:rsidRDefault="00CE27F9" w:rsidP="00CE27F9">
            <w:pPr>
              <w:pStyle w:val="MeasurementCriterion"/>
            </w:pPr>
            <w:r w:rsidRPr="00994E96">
              <w:t>12.2</w:t>
            </w:r>
          </w:p>
        </w:tc>
        <w:tc>
          <w:tcPr>
            <w:tcW w:w="10230" w:type="dxa"/>
          </w:tcPr>
          <w:p w14:paraId="7620BF35" w14:textId="7E4B0EFA" w:rsidR="00CE27F9" w:rsidRPr="00994E96" w:rsidRDefault="00CE27F9" w:rsidP="00CE27F9">
            <w:pPr>
              <w:pStyle w:val="MeasurementCriteria"/>
            </w:pPr>
            <w:r w:rsidRPr="008C2087">
              <w:t>Identify components of private security</w:t>
            </w:r>
          </w:p>
        </w:tc>
      </w:tr>
      <w:tr w:rsidR="00CE27F9" w:rsidRPr="006B18F4" w14:paraId="15CD28C4" w14:textId="77777777" w:rsidTr="001F20BA">
        <w:trPr>
          <w:trHeight w:val="288"/>
          <w:jc w:val="center"/>
        </w:trPr>
        <w:tc>
          <w:tcPr>
            <w:tcW w:w="609" w:type="dxa"/>
          </w:tcPr>
          <w:p w14:paraId="787E5D99" w14:textId="77777777" w:rsidR="00CE27F9" w:rsidRPr="00994E96" w:rsidRDefault="00CE27F9" w:rsidP="00CE27F9">
            <w:pPr>
              <w:pStyle w:val="MeasurementCriterion"/>
            </w:pPr>
            <w:r w:rsidRPr="00994E96">
              <w:t>12.3</w:t>
            </w:r>
          </w:p>
        </w:tc>
        <w:tc>
          <w:tcPr>
            <w:tcW w:w="10230" w:type="dxa"/>
          </w:tcPr>
          <w:p w14:paraId="22D9BA4F" w14:textId="208A974A" w:rsidR="00CE27F9" w:rsidRPr="00994E96" w:rsidRDefault="00CE27F9" w:rsidP="00CE27F9">
            <w:pPr>
              <w:pStyle w:val="MeasurementCriteria"/>
            </w:pPr>
            <w:r w:rsidRPr="008C2087">
              <w:t>Research the private security industry (e.g., trends, demographics, collaboration with law enforcement, and legal authority and powers within armed and unarmed security operations)</w:t>
            </w:r>
          </w:p>
        </w:tc>
      </w:tr>
      <w:tr w:rsidR="001B3056" w:rsidRPr="00EA4B81" w14:paraId="005D929F" w14:textId="77777777" w:rsidTr="001F20BA">
        <w:trPr>
          <w:trHeight w:val="288"/>
          <w:jc w:val="center"/>
        </w:trPr>
        <w:tc>
          <w:tcPr>
            <w:tcW w:w="10839" w:type="dxa"/>
            <w:gridSpan w:val="2"/>
          </w:tcPr>
          <w:p w14:paraId="267562D7" w14:textId="35E71DEB" w:rsidR="001B3056" w:rsidRPr="00EA4B81" w:rsidRDefault="001B3056" w:rsidP="00437829">
            <w:pPr>
              <w:pStyle w:val="STANDARD"/>
            </w:pPr>
            <w:r w:rsidRPr="00D67E85">
              <w:t xml:space="preserve">STANDARD 13.0 </w:t>
            </w:r>
            <w:r w:rsidR="00CF5C7D" w:rsidRPr="00CF5C7D">
              <w:t>PRACTICE EFFECTIVE COMMUNICATION SKILLS FOR LAW AND PUBLIC SAFETY</w:t>
            </w:r>
          </w:p>
        </w:tc>
      </w:tr>
      <w:tr w:rsidR="00CF5C7D" w:rsidRPr="006B18F4" w14:paraId="3C0AD12E" w14:textId="77777777" w:rsidTr="001F20BA">
        <w:trPr>
          <w:trHeight w:val="288"/>
          <w:jc w:val="center"/>
        </w:trPr>
        <w:tc>
          <w:tcPr>
            <w:tcW w:w="609" w:type="dxa"/>
          </w:tcPr>
          <w:p w14:paraId="20CEA04D" w14:textId="77777777" w:rsidR="00CF5C7D" w:rsidRPr="00994E96" w:rsidRDefault="00CF5C7D" w:rsidP="00CF5C7D">
            <w:pPr>
              <w:pStyle w:val="MeasurementCriterion"/>
            </w:pPr>
            <w:r w:rsidRPr="00994E96">
              <w:t>13.1</w:t>
            </w:r>
          </w:p>
        </w:tc>
        <w:tc>
          <w:tcPr>
            <w:tcW w:w="10230" w:type="dxa"/>
          </w:tcPr>
          <w:p w14:paraId="31E868D7" w14:textId="4AA159D2" w:rsidR="00CF5C7D" w:rsidRPr="00994E96" w:rsidRDefault="00CF5C7D" w:rsidP="00CF5C7D">
            <w:pPr>
              <w:pStyle w:val="MeasurementCriteria"/>
            </w:pPr>
            <w:r w:rsidRPr="005A6562">
              <w:t>Interpret verbal and nonverbal communication</w:t>
            </w:r>
          </w:p>
        </w:tc>
      </w:tr>
      <w:tr w:rsidR="00CF5C7D" w:rsidRPr="006B18F4" w14:paraId="753DE59A" w14:textId="77777777" w:rsidTr="001F20BA">
        <w:trPr>
          <w:trHeight w:val="288"/>
          <w:jc w:val="center"/>
        </w:trPr>
        <w:tc>
          <w:tcPr>
            <w:tcW w:w="609" w:type="dxa"/>
          </w:tcPr>
          <w:p w14:paraId="060799B9" w14:textId="77777777" w:rsidR="00CF5C7D" w:rsidRPr="00994E96" w:rsidRDefault="00CF5C7D" w:rsidP="00CF5C7D">
            <w:pPr>
              <w:pStyle w:val="MeasurementCriterion"/>
            </w:pPr>
            <w:r w:rsidRPr="00994E96">
              <w:t>13.2</w:t>
            </w:r>
          </w:p>
        </w:tc>
        <w:tc>
          <w:tcPr>
            <w:tcW w:w="10230" w:type="dxa"/>
          </w:tcPr>
          <w:p w14:paraId="6CA0F0AC" w14:textId="2AFF9E96" w:rsidR="00CF5C7D" w:rsidRPr="00994E96" w:rsidRDefault="00CF5C7D" w:rsidP="00CF5C7D">
            <w:pPr>
              <w:pStyle w:val="MeasurementCriteria"/>
            </w:pPr>
            <w:r w:rsidRPr="005A6562">
              <w:t>Explain the chain of command for law enforcement agencies</w:t>
            </w:r>
          </w:p>
        </w:tc>
      </w:tr>
      <w:tr w:rsidR="00CF5C7D" w:rsidRPr="006B18F4" w14:paraId="1A7E6892" w14:textId="77777777" w:rsidTr="001F20BA">
        <w:trPr>
          <w:trHeight w:val="288"/>
          <w:jc w:val="center"/>
        </w:trPr>
        <w:tc>
          <w:tcPr>
            <w:tcW w:w="609" w:type="dxa"/>
          </w:tcPr>
          <w:p w14:paraId="629E2D2B" w14:textId="77777777" w:rsidR="00CF5C7D" w:rsidRPr="00994E96" w:rsidRDefault="00CF5C7D" w:rsidP="00CF5C7D">
            <w:pPr>
              <w:pStyle w:val="MeasurementCriterion"/>
            </w:pPr>
            <w:r w:rsidRPr="00994E96">
              <w:t>13.3</w:t>
            </w:r>
          </w:p>
        </w:tc>
        <w:tc>
          <w:tcPr>
            <w:tcW w:w="10230" w:type="dxa"/>
          </w:tcPr>
          <w:p w14:paraId="6937BDEF" w14:textId="2B73BD68" w:rsidR="00CF5C7D" w:rsidRPr="00994E96" w:rsidRDefault="00CF5C7D" w:rsidP="00CF5C7D">
            <w:pPr>
              <w:pStyle w:val="MeasurementCriteria"/>
            </w:pPr>
            <w:r w:rsidRPr="005A6562">
              <w:t>Identify barriers to effective communication</w:t>
            </w:r>
          </w:p>
        </w:tc>
      </w:tr>
      <w:tr w:rsidR="00CF5C7D" w:rsidRPr="006B18F4" w14:paraId="114B167F" w14:textId="77777777" w:rsidTr="001F20BA">
        <w:trPr>
          <w:trHeight w:val="288"/>
          <w:jc w:val="center"/>
        </w:trPr>
        <w:tc>
          <w:tcPr>
            <w:tcW w:w="609" w:type="dxa"/>
          </w:tcPr>
          <w:p w14:paraId="7E7E6E58" w14:textId="77777777" w:rsidR="00CF5C7D" w:rsidRPr="00994E96" w:rsidRDefault="00CF5C7D" w:rsidP="00CF5C7D">
            <w:pPr>
              <w:pStyle w:val="MeasurementCriterion"/>
            </w:pPr>
            <w:r w:rsidRPr="00994E96">
              <w:t>13.4</w:t>
            </w:r>
          </w:p>
        </w:tc>
        <w:tc>
          <w:tcPr>
            <w:tcW w:w="10230" w:type="dxa"/>
          </w:tcPr>
          <w:p w14:paraId="535C26D8" w14:textId="1235FB40" w:rsidR="00CF5C7D" w:rsidRPr="00994E96" w:rsidRDefault="00CF5C7D" w:rsidP="00CF5C7D">
            <w:pPr>
              <w:pStyle w:val="MeasurementCriteria"/>
            </w:pPr>
            <w:r w:rsidRPr="005A6562">
              <w:t>Practice professional written and verbal communication skills with coworkers, the public, and clients</w:t>
            </w:r>
          </w:p>
        </w:tc>
      </w:tr>
      <w:tr w:rsidR="00CF5C7D" w:rsidRPr="006B18F4" w14:paraId="6726417A" w14:textId="77777777" w:rsidTr="001F20BA">
        <w:trPr>
          <w:trHeight w:val="288"/>
          <w:jc w:val="center"/>
        </w:trPr>
        <w:tc>
          <w:tcPr>
            <w:tcW w:w="609" w:type="dxa"/>
          </w:tcPr>
          <w:p w14:paraId="14E91076" w14:textId="0ABFE227" w:rsidR="00CF5C7D" w:rsidRPr="00994E96" w:rsidRDefault="00CF5C7D" w:rsidP="00CF5C7D">
            <w:pPr>
              <w:pStyle w:val="MeasurementCriterion"/>
            </w:pPr>
            <w:r>
              <w:t>13.5</w:t>
            </w:r>
          </w:p>
        </w:tc>
        <w:tc>
          <w:tcPr>
            <w:tcW w:w="10230" w:type="dxa"/>
          </w:tcPr>
          <w:p w14:paraId="4C294AC5" w14:textId="3BF49021" w:rsidR="00CF5C7D" w:rsidRPr="00994E96" w:rsidRDefault="00CF5C7D" w:rsidP="00CF5C7D">
            <w:pPr>
              <w:pStyle w:val="MeasurementCriteria"/>
            </w:pPr>
            <w:r w:rsidRPr="005A6562">
              <w:t>Apply active listening skills using reflection, restatement, and clarification techniques</w:t>
            </w:r>
          </w:p>
        </w:tc>
      </w:tr>
      <w:tr w:rsidR="00CF5C7D" w:rsidRPr="006B18F4" w14:paraId="18E52532" w14:textId="77777777" w:rsidTr="001F20BA">
        <w:trPr>
          <w:trHeight w:val="288"/>
          <w:jc w:val="center"/>
        </w:trPr>
        <w:tc>
          <w:tcPr>
            <w:tcW w:w="609" w:type="dxa"/>
          </w:tcPr>
          <w:p w14:paraId="090A12D6" w14:textId="6F955027" w:rsidR="00CF5C7D" w:rsidRPr="00994E96" w:rsidRDefault="00CF5C7D" w:rsidP="00CF5C7D">
            <w:pPr>
              <w:pStyle w:val="MeasurementCriterion"/>
            </w:pPr>
            <w:r>
              <w:t>13.6</w:t>
            </w:r>
          </w:p>
        </w:tc>
        <w:tc>
          <w:tcPr>
            <w:tcW w:w="10230" w:type="dxa"/>
          </w:tcPr>
          <w:p w14:paraId="628163F9" w14:textId="304A1F93" w:rsidR="00CF5C7D" w:rsidRPr="00994E96" w:rsidRDefault="00CF5C7D" w:rsidP="00CF5C7D">
            <w:pPr>
              <w:pStyle w:val="MeasurementCriteria"/>
            </w:pPr>
            <w:r w:rsidRPr="005A6562">
              <w:t>Recognize the difference between objective and subjective information when communicating with others</w:t>
            </w:r>
          </w:p>
        </w:tc>
      </w:tr>
      <w:tr w:rsidR="00CF5C7D" w:rsidRPr="006B18F4" w14:paraId="505D2F80" w14:textId="77777777" w:rsidTr="001F20BA">
        <w:trPr>
          <w:trHeight w:val="288"/>
          <w:jc w:val="center"/>
        </w:trPr>
        <w:tc>
          <w:tcPr>
            <w:tcW w:w="609" w:type="dxa"/>
          </w:tcPr>
          <w:p w14:paraId="01CE8CA2" w14:textId="7CD6487C" w:rsidR="00CF5C7D" w:rsidRPr="00994E96" w:rsidRDefault="00CF5C7D" w:rsidP="00CF5C7D">
            <w:pPr>
              <w:pStyle w:val="MeasurementCriterion"/>
            </w:pPr>
            <w:r>
              <w:t>13.7</w:t>
            </w:r>
          </w:p>
        </w:tc>
        <w:tc>
          <w:tcPr>
            <w:tcW w:w="10230" w:type="dxa"/>
          </w:tcPr>
          <w:p w14:paraId="6BF5D0EE" w14:textId="26AA1F39" w:rsidR="00CF5C7D" w:rsidRPr="00994E96" w:rsidRDefault="00CF5C7D" w:rsidP="00CF5C7D">
            <w:pPr>
              <w:pStyle w:val="MeasurementCriteria"/>
            </w:pPr>
            <w:r w:rsidRPr="005A6562">
              <w:t>Explain how age and cultural differences affect communications</w:t>
            </w:r>
          </w:p>
        </w:tc>
      </w:tr>
      <w:tr w:rsidR="00CF5C7D" w:rsidRPr="006B18F4" w14:paraId="1A4A48FB" w14:textId="77777777" w:rsidTr="001F20BA">
        <w:trPr>
          <w:trHeight w:val="288"/>
          <w:jc w:val="center"/>
        </w:trPr>
        <w:tc>
          <w:tcPr>
            <w:tcW w:w="609" w:type="dxa"/>
          </w:tcPr>
          <w:p w14:paraId="513EE908" w14:textId="34CEBBF9" w:rsidR="00CF5C7D" w:rsidRPr="00994E96" w:rsidRDefault="00CF5C7D" w:rsidP="00CF5C7D">
            <w:pPr>
              <w:pStyle w:val="MeasurementCriterion"/>
            </w:pPr>
            <w:r>
              <w:t>13.8</w:t>
            </w:r>
          </w:p>
        </w:tc>
        <w:tc>
          <w:tcPr>
            <w:tcW w:w="10230" w:type="dxa"/>
          </w:tcPr>
          <w:p w14:paraId="757EBDF5" w14:textId="677C98DC" w:rsidR="00CF5C7D" w:rsidRPr="00994E96" w:rsidRDefault="00CF5C7D" w:rsidP="00CF5C7D">
            <w:pPr>
              <w:pStyle w:val="MeasurementCriteria"/>
            </w:pPr>
            <w:r w:rsidRPr="005A6562">
              <w:t>Demonstrate proper radio communication procedure (i.e., 10 codes, plain language, radio etiquette, etc.)</w:t>
            </w:r>
          </w:p>
        </w:tc>
      </w:tr>
      <w:tr w:rsidR="001B3056" w:rsidRPr="00DA5DC3" w14:paraId="1459D359" w14:textId="77777777" w:rsidTr="001F20BA">
        <w:trPr>
          <w:trHeight w:val="288"/>
          <w:jc w:val="center"/>
        </w:trPr>
        <w:tc>
          <w:tcPr>
            <w:tcW w:w="10839" w:type="dxa"/>
            <w:gridSpan w:val="2"/>
          </w:tcPr>
          <w:p w14:paraId="135DE654" w14:textId="5E739831" w:rsidR="001B3056" w:rsidRPr="00DA5DC3" w:rsidRDefault="001B3056" w:rsidP="00437829">
            <w:pPr>
              <w:pStyle w:val="STANDARD"/>
            </w:pPr>
            <w:r w:rsidRPr="00D67E85">
              <w:t xml:space="preserve">STANDARD 14.0 </w:t>
            </w:r>
            <w:r w:rsidR="00485372" w:rsidRPr="00485372">
              <w:t>EXAMINE ISSUES RELATED TO PERSONAL AND MENTAL WELLNESS IN LAW AND PUBLIC SAFETY</w:t>
            </w:r>
          </w:p>
        </w:tc>
      </w:tr>
      <w:tr w:rsidR="00485372" w:rsidRPr="006B18F4" w14:paraId="0E8B76FE" w14:textId="77777777" w:rsidTr="001F20BA">
        <w:trPr>
          <w:trHeight w:val="288"/>
          <w:jc w:val="center"/>
        </w:trPr>
        <w:tc>
          <w:tcPr>
            <w:tcW w:w="609" w:type="dxa"/>
          </w:tcPr>
          <w:p w14:paraId="550DC4F6" w14:textId="77777777" w:rsidR="00485372" w:rsidRPr="00994E96" w:rsidRDefault="00485372" w:rsidP="00485372">
            <w:pPr>
              <w:pStyle w:val="MeasurementCriterion"/>
            </w:pPr>
            <w:r w:rsidRPr="00994E96">
              <w:t>14.1</w:t>
            </w:r>
          </w:p>
        </w:tc>
        <w:tc>
          <w:tcPr>
            <w:tcW w:w="10230" w:type="dxa"/>
          </w:tcPr>
          <w:p w14:paraId="0C4A0416" w14:textId="1564BD0C" w:rsidR="00485372" w:rsidRPr="00994E96" w:rsidRDefault="00485372" w:rsidP="00485372">
            <w:pPr>
              <w:pStyle w:val="MeasurementCriteria"/>
            </w:pPr>
            <w:r w:rsidRPr="006E4C90">
              <w:t xml:space="preserve">Describe resources and techniques for stress management and wellness </w:t>
            </w:r>
          </w:p>
        </w:tc>
      </w:tr>
      <w:tr w:rsidR="00485372" w:rsidRPr="006B18F4" w14:paraId="7806F679" w14:textId="77777777" w:rsidTr="001F20BA">
        <w:trPr>
          <w:trHeight w:val="288"/>
          <w:jc w:val="center"/>
        </w:trPr>
        <w:tc>
          <w:tcPr>
            <w:tcW w:w="609" w:type="dxa"/>
          </w:tcPr>
          <w:p w14:paraId="1760AE31" w14:textId="77777777" w:rsidR="00485372" w:rsidRPr="00994E96" w:rsidRDefault="00485372" w:rsidP="00485372">
            <w:pPr>
              <w:pStyle w:val="MeasurementCriterion"/>
            </w:pPr>
            <w:r w:rsidRPr="00994E96">
              <w:t>14.2</w:t>
            </w:r>
          </w:p>
        </w:tc>
        <w:tc>
          <w:tcPr>
            <w:tcW w:w="10230" w:type="dxa"/>
          </w:tcPr>
          <w:p w14:paraId="73073EF3" w14:textId="54B52F21" w:rsidR="00485372" w:rsidRPr="00994E96" w:rsidRDefault="00485372" w:rsidP="00485372">
            <w:pPr>
              <w:pStyle w:val="MeasurementCriteria"/>
            </w:pPr>
            <w:r w:rsidRPr="006E4C90">
              <w:t>Recognize the positive and negative effects of peer pressure</w:t>
            </w:r>
          </w:p>
        </w:tc>
      </w:tr>
      <w:tr w:rsidR="00485372" w:rsidRPr="006B18F4" w14:paraId="09B35FFD" w14:textId="77777777" w:rsidTr="001F20BA">
        <w:trPr>
          <w:trHeight w:val="288"/>
          <w:jc w:val="center"/>
        </w:trPr>
        <w:tc>
          <w:tcPr>
            <w:tcW w:w="609" w:type="dxa"/>
          </w:tcPr>
          <w:p w14:paraId="3E2A6616" w14:textId="77777777" w:rsidR="00485372" w:rsidRPr="00994E96" w:rsidRDefault="00485372" w:rsidP="00485372">
            <w:pPr>
              <w:pStyle w:val="MeasurementCriterion"/>
            </w:pPr>
            <w:r w:rsidRPr="00994E96">
              <w:t>14.3</w:t>
            </w:r>
          </w:p>
        </w:tc>
        <w:tc>
          <w:tcPr>
            <w:tcW w:w="10230" w:type="dxa"/>
          </w:tcPr>
          <w:p w14:paraId="7B9B23A5" w14:textId="45DDE08D" w:rsidR="00485372" w:rsidRPr="00994E96" w:rsidRDefault="00485372" w:rsidP="00485372">
            <w:pPr>
              <w:pStyle w:val="MeasurementCriteria"/>
            </w:pPr>
            <w:r w:rsidRPr="006E4C90">
              <w:t>Evaluate risk-taking behaviors (e.g., Below 100 Initiative)</w:t>
            </w:r>
          </w:p>
        </w:tc>
      </w:tr>
      <w:tr w:rsidR="00485372" w:rsidRPr="006B18F4" w14:paraId="1DDB6EAC" w14:textId="77777777" w:rsidTr="001F20BA">
        <w:trPr>
          <w:trHeight w:val="288"/>
          <w:jc w:val="center"/>
        </w:trPr>
        <w:tc>
          <w:tcPr>
            <w:tcW w:w="609" w:type="dxa"/>
          </w:tcPr>
          <w:p w14:paraId="417627E1" w14:textId="77777777" w:rsidR="00485372" w:rsidRPr="00994E96" w:rsidRDefault="00485372" w:rsidP="00485372">
            <w:pPr>
              <w:pStyle w:val="MeasurementCriterion"/>
            </w:pPr>
            <w:r w:rsidRPr="00994E96">
              <w:t>14.4</w:t>
            </w:r>
          </w:p>
        </w:tc>
        <w:tc>
          <w:tcPr>
            <w:tcW w:w="10230" w:type="dxa"/>
          </w:tcPr>
          <w:p w14:paraId="6CE4BAB4" w14:textId="6BFC59B6" w:rsidR="00485372" w:rsidRPr="00994E96" w:rsidRDefault="00485372" w:rsidP="00485372">
            <w:pPr>
              <w:pStyle w:val="MeasurementCriteria"/>
            </w:pPr>
            <w:r w:rsidRPr="006E4C90">
              <w:t>Describe symptoms of chemical abuse</w:t>
            </w:r>
          </w:p>
        </w:tc>
      </w:tr>
      <w:tr w:rsidR="00485372" w:rsidRPr="006B18F4" w14:paraId="14033132" w14:textId="77777777" w:rsidTr="001F20BA">
        <w:trPr>
          <w:trHeight w:val="288"/>
          <w:jc w:val="center"/>
        </w:trPr>
        <w:tc>
          <w:tcPr>
            <w:tcW w:w="609" w:type="dxa"/>
          </w:tcPr>
          <w:p w14:paraId="063189E4" w14:textId="77777777" w:rsidR="00485372" w:rsidRPr="00994E96" w:rsidRDefault="00485372" w:rsidP="00485372">
            <w:pPr>
              <w:pStyle w:val="MeasurementCriterion"/>
            </w:pPr>
            <w:r w:rsidRPr="00994E96">
              <w:t>14.5</w:t>
            </w:r>
          </w:p>
        </w:tc>
        <w:tc>
          <w:tcPr>
            <w:tcW w:w="10230" w:type="dxa"/>
          </w:tcPr>
          <w:p w14:paraId="3583954B" w14:textId="4B0A88D0" w:rsidR="00485372" w:rsidRPr="00994E96" w:rsidRDefault="00485372" w:rsidP="00485372">
            <w:pPr>
              <w:pStyle w:val="MeasurementCriteria"/>
            </w:pPr>
            <w:r w:rsidRPr="006E4C90">
              <w:t>Recognize factors leading to suicide</w:t>
            </w:r>
          </w:p>
        </w:tc>
      </w:tr>
      <w:tr w:rsidR="00485372" w:rsidRPr="006B18F4" w14:paraId="3A3FDF50" w14:textId="77777777" w:rsidTr="001F20BA">
        <w:trPr>
          <w:trHeight w:val="288"/>
          <w:jc w:val="center"/>
        </w:trPr>
        <w:tc>
          <w:tcPr>
            <w:tcW w:w="609" w:type="dxa"/>
          </w:tcPr>
          <w:p w14:paraId="60E0DAB9" w14:textId="06280CDF" w:rsidR="00485372" w:rsidRPr="00994E96" w:rsidRDefault="00485372" w:rsidP="00485372">
            <w:pPr>
              <w:pStyle w:val="MeasurementCriterion"/>
            </w:pPr>
            <w:r>
              <w:t>14.6</w:t>
            </w:r>
          </w:p>
        </w:tc>
        <w:tc>
          <w:tcPr>
            <w:tcW w:w="10230" w:type="dxa"/>
          </w:tcPr>
          <w:p w14:paraId="2D33E0B2" w14:textId="6E2F6A67" w:rsidR="00485372" w:rsidRPr="00994E96" w:rsidRDefault="00485372" w:rsidP="00485372">
            <w:pPr>
              <w:pStyle w:val="MeasurementCriteria"/>
            </w:pPr>
            <w:r w:rsidRPr="006E4C90">
              <w:t>Describe signs, symptoms, and causes of post-traumatic stress disorder (PTSD)</w:t>
            </w:r>
          </w:p>
        </w:tc>
      </w:tr>
      <w:tr w:rsidR="00485372" w:rsidRPr="006B18F4" w14:paraId="7E1FFF69" w14:textId="77777777" w:rsidTr="001F20BA">
        <w:trPr>
          <w:trHeight w:val="288"/>
          <w:jc w:val="center"/>
        </w:trPr>
        <w:tc>
          <w:tcPr>
            <w:tcW w:w="609" w:type="dxa"/>
          </w:tcPr>
          <w:p w14:paraId="313670A8" w14:textId="59B18DAE" w:rsidR="00485372" w:rsidRPr="00994E96" w:rsidRDefault="00485372" w:rsidP="00485372">
            <w:pPr>
              <w:pStyle w:val="MeasurementCriterion"/>
            </w:pPr>
            <w:r>
              <w:t>14.7</w:t>
            </w:r>
          </w:p>
        </w:tc>
        <w:tc>
          <w:tcPr>
            <w:tcW w:w="10230" w:type="dxa"/>
          </w:tcPr>
          <w:p w14:paraId="108CA198" w14:textId="2C11DF44" w:rsidR="00485372" w:rsidRPr="00994E96" w:rsidRDefault="00485372" w:rsidP="00485372">
            <w:pPr>
              <w:pStyle w:val="MeasurementCriteria"/>
            </w:pPr>
            <w:r w:rsidRPr="006E4C90">
              <w:t xml:space="preserve">Discuss physical fitness requirements for job success in law, public safety, and security (e.g., flexibility, cardiopulmonary endurance, muscular strength, muscular endurance, and body composition) </w:t>
            </w:r>
          </w:p>
        </w:tc>
      </w:tr>
      <w:tr w:rsidR="00485372" w:rsidRPr="006B18F4" w14:paraId="4C48385C" w14:textId="77777777" w:rsidTr="001F20BA">
        <w:trPr>
          <w:trHeight w:val="288"/>
          <w:jc w:val="center"/>
        </w:trPr>
        <w:tc>
          <w:tcPr>
            <w:tcW w:w="609" w:type="dxa"/>
          </w:tcPr>
          <w:p w14:paraId="19BD46D6" w14:textId="4AFAFCBB" w:rsidR="00485372" w:rsidRPr="00994E96" w:rsidRDefault="00485372" w:rsidP="00485372">
            <w:pPr>
              <w:pStyle w:val="MeasurementCriterion"/>
            </w:pPr>
            <w:r>
              <w:t>14.8</w:t>
            </w:r>
          </w:p>
        </w:tc>
        <w:tc>
          <w:tcPr>
            <w:tcW w:w="10230" w:type="dxa"/>
          </w:tcPr>
          <w:p w14:paraId="0D5335EB" w14:textId="44AEF245" w:rsidR="00485372" w:rsidRPr="00994E96" w:rsidRDefault="00485372" w:rsidP="00485372">
            <w:pPr>
              <w:pStyle w:val="MeasurementCriteria"/>
            </w:pPr>
            <w:r w:rsidRPr="006E4C90">
              <w:t>Explain how personal choices (good and bad) affect career plans in law, public safety, and security (i.e., actions have consequences, assess potential problems and benefits of decisions, learn from mistakes, etc.)</w:t>
            </w:r>
          </w:p>
        </w:tc>
      </w:tr>
      <w:tr w:rsidR="00485372" w:rsidRPr="006B18F4" w14:paraId="1D938E47" w14:textId="77777777" w:rsidTr="001F20BA">
        <w:trPr>
          <w:trHeight w:val="288"/>
          <w:jc w:val="center"/>
        </w:trPr>
        <w:tc>
          <w:tcPr>
            <w:tcW w:w="609" w:type="dxa"/>
          </w:tcPr>
          <w:p w14:paraId="2C7AF0B4" w14:textId="7DCD0A8A" w:rsidR="00485372" w:rsidRPr="00994E96" w:rsidRDefault="00485372" w:rsidP="00485372">
            <w:pPr>
              <w:pStyle w:val="MeasurementCriterion"/>
            </w:pPr>
            <w:r>
              <w:t>14.9</w:t>
            </w:r>
          </w:p>
        </w:tc>
        <w:tc>
          <w:tcPr>
            <w:tcW w:w="10230" w:type="dxa"/>
          </w:tcPr>
          <w:p w14:paraId="0370E87C" w14:textId="06910E3F" w:rsidR="00485372" w:rsidRPr="00994E96" w:rsidRDefault="00485372" w:rsidP="00485372">
            <w:pPr>
              <w:pStyle w:val="MeasurementCriteria"/>
            </w:pPr>
            <w:r w:rsidRPr="006E4C90">
              <w:t>Develop a plan for personal fitness and officer resiliency</w:t>
            </w:r>
          </w:p>
        </w:tc>
      </w:tr>
      <w:tr w:rsidR="001B3056" w:rsidRPr="00F57D26" w14:paraId="4E5155FA" w14:textId="77777777" w:rsidTr="001F20BA">
        <w:trPr>
          <w:trHeight w:val="288"/>
          <w:jc w:val="center"/>
        </w:trPr>
        <w:tc>
          <w:tcPr>
            <w:tcW w:w="10839" w:type="dxa"/>
            <w:gridSpan w:val="2"/>
          </w:tcPr>
          <w:p w14:paraId="0036B884" w14:textId="3AE6C6E4" w:rsidR="001B3056" w:rsidRPr="00F57D26" w:rsidRDefault="001B3056" w:rsidP="00437829">
            <w:pPr>
              <w:pStyle w:val="STANDARD"/>
            </w:pPr>
            <w:r w:rsidRPr="00D67E85">
              <w:t xml:space="preserve">STANDARD 15.0 </w:t>
            </w:r>
            <w:r w:rsidR="00485372" w:rsidRPr="00485372">
              <w:t>DESCRIBE BENEFITS OF TECHNOLOGICAL CHANGES IN LAW AND PUBLIC SAFETY AND CORRECTIONS</w:t>
            </w:r>
          </w:p>
        </w:tc>
      </w:tr>
      <w:tr w:rsidR="00AC323B" w:rsidRPr="006B18F4" w14:paraId="44E65AD0" w14:textId="77777777" w:rsidTr="001F20BA">
        <w:trPr>
          <w:trHeight w:val="288"/>
          <w:jc w:val="center"/>
        </w:trPr>
        <w:tc>
          <w:tcPr>
            <w:tcW w:w="609" w:type="dxa"/>
          </w:tcPr>
          <w:p w14:paraId="215C303D" w14:textId="77777777" w:rsidR="00AC323B" w:rsidRPr="00994E96" w:rsidRDefault="00AC323B" w:rsidP="00AC323B">
            <w:pPr>
              <w:pStyle w:val="MeasurementCriterion"/>
            </w:pPr>
            <w:r w:rsidRPr="00994E96">
              <w:t>15.1</w:t>
            </w:r>
          </w:p>
        </w:tc>
        <w:tc>
          <w:tcPr>
            <w:tcW w:w="10230" w:type="dxa"/>
          </w:tcPr>
          <w:p w14:paraId="68B362E8" w14:textId="4FC5035B" w:rsidR="00AC323B" w:rsidRPr="00994E96" w:rsidRDefault="00AC323B" w:rsidP="00AC323B">
            <w:pPr>
              <w:pStyle w:val="MeasurementCriteria"/>
            </w:pPr>
            <w:r w:rsidRPr="000902D7">
              <w:t>Explain how technology has affected evidence collection and processing (i.e., DNA, CODIS, etc.)</w:t>
            </w:r>
          </w:p>
        </w:tc>
      </w:tr>
      <w:tr w:rsidR="00AC323B" w:rsidRPr="006B18F4" w14:paraId="37169A16" w14:textId="77777777" w:rsidTr="001F20BA">
        <w:trPr>
          <w:trHeight w:val="288"/>
          <w:jc w:val="center"/>
        </w:trPr>
        <w:tc>
          <w:tcPr>
            <w:tcW w:w="609" w:type="dxa"/>
          </w:tcPr>
          <w:p w14:paraId="5436B30E" w14:textId="77777777" w:rsidR="00AC323B" w:rsidRPr="00994E96" w:rsidRDefault="00AC323B" w:rsidP="00AC323B">
            <w:pPr>
              <w:pStyle w:val="MeasurementCriterion"/>
            </w:pPr>
            <w:r w:rsidRPr="00994E96">
              <w:t>15.2</w:t>
            </w:r>
          </w:p>
        </w:tc>
        <w:tc>
          <w:tcPr>
            <w:tcW w:w="10230" w:type="dxa"/>
          </w:tcPr>
          <w:p w14:paraId="51800397" w14:textId="541EAB20" w:rsidR="00AC323B" w:rsidRPr="00994E96" w:rsidRDefault="00AC323B" w:rsidP="00AC323B">
            <w:pPr>
              <w:pStyle w:val="MeasurementCriteria"/>
            </w:pPr>
            <w:r w:rsidRPr="000902D7">
              <w:t>Describe the technology advances[e.g., GPS, surveillance cameras, dash cameras, mobile tactical computers (MTC), crime mapping systems (CompStat), body worn cameras (BWC)]</w:t>
            </w:r>
          </w:p>
        </w:tc>
      </w:tr>
      <w:tr w:rsidR="00AC323B" w:rsidRPr="006B18F4" w14:paraId="6A8A3ADC" w14:textId="77777777" w:rsidTr="001F20BA">
        <w:trPr>
          <w:trHeight w:val="288"/>
          <w:jc w:val="center"/>
        </w:trPr>
        <w:tc>
          <w:tcPr>
            <w:tcW w:w="609" w:type="dxa"/>
          </w:tcPr>
          <w:p w14:paraId="79221CD9" w14:textId="77777777" w:rsidR="00AC323B" w:rsidRPr="00994E96" w:rsidRDefault="00AC323B" w:rsidP="00AC323B">
            <w:pPr>
              <w:pStyle w:val="MeasurementCriterion"/>
            </w:pPr>
            <w:r w:rsidRPr="00994E96">
              <w:t>15.3</w:t>
            </w:r>
          </w:p>
        </w:tc>
        <w:tc>
          <w:tcPr>
            <w:tcW w:w="10230" w:type="dxa"/>
          </w:tcPr>
          <w:p w14:paraId="2CB9AF63" w14:textId="3797C823" w:rsidR="00AC323B" w:rsidRPr="00994E96" w:rsidRDefault="00AC323B" w:rsidP="00AC323B">
            <w:pPr>
              <w:pStyle w:val="MeasurementCriteria"/>
            </w:pPr>
            <w:r w:rsidRPr="000902D7">
              <w:t>Explain the role of video game software in law enforcement training (e.g., computer video-based training, Simunition, etc.)</w:t>
            </w:r>
          </w:p>
        </w:tc>
      </w:tr>
      <w:tr w:rsidR="00AC323B" w:rsidRPr="006B18F4" w14:paraId="49424421" w14:textId="77777777" w:rsidTr="001F20BA">
        <w:trPr>
          <w:trHeight w:val="288"/>
          <w:jc w:val="center"/>
        </w:trPr>
        <w:tc>
          <w:tcPr>
            <w:tcW w:w="609" w:type="dxa"/>
          </w:tcPr>
          <w:p w14:paraId="5400F837" w14:textId="77777777" w:rsidR="00AC323B" w:rsidRPr="00994E96" w:rsidRDefault="00AC323B" w:rsidP="00AC323B">
            <w:pPr>
              <w:pStyle w:val="MeasurementCriterion"/>
            </w:pPr>
            <w:r w:rsidRPr="00994E96">
              <w:t>15.4</w:t>
            </w:r>
          </w:p>
        </w:tc>
        <w:tc>
          <w:tcPr>
            <w:tcW w:w="10230" w:type="dxa"/>
          </w:tcPr>
          <w:p w14:paraId="443F3E35" w14:textId="54E5B490" w:rsidR="00AC323B" w:rsidRPr="00994E96" w:rsidRDefault="00AC323B" w:rsidP="00AC323B">
            <w:pPr>
              <w:pStyle w:val="MeasurementCriteria"/>
            </w:pPr>
            <w:r w:rsidRPr="000902D7">
              <w:t>Discuss the advantages and disadvantages of technology available to citizens and the proliferation of citizen surveillance</w:t>
            </w:r>
          </w:p>
        </w:tc>
      </w:tr>
      <w:tr w:rsidR="00AC323B" w:rsidRPr="006B18F4" w14:paraId="50095DFD" w14:textId="77777777" w:rsidTr="001F20BA">
        <w:trPr>
          <w:trHeight w:val="288"/>
          <w:jc w:val="center"/>
        </w:trPr>
        <w:tc>
          <w:tcPr>
            <w:tcW w:w="609" w:type="dxa"/>
          </w:tcPr>
          <w:p w14:paraId="0E3C8DC4" w14:textId="77777777" w:rsidR="00AC323B" w:rsidRPr="00994E96" w:rsidRDefault="00AC323B" w:rsidP="00AC323B">
            <w:pPr>
              <w:pStyle w:val="MeasurementCriterion"/>
            </w:pPr>
            <w:r w:rsidRPr="00994E96">
              <w:t>15.5</w:t>
            </w:r>
          </w:p>
        </w:tc>
        <w:tc>
          <w:tcPr>
            <w:tcW w:w="10230" w:type="dxa"/>
          </w:tcPr>
          <w:p w14:paraId="441761A2" w14:textId="0B4CEDF4" w:rsidR="00AC323B" w:rsidRPr="00994E96" w:rsidRDefault="00AC323B" w:rsidP="00AC323B">
            <w:pPr>
              <w:pStyle w:val="MeasurementCriteria"/>
            </w:pPr>
            <w:r w:rsidRPr="000902D7">
              <w:t>Discuss the pros and cons of the uses of social media in law enforcement</w:t>
            </w:r>
          </w:p>
        </w:tc>
      </w:tr>
      <w:tr w:rsidR="00AC323B" w:rsidRPr="006B18F4" w14:paraId="1CCDA6C0" w14:textId="77777777" w:rsidTr="00134B7B">
        <w:trPr>
          <w:trHeight w:val="288"/>
          <w:jc w:val="center"/>
        </w:trPr>
        <w:tc>
          <w:tcPr>
            <w:tcW w:w="10839" w:type="dxa"/>
            <w:gridSpan w:val="2"/>
          </w:tcPr>
          <w:p w14:paraId="3C978B74" w14:textId="7ABE509E" w:rsidR="00AC323B" w:rsidRPr="00994E96" w:rsidRDefault="00AC323B" w:rsidP="00AC323B">
            <w:pPr>
              <w:pStyle w:val="STANDARD"/>
            </w:pPr>
            <w:r w:rsidRPr="00D67E85">
              <w:t>STANDARD 1</w:t>
            </w:r>
            <w:r>
              <w:t>6</w:t>
            </w:r>
            <w:r w:rsidRPr="00D67E85">
              <w:t xml:space="preserve">.0 </w:t>
            </w:r>
            <w:r w:rsidR="00597D34" w:rsidRPr="00597D34">
              <w:t>EXAMINE THE PROCESS OF FORENSIC SCIENCE IN CRIME SCENE INVESTIGATION</w:t>
            </w:r>
          </w:p>
        </w:tc>
      </w:tr>
      <w:tr w:rsidR="00597D34" w:rsidRPr="006B18F4" w14:paraId="07EAA7C6" w14:textId="77777777" w:rsidTr="001F20BA">
        <w:trPr>
          <w:trHeight w:val="288"/>
          <w:jc w:val="center"/>
        </w:trPr>
        <w:tc>
          <w:tcPr>
            <w:tcW w:w="609" w:type="dxa"/>
          </w:tcPr>
          <w:p w14:paraId="4571958C" w14:textId="6B37EB8E" w:rsidR="00597D34" w:rsidRDefault="00597D34" w:rsidP="00597D34">
            <w:pPr>
              <w:pStyle w:val="MeasurementCriterion"/>
            </w:pPr>
            <w:r>
              <w:t>16.1</w:t>
            </w:r>
          </w:p>
        </w:tc>
        <w:tc>
          <w:tcPr>
            <w:tcW w:w="10230" w:type="dxa"/>
          </w:tcPr>
          <w:p w14:paraId="3182F480" w14:textId="0973609A" w:rsidR="00597D34" w:rsidRPr="00994E96" w:rsidRDefault="00597D34" w:rsidP="00597D34">
            <w:pPr>
              <w:pStyle w:val="MeasurementCriteria"/>
            </w:pPr>
            <w:r w:rsidRPr="007664C0">
              <w:t>Analyze the historical development of forensic science (i.e., Edmond Locard’s Exchange Principle, trace evidence, etc.)</w:t>
            </w:r>
          </w:p>
        </w:tc>
      </w:tr>
      <w:tr w:rsidR="00597D34" w:rsidRPr="006B18F4" w14:paraId="01F17442" w14:textId="77777777" w:rsidTr="001F20BA">
        <w:trPr>
          <w:trHeight w:val="288"/>
          <w:jc w:val="center"/>
        </w:trPr>
        <w:tc>
          <w:tcPr>
            <w:tcW w:w="609" w:type="dxa"/>
          </w:tcPr>
          <w:p w14:paraId="2AEC74EF" w14:textId="5B549A33" w:rsidR="00597D34" w:rsidRDefault="00597D34" w:rsidP="00597D34">
            <w:pPr>
              <w:pStyle w:val="MeasurementCriterion"/>
            </w:pPr>
            <w:r>
              <w:t>16.2</w:t>
            </w:r>
          </w:p>
        </w:tc>
        <w:tc>
          <w:tcPr>
            <w:tcW w:w="10230" w:type="dxa"/>
          </w:tcPr>
          <w:p w14:paraId="4C4EB137" w14:textId="2A4DAD91" w:rsidR="00597D34" w:rsidRPr="00994E96" w:rsidRDefault="00597D34" w:rsidP="00597D34">
            <w:pPr>
              <w:pStyle w:val="MeasurementCriteria"/>
            </w:pPr>
            <w:r w:rsidRPr="007664C0">
              <w:t xml:space="preserve">Explain the seven steps of the scientific method </w:t>
            </w:r>
          </w:p>
        </w:tc>
      </w:tr>
      <w:tr w:rsidR="00597D34" w:rsidRPr="006B18F4" w14:paraId="49575694" w14:textId="77777777" w:rsidTr="001F20BA">
        <w:trPr>
          <w:trHeight w:val="288"/>
          <w:jc w:val="center"/>
        </w:trPr>
        <w:tc>
          <w:tcPr>
            <w:tcW w:w="609" w:type="dxa"/>
          </w:tcPr>
          <w:p w14:paraId="0F26E47A" w14:textId="57AC7ADB" w:rsidR="00597D34" w:rsidRDefault="00597D34" w:rsidP="00597D34">
            <w:pPr>
              <w:pStyle w:val="MeasurementCriterion"/>
            </w:pPr>
            <w:r>
              <w:t>16.3</w:t>
            </w:r>
          </w:p>
        </w:tc>
        <w:tc>
          <w:tcPr>
            <w:tcW w:w="10230" w:type="dxa"/>
          </w:tcPr>
          <w:p w14:paraId="6217E274" w14:textId="0108614E" w:rsidR="00597D34" w:rsidRPr="00994E96" w:rsidRDefault="00597D34" w:rsidP="00597D34">
            <w:pPr>
              <w:pStyle w:val="MeasurementCriteria"/>
            </w:pPr>
            <w:r w:rsidRPr="007664C0">
              <w:t>Examine the role of psychology in criminal investigation</w:t>
            </w:r>
          </w:p>
        </w:tc>
      </w:tr>
      <w:tr w:rsidR="00597D34" w:rsidRPr="006B18F4" w14:paraId="5526F9A0" w14:textId="77777777" w:rsidTr="001F20BA">
        <w:trPr>
          <w:trHeight w:val="288"/>
          <w:jc w:val="center"/>
        </w:trPr>
        <w:tc>
          <w:tcPr>
            <w:tcW w:w="609" w:type="dxa"/>
          </w:tcPr>
          <w:p w14:paraId="3C518320" w14:textId="0EF205B8" w:rsidR="00597D34" w:rsidRDefault="00597D34" w:rsidP="00597D34">
            <w:pPr>
              <w:pStyle w:val="MeasurementCriterion"/>
            </w:pPr>
            <w:r>
              <w:t>16.4</w:t>
            </w:r>
          </w:p>
        </w:tc>
        <w:tc>
          <w:tcPr>
            <w:tcW w:w="10230" w:type="dxa"/>
          </w:tcPr>
          <w:p w14:paraId="1E203892" w14:textId="3989A7B5" w:rsidR="00597D34" w:rsidRPr="00994E96" w:rsidRDefault="00597D34" w:rsidP="00597D34">
            <w:pPr>
              <w:pStyle w:val="MeasurementCriteria"/>
            </w:pPr>
            <w:r w:rsidRPr="007664C0">
              <w:t>Classify fingerprint characteristics (i.e., arch, loop, and whorl, minutiae points, etc.)</w:t>
            </w:r>
          </w:p>
        </w:tc>
      </w:tr>
      <w:tr w:rsidR="00597D34" w:rsidRPr="006B18F4" w14:paraId="0BB597D7" w14:textId="77777777" w:rsidTr="001F20BA">
        <w:trPr>
          <w:trHeight w:val="288"/>
          <w:jc w:val="center"/>
        </w:trPr>
        <w:tc>
          <w:tcPr>
            <w:tcW w:w="609" w:type="dxa"/>
          </w:tcPr>
          <w:p w14:paraId="4AADCDA9" w14:textId="75D2155E" w:rsidR="00597D34" w:rsidRDefault="00597D34" w:rsidP="00597D34">
            <w:pPr>
              <w:pStyle w:val="MeasurementCriterion"/>
            </w:pPr>
            <w:r>
              <w:t>16.5</w:t>
            </w:r>
          </w:p>
        </w:tc>
        <w:tc>
          <w:tcPr>
            <w:tcW w:w="10230" w:type="dxa"/>
          </w:tcPr>
          <w:p w14:paraId="08B7BC0B" w14:textId="70F39156" w:rsidR="00597D34" w:rsidRPr="00994E96" w:rsidRDefault="00597D34" w:rsidP="00597D34">
            <w:pPr>
              <w:pStyle w:val="MeasurementCriteria"/>
            </w:pPr>
            <w:r w:rsidRPr="007664C0">
              <w:t>Discuss evidence collection of bodily fluids, drugs, and poisons</w:t>
            </w:r>
          </w:p>
        </w:tc>
      </w:tr>
      <w:tr w:rsidR="00597D34" w:rsidRPr="006B18F4" w14:paraId="5295710D" w14:textId="77777777" w:rsidTr="001F20BA">
        <w:trPr>
          <w:trHeight w:val="288"/>
          <w:jc w:val="center"/>
        </w:trPr>
        <w:tc>
          <w:tcPr>
            <w:tcW w:w="609" w:type="dxa"/>
          </w:tcPr>
          <w:p w14:paraId="3079FA10" w14:textId="178AB9D3" w:rsidR="00597D34" w:rsidRDefault="00597D34" w:rsidP="00597D34">
            <w:pPr>
              <w:pStyle w:val="MeasurementCriterion"/>
            </w:pPr>
            <w:r>
              <w:t>16.6</w:t>
            </w:r>
          </w:p>
        </w:tc>
        <w:tc>
          <w:tcPr>
            <w:tcW w:w="10230" w:type="dxa"/>
          </w:tcPr>
          <w:p w14:paraId="527AF853" w14:textId="4B1B7997" w:rsidR="00597D34" w:rsidRPr="00994E96" w:rsidRDefault="00597D34" w:rsidP="00597D34">
            <w:pPr>
              <w:pStyle w:val="MeasurementCriteria"/>
            </w:pPr>
            <w:r w:rsidRPr="007664C0">
              <w:t xml:space="preserve">Describe the use of ballistics evidence at a crime scene (i.e., unique marking on casings and bullets, gunshot residue, trajectory, etc.) </w:t>
            </w:r>
          </w:p>
        </w:tc>
      </w:tr>
      <w:bookmarkEnd w:id="0"/>
    </w:tbl>
    <w:p w14:paraId="10D76ECF" w14:textId="351B49B5" w:rsidR="004B1D8B" w:rsidRPr="001B3056" w:rsidRDefault="004B1D8B" w:rsidP="004D369A"/>
    <w:sectPr w:rsidR="004B1D8B" w:rsidRPr="001B3056" w:rsidSect="004D369A">
      <w:footerReference w:type="default" r:id="rId11"/>
      <w:headerReference w:type="first" r:id="rId12"/>
      <w:footerReference w:type="first" r:id="rId13"/>
      <w:pgSz w:w="12240" w:h="15840"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66807" w14:textId="77777777" w:rsidR="00A8296D" w:rsidRDefault="00A8296D">
      <w:r>
        <w:separator/>
      </w:r>
    </w:p>
  </w:endnote>
  <w:endnote w:type="continuationSeparator" w:id="0">
    <w:p w14:paraId="0A48612E" w14:textId="77777777" w:rsidR="00A8296D" w:rsidRDefault="00A8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Raleway SemiBold">
    <w:panose1 w:val="020B0703030101060003"/>
    <w:charset w:val="00"/>
    <w:family w:val="swiss"/>
    <w:pitch w:val="variable"/>
    <w:sig w:usb0="A00002FF" w:usb1="5000205B" w:usb2="00000000" w:usb3="00000000" w:csb0="00000097" w:csb1="00000000"/>
  </w:font>
  <w:font w:name="Arial Black">
    <w:panose1 w:val="020B0A04020102020204"/>
    <w:charset w:val="00"/>
    <w:family w:val="swiss"/>
    <w:pitch w:val="variable"/>
    <w:sig w:usb0="A00002AF" w:usb1="400078FB" w:usb2="00000000" w:usb3="00000000" w:csb0="0000009F" w:csb1="00000000"/>
  </w:font>
  <w:font w:name="Raleway ExtraBold">
    <w:panose1 w:val="020B09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14"/>
        <w:szCs w:val="14"/>
      </w:rPr>
      <w:id w:val="1816531293"/>
      <w:docPartObj>
        <w:docPartGallery w:val="Page Numbers (Bottom of Page)"/>
        <w:docPartUnique/>
      </w:docPartObj>
    </w:sdt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8567D9" w:rsidRDefault="00781FEA" w:rsidP="00C93963">
        <w:pPr>
          <w:pStyle w:val="Footer"/>
          <w:pBdr>
            <w:top w:val="single" w:sz="4" w:space="1" w:color="auto"/>
          </w:pBdr>
          <w:rPr>
            <w:rFonts w:ascii="Arial" w:hAnsi="Arial" w:cs="Arial"/>
            <w:b/>
            <w:sz w:val="14"/>
            <w:szCs w:val="14"/>
          </w:rPr>
        </w:pPr>
      </w:p>
    </w:sdtContent>
  </w:sdt>
  <w:p w14:paraId="2270C824" w14:textId="4862A889"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13541E">
      <w:rPr>
        <w:rFonts w:ascii="Arial" w:hAnsi="Arial" w:cs="Arial"/>
        <w:sz w:val="14"/>
        <w:szCs w:val="14"/>
      </w:rPr>
      <w:t>Law and Public Safety Technical Standards 430</w:t>
    </w:r>
    <w:r w:rsidR="00886DB1">
      <w:rPr>
        <w:rFonts w:ascii="Arial" w:hAnsi="Arial" w:cs="Arial"/>
        <w:sz w:val="14"/>
        <w:szCs w:val="14"/>
      </w:rPr>
      <w:t>1</w:t>
    </w:r>
    <w:r w:rsidR="0013541E">
      <w:rPr>
        <w:rFonts w:ascii="Arial" w:hAnsi="Arial" w:cs="Arial"/>
        <w:sz w:val="14"/>
        <w:szCs w:val="14"/>
      </w:rPr>
      <w:t>0000</w:t>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14CDD956"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C7090" w14:textId="77777777" w:rsidR="00AF152F" w:rsidRPr="00AF152F" w:rsidRDefault="00781FEA"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End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2788DC82"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416E93">
      <w:rPr>
        <w:rFonts w:ascii="Arial" w:hAnsi="Arial" w:cs="Arial"/>
        <w:noProof/>
        <w:sz w:val="14"/>
        <w:szCs w:val="14"/>
      </w:rPr>
      <w:t>Template FOR THE WEB (Feb2020)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00688" w14:textId="77777777" w:rsidR="00A8296D" w:rsidRDefault="00A8296D">
      <w:r>
        <w:separator/>
      </w:r>
    </w:p>
  </w:footnote>
  <w:footnote w:type="continuationSeparator" w:id="0">
    <w:p w14:paraId="2EA62661" w14:textId="77777777" w:rsidR="00A8296D" w:rsidRDefault="00A82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FAAD5" w14:textId="37A03064"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53DC"/>
    <w:rsid w:val="000101AE"/>
    <w:rsid w:val="000126C8"/>
    <w:rsid w:val="00017B7B"/>
    <w:rsid w:val="000220F3"/>
    <w:rsid w:val="0002256E"/>
    <w:rsid w:val="000228C9"/>
    <w:rsid w:val="00024258"/>
    <w:rsid w:val="00030985"/>
    <w:rsid w:val="00032ACD"/>
    <w:rsid w:val="00035D8E"/>
    <w:rsid w:val="000413DF"/>
    <w:rsid w:val="0004333E"/>
    <w:rsid w:val="0004488E"/>
    <w:rsid w:val="000472D7"/>
    <w:rsid w:val="00053AFB"/>
    <w:rsid w:val="00060B1C"/>
    <w:rsid w:val="00064EEF"/>
    <w:rsid w:val="00074ECE"/>
    <w:rsid w:val="00081A75"/>
    <w:rsid w:val="000831A0"/>
    <w:rsid w:val="00083E57"/>
    <w:rsid w:val="0008418B"/>
    <w:rsid w:val="000843FF"/>
    <w:rsid w:val="00084F4D"/>
    <w:rsid w:val="000911AC"/>
    <w:rsid w:val="00091EFC"/>
    <w:rsid w:val="00094BB5"/>
    <w:rsid w:val="000A0B6E"/>
    <w:rsid w:val="000A1C04"/>
    <w:rsid w:val="000A5B79"/>
    <w:rsid w:val="000B494A"/>
    <w:rsid w:val="000B7A1B"/>
    <w:rsid w:val="000C07D8"/>
    <w:rsid w:val="000C09A0"/>
    <w:rsid w:val="000C0BD8"/>
    <w:rsid w:val="000D05A9"/>
    <w:rsid w:val="000D2FF0"/>
    <w:rsid w:val="000D6204"/>
    <w:rsid w:val="000D655C"/>
    <w:rsid w:val="000E0337"/>
    <w:rsid w:val="000E2D0F"/>
    <w:rsid w:val="000E416E"/>
    <w:rsid w:val="000E553B"/>
    <w:rsid w:val="000E6306"/>
    <w:rsid w:val="000F138E"/>
    <w:rsid w:val="000F2E4C"/>
    <w:rsid w:val="000F3491"/>
    <w:rsid w:val="000F38C5"/>
    <w:rsid w:val="000F4899"/>
    <w:rsid w:val="000F4CB0"/>
    <w:rsid w:val="001017B2"/>
    <w:rsid w:val="00101B00"/>
    <w:rsid w:val="001073BB"/>
    <w:rsid w:val="00110CC0"/>
    <w:rsid w:val="001122AC"/>
    <w:rsid w:val="00117B11"/>
    <w:rsid w:val="00121BE4"/>
    <w:rsid w:val="00121DB1"/>
    <w:rsid w:val="00122F30"/>
    <w:rsid w:val="00123F3E"/>
    <w:rsid w:val="00125F91"/>
    <w:rsid w:val="00130BE0"/>
    <w:rsid w:val="0013541E"/>
    <w:rsid w:val="001447DD"/>
    <w:rsid w:val="0014518C"/>
    <w:rsid w:val="0015177D"/>
    <w:rsid w:val="001542A8"/>
    <w:rsid w:val="0015539D"/>
    <w:rsid w:val="00162D80"/>
    <w:rsid w:val="001635C5"/>
    <w:rsid w:val="001669A3"/>
    <w:rsid w:val="00170EFF"/>
    <w:rsid w:val="00174915"/>
    <w:rsid w:val="0017724F"/>
    <w:rsid w:val="00177904"/>
    <w:rsid w:val="00180519"/>
    <w:rsid w:val="00181550"/>
    <w:rsid w:val="00185C87"/>
    <w:rsid w:val="00190B9C"/>
    <w:rsid w:val="00192608"/>
    <w:rsid w:val="00192D7F"/>
    <w:rsid w:val="0019346A"/>
    <w:rsid w:val="0019621E"/>
    <w:rsid w:val="0019726F"/>
    <w:rsid w:val="00197367"/>
    <w:rsid w:val="001A536E"/>
    <w:rsid w:val="001A7676"/>
    <w:rsid w:val="001A76C4"/>
    <w:rsid w:val="001B1F61"/>
    <w:rsid w:val="001B3056"/>
    <w:rsid w:val="001B46CC"/>
    <w:rsid w:val="001B7859"/>
    <w:rsid w:val="001C20AF"/>
    <w:rsid w:val="001C34FE"/>
    <w:rsid w:val="001C68E2"/>
    <w:rsid w:val="001E2D00"/>
    <w:rsid w:val="001E448C"/>
    <w:rsid w:val="001E4A84"/>
    <w:rsid w:val="001E6B37"/>
    <w:rsid w:val="001E7A41"/>
    <w:rsid w:val="001F20BA"/>
    <w:rsid w:val="001F2D4A"/>
    <w:rsid w:val="001F68AD"/>
    <w:rsid w:val="001F789A"/>
    <w:rsid w:val="00201A50"/>
    <w:rsid w:val="002056B4"/>
    <w:rsid w:val="002064C7"/>
    <w:rsid w:val="00206532"/>
    <w:rsid w:val="0021008F"/>
    <w:rsid w:val="00212E8C"/>
    <w:rsid w:val="00213968"/>
    <w:rsid w:val="00213D4E"/>
    <w:rsid w:val="002210E9"/>
    <w:rsid w:val="0022199E"/>
    <w:rsid w:val="0022338A"/>
    <w:rsid w:val="00227062"/>
    <w:rsid w:val="00231838"/>
    <w:rsid w:val="00237FBA"/>
    <w:rsid w:val="002416BA"/>
    <w:rsid w:val="002429E2"/>
    <w:rsid w:val="00242C96"/>
    <w:rsid w:val="002432FD"/>
    <w:rsid w:val="00260A47"/>
    <w:rsid w:val="00261AA6"/>
    <w:rsid w:val="0026390A"/>
    <w:rsid w:val="0026625A"/>
    <w:rsid w:val="002716F6"/>
    <w:rsid w:val="002808E6"/>
    <w:rsid w:val="0028102E"/>
    <w:rsid w:val="0028419C"/>
    <w:rsid w:val="002856D2"/>
    <w:rsid w:val="00287E38"/>
    <w:rsid w:val="00290994"/>
    <w:rsid w:val="00292512"/>
    <w:rsid w:val="00293AE5"/>
    <w:rsid w:val="00294986"/>
    <w:rsid w:val="00294C1C"/>
    <w:rsid w:val="002A1EDB"/>
    <w:rsid w:val="002A27D6"/>
    <w:rsid w:val="002A4220"/>
    <w:rsid w:val="002A54DA"/>
    <w:rsid w:val="002A5EFA"/>
    <w:rsid w:val="002A715B"/>
    <w:rsid w:val="002A7D05"/>
    <w:rsid w:val="002B11C9"/>
    <w:rsid w:val="002B5E5A"/>
    <w:rsid w:val="002C104D"/>
    <w:rsid w:val="002C1275"/>
    <w:rsid w:val="002C1A37"/>
    <w:rsid w:val="002C71AB"/>
    <w:rsid w:val="002D57ED"/>
    <w:rsid w:val="002D5BEC"/>
    <w:rsid w:val="002D6BCB"/>
    <w:rsid w:val="002D7E2D"/>
    <w:rsid w:val="002E0CF7"/>
    <w:rsid w:val="002E2074"/>
    <w:rsid w:val="002E5FB5"/>
    <w:rsid w:val="002E63DA"/>
    <w:rsid w:val="002F6AFE"/>
    <w:rsid w:val="00300608"/>
    <w:rsid w:val="00300B37"/>
    <w:rsid w:val="00300EE1"/>
    <w:rsid w:val="00304331"/>
    <w:rsid w:val="00304746"/>
    <w:rsid w:val="00307317"/>
    <w:rsid w:val="00315831"/>
    <w:rsid w:val="003158D9"/>
    <w:rsid w:val="00321BBE"/>
    <w:rsid w:val="00322EA6"/>
    <w:rsid w:val="00326ADF"/>
    <w:rsid w:val="00331FD4"/>
    <w:rsid w:val="00332CE1"/>
    <w:rsid w:val="00335033"/>
    <w:rsid w:val="00336731"/>
    <w:rsid w:val="00346518"/>
    <w:rsid w:val="00350C4F"/>
    <w:rsid w:val="00360030"/>
    <w:rsid w:val="00360738"/>
    <w:rsid w:val="0036121C"/>
    <w:rsid w:val="0036162D"/>
    <w:rsid w:val="00367E6B"/>
    <w:rsid w:val="00371440"/>
    <w:rsid w:val="00383332"/>
    <w:rsid w:val="00391DD8"/>
    <w:rsid w:val="003940AB"/>
    <w:rsid w:val="0039486C"/>
    <w:rsid w:val="00397F7F"/>
    <w:rsid w:val="003A0AF4"/>
    <w:rsid w:val="003A5266"/>
    <w:rsid w:val="003A7076"/>
    <w:rsid w:val="003A7177"/>
    <w:rsid w:val="003B5C0F"/>
    <w:rsid w:val="003B663A"/>
    <w:rsid w:val="003C00C1"/>
    <w:rsid w:val="003C4A7C"/>
    <w:rsid w:val="003C4E29"/>
    <w:rsid w:val="003C7D0C"/>
    <w:rsid w:val="003D060D"/>
    <w:rsid w:val="003D3C5B"/>
    <w:rsid w:val="003D58D8"/>
    <w:rsid w:val="003E1DD7"/>
    <w:rsid w:val="003E56E6"/>
    <w:rsid w:val="003E5954"/>
    <w:rsid w:val="003F4085"/>
    <w:rsid w:val="003F65A5"/>
    <w:rsid w:val="004014E9"/>
    <w:rsid w:val="004025CC"/>
    <w:rsid w:val="00412B7D"/>
    <w:rsid w:val="00412DBC"/>
    <w:rsid w:val="00416E93"/>
    <w:rsid w:val="004176BB"/>
    <w:rsid w:val="00417CA1"/>
    <w:rsid w:val="004213C1"/>
    <w:rsid w:val="00423900"/>
    <w:rsid w:val="00425E4A"/>
    <w:rsid w:val="004305C7"/>
    <w:rsid w:val="00432FBD"/>
    <w:rsid w:val="00434F7E"/>
    <w:rsid w:val="00435EC7"/>
    <w:rsid w:val="004365CB"/>
    <w:rsid w:val="00437829"/>
    <w:rsid w:val="00440D68"/>
    <w:rsid w:val="0044353D"/>
    <w:rsid w:val="00446090"/>
    <w:rsid w:val="00452185"/>
    <w:rsid w:val="004525B4"/>
    <w:rsid w:val="00452806"/>
    <w:rsid w:val="00454639"/>
    <w:rsid w:val="0045638B"/>
    <w:rsid w:val="00456882"/>
    <w:rsid w:val="00460D72"/>
    <w:rsid w:val="00461242"/>
    <w:rsid w:val="004627CA"/>
    <w:rsid w:val="00464279"/>
    <w:rsid w:val="00466FF8"/>
    <w:rsid w:val="00476298"/>
    <w:rsid w:val="00481AEF"/>
    <w:rsid w:val="00482C3B"/>
    <w:rsid w:val="0048379A"/>
    <w:rsid w:val="0048447D"/>
    <w:rsid w:val="00484845"/>
    <w:rsid w:val="00485329"/>
    <w:rsid w:val="00485372"/>
    <w:rsid w:val="00490425"/>
    <w:rsid w:val="00494B21"/>
    <w:rsid w:val="00495764"/>
    <w:rsid w:val="004A167B"/>
    <w:rsid w:val="004A2A81"/>
    <w:rsid w:val="004A4455"/>
    <w:rsid w:val="004A5E49"/>
    <w:rsid w:val="004A7D68"/>
    <w:rsid w:val="004B09C2"/>
    <w:rsid w:val="004B1D8B"/>
    <w:rsid w:val="004B33D7"/>
    <w:rsid w:val="004B43D3"/>
    <w:rsid w:val="004B5D1F"/>
    <w:rsid w:val="004C0725"/>
    <w:rsid w:val="004C563B"/>
    <w:rsid w:val="004C683F"/>
    <w:rsid w:val="004D369A"/>
    <w:rsid w:val="004D5AF8"/>
    <w:rsid w:val="004D6B29"/>
    <w:rsid w:val="004E05E1"/>
    <w:rsid w:val="004E3EFA"/>
    <w:rsid w:val="004E4794"/>
    <w:rsid w:val="004E47DC"/>
    <w:rsid w:val="004E59A9"/>
    <w:rsid w:val="004F39B9"/>
    <w:rsid w:val="004F48B3"/>
    <w:rsid w:val="004F67EE"/>
    <w:rsid w:val="00510B4D"/>
    <w:rsid w:val="00514FA7"/>
    <w:rsid w:val="00515B6F"/>
    <w:rsid w:val="00521044"/>
    <w:rsid w:val="00523F11"/>
    <w:rsid w:val="005358C6"/>
    <w:rsid w:val="00535FAC"/>
    <w:rsid w:val="005362B7"/>
    <w:rsid w:val="0054662F"/>
    <w:rsid w:val="005506B5"/>
    <w:rsid w:val="00551256"/>
    <w:rsid w:val="00552070"/>
    <w:rsid w:val="00564B64"/>
    <w:rsid w:val="00565025"/>
    <w:rsid w:val="0056534F"/>
    <w:rsid w:val="00567374"/>
    <w:rsid w:val="005718DC"/>
    <w:rsid w:val="0057349B"/>
    <w:rsid w:val="00573F82"/>
    <w:rsid w:val="00576240"/>
    <w:rsid w:val="00576419"/>
    <w:rsid w:val="0058244B"/>
    <w:rsid w:val="0058289A"/>
    <w:rsid w:val="005833FE"/>
    <w:rsid w:val="00597D34"/>
    <w:rsid w:val="00597E29"/>
    <w:rsid w:val="005A48C2"/>
    <w:rsid w:val="005A5D18"/>
    <w:rsid w:val="005A5FE4"/>
    <w:rsid w:val="005A60CA"/>
    <w:rsid w:val="005B0A1F"/>
    <w:rsid w:val="005B3EB2"/>
    <w:rsid w:val="005B4806"/>
    <w:rsid w:val="005B5DA1"/>
    <w:rsid w:val="005C61D4"/>
    <w:rsid w:val="005C7A39"/>
    <w:rsid w:val="005D2D38"/>
    <w:rsid w:val="005E3790"/>
    <w:rsid w:val="005E60C9"/>
    <w:rsid w:val="005E74B8"/>
    <w:rsid w:val="005E75A7"/>
    <w:rsid w:val="005F1E74"/>
    <w:rsid w:val="005F5AD0"/>
    <w:rsid w:val="005F7AC4"/>
    <w:rsid w:val="0060565A"/>
    <w:rsid w:val="00606C98"/>
    <w:rsid w:val="00613389"/>
    <w:rsid w:val="00613652"/>
    <w:rsid w:val="00616024"/>
    <w:rsid w:val="00625BD4"/>
    <w:rsid w:val="00627844"/>
    <w:rsid w:val="00627F0F"/>
    <w:rsid w:val="00632245"/>
    <w:rsid w:val="00636EF8"/>
    <w:rsid w:val="00646C24"/>
    <w:rsid w:val="00650B40"/>
    <w:rsid w:val="00655195"/>
    <w:rsid w:val="006559B5"/>
    <w:rsid w:val="00657BB4"/>
    <w:rsid w:val="00660179"/>
    <w:rsid w:val="006605A1"/>
    <w:rsid w:val="006626C1"/>
    <w:rsid w:val="00662DE9"/>
    <w:rsid w:val="0066377A"/>
    <w:rsid w:val="00663FC6"/>
    <w:rsid w:val="00672D78"/>
    <w:rsid w:val="00676B3B"/>
    <w:rsid w:val="00682067"/>
    <w:rsid w:val="0068244A"/>
    <w:rsid w:val="00682BED"/>
    <w:rsid w:val="00682E18"/>
    <w:rsid w:val="0068463E"/>
    <w:rsid w:val="006860C8"/>
    <w:rsid w:val="00686D41"/>
    <w:rsid w:val="00693E73"/>
    <w:rsid w:val="00694A28"/>
    <w:rsid w:val="00697F1E"/>
    <w:rsid w:val="006A4730"/>
    <w:rsid w:val="006A6E79"/>
    <w:rsid w:val="006A7BD9"/>
    <w:rsid w:val="006B01C9"/>
    <w:rsid w:val="006B0829"/>
    <w:rsid w:val="006B0B82"/>
    <w:rsid w:val="006B18F4"/>
    <w:rsid w:val="006B604E"/>
    <w:rsid w:val="006C3C9E"/>
    <w:rsid w:val="006D45B8"/>
    <w:rsid w:val="006E1300"/>
    <w:rsid w:val="006E1E37"/>
    <w:rsid w:val="006E3787"/>
    <w:rsid w:val="006E420C"/>
    <w:rsid w:val="006E48AE"/>
    <w:rsid w:val="006F0300"/>
    <w:rsid w:val="0070045C"/>
    <w:rsid w:val="0070259B"/>
    <w:rsid w:val="00703B8B"/>
    <w:rsid w:val="00705F82"/>
    <w:rsid w:val="0070637A"/>
    <w:rsid w:val="00706A79"/>
    <w:rsid w:val="00716800"/>
    <w:rsid w:val="00716922"/>
    <w:rsid w:val="00720FB6"/>
    <w:rsid w:val="007245AB"/>
    <w:rsid w:val="007279DF"/>
    <w:rsid w:val="00733196"/>
    <w:rsid w:val="007364D0"/>
    <w:rsid w:val="00747279"/>
    <w:rsid w:val="00753F0B"/>
    <w:rsid w:val="007567F7"/>
    <w:rsid w:val="00761C31"/>
    <w:rsid w:val="00762BAF"/>
    <w:rsid w:val="00770E1F"/>
    <w:rsid w:val="00770FDA"/>
    <w:rsid w:val="00771C1A"/>
    <w:rsid w:val="00773CE9"/>
    <w:rsid w:val="007801E8"/>
    <w:rsid w:val="00781C11"/>
    <w:rsid w:val="007942C4"/>
    <w:rsid w:val="007946FD"/>
    <w:rsid w:val="00795FBD"/>
    <w:rsid w:val="007A6564"/>
    <w:rsid w:val="007A65F8"/>
    <w:rsid w:val="007A66F3"/>
    <w:rsid w:val="007B1296"/>
    <w:rsid w:val="007B40BB"/>
    <w:rsid w:val="007B46E1"/>
    <w:rsid w:val="007B7DC8"/>
    <w:rsid w:val="007C0CA2"/>
    <w:rsid w:val="007C4C82"/>
    <w:rsid w:val="007C61FB"/>
    <w:rsid w:val="007C7ACB"/>
    <w:rsid w:val="007D256F"/>
    <w:rsid w:val="007E649F"/>
    <w:rsid w:val="007E6A42"/>
    <w:rsid w:val="007F04EA"/>
    <w:rsid w:val="007F179C"/>
    <w:rsid w:val="007F1A40"/>
    <w:rsid w:val="007F2F22"/>
    <w:rsid w:val="007F5149"/>
    <w:rsid w:val="007F5ECE"/>
    <w:rsid w:val="008010A3"/>
    <w:rsid w:val="0080125A"/>
    <w:rsid w:val="00805523"/>
    <w:rsid w:val="00807340"/>
    <w:rsid w:val="008121CD"/>
    <w:rsid w:val="008145A8"/>
    <w:rsid w:val="008160A5"/>
    <w:rsid w:val="00822D3F"/>
    <w:rsid w:val="00825D4A"/>
    <w:rsid w:val="00827DE0"/>
    <w:rsid w:val="00832994"/>
    <w:rsid w:val="00832B29"/>
    <w:rsid w:val="00834DA7"/>
    <w:rsid w:val="00845D70"/>
    <w:rsid w:val="008463B1"/>
    <w:rsid w:val="008516FB"/>
    <w:rsid w:val="00851817"/>
    <w:rsid w:val="00853536"/>
    <w:rsid w:val="008567D9"/>
    <w:rsid w:val="00857F30"/>
    <w:rsid w:val="008628BC"/>
    <w:rsid w:val="008667AB"/>
    <w:rsid w:val="00872A64"/>
    <w:rsid w:val="00876FE8"/>
    <w:rsid w:val="00880E66"/>
    <w:rsid w:val="00881232"/>
    <w:rsid w:val="00881D14"/>
    <w:rsid w:val="00886DB1"/>
    <w:rsid w:val="00890ABF"/>
    <w:rsid w:val="00892B34"/>
    <w:rsid w:val="008A0B2E"/>
    <w:rsid w:val="008A18B8"/>
    <w:rsid w:val="008A2785"/>
    <w:rsid w:val="008A32B5"/>
    <w:rsid w:val="008A39D4"/>
    <w:rsid w:val="008A4DEB"/>
    <w:rsid w:val="008A6222"/>
    <w:rsid w:val="008B3C7D"/>
    <w:rsid w:val="008B5F1D"/>
    <w:rsid w:val="008C1405"/>
    <w:rsid w:val="008C6069"/>
    <w:rsid w:val="008D0171"/>
    <w:rsid w:val="008D24F5"/>
    <w:rsid w:val="008E1507"/>
    <w:rsid w:val="008E4B21"/>
    <w:rsid w:val="008E4E69"/>
    <w:rsid w:val="008E5694"/>
    <w:rsid w:val="008E5BD3"/>
    <w:rsid w:val="008F078F"/>
    <w:rsid w:val="008F16FB"/>
    <w:rsid w:val="008F3003"/>
    <w:rsid w:val="008F36F0"/>
    <w:rsid w:val="008F3C64"/>
    <w:rsid w:val="008F4C8E"/>
    <w:rsid w:val="00900847"/>
    <w:rsid w:val="00901B85"/>
    <w:rsid w:val="00902228"/>
    <w:rsid w:val="009036EC"/>
    <w:rsid w:val="009039A5"/>
    <w:rsid w:val="00911D4B"/>
    <w:rsid w:val="00912DFB"/>
    <w:rsid w:val="009133BD"/>
    <w:rsid w:val="009142E6"/>
    <w:rsid w:val="00914381"/>
    <w:rsid w:val="00915FDA"/>
    <w:rsid w:val="00922935"/>
    <w:rsid w:val="00922FE8"/>
    <w:rsid w:val="00924754"/>
    <w:rsid w:val="00924935"/>
    <w:rsid w:val="00931D73"/>
    <w:rsid w:val="00937BE9"/>
    <w:rsid w:val="009401AF"/>
    <w:rsid w:val="00944677"/>
    <w:rsid w:val="00946463"/>
    <w:rsid w:val="009473F4"/>
    <w:rsid w:val="00955B82"/>
    <w:rsid w:val="00956BB4"/>
    <w:rsid w:val="00960A0C"/>
    <w:rsid w:val="00964256"/>
    <w:rsid w:val="00965907"/>
    <w:rsid w:val="00970755"/>
    <w:rsid w:val="009744FC"/>
    <w:rsid w:val="00977EE9"/>
    <w:rsid w:val="00980E75"/>
    <w:rsid w:val="009854F1"/>
    <w:rsid w:val="00987130"/>
    <w:rsid w:val="0099053D"/>
    <w:rsid w:val="00991AF9"/>
    <w:rsid w:val="00991E79"/>
    <w:rsid w:val="0099454D"/>
    <w:rsid w:val="00994E96"/>
    <w:rsid w:val="0099655C"/>
    <w:rsid w:val="00997A1A"/>
    <w:rsid w:val="009A0DED"/>
    <w:rsid w:val="009A3707"/>
    <w:rsid w:val="009A6BF4"/>
    <w:rsid w:val="009B0CD5"/>
    <w:rsid w:val="009B49E3"/>
    <w:rsid w:val="009B5B4C"/>
    <w:rsid w:val="009B5D68"/>
    <w:rsid w:val="009C2B8F"/>
    <w:rsid w:val="009C437F"/>
    <w:rsid w:val="009C43D8"/>
    <w:rsid w:val="009C6ED2"/>
    <w:rsid w:val="009C7EA0"/>
    <w:rsid w:val="009D50BC"/>
    <w:rsid w:val="009D7F95"/>
    <w:rsid w:val="009E2CE4"/>
    <w:rsid w:val="009E4CC1"/>
    <w:rsid w:val="009F59D2"/>
    <w:rsid w:val="009F77EE"/>
    <w:rsid w:val="00A0104C"/>
    <w:rsid w:val="00A02E70"/>
    <w:rsid w:val="00A04002"/>
    <w:rsid w:val="00A05828"/>
    <w:rsid w:val="00A05881"/>
    <w:rsid w:val="00A1229E"/>
    <w:rsid w:val="00A16628"/>
    <w:rsid w:val="00A36A0E"/>
    <w:rsid w:val="00A40DCF"/>
    <w:rsid w:val="00A46421"/>
    <w:rsid w:val="00A47458"/>
    <w:rsid w:val="00A61FA6"/>
    <w:rsid w:val="00A62569"/>
    <w:rsid w:val="00A63430"/>
    <w:rsid w:val="00A7124C"/>
    <w:rsid w:val="00A8296D"/>
    <w:rsid w:val="00A83754"/>
    <w:rsid w:val="00A85CF2"/>
    <w:rsid w:val="00A87C7F"/>
    <w:rsid w:val="00A9272B"/>
    <w:rsid w:val="00A92845"/>
    <w:rsid w:val="00A928BC"/>
    <w:rsid w:val="00A93951"/>
    <w:rsid w:val="00A94D74"/>
    <w:rsid w:val="00AA05C7"/>
    <w:rsid w:val="00AA06DC"/>
    <w:rsid w:val="00AA12C2"/>
    <w:rsid w:val="00AA30C8"/>
    <w:rsid w:val="00AA3426"/>
    <w:rsid w:val="00AA3CF8"/>
    <w:rsid w:val="00AA44B0"/>
    <w:rsid w:val="00AB1565"/>
    <w:rsid w:val="00AB1BBF"/>
    <w:rsid w:val="00AB3219"/>
    <w:rsid w:val="00AB3BA3"/>
    <w:rsid w:val="00AC01AC"/>
    <w:rsid w:val="00AC2262"/>
    <w:rsid w:val="00AC323B"/>
    <w:rsid w:val="00AD34F3"/>
    <w:rsid w:val="00AD49FC"/>
    <w:rsid w:val="00AD5AD4"/>
    <w:rsid w:val="00AE2B78"/>
    <w:rsid w:val="00AE31C4"/>
    <w:rsid w:val="00AE6C5A"/>
    <w:rsid w:val="00AF0350"/>
    <w:rsid w:val="00AF152F"/>
    <w:rsid w:val="00AF2531"/>
    <w:rsid w:val="00AF2BE3"/>
    <w:rsid w:val="00B05164"/>
    <w:rsid w:val="00B11724"/>
    <w:rsid w:val="00B12CDD"/>
    <w:rsid w:val="00B134A6"/>
    <w:rsid w:val="00B177F4"/>
    <w:rsid w:val="00B17D75"/>
    <w:rsid w:val="00B17F4A"/>
    <w:rsid w:val="00B223DE"/>
    <w:rsid w:val="00B228B7"/>
    <w:rsid w:val="00B22B2F"/>
    <w:rsid w:val="00B23781"/>
    <w:rsid w:val="00B26784"/>
    <w:rsid w:val="00B27E6B"/>
    <w:rsid w:val="00B30963"/>
    <w:rsid w:val="00B3373A"/>
    <w:rsid w:val="00B34396"/>
    <w:rsid w:val="00B4003A"/>
    <w:rsid w:val="00B4392F"/>
    <w:rsid w:val="00B43C45"/>
    <w:rsid w:val="00B4427E"/>
    <w:rsid w:val="00B477FA"/>
    <w:rsid w:val="00B47C6E"/>
    <w:rsid w:val="00B50F60"/>
    <w:rsid w:val="00B55D4F"/>
    <w:rsid w:val="00B56722"/>
    <w:rsid w:val="00B56CC7"/>
    <w:rsid w:val="00B61B96"/>
    <w:rsid w:val="00B658D8"/>
    <w:rsid w:val="00B710BE"/>
    <w:rsid w:val="00B7279A"/>
    <w:rsid w:val="00B753DD"/>
    <w:rsid w:val="00B83DFA"/>
    <w:rsid w:val="00B84690"/>
    <w:rsid w:val="00B87B26"/>
    <w:rsid w:val="00B900DB"/>
    <w:rsid w:val="00B902E8"/>
    <w:rsid w:val="00B90333"/>
    <w:rsid w:val="00B90336"/>
    <w:rsid w:val="00B92D7E"/>
    <w:rsid w:val="00B93BB6"/>
    <w:rsid w:val="00B93F82"/>
    <w:rsid w:val="00B94BE1"/>
    <w:rsid w:val="00BA22CD"/>
    <w:rsid w:val="00BA376F"/>
    <w:rsid w:val="00BA7CCC"/>
    <w:rsid w:val="00BA7F98"/>
    <w:rsid w:val="00BB5D04"/>
    <w:rsid w:val="00BB7F73"/>
    <w:rsid w:val="00BC5434"/>
    <w:rsid w:val="00BD1283"/>
    <w:rsid w:val="00BD29B4"/>
    <w:rsid w:val="00BD34CC"/>
    <w:rsid w:val="00BD48D5"/>
    <w:rsid w:val="00BE40C0"/>
    <w:rsid w:val="00BE63EE"/>
    <w:rsid w:val="00BE72D7"/>
    <w:rsid w:val="00BF1026"/>
    <w:rsid w:val="00BF4D76"/>
    <w:rsid w:val="00BF5AA1"/>
    <w:rsid w:val="00BF70FC"/>
    <w:rsid w:val="00C0585F"/>
    <w:rsid w:val="00C104DC"/>
    <w:rsid w:val="00C15853"/>
    <w:rsid w:val="00C1717F"/>
    <w:rsid w:val="00C17820"/>
    <w:rsid w:val="00C20511"/>
    <w:rsid w:val="00C20AE9"/>
    <w:rsid w:val="00C2219E"/>
    <w:rsid w:val="00C25A72"/>
    <w:rsid w:val="00C27F5E"/>
    <w:rsid w:val="00C3079F"/>
    <w:rsid w:val="00C3116F"/>
    <w:rsid w:val="00C31F09"/>
    <w:rsid w:val="00C32151"/>
    <w:rsid w:val="00C33EC7"/>
    <w:rsid w:val="00C40950"/>
    <w:rsid w:val="00C43106"/>
    <w:rsid w:val="00C4535E"/>
    <w:rsid w:val="00C5050F"/>
    <w:rsid w:val="00C52463"/>
    <w:rsid w:val="00C5342D"/>
    <w:rsid w:val="00C553D1"/>
    <w:rsid w:val="00C60BF8"/>
    <w:rsid w:val="00C61D8D"/>
    <w:rsid w:val="00C61F12"/>
    <w:rsid w:val="00C62980"/>
    <w:rsid w:val="00C634B5"/>
    <w:rsid w:val="00C63B33"/>
    <w:rsid w:val="00C71501"/>
    <w:rsid w:val="00C753D3"/>
    <w:rsid w:val="00C76D56"/>
    <w:rsid w:val="00C81797"/>
    <w:rsid w:val="00C83FA6"/>
    <w:rsid w:val="00C85855"/>
    <w:rsid w:val="00C93963"/>
    <w:rsid w:val="00C9742A"/>
    <w:rsid w:val="00C97B41"/>
    <w:rsid w:val="00CA0DC8"/>
    <w:rsid w:val="00CA75E3"/>
    <w:rsid w:val="00CA77DB"/>
    <w:rsid w:val="00CB066B"/>
    <w:rsid w:val="00CB5B4B"/>
    <w:rsid w:val="00CB6387"/>
    <w:rsid w:val="00CB6573"/>
    <w:rsid w:val="00CC4861"/>
    <w:rsid w:val="00CD2F1C"/>
    <w:rsid w:val="00CE131A"/>
    <w:rsid w:val="00CE27F9"/>
    <w:rsid w:val="00CE4218"/>
    <w:rsid w:val="00CE5215"/>
    <w:rsid w:val="00CF5C7D"/>
    <w:rsid w:val="00CF62CF"/>
    <w:rsid w:val="00CF6BBE"/>
    <w:rsid w:val="00CF7FCD"/>
    <w:rsid w:val="00D004D6"/>
    <w:rsid w:val="00D03691"/>
    <w:rsid w:val="00D134FC"/>
    <w:rsid w:val="00D13BB2"/>
    <w:rsid w:val="00D1700F"/>
    <w:rsid w:val="00D260B5"/>
    <w:rsid w:val="00D30606"/>
    <w:rsid w:val="00D3089D"/>
    <w:rsid w:val="00D30CBF"/>
    <w:rsid w:val="00D32665"/>
    <w:rsid w:val="00D3447B"/>
    <w:rsid w:val="00D4213A"/>
    <w:rsid w:val="00D44EF3"/>
    <w:rsid w:val="00D470F2"/>
    <w:rsid w:val="00D53206"/>
    <w:rsid w:val="00D60A4C"/>
    <w:rsid w:val="00D646EF"/>
    <w:rsid w:val="00D67E85"/>
    <w:rsid w:val="00D7350D"/>
    <w:rsid w:val="00D74F6C"/>
    <w:rsid w:val="00D7639C"/>
    <w:rsid w:val="00D8060E"/>
    <w:rsid w:val="00D83E45"/>
    <w:rsid w:val="00D85347"/>
    <w:rsid w:val="00D85EEB"/>
    <w:rsid w:val="00D85F1D"/>
    <w:rsid w:val="00D944F4"/>
    <w:rsid w:val="00D96A1E"/>
    <w:rsid w:val="00DA0A05"/>
    <w:rsid w:val="00DA5DC3"/>
    <w:rsid w:val="00DB6F43"/>
    <w:rsid w:val="00DB71F4"/>
    <w:rsid w:val="00DC099F"/>
    <w:rsid w:val="00DC0EF7"/>
    <w:rsid w:val="00DC1357"/>
    <w:rsid w:val="00DD11F2"/>
    <w:rsid w:val="00DD1B74"/>
    <w:rsid w:val="00DD1C7A"/>
    <w:rsid w:val="00DD288E"/>
    <w:rsid w:val="00DD35FC"/>
    <w:rsid w:val="00DD4631"/>
    <w:rsid w:val="00DD6B42"/>
    <w:rsid w:val="00DE1925"/>
    <w:rsid w:val="00DE2C22"/>
    <w:rsid w:val="00DE6546"/>
    <w:rsid w:val="00DE75EE"/>
    <w:rsid w:val="00DE7A25"/>
    <w:rsid w:val="00DF24FF"/>
    <w:rsid w:val="00DF5EAC"/>
    <w:rsid w:val="00E049B3"/>
    <w:rsid w:val="00E050CF"/>
    <w:rsid w:val="00E06424"/>
    <w:rsid w:val="00E1360F"/>
    <w:rsid w:val="00E13D3E"/>
    <w:rsid w:val="00E150E4"/>
    <w:rsid w:val="00E20BAD"/>
    <w:rsid w:val="00E23160"/>
    <w:rsid w:val="00E236CD"/>
    <w:rsid w:val="00E26830"/>
    <w:rsid w:val="00E31C76"/>
    <w:rsid w:val="00E332FE"/>
    <w:rsid w:val="00E345AA"/>
    <w:rsid w:val="00E36D54"/>
    <w:rsid w:val="00E4048A"/>
    <w:rsid w:val="00E42E02"/>
    <w:rsid w:val="00E50974"/>
    <w:rsid w:val="00E51601"/>
    <w:rsid w:val="00E61A22"/>
    <w:rsid w:val="00E646BF"/>
    <w:rsid w:val="00E665B4"/>
    <w:rsid w:val="00E72078"/>
    <w:rsid w:val="00E728C8"/>
    <w:rsid w:val="00E811CF"/>
    <w:rsid w:val="00E85AE5"/>
    <w:rsid w:val="00E92487"/>
    <w:rsid w:val="00E93301"/>
    <w:rsid w:val="00E94D96"/>
    <w:rsid w:val="00EA0C89"/>
    <w:rsid w:val="00EA1DFD"/>
    <w:rsid w:val="00EA4B81"/>
    <w:rsid w:val="00EB0AC9"/>
    <w:rsid w:val="00EB1D7F"/>
    <w:rsid w:val="00EC16D8"/>
    <w:rsid w:val="00EC329B"/>
    <w:rsid w:val="00ED4863"/>
    <w:rsid w:val="00EE080A"/>
    <w:rsid w:val="00EE183D"/>
    <w:rsid w:val="00EE1C1A"/>
    <w:rsid w:val="00EE414E"/>
    <w:rsid w:val="00EE57ED"/>
    <w:rsid w:val="00EE6ED4"/>
    <w:rsid w:val="00EF048A"/>
    <w:rsid w:val="00EF2AD6"/>
    <w:rsid w:val="00EF2C87"/>
    <w:rsid w:val="00EF4295"/>
    <w:rsid w:val="00F00962"/>
    <w:rsid w:val="00F042A2"/>
    <w:rsid w:val="00F04EF0"/>
    <w:rsid w:val="00F06CEA"/>
    <w:rsid w:val="00F128FF"/>
    <w:rsid w:val="00F161B2"/>
    <w:rsid w:val="00F20F3D"/>
    <w:rsid w:val="00F22D56"/>
    <w:rsid w:val="00F23369"/>
    <w:rsid w:val="00F3147A"/>
    <w:rsid w:val="00F334B7"/>
    <w:rsid w:val="00F3460E"/>
    <w:rsid w:val="00F348D0"/>
    <w:rsid w:val="00F4009F"/>
    <w:rsid w:val="00F405B7"/>
    <w:rsid w:val="00F40BFD"/>
    <w:rsid w:val="00F41922"/>
    <w:rsid w:val="00F423E3"/>
    <w:rsid w:val="00F42DF4"/>
    <w:rsid w:val="00F4609B"/>
    <w:rsid w:val="00F525D5"/>
    <w:rsid w:val="00F54498"/>
    <w:rsid w:val="00F54B2C"/>
    <w:rsid w:val="00F57D26"/>
    <w:rsid w:val="00F64EBA"/>
    <w:rsid w:val="00F66722"/>
    <w:rsid w:val="00F67301"/>
    <w:rsid w:val="00F678A0"/>
    <w:rsid w:val="00F679F5"/>
    <w:rsid w:val="00F7157A"/>
    <w:rsid w:val="00F7485E"/>
    <w:rsid w:val="00F80E55"/>
    <w:rsid w:val="00F81BF4"/>
    <w:rsid w:val="00F8466A"/>
    <w:rsid w:val="00F8508D"/>
    <w:rsid w:val="00F870F6"/>
    <w:rsid w:val="00F94FD5"/>
    <w:rsid w:val="00FA05EC"/>
    <w:rsid w:val="00FA4CE4"/>
    <w:rsid w:val="00FA5D26"/>
    <w:rsid w:val="00FA7AF3"/>
    <w:rsid w:val="00FB220D"/>
    <w:rsid w:val="00FB3A2D"/>
    <w:rsid w:val="00FB6FC5"/>
    <w:rsid w:val="00FC0BFB"/>
    <w:rsid w:val="00FC1185"/>
    <w:rsid w:val="00FC2A69"/>
    <w:rsid w:val="00FC2FAE"/>
    <w:rsid w:val="00FC3289"/>
    <w:rsid w:val="00FE2BC3"/>
    <w:rsid w:val="00FE49F4"/>
    <w:rsid w:val="00FE4E3F"/>
    <w:rsid w:val="00FF0318"/>
    <w:rsid w:val="00FF0607"/>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313EF-310A-4C53-80C3-5859EAC19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Shumate</dc:creator>
  <cp:keywords/>
  <dc:description/>
  <cp:lastModifiedBy>Shumate, Julie</cp:lastModifiedBy>
  <cp:revision>6</cp:revision>
  <cp:lastPrinted>2020-02-20T22:04:00Z</cp:lastPrinted>
  <dcterms:created xsi:type="dcterms:W3CDTF">2020-09-04T21:05:00Z</dcterms:created>
  <dcterms:modified xsi:type="dcterms:W3CDTF">2020-12-02T16:36:00Z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