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04" w:rsidRDefault="00C776A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2876550</wp:posOffset>
                </wp:positionV>
                <wp:extent cx="2924175" cy="15049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0090" w:rsidRPr="003948F9" w:rsidRDefault="00220090" w:rsidP="002200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2.  Vocabulary</w:t>
                            </w:r>
                          </w:p>
                          <w:p w:rsidR="00220090" w:rsidRDefault="00220090" w:rsidP="002200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F7C7C">
                              <w:rPr>
                                <w:sz w:val="24"/>
                              </w:rPr>
                              <w:t>What prior knowledge is needed for the standard?</w:t>
                            </w:r>
                          </w:p>
                          <w:p w:rsidR="00220090" w:rsidRDefault="00220090" w:rsidP="002200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there any areas that support learning that we should be reviewing?  Types of tools, representations?</w:t>
                            </w:r>
                          </w:p>
                          <w:p w:rsidR="00220090" w:rsidRDefault="0022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5.5pt;margin-top:226.5pt;width:230.25pt;height:1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" fillcolor="white [3201]" stroked="f" strokeweight=".5pt">
                <v:textbox>
                  <w:txbxContent>
                    <w:p w:rsidR="00220090" w:rsidRPr="003948F9" w:rsidRDefault="00220090" w:rsidP="002200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2.  Vocabulary</w:t>
                      </w:r>
                    </w:p>
                    <w:p w:rsidR="00220090" w:rsidRDefault="00220090" w:rsidP="0022009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6F7C7C">
                        <w:rPr>
                          <w:sz w:val="24"/>
                        </w:rPr>
                        <w:t>What prior knowledge is needed for the standard?</w:t>
                      </w:r>
                    </w:p>
                    <w:p w:rsidR="00220090" w:rsidRDefault="00220090" w:rsidP="0022009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there any areas that support learning that we should be reviewing?  Types of tools, representations?</w:t>
                      </w:r>
                    </w:p>
                    <w:p w:rsidR="00220090" w:rsidRDefault="0022009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1188720</wp:posOffset>
                </wp:positionV>
                <wp:extent cx="3028950" cy="29051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6AC" w:rsidRDefault="00C776AC" w:rsidP="00C776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ELA – Grade 9-10</w:t>
                            </w:r>
                          </w:p>
                          <w:p w:rsidR="00C776AC" w:rsidRDefault="00C776AC" w:rsidP="00C776AC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9-10.RL.2 </w:t>
                            </w: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Determine a theme or central idea of a text and analyze in detail its development over the course of the text, including how it emerges and is shaped and refined by specific details; provide an objective summary of the text.</w:t>
                            </w:r>
                          </w:p>
                          <w:p w:rsidR="00C776AC" w:rsidRDefault="00C776AC" w:rsidP="00C776AC">
                            <w:pPr>
                              <w:pStyle w:val="ListParagraph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93.6pt;width:238.5pt;height:228.75pt;z-index:25165721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WbIgIAACM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" stroked="f">
                <v:textbox style="mso-fit-shape-to-text:t">
                  <w:txbxContent>
                    <w:p w:rsidR="00C776AC" w:rsidRDefault="00C776AC" w:rsidP="00C776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ELA – Grade 9-10</w:t>
                      </w:r>
                    </w:p>
                    <w:p w:rsidR="00C776AC" w:rsidRDefault="00C776AC" w:rsidP="00C776AC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9-10.RL.2 </w:t>
                      </w:r>
                      <w:r>
                        <w:rPr>
                          <w:rFonts w:ascii="Calibri" w:hAnsi="Calibri"/>
                          <w:sz w:val="32"/>
                        </w:rPr>
                        <w:t>Determine a theme or central idea of a text and analyze in detail its development over the course of the text, including how it emerges and is shaped and refined by specific details; provide an objective summary of the text.</w:t>
                      </w:r>
                    </w:p>
                    <w:p w:rsidR="00C776AC" w:rsidRDefault="00C776AC" w:rsidP="00C776AC">
                      <w:pPr>
                        <w:pStyle w:val="ListParagraph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9B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82D933" wp14:editId="28D33B64">
                <wp:simplePos x="0" y="0"/>
                <wp:positionH relativeFrom="margin">
                  <wp:posOffset>4448175</wp:posOffset>
                </wp:positionH>
                <wp:positionV relativeFrom="page">
                  <wp:posOffset>104775</wp:posOffset>
                </wp:positionV>
                <wp:extent cx="4495800" cy="1404620"/>
                <wp:effectExtent l="0" t="0" r="0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87" w:rsidRPr="003948F9" w:rsidRDefault="00E82C87" w:rsidP="00E82C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5. Success Criteria</w:t>
                            </w:r>
                          </w:p>
                          <w:p w:rsidR="00E82C87" w:rsidRP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E82C87">
                              <w:rPr>
                                <w:sz w:val="24"/>
                              </w:rPr>
                              <w:t>What will it look like when students meet the Learning Goals(s)?</w:t>
                            </w:r>
                          </w:p>
                          <w:p w:rsid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E82C87">
                              <w:rPr>
                                <w:sz w:val="24"/>
                              </w:rPr>
                              <w:t>What will students say, do, make, or write to indicate they are moving toward the learning goal.</w:t>
                            </w:r>
                          </w:p>
                          <w:p w:rsidR="00E82C87" w:rsidRP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3948F9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E82C87">
                              <w:rPr>
                                <w:i/>
                                <w:sz w:val="24"/>
                              </w:rPr>
                              <w:t>nclude verbs like explain, describe, mo</w:t>
                            </w:r>
                            <w:bookmarkStart w:id="0" w:name="_GoBack"/>
                            <w:r w:rsidRPr="00E82C87">
                              <w:rPr>
                                <w:i/>
                                <w:sz w:val="24"/>
                              </w:rPr>
                              <w:t>del, show, write, justify, or create.  Action!!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2D933" id="Text Box 2" o:spid="_x0000_s1028" type="#_x0000_t202" style="position:absolute;margin-left:350.25pt;margin-top:8.25pt;width:35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" stroked="f">
                <v:textbox style="mso-fit-shape-to-text:t">
                  <w:txbxContent>
                    <w:p w:rsidR="00E82C87" w:rsidRPr="003948F9" w:rsidRDefault="00E82C87" w:rsidP="00E82C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5. Success Criteria</w:t>
                      </w:r>
                    </w:p>
                    <w:p w:rsidR="00E82C87" w:rsidRPr="00E82C87" w:rsidRDefault="00E82C87" w:rsidP="00E82C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E82C87">
                        <w:rPr>
                          <w:sz w:val="24"/>
                        </w:rPr>
                        <w:t>What will it look like when students meet the Learning Goals(s)?</w:t>
                      </w:r>
                    </w:p>
                    <w:p w:rsidR="00E82C87" w:rsidRDefault="00E82C87" w:rsidP="00E82C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E82C87">
                        <w:rPr>
                          <w:sz w:val="24"/>
                        </w:rPr>
                        <w:t>What will students say, do, make, or write to indicate they are moving toward the learning goal.</w:t>
                      </w:r>
                    </w:p>
                    <w:p w:rsidR="00E82C87" w:rsidRPr="00E82C87" w:rsidRDefault="00E82C87" w:rsidP="00E82C87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r w:rsidRPr="003948F9">
                        <w:rPr>
                          <w:i/>
                          <w:sz w:val="24"/>
                        </w:rPr>
                        <w:t>I</w:t>
                      </w:r>
                      <w:r w:rsidRPr="00E82C87">
                        <w:rPr>
                          <w:i/>
                          <w:sz w:val="24"/>
                        </w:rPr>
                        <w:t>nclude verbs like explain, describe, mo</w:t>
                      </w:r>
                      <w:bookmarkStart w:id="1" w:name="_GoBack"/>
                      <w:r w:rsidRPr="00E82C87">
                        <w:rPr>
                          <w:i/>
                          <w:sz w:val="24"/>
                        </w:rPr>
                        <w:t>del, show, write, justify, or create.  Action!!</w:t>
                      </w:r>
                      <w:bookmarkEnd w:id="1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E09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2962275</wp:posOffset>
                </wp:positionV>
                <wp:extent cx="2886075" cy="12192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0090" w:rsidRPr="003948F9" w:rsidRDefault="00220090" w:rsidP="002200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3.  Questions</w:t>
                            </w:r>
                          </w:p>
                          <w:p w:rsidR="00220090" w:rsidRDefault="00220090" w:rsidP="002200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Include</w:t>
                            </w:r>
                            <w:r w:rsidRPr="006F7C7C">
                              <w:rPr>
                                <w:sz w:val="24"/>
                              </w:rPr>
                              <w:t xml:space="preserve"> higher level questions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220090" w:rsidRDefault="00220090" w:rsidP="002200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Questions should address the </w:t>
                            </w:r>
                            <w:r w:rsidRPr="003948F9">
                              <w:rPr>
                                <w:b/>
                                <w:i/>
                                <w:sz w:val="24"/>
                              </w:rPr>
                              <w:t>development up to</w:t>
                            </w:r>
                            <w:r>
                              <w:rPr>
                                <w:sz w:val="24"/>
                              </w:rPr>
                              <w:t xml:space="preserve"> the rigor of the standard.</w:t>
                            </w:r>
                          </w:p>
                          <w:p w:rsidR="00220090" w:rsidRDefault="002200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55.5pt;margin-top:233.25pt;width:227.2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" fillcolor="white [3201]" stroked="f" strokeweight=".5pt">
                <v:textbox>
                  <w:txbxContent>
                    <w:p w:rsidR="00220090" w:rsidRPr="003948F9" w:rsidRDefault="00220090" w:rsidP="002200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3.  Questions</w:t>
                      </w:r>
                    </w:p>
                    <w:p w:rsidR="00220090" w:rsidRDefault="00220090" w:rsidP="0022009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Include</w:t>
                      </w:r>
                      <w:r w:rsidRPr="006F7C7C">
                        <w:rPr>
                          <w:sz w:val="24"/>
                        </w:rPr>
                        <w:t xml:space="preserve"> higher level questions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220090" w:rsidRDefault="00220090" w:rsidP="0022009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Questions should address the </w:t>
                      </w:r>
                      <w:r w:rsidRPr="003948F9">
                        <w:rPr>
                          <w:b/>
                          <w:i/>
                          <w:sz w:val="24"/>
                        </w:rPr>
                        <w:t>development up to</w:t>
                      </w:r>
                      <w:r>
                        <w:rPr>
                          <w:sz w:val="24"/>
                        </w:rPr>
                        <w:t xml:space="preserve"> the rigor of the standard.</w:t>
                      </w:r>
                    </w:p>
                    <w:p w:rsidR="00220090" w:rsidRDefault="00220090"/>
                  </w:txbxContent>
                </v:textbox>
              </v:shape>
            </w:pict>
          </mc:Fallback>
        </mc:AlternateContent>
      </w:r>
      <w:r w:rsidR="006E09B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F87314" wp14:editId="2863C858">
                <wp:simplePos x="0" y="0"/>
                <wp:positionH relativeFrom="margin">
                  <wp:posOffset>-666750</wp:posOffset>
                </wp:positionH>
                <wp:positionV relativeFrom="page">
                  <wp:posOffset>190500</wp:posOffset>
                </wp:positionV>
                <wp:extent cx="4486275" cy="1404620"/>
                <wp:effectExtent l="0" t="0" r="9525" b="6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87" w:rsidRPr="003948F9" w:rsidRDefault="00E82C87" w:rsidP="00E82C8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948F9">
                              <w:rPr>
                                <w:b/>
                                <w:sz w:val="28"/>
                              </w:rPr>
                              <w:t>4.  Learning Goals</w:t>
                            </w:r>
                          </w:p>
                          <w:p w:rsidR="00E82C87" w:rsidRP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E82C87">
                              <w:rPr>
                                <w:sz w:val="24"/>
                              </w:rPr>
                              <w:t>What is the learning intended by the end of this lesson?</w:t>
                            </w:r>
                          </w:p>
                          <w:p w:rsidR="00E82C87" w:rsidRP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E82C87">
                              <w:rPr>
                                <w:sz w:val="24"/>
                              </w:rPr>
                              <w:t>What understanding, knowledge, skills, or application</w:t>
                            </w:r>
                          </w:p>
                          <w:p w:rsidR="00E82C87" w:rsidRPr="00E82C87" w:rsidRDefault="00E82C87" w:rsidP="00E82C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Include verbs like, know, develop, become, fluent, apply, understand, use or extend.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87314" id="_x0000_s1030" type="#_x0000_t202" style="position:absolute;margin-left:-52.5pt;margin-top:15pt;width:353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" stroked="f">
                <v:textbox style="mso-fit-shape-to-text:t">
                  <w:txbxContent>
                    <w:p w:rsidR="00E82C87" w:rsidRPr="003948F9" w:rsidRDefault="00E82C87" w:rsidP="00E82C8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948F9">
                        <w:rPr>
                          <w:b/>
                          <w:sz w:val="28"/>
                        </w:rPr>
                        <w:t>4.  Learning Goals</w:t>
                      </w:r>
                    </w:p>
                    <w:p w:rsidR="00E82C87" w:rsidRPr="00E82C87" w:rsidRDefault="00E82C87" w:rsidP="00E82C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E82C87">
                        <w:rPr>
                          <w:sz w:val="24"/>
                        </w:rPr>
                        <w:t>What is the learning intended by the end of this lesson?</w:t>
                      </w:r>
                    </w:p>
                    <w:p w:rsidR="00E82C87" w:rsidRPr="00E82C87" w:rsidRDefault="00E82C87" w:rsidP="00E82C8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E82C87">
                        <w:rPr>
                          <w:sz w:val="24"/>
                        </w:rPr>
                        <w:t>What understanding, knowledge, skills, or application</w:t>
                      </w:r>
                    </w:p>
                    <w:p w:rsidR="00E82C87" w:rsidRPr="00E82C87" w:rsidRDefault="00E82C87" w:rsidP="00E82C87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Include verbs like, know, develop, become, fluent, apply, understand, use or extend.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948F9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0CA32F3" wp14:editId="78117C0D">
                <wp:simplePos x="0" y="0"/>
                <wp:positionH relativeFrom="margin">
                  <wp:posOffset>3466465</wp:posOffset>
                </wp:positionH>
                <wp:positionV relativeFrom="paragraph">
                  <wp:posOffset>4086225</wp:posOffset>
                </wp:positionV>
                <wp:extent cx="1190625" cy="1404620"/>
                <wp:effectExtent l="0" t="0" r="9525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8F9" w:rsidRPr="00EA1A71" w:rsidRDefault="003948F9" w:rsidP="003948F9">
                            <w:pPr>
                              <w:pStyle w:val="ListParagrap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A32F3" id="_x0000_s1031" type="#_x0000_t202" style="position:absolute;margin-left:272.95pt;margin-top:321.75pt;width:93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" stroked="f">
                <v:textbox style="mso-fit-shape-to-text:t">
                  <w:txbxContent>
                    <w:p w:rsidR="003948F9" w:rsidRPr="00EA1A71" w:rsidRDefault="003948F9" w:rsidP="003948F9">
                      <w:pPr>
                        <w:pStyle w:val="ListParagrap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4514850</wp:posOffset>
                </wp:positionV>
                <wp:extent cx="28575" cy="2324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24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C491A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355.5pt" to="330.7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2733675</wp:posOffset>
                </wp:positionV>
                <wp:extent cx="32004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F81FB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15.25pt" to="180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5924549</wp:posOffset>
                </wp:positionH>
                <wp:positionV relativeFrom="paragraph">
                  <wp:posOffset>2686050</wp:posOffset>
                </wp:positionV>
                <wp:extent cx="32289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4B2F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211.5pt" to="720.7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-904875</wp:posOffset>
                </wp:positionV>
                <wp:extent cx="19050" cy="17907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90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60D3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-71.25pt" to="327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EE19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885825</wp:posOffset>
                </wp:positionV>
                <wp:extent cx="3629025" cy="3629025"/>
                <wp:effectExtent l="19050" t="1905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6290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A28A1" id="Oval 1" o:spid="_x0000_s1026" style="position:absolute;margin-left:0;margin-top:69.75pt;width:285.75pt;height:285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" filled="f" strokecolor="black [3213]" strokeweight="3pt">
                <v:stroke joinstyle="miter"/>
                <w10:wrap anchorx="margin"/>
              </v:oval>
            </w:pict>
          </mc:Fallback>
        </mc:AlternateContent>
      </w:r>
    </w:p>
    <w:sectPr w:rsidR="00F37D04" w:rsidSect="00EE19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56D0F"/>
    <w:multiLevelType w:val="hybridMultilevel"/>
    <w:tmpl w:val="E5BE6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F5"/>
    <w:rsid w:val="00220090"/>
    <w:rsid w:val="003948F9"/>
    <w:rsid w:val="004D79F7"/>
    <w:rsid w:val="006E09BB"/>
    <w:rsid w:val="006F267F"/>
    <w:rsid w:val="006F7C7C"/>
    <w:rsid w:val="007E7AF2"/>
    <w:rsid w:val="00905581"/>
    <w:rsid w:val="009305EF"/>
    <w:rsid w:val="00C776AC"/>
    <w:rsid w:val="00DA2462"/>
    <w:rsid w:val="00E720C9"/>
    <w:rsid w:val="00E82C87"/>
    <w:rsid w:val="00EA1A71"/>
    <w:rsid w:val="00EE19F5"/>
    <w:rsid w:val="00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3CFB-8536-4826-B9B6-0AA9571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6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Mast, Suzi</dc:creator>
  <cp:keywords/>
  <dc:description/>
  <cp:lastModifiedBy>Mast, Suzi</cp:lastModifiedBy>
  <cp:revision>2</cp:revision>
  <cp:lastPrinted>2019-06-06T22:37:00Z</cp:lastPrinted>
  <dcterms:created xsi:type="dcterms:W3CDTF">2019-06-19T16:49:00Z</dcterms:created>
  <dcterms:modified xsi:type="dcterms:W3CDTF">2019-06-19T16:49:00Z</dcterms:modified>
</cp:coreProperties>
</file>