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8B" w:rsidRDefault="00507B5B">
      <w:pPr>
        <w:rPr>
          <w:b/>
        </w:rPr>
      </w:pPr>
      <w:bookmarkStart w:id="0" w:name="_GoBack"/>
      <w:bookmarkEnd w:id="0"/>
      <w:r>
        <w:rPr>
          <w:b/>
        </w:rPr>
        <w:t>How to Use this Document</w:t>
      </w:r>
    </w:p>
    <w:p w:rsidR="0067778B" w:rsidRDefault="00507B5B">
      <w:pPr>
        <w:numPr>
          <w:ilvl w:val="0"/>
          <w:numId w:val="1"/>
        </w:numPr>
        <w:contextualSpacing/>
      </w:pPr>
      <w:r>
        <w:t>As coaches meet with teachers, they c</w:t>
      </w:r>
      <w:r>
        <w:t xml:space="preserve">opy </w:t>
      </w:r>
      <w:r>
        <w:t>each teacher’s</w:t>
      </w:r>
      <w:r>
        <w:t xml:space="preserve"> Step 6 and add any additional comments necessary. </w:t>
      </w:r>
    </w:p>
    <w:p w:rsidR="0067778B" w:rsidRDefault="00507B5B">
      <w:pPr>
        <w:numPr>
          <w:ilvl w:val="0"/>
          <w:numId w:val="1"/>
        </w:numPr>
        <w:contextualSpacing/>
      </w:pPr>
      <w:r>
        <w:t>This produces</w:t>
      </w:r>
      <w:r>
        <w:t xml:space="preserve"> one document that allows the coach to track follow-up support and ensure all needs are met.</w:t>
      </w:r>
    </w:p>
    <w:p w:rsidR="0067778B" w:rsidRDefault="0067778B"/>
    <w:p w:rsidR="0067778B" w:rsidRDefault="00507B5B">
      <w:pPr>
        <w:jc w:val="center"/>
        <w:rPr>
          <w:b/>
        </w:rPr>
      </w:pPr>
      <w:r>
        <w:rPr>
          <w:b/>
        </w:rPr>
        <w:t>AZELLA Data Dialogues: Teacher Needs and Planned Follow Up</w:t>
      </w:r>
    </w:p>
    <w:tbl>
      <w:tblPr>
        <w:tblStyle w:val="a"/>
        <w:tblW w:w="106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1095"/>
        <w:gridCol w:w="4395"/>
        <w:gridCol w:w="3000"/>
        <w:gridCol w:w="1620"/>
      </w:tblGrid>
      <w:tr w:rsidR="0067778B">
        <w:trPr>
          <w:trHeight w:val="620"/>
        </w:trPr>
        <w:tc>
          <w:tcPr>
            <w:tcW w:w="49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778B" w:rsidRDefault="00507B5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Gr</w:t>
            </w:r>
          </w:p>
        </w:tc>
        <w:tc>
          <w:tcPr>
            <w:tcW w:w="109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778B" w:rsidRDefault="00507B5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Teacher</w:t>
            </w:r>
          </w:p>
        </w:tc>
        <w:tc>
          <w:tcPr>
            <w:tcW w:w="4395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778B" w:rsidRDefault="00507B5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Needs</w:t>
            </w:r>
          </w:p>
        </w:tc>
        <w:tc>
          <w:tcPr>
            <w:tcW w:w="300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778B" w:rsidRDefault="00507B5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Coach/Support Person</w:t>
            </w:r>
          </w:p>
          <w:p w:rsidR="0067778B" w:rsidRDefault="00507B5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Action Steps</w:t>
            </w:r>
          </w:p>
        </w:tc>
        <w:tc>
          <w:tcPr>
            <w:tcW w:w="1620" w:type="dxa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778B" w:rsidRDefault="00507B5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Person Responsible</w:t>
            </w:r>
          </w:p>
        </w:tc>
      </w:tr>
      <w:tr w:rsidR="0067778B"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</w:tr>
      <w:tr w:rsidR="0067778B"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</w:tr>
      <w:tr w:rsidR="0067778B"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</w:tr>
      <w:tr w:rsidR="0067778B"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</w:tr>
      <w:tr w:rsidR="0067778B"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</w:tr>
      <w:tr w:rsidR="0067778B"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778B" w:rsidRDefault="0067778B">
            <w:pPr>
              <w:widowControl w:val="0"/>
              <w:spacing w:line="240" w:lineRule="auto"/>
            </w:pPr>
          </w:p>
        </w:tc>
      </w:tr>
    </w:tbl>
    <w:p w:rsidR="0067778B" w:rsidRDefault="0067778B">
      <w:bookmarkStart w:id="1" w:name="_gjdgxs" w:colFirst="0" w:colLast="0"/>
      <w:bookmarkEnd w:id="1"/>
    </w:p>
    <w:sectPr w:rsidR="0067778B">
      <w:pgSz w:w="12240" w:h="15840"/>
      <w:pgMar w:top="863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2FF0"/>
    <w:multiLevelType w:val="multilevel"/>
    <w:tmpl w:val="A2C85B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7778B"/>
    <w:rsid w:val="00507B5B"/>
    <w:rsid w:val="0067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Middlebrook, Candis</dc:creator>
  <cp:lastModifiedBy>Middlebrook, Candis</cp:lastModifiedBy>
  <cp:revision>2</cp:revision>
  <dcterms:created xsi:type="dcterms:W3CDTF">2017-08-30T03:04:00Z</dcterms:created>
  <dcterms:modified xsi:type="dcterms:W3CDTF">2017-08-30T03:04:00Z</dcterms:modified>
</cp:coreProperties>
</file>