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F35B1" w14:textId="77777777" w:rsidR="006F6BA8" w:rsidRPr="008524DB" w:rsidRDefault="006F6BA8" w:rsidP="006F6BA8">
      <w:pPr>
        <w:ind w:left="-9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524DB">
        <w:rPr>
          <w:rFonts w:ascii="Arial" w:hAnsi="Arial" w:cs="Arial"/>
          <w:b/>
          <w:sz w:val="24"/>
          <w:szCs w:val="24"/>
        </w:rPr>
        <w:t>Signature Page - Signatures below denote commitment to implementation, monitorin</w:t>
      </w:r>
      <w:r>
        <w:rPr>
          <w:rFonts w:ascii="Arial" w:hAnsi="Arial" w:cs="Arial"/>
          <w:b/>
          <w:sz w:val="24"/>
          <w:szCs w:val="24"/>
        </w:rPr>
        <w:t xml:space="preserve">g and evaluation of strategies and action steps </w:t>
      </w:r>
      <w:r w:rsidRPr="008524DB">
        <w:rPr>
          <w:rFonts w:ascii="Arial" w:hAnsi="Arial" w:cs="Arial"/>
          <w:b/>
          <w:sz w:val="24"/>
          <w:szCs w:val="24"/>
        </w:rPr>
        <w:t>outlined in the IAP and the grant application.</w:t>
      </w:r>
    </w:p>
    <w:p w14:paraId="5EFF35B2" w14:textId="77777777" w:rsidR="006F6BA8" w:rsidRPr="008524DB" w:rsidRDefault="006F6BA8" w:rsidP="006F6BA8">
      <w:pPr>
        <w:pStyle w:val="ListParagraph"/>
        <w:ind w:left="-90"/>
        <w:rPr>
          <w:rFonts w:ascii="Arial" w:hAnsi="Arial" w:cs="Arial"/>
          <w:b/>
          <w:sz w:val="24"/>
          <w:szCs w:val="24"/>
          <w:u w:val="single"/>
        </w:rPr>
      </w:pPr>
    </w:p>
    <w:p w14:paraId="5EFF35B3" w14:textId="77777777" w:rsidR="006F6BA8" w:rsidRPr="008524DB" w:rsidRDefault="006F6BA8" w:rsidP="006F6BA8">
      <w:pPr>
        <w:pStyle w:val="ListParagraph"/>
        <w:ind w:left="-90"/>
        <w:rPr>
          <w:rFonts w:ascii="Arial" w:hAnsi="Arial" w:cs="Arial"/>
          <w:b/>
          <w:sz w:val="24"/>
          <w:szCs w:val="24"/>
          <w:u w:val="single"/>
        </w:rPr>
      </w:pPr>
      <w:r w:rsidRPr="008524DB">
        <w:rPr>
          <w:rFonts w:ascii="Arial" w:hAnsi="Arial" w:cs="Arial"/>
          <w:b/>
          <w:sz w:val="24"/>
          <w:szCs w:val="24"/>
          <w:u w:val="single"/>
        </w:rPr>
        <w:t>Signature</w:t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</w:p>
    <w:p w14:paraId="5EFF35B4" w14:textId="77777777" w:rsidR="006F6BA8" w:rsidRPr="008524DB" w:rsidRDefault="006F6BA8" w:rsidP="006F6BA8">
      <w:pPr>
        <w:pStyle w:val="ListParagraph"/>
        <w:ind w:left="0" w:hanging="90"/>
        <w:rPr>
          <w:rFonts w:ascii="Arial" w:hAnsi="Arial" w:cs="Arial"/>
          <w:b/>
          <w:sz w:val="24"/>
          <w:szCs w:val="24"/>
        </w:rPr>
      </w:pPr>
      <w:r w:rsidRPr="008524DB">
        <w:rPr>
          <w:rFonts w:ascii="Arial" w:hAnsi="Arial" w:cs="Arial"/>
          <w:b/>
          <w:sz w:val="24"/>
          <w:szCs w:val="24"/>
        </w:rPr>
        <w:tab/>
      </w:r>
    </w:p>
    <w:p w14:paraId="5EFF35B5" w14:textId="77777777" w:rsidR="006F6BA8" w:rsidRPr="008524DB" w:rsidRDefault="006F6BA8" w:rsidP="006F6BA8">
      <w:pPr>
        <w:pStyle w:val="ListParagraph"/>
        <w:ind w:left="-90"/>
        <w:rPr>
          <w:rFonts w:ascii="Arial" w:hAnsi="Arial" w:cs="Arial"/>
          <w:b/>
          <w:sz w:val="24"/>
          <w:szCs w:val="24"/>
          <w:u w:val="single"/>
        </w:rPr>
      </w:pPr>
      <w:r w:rsidRPr="008524DB">
        <w:rPr>
          <w:rFonts w:ascii="Arial" w:hAnsi="Arial" w:cs="Arial"/>
          <w:b/>
          <w:sz w:val="24"/>
          <w:szCs w:val="24"/>
          <w:u w:val="single"/>
        </w:rPr>
        <w:t>Board President</w:t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  <w:t>Date</w:t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</w:p>
    <w:p w14:paraId="5EFF35B6" w14:textId="77777777" w:rsidR="006F6BA8" w:rsidRPr="008524DB" w:rsidRDefault="006F6BA8" w:rsidP="006F6BA8">
      <w:pPr>
        <w:pStyle w:val="ListParagraph"/>
        <w:ind w:left="-90"/>
        <w:rPr>
          <w:rFonts w:ascii="Arial" w:hAnsi="Arial" w:cs="Arial"/>
          <w:b/>
          <w:sz w:val="24"/>
          <w:szCs w:val="24"/>
          <w:u w:val="single"/>
        </w:rPr>
      </w:pPr>
    </w:p>
    <w:p w14:paraId="5EFF35B7" w14:textId="77777777" w:rsidR="006F6BA8" w:rsidRPr="008524DB" w:rsidRDefault="006F6BA8" w:rsidP="006F6BA8">
      <w:pPr>
        <w:pStyle w:val="ListParagraph"/>
        <w:ind w:left="-90"/>
        <w:rPr>
          <w:rFonts w:ascii="Arial" w:hAnsi="Arial" w:cs="Arial"/>
          <w:b/>
          <w:sz w:val="24"/>
          <w:szCs w:val="24"/>
          <w:u w:val="single"/>
        </w:rPr>
      </w:pPr>
      <w:r w:rsidRPr="008524DB">
        <w:rPr>
          <w:rFonts w:ascii="Arial" w:hAnsi="Arial" w:cs="Arial"/>
          <w:b/>
          <w:sz w:val="24"/>
          <w:szCs w:val="24"/>
          <w:u w:val="single"/>
        </w:rPr>
        <w:t>Signature</w:t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</w:p>
    <w:p w14:paraId="5EFF35B8" w14:textId="77777777" w:rsidR="006F6BA8" w:rsidRPr="008524DB" w:rsidRDefault="006F6BA8" w:rsidP="006F6BA8">
      <w:pPr>
        <w:pStyle w:val="ListParagraph"/>
        <w:ind w:left="0" w:hanging="90"/>
        <w:rPr>
          <w:rFonts w:ascii="Arial" w:hAnsi="Arial" w:cs="Arial"/>
          <w:b/>
          <w:sz w:val="24"/>
          <w:szCs w:val="24"/>
        </w:rPr>
      </w:pPr>
    </w:p>
    <w:p w14:paraId="5EFF35B9" w14:textId="77777777" w:rsidR="006F6BA8" w:rsidRPr="008524DB" w:rsidRDefault="006F6BA8" w:rsidP="006F6BA8">
      <w:pPr>
        <w:pStyle w:val="ListParagraph"/>
        <w:ind w:left="-90"/>
        <w:rPr>
          <w:rFonts w:ascii="Arial" w:hAnsi="Arial" w:cs="Arial"/>
          <w:b/>
          <w:sz w:val="24"/>
          <w:szCs w:val="24"/>
          <w:u w:val="single"/>
        </w:rPr>
      </w:pPr>
      <w:r w:rsidRPr="008524DB">
        <w:rPr>
          <w:rFonts w:ascii="Arial" w:hAnsi="Arial" w:cs="Arial"/>
          <w:b/>
          <w:sz w:val="24"/>
          <w:szCs w:val="24"/>
          <w:u w:val="single"/>
        </w:rPr>
        <w:t>Superintendent</w:t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  <w:t>Date</w:t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</w:p>
    <w:p w14:paraId="5EFF35BA" w14:textId="77777777" w:rsidR="006F6BA8" w:rsidRPr="008524DB" w:rsidRDefault="006F6BA8" w:rsidP="006F6BA8">
      <w:pPr>
        <w:pStyle w:val="ListParagraph"/>
        <w:ind w:left="-90"/>
        <w:rPr>
          <w:rFonts w:ascii="Arial" w:hAnsi="Arial" w:cs="Arial"/>
          <w:b/>
          <w:sz w:val="24"/>
          <w:szCs w:val="24"/>
          <w:u w:val="single"/>
        </w:rPr>
      </w:pPr>
    </w:p>
    <w:p w14:paraId="5EFF35BB" w14:textId="77777777" w:rsidR="006F6BA8" w:rsidRDefault="006F6BA8" w:rsidP="006F6BA8">
      <w:pPr>
        <w:pStyle w:val="ListParagraph"/>
        <w:ind w:left="-90"/>
        <w:rPr>
          <w:rFonts w:ascii="Arial" w:hAnsi="Arial" w:cs="Arial"/>
          <w:b/>
          <w:sz w:val="24"/>
          <w:szCs w:val="24"/>
          <w:u w:val="single"/>
        </w:rPr>
      </w:pPr>
      <w:r w:rsidRPr="008524DB">
        <w:rPr>
          <w:rFonts w:ascii="Arial" w:hAnsi="Arial" w:cs="Arial"/>
          <w:b/>
          <w:sz w:val="24"/>
          <w:szCs w:val="24"/>
          <w:u w:val="single"/>
        </w:rPr>
        <w:t>Signature</w:t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</w:p>
    <w:p w14:paraId="5EFF35BC" w14:textId="77777777" w:rsidR="006F6BA8" w:rsidRDefault="006F6BA8" w:rsidP="006F6BA8">
      <w:pPr>
        <w:pStyle w:val="ListParagraph"/>
        <w:ind w:left="-90"/>
        <w:rPr>
          <w:rFonts w:ascii="Arial" w:hAnsi="Arial" w:cs="Arial"/>
          <w:b/>
          <w:sz w:val="24"/>
          <w:szCs w:val="24"/>
          <w:u w:val="single"/>
        </w:rPr>
      </w:pPr>
    </w:p>
    <w:p w14:paraId="5EFF35BD" w14:textId="77777777" w:rsidR="006F6BA8" w:rsidRPr="008524DB" w:rsidRDefault="006F6BA8" w:rsidP="006F6BA8">
      <w:pPr>
        <w:pStyle w:val="ListParagraph"/>
        <w:ind w:left="-90"/>
        <w:rPr>
          <w:rFonts w:ascii="Arial" w:hAnsi="Arial" w:cs="Arial"/>
          <w:b/>
          <w:sz w:val="24"/>
          <w:szCs w:val="24"/>
          <w:u w:val="single"/>
        </w:rPr>
      </w:pPr>
      <w:r w:rsidRPr="008524DB">
        <w:rPr>
          <w:rFonts w:ascii="Arial" w:hAnsi="Arial" w:cs="Arial"/>
          <w:b/>
          <w:sz w:val="24"/>
          <w:szCs w:val="24"/>
          <w:u w:val="single"/>
        </w:rPr>
        <w:t xml:space="preserve">Charter Holder </w:t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  <w:t>Date</w:t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</w:p>
    <w:p w14:paraId="5EFF35BE" w14:textId="77777777" w:rsidR="006F6BA8" w:rsidRPr="008524DB" w:rsidRDefault="006F6BA8" w:rsidP="006F6BA8">
      <w:pPr>
        <w:pStyle w:val="ListParagraph"/>
        <w:ind w:left="-90"/>
        <w:rPr>
          <w:rFonts w:ascii="Arial" w:hAnsi="Arial" w:cs="Arial"/>
          <w:b/>
          <w:sz w:val="24"/>
          <w:szCs w:val="24"/>
          <w:u w:val="single"/>
        </w:rPr>
      </w:pPr>
    </w:p>
    <w:p w14:paraId="5EFF35BF" w14:textId="77777777" w:rsidR="002567B8" w:rsidRDefault="002567B8"/>
    <w:sectPr w:rsidR="002567B8" w:rsidSect="006F6B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A8"/>
    <w:rsid w:val="00110B31"/>
    <w:rsid w:val="002567B8"/>
    <w:rsid w:val="00274625"/>
    <w:rsid w:val="006F6BA8"/>
    <w:rsid w:val="00C85B2D"/>
    <w:rsid w:val="00D5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F35B1"/>
  <w15:chartTrackingRefBased/>
  <w15:docId w15:val="{344B0AFD-BB49-4EC4-B6B4-64717976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F6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unding Application Document" ma:contentTypeID="0x01010029C565FAE49E3149B7D45624384AAECF005DAE334A04394D4795F8DD45712B454C" ma:contentTypeVersion="11" ma:contentTypeDescription="Document related to a funding application - LEA Doc, Related Doc, Resource Library Doc" ma:contentTypeScope="" ma:versionID="e008eb986a8636fec615acadac1397de">
  <xsd:schema xmlns:xsd="http://www.w3.org/2001/XMLSchema" xmlns:xs="http://www.w3.org/2001/XMLSchema" xmlns:p="http://schemas.microsoft.com/office/2006/metadata/properties" xmlns:ns2="210d1fbf-1d30-464e-9c2a-caeb7d41104f" xmlns:ns3="e1a6e34e-280d-4c8a-abde-4a28b2baef8b" xmlns:ns4="009d1316-7e7a-4282-bb0b-22dd96d30a19" targetNamespace="http://schemas.microsoft.com/office/2006/metadata/properties" ma:root="true" ma:fieldsID="af80eecb140d375d334f372c67532f72" ns2:_="" ns3:_="" ns4:_="">
    <xsd:import namespace="210d1fbf-1d30-464e-9c2a-caeb7d41104f"/>
    <xsd:import namespace="e1a6e34e-280d-4c8a-abde-4a28b2baef8b"/>
    <xsd:import namespace="009d1316-7e7a-4282-bb0b-22dd96d30a19"/>
    <xsd:element name="properties">
      <xsd:complexType>
        <xsd:sequence>
          <xsd:element name="documentManagement">
            <xsd:complexType>
              <xsd:all>
                <xsd:element ref="ns2:GME_x0020_Document_x0020_Type"/>
                <xsd:element ref="ns2:Is_x0020_Document_x0020_Required_x0020_to_x0020_be_x0020_Completed_x003f_" minOccurs="0"/>
                <xsd:element ref="ns3:Document_x0020_Grant_x0020_Relation"/>
                <xsd:element ref="ns3:Document_x0020_Grant_x0020_Relation_x003a_Funding_x0020_Application" minOccurs="0"/>
                <xsd:element ref="ns3:Fiscal_x0020_Year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d1fbf-1d30-464e-9c2a-caeb7d41104f" elementFormDefault="qualified">
    <xsd:import namespace="http://schemas.microsoft.com/office/2006/documentManagement/types"/>
    <xsd:import namespace="http://schemas.microsoft.com/office/infopath/2007/PartnerControls"/>
    <xsd:element name="GME_x0020_Document_x0020_Type" ma:index="8" ma:displayName="GME Document Type" ma:description="What GME type of document is this?" ma:format="Dropdown" ma:internalName="GME_x0020_Document_x0020_Type" ma:readOnly="false">
      <xsd:simpleType>
        <xsd:restriction base="dms:Choice">
          <xsd:enumeration value="Fund Alert (Grant Specific)"/>
          <xsd:enumeration value="Related Document (Funding Application Specific)"/>
          <xsd:enumeration value="LEA Document Library"/>
          <xsd:enumeration value="GME Resource Library (Document Library)"/>
        </xsd:restriction>
      </xsd:simpleType>
    </xsd:element>
    <xsd:element name="Is_x0020_Document_x0020_Required_x0020_to_x0020_be_x0020_Completed_x003f_" ma:index="9" nillable="true" ma:displayName="Check if document is REQUIRED" ma:default="0" ma:description="Is the LEA required to complete this document?  Only relates to LEA Document Library and Related Documents (Funding Applications)" ma:internalName="Is_x0020_Document_x0020_Required_x0020_to_x0020_be_x0020_Completed_x003F_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6e34e-280d-4c8a-abde-4a28b2baef8b" elementFormDefault="qualified">
    <xsd:import namespace="http://schemas.microsoft.com/office/2006/documentManagement/types"/>
    <xsd:import namespace="http://schemas.microsoft.com/office/infopath/2007/PartnerControls"/>
    <xsd:element name="Document_x0020_Grant_x0020_Relation" ma:index="10" ma:displayName="Grant Relation" ma:description="What Grant is this related to?" ma:list="{43f65b5b-7102-4be3-9a58-6b5b7e02f023}" ma:internalName="Document_x0020_Grant_x0020_Relation" ma:readOnly="false" ma:showField="Title">
      <xsd:simpleType>
        <xsd:restriction base="dms:Lookup"/>
      </xsd:simpleType>
    </xsd:element>
    <xsd:element name="Document_x0020_Grant_x0020_Relation_x003a_Funding_x0020_Application" ma:index="11" nillable="true" ma:displayName="Document Grant Relation:Funding Application" ma:list="{43f65b5b-7102-4be3-9a58-6b5b7e02f023}" ma:internalName="Document_x0020_Grant_x0020_Relation_x003a_Funding_x0020_Application" ma:readOnly="true" ma:showField="Funding_x0020_Application" ma:web="210d1fbf-1d30-464e-9c2a-caeb7d41104f">
      <xsd:simpleType>
        <xsd:restriction base="dms:Lookup"/>
      </xsd:simpleType>
    </xsd:element>
    <xsd:element name="Fiscal_x0020_Year" ma:index="12" ma:displayName="Fiscal Year" ma:default="2019" ma:description="Year of Grant" ma:internalName="Fiscal_x0020_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d1316-7e7a-4282-bb0b-22dd96d30a1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x0020_Document_x0020_Required_x0020_to_x0020_be_x0020_Completed_x003f_ xmlns="210d1fbf-1d30-464e-9c2a-caeb7d41104f">true</Is_x0020_Document_x0020_Required_x0020_to_x0020_be_x0020_Completed_x003f_>
    <GME_x0020_Document_x0020_Type xmlns="210d1fbf-1d30-464e-9c2a-caeb7d41104f">Related Document (Funding Application Specific)</GME_x0020_Document_x0020_Type>
    <Fiscal_x0020_Year xmlns="e1a6e34e-280d-4c8a-abde-4a28b2baef8b">2020</Fiscal_x0020_Year>
    <Document_x0020_Grant_x0020_Relation xmlns="e1a6e34e-280d-4c8a-abde-4a28b2baef8b">45</Document_x0020_Grant_x0020_Rel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D769D6B-6F96-4D40-8298-C7EC295AB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d1fbf-1d30-464e-9c2a-caeb7d41104f"/>
    <ds:schemaRef ds:uri="e1a6e34e-280d-4c8a-abde-4a28b2baef8b"/>
    <ds:schemaRef ds:uri="009d1316-7e7a-4282-bb0b-22dd96d30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7879DC-E65B-4291-AAD5-061A0BEDA096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009d1316-7e7a-4282-bb0b-22dd96d30a19"/>
    <ds:schemaRef ds:uri="e1a6e34e-280d-4c8a-abde-4a28b2baef8b"/>
    <ds:schemaRef ds:uri="http://schemas.openxmlformats.org/package/2006/metadata/core-properties"/>
    <ds:schemaRef ds:uri="210d1fbf-1d30-464e-9c2a-caeb7d41104f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72C2D6-79CC-4E09-BC50-CE2971BFD6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4800DE-D76F-497E-B119-49339CE1F58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Isherwood, Devon</dc:creator>
  <cp:keywords/>
  <dc:description/>
  <cp:lastModifiedBy>Isherwood, Devon</cp:lastModifiedBy>
  <cp:revision>2</cp:revision>
  <dcterms:created xsi:type="dcterms:W3CDTF">2019-12-24T17:02:00Z</dcterms:created>
  <dcterms:modified xsi:type="dcterms:W3CDTF">2019-12-24T17:02:00Z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0x01010029C565FAE49E3149B7D45624384AAECF005DAE334A04394D4795F8DD45712B454C</vt:lpwstr>
  </property>
</Properties>
</file>