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666E2F0" wp14:editId="3D228182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4CEB810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40DBFCD" wp14:editId="216EF534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553486B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37439" wp14:editId="38C191B9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610F134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359E6" wp14:editId="75004B22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AA7F7BE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DC425B" wp14:editId="274F4AE5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5CC54D1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8CA67A" wp14:editId="27F8EA44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9F18C02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A4BDA" wp14:editId="133FF997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14272E1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B053DF" wp14:editId="1856C2E4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D3024E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EDE1B3" wp14:editId="537F5EAC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9C1F1D5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F871E" wp14:editId="585FCF04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BC9E2BF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6E9BD3FD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7"/>
          <w:footerReference w:type="default" r:id="rId8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  <w:r w:rsidR="00772C4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4D270A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4D270A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4D6D12AF" w:rsidR="00A82301" w:rsidRPr="004C1640" w:rsidRDefault="00253201" w:rsidP="002532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4D270A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For initial evaluation, the student was evaluated within 60 calendar days</w:t>
            </w:r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761FC9E" wp14:editId="6E95A0D2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362C7E6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E37A647" wp14:editId="7D47865B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0645F5C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0AA68FCB" w14:textId="77777777" w:rsidR="00E200D6" w:rsidRDefault="00E200D6">
      <w:pPr>
        <w:rPr>
          <w:rFonts w:ascii="Arial" w:hAnsi="Arial" w:cs="Arial"/>
          <w:b/>
          <w:bCs/>
          <w:sz w:val="24"/>
          <w:szCs w:val="24"/>
        </w:rPr>
      </w:pPr>
    </w:p>
    <w:p w14:paraId="0A906A82" w14:textId="68E7409C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4D270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900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FC1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77663F02" wp14:editId="3BFA4AD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EB5CFCD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900789" w:rsidRPr="004C1640" w14:paraId="35B191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C7BA44B" w14:textId="6B3FCA35" w:rsidR="00900789" w:rsidRPr="004C1640" w:rsidRDefault="004D270A" w:rsidP="009007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965321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00789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E5AC696" w14:textId="093D3557" w:rsidR="00900789" w:rsidRPr="004C1640" w:rsidRDefault="00900789" w:rsidP="009007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III.A.2</w:t>
            </w:r>
          </w:p>
        </w:tc>
        <w:tc>
          <w:tcPr>
            <w:tcW w:w="994" w:type="dxa"/>
            <w:vAlign w:val="center"/>
          </w:tcPr>
          <w:p w14:paraId="6B812D59" w14:textId="40540C90" w:rsidR="00900789" w:rsidRPr="004C1640" w:rsidRDefault="004D270A" w:rsidP="009007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3102570"/>
                <w:placeholder>
                  <w:docPart w:val="53E8B473A7C14833B52C5F2888CAFF89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900789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B5ACC3" w14:textId="2BDC189D" w:rsidR="00900789" w:rsidRPr="00A9647D" w:rsidRDefault="00900789" w:rsidP="00900789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review/revision and participants</w:t>
            </w:r>
          </w:p>
        </w:tc>
      </w:tr>
      <w:tr w:rsidR="00900789" w:rsidRPr="004C1640" w14:paraId="3C73867C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822F639" w14:textId="30EA550B" w:rsidR="00900789" w:rsidRPr="004C1640" w:rsidRDefault="004D270A" w:rsidP="009007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7630970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0078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04CED8D" w14:textId="77777777" w:rsidR="00900789" w:rsidRPr="004C1640" w:rsidRDefault="00900789" w:rsidP="0090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2423C5F" w14:textId="679EBF38" w:rsidR="00900789" w:rsidRPr="004C1640" w:rsidRDefault="004D270A" w:rsidP="009007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42205978"/>
                <w:placeholder>
                  <w:docPart w:val="21210232F34A45F881730CC87281177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00789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F4A3C8C" w14:textId="77777777" w:rsidR="00900789" w:rsidRPr="00A9647D" w:rsidRDefault="00900789" w:rsidP="00900789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 xml:space="preserve">IEP reviewed/revised annually </w:t>
            </w:r>
          </w:p>
          <w:p w14:paraId="5212F5FB" w14:textId="5E01D2D3" w:rsidR="00900789" w:rsidRPr="00A9647D" w:rsidRDefault="00900789" w:rsidP="00900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701CE2F" wp14:editId="6B4F9945">
                      <wp:simplePos x="0" y="0"/>
                      <wp:positionH relativeFrom="column">
                        <wp:posOffset>802088</wp:posOffset>
                      </wp:positionH>
                      <wp:positionV relativeFrom="paragraph">
                        <wp:posOffset>123383</wp:posOffset>
                      </wp:positionV>
                      <wp:extent cx="636104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61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9A148" id="Straight Connector 5" o:spid="_x0000_s1026" alt="&quot;&quot;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KimQEAAIcDAAAOAAAAZHJzL2Uyb0RvYy54bWysU8tu2zAQvAfIPxC8x5LSwg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/LJv6K2fy+FSdeD7E9B3QsrzpuNEu2xCt2N7FRLEIeoTQ4RS57NLO&#10;QAYb9wiK6Z5iNYVdhgJuTGBbQe3s35rcPtIqyExR2piZVP+ddMBmGpRB+VfijC4R0aWZaLXD8Keo&#10;aTqmqvb4o+u912z7Fftd6UMpB3W7ODtMZh6nn8+Ffvp/1h8AAAD//wMAUEsDBBQABgAIAAAAIQC7&#10;3wQQ3QAAAAkBAAAPAAAAZHJzL2Rvd25yZXYueG1sTI/NTsMwEITvSLyDtUjcqIOBiKZxqqoSQlwQ&#10;TeHuxlsn4J8odtLw9iziUG47u6PZb8r17CybcIhd8BJuFxkw9E3QnTcS3vdPN4/AYlJeKxs8SvjG&#10;COvq8qJUhQ4nv8OpToZRiI+FktCm1Becx6ZFp+Ii9OjpdgyDU4nkYLge1InCneUiy3LuVOfpQ6t6&#10;3LbYfNWjk2BfhunDbM0mjs+7vP58O4rX/STl9dW8WQFLOKezGX7xCR0qYjqE0evILGmR35GVhuU9&#10;MDIIkT8AO/wteFXy/w2qHwAAAP//AwBQSwECLQAUAAYACAAAACEAtoM4kv4AAADhAQAAEwAAAAAA&#10;AAAAAAAAAAAAAAAAW0NvbnRlbnRfVHlwZXNdLnhtbFBLAQItABQABgAIAAAAIQA4/SH/1gAAAJQB&#10;AAALAAAAAAAAAAAAAAAAAC8BAABfcmVscy8ucmVsc1BLAQItABQABgAIAAAAIQDknbKimQEAAIcD&#10;AAAOAAAAAAAAAAAAAAAAAC4CAABkcnMvZTJvRG9jLnhtbFBLAQItABQABgAIAAAAIQC73wQQ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9647D">
              <w:rPr>
                <w:rFonts w:ascii="Arial" w:hAnsi="Arial" w:cs="Arial"/>
                <w:sz w:val="18"/>
                <w:szCs w:val="18"/>
              </w:rPr>
              <w:t>(previous date:                       )</w:t>
            </w:r>
          </w:p>
        </w:tc>
      </w:tr>
      <w:tr w:rsidR="00900789" w:rsidRPr="004C1640" w14:paraId="3F78BFC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1E9F0" w14:textId="67B7CEBF" w:rsidR="00900789" w:rsidRDefault="004D270A" w:rsidP="0090078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0595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00789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6870B5" w14:textId="77777777" w:rsidR="00900789" w:rsidRPr="004C1640" w:rsidRDefault="00900789" w:rsidP="00900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4B8BC66" w14:textId="118357C5" w:rsidR="00900789" w:rsidRDefault="004D270A" w:rsidP="0090078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837966"/>
                <w:placeholder>
                  <w:docPart w:val="11AD65CE81B645E09D7AC48DBD7B07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00789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5B0C6B8" w14:textId="77777777" w:rsidR="00900789" w:rsidRPr="00141680" w:rsidRDefault="00900789" w:rsidP="00900789">
            <w:pPr>
              <w:tabs>
                <w:tab w:val="right" w:pos="27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680">
              <w:rPr>
                <w:rFonts w:ascii="Arial" w:hAnsi="Arial" w:cs="Arial"/>
                <w:sz w:val="18"/>
                <w:szCs w:val="18"/>
              </w:rPr>
              <w:t xml:space="preserve">IEP team meeting included required participants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t>(if “no,” indicate missing members)</w:t>
            </w:r>
          </w:p>
          <w:p w14:paraId="29C46BC5" w14:textId="77777777" w:rsidR="00900789" w:rsidRPr="00141680" w:rsidRDefault="004D270A" w:rsidP="00900789">
            <w:pPr>
              <w:tabs>
                <w:tab w:val="left" w:pos="1965"/>
                <w:tab w:val="right" w:pos="213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>Parent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ab/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79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>PEA Representative</w:t>
            </w:r>
          </w:p>
          <w:p w14:paraId="6F671FC2" w14:textId="77777777" w:rsidR="00900789" w:rsidRPr="00141680" w:rsidRDefault="004D270A" w:rsidP="00900789">
            <w:pPr>
              <w:tabs>
                <w:tab w:val="left" w:pos="1965"/>
                <w:tab w:val="left" w:pos="23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707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789" w:rsidRPr="00141680">
              <w:rPr>
                <w:rFonts w:ascii="Arial" w:hAnsi="Arial" w:cs="Arial"/>
                <w:sz w:val="18"/>
                <w:szCs w:val="18"/>
              </w:rPr>
              <w:t xml:space="preserve"> Gen Ed Teacher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99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 xml:space="preserve">Test Results </w:t>
            </w:r>
          </w:p>
          <w:p w14:paraId="7E207D6D" w14:textId="623A4258" w:rsidR="00900789" w:rsidRPr="00A9647D" w:rsidRDefault="004D270A" w:rsidP="0090078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8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78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07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>Special Ed Teacher</w:t>
            </w:r>
            <w:r w:rsidR="00900789" w:rsidRPr="00141680">
              <w:rPr>
                <w:rFonts w:ascii="Arial" w:hAnsi="Arial" w:cs="Arial"/>
                <w:sz w:val="18"/>
                <w:szCs w:val="18"/>
              </w:rPr>
              <w:tab/>
              <w:t xml:space="preserve"> Interpreter</w:t>
            </w:r>
          </w:p>
        </w:tc>
      </w:tr>
      <w:tr w:rsidR="00E200D6" w:rsidRPr="004C1640" w14:paraId="211598F5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5CA8A93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632FC46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D04DF39" w14:textId="77777777" w:rsidR="00E200D6" w:rsidRDefault="00E200D6" w:rsidP="008D1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EF466B9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6D16D43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AAA338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84471BC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4CC23B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26823ACF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5277C0D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4EA247D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5868E47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0CFC7A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1B3EC77D" w14:textId="77777777" w:rsidR="00E200D6" w:rsidRPr="00A9647D" w:rsidRDefault="00E200D6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D6" w:rsidRPr="004C1640" w14:paraId="735FE2D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6B260E74" w14:textId="77777777" w:rsidR="00E200D6" w:rsidRDefault="00E200D6" w:rsidP="00831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E056DDB" w14:textId="77777777" w:rsidR="00E200D6" w:rsidRPr="004C1640" w:rsidRDefault="00E200D6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1542BD3" w14:textId="77777777" w:rsidR="00E200D6" w:rsidRDefault="00E200D6" w:rsidP="0083195C">
            <w:pPr>
              <w:rPr>
                <w:rFonts w:ascii="Arial" w:hAnsi="Arial" w:cs="Arial"/>
              </w:rPr>
            </w:pPr>
          </w:p>
        </w:tc>
        <w:tc>
          <w:tcPr>
            <w:tcW w:w="4435" w:type="dxa"/>
            <w:vAlign w:val="center"/>
          </w:tcPr>
          <w:p w14:paraId="3521F925" w14:textId="30066585" w:rsidR="00E200D6" w:rsidRPr="00A9647D" w:rsidRDefault="00232EC0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2896" behindDoc="0" locked="1" layoutInCell="1" allowOverlap="1" wp14:anchorId="00715AAA" wp14:editId="1E975560">
                      <wp:simplePos x="0" y="0"/>
                      <wp:positionH relativeFrom="column">
                        <wp:posOffset>-1855470</wp:posOffset>
                      </wp:positionH>
                      <wp:positionV relativeFrom="paragraph">
                        <wp:posOffset>244475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942C5" w14:textId="77777777" w:rsidR="00232EC0" w:rsidRPr="00F04072" w:rsidRDefault="00232EC0" w:rsidP="00232EC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15A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6.1pt;margin-top:19.25pt;width:724.35pt;height:76.35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A1uMMF4QAAAAwBAAAPAAAAZHJzL2Rvd25yZXYueG1sTI/BTsMwDIbvSLxDZCQuaEvbsdKWphNC&#10;AsENBoJr1nhtReKUJOvK25Od4PZb/vT7c72ZjWYTOj9YEpAuE2BIrVUDdQLe3x4WBTAfJCmpLaGA&#10;H/Swac7Palkpe6RXnLahY7GEfCUF9CGMFee+7dFIv7QjUtztrTMyxNF1XDl5jOVG8yxJcm7kQPFC&#10;L0e877H92h6MgOL6afr0z6uXjzbf6zJc3UyP306Iy4v57hZYwDn8wXDSj+rQRKedPZDyTAtYZGWW&#10;RVbAqlgDOxHpOo9pF1OZZsCbmv9/ovkFAAD//wMAUEsBAi0AFAAGAAgAAAAhALaDOJL+AAAA4QEA&#10;ABMAAAAAAAAAAAAAAAAAAAAAAFtDb250ZW50X1R5cGVzXS54bWxQSwECLQAUAAYACAAAACEAOP0h&#10;/9YAAACUAQAACwAAAAAAAAAAAAAAAAAvAQAAX3JlbHMvLnJlbHNQSwECLQAUAAYACAAAACEACsiF&#10;Aw4CAAAfBAAADgAAAAAAAAAAAAAAAAAuAgAAZHJzL2Uyb0RvYy54bWxQSwECLQAUAAYACAAAACEA&#10;NbjDBeEAAAAMAQAADwAAAAAAAAAAAAAAAABoBAAAZHJzL2Rvd25yZXYueG1sUEsFBgAAAAAEAAQA&#10;8wAAAHYFAAAAAA==&#10;">
                      <v:textbox>
                        <w:txbxContent>
                          <w:p w14:paraId="52F942C5" w14:textId="77777777" w:rsidR="00232EC0" w:rsidRPr="00F04072" w:rsidRDefault="00232EC0" w:rsidP="00232E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00D6" w:rsidRPr="004C1640" w14:paraId="0DB5E45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FAA55A3" w14:textId="1025F7EF" w:rsidR="00E200D6" w:rsidRDefault="00E200D6" w:rsidP="00E200D6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4A3F8ED" w14:textId="1BA54AB1" w:rsidR="00E200D6" w:rsidRPr="004C1640" w:rsidRDefault="00E200D6" w:rsidP="00E200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191641A" w14:textId="2F2F367D" w:rsidR="00E200D6" w:rsidRDefault="00E200D6" w:rsidP="008D11CC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1BA28A3" w14:textId="414A34DC" w:rsidR="00E200D6" w:rsidRPr="00A9647D" w:rsidRDefault="00E200D6" w:rsidP="00E20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F00961" w:rsidRPr="004C1640" w14:paraId="4F92EB8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6FB16E4" w14:textId="77777777" w:rsidR="00F00961" w:rsidRPr="004C1640" w:rsidRDefault="004D270A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679437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F0096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9AA0C7B" w14:textId="6C068DEA" w:rsidR="00F00961" w:rsidRPr="00253201" w:rsidRDefault="00253201" w:rsidP="00253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III.A.3</w:t>
            </w:r>
          </w:p>
        </w:tc>
        <w:tc>
          <w:tcPr>
            <w:tcW w:w="994" w:type="dxa"/>
            <w:vAlign w:val="center"/>
          </w:tcPr>
          <w:p w14:paraId="6BADBAD9" w14:textId="5D7699DD" w:rsidR="00F00961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31570083"/>
                <w:placeholder>
                  <w:docPart w:val="A5BA8ABD79EE47B7A6ABAE828795238F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F0096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2E613D1" w14:textId="35C1871F" w:rsidR="00F00961" w:rsidRPr="00A9647D" w:rsidRDefault="00F00961" w:rsidP="00F0096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General required components of IEP are included</w:t>
            </w:r>
          </w:p>
        </w:tc>
      </w:tr>
      <w:tr w:rsidR="0083195C" w:rsidRPr="004C1640" w14:paraId="52B78B32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2617EA5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33055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144551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580077A" w14:textId="7B1DF364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78188186"/>
                <w:placeholder>
                  <w:docPart w:val="A173B284000F423289D1212E5605B7F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BABA3CC" w14:textId="5C697FD6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IEP has PLAAFP (refer to Guide Steps)</w:t>
            </w:r>
          </w:p>
        </w:tc>
      </w:tr>
      <w:tr w:rsidR="0083195C" w:rsidRPr="004C1640" w14:paraId="1A916AA1" w14:textId="77777777" w:rsidTr="00CE3D3D">
        <w:trPr>
          <w:trHeight w:val="360"/>
        </w:trPr>
        <w:tc>
          <w:tcPr>
            <w:tcW w:w="806" w:type="dxa"/>
          </w:tcPr>
          <w:p w14:paraId="6663DEF2" w14:textId="1277E06B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6237405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CE3D3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F733EF" w14:textId="77777777" w:rsidR="00313030" w:rsidRDefault="00313030" w:rsidP="003D19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B7D40A" w14:textId="4DFAA776" w:rsidR="003D195D" w:rsidRDefault="00331440" w:rsidP="003D19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IN/OUT</w:t>
            </w:r>
          </w:p>
          <w:p w14:paraId="1ABC4DC6" w14:textId="2ECFD138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72047102"/>
                <w:placeholder>
                  <w:docPart w:val="653A3C64B09D4C7CBF20F9B22593BED3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  <w:r w:rsidRPr="003D195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06F42" w14:textId="34FC0CD1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2: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4634562"/>
                <w:placeholder>
                  <w:docPart w:val="83DE7D43B85D4274810FB5A31A1E26B4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="005F7BD2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3CB91802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3: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14055570"/>
                <w:placeholder>
                  <w:docPart w:val="853619ED76114A1E9A035016A4AAF319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3DAE72F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4: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4393424"/>
                <w:placeholder>
                  <w:docPart w:val="421663C631BC427095F0CE2E1EF4CC82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1FE3C37A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5: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2770784"/>
                <w:placeholder>
                  <w:docPart w:val="5AD3777B240748B2BD11E35D1026EFAB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7FCEEB25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6: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5410175"/>
                <w:placeholder>
                  <w:docPart w:val="70225658FA214F5EB33295A0DC42D00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401FE3C0" w14:textId="77777777" w:rsidR="003D195D" w:rsidRPr="003D195D" w:rsidRDefault="003D195D" w:rsidP="003D19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7: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528183"/>
                <w:placeholder>
                  <w:docPart w:val="64F273C4140D428DB315540A4C7B104D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2711997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8: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00374650"/>
                <w:placeholder>
                  <w:docPart w:val="2A37FA20C3DA4F7EAD3EABDE4E87D228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67EF6B5A" w14:textId="77777777" w:rsidR="003D195D" w:rsidRPr="003D195D" w:rsidRDefault="003D195D" w:rsidP="003D195D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9: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67313521"/>
                <w:placeholder>
                  <w:docPart w:val="3BD31FFE53B8489588F4372211CE9E40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  <w:p w14:paraId="206CC554" w14:textId="4E7A96BE" w:rsidR="001037A8" w:rsidRPr="00313030" w:rsidRDefault="003D195D" w:rsidP="0083195C">
            <w:pPr>
              <w:rPr>
                <w:rFonts w:ascii="Arial" w:hAnsi="Arial" w:cs="Arial"/>
                <w:sz w:val="16"/>
                <w:szCs w:val="16"/>
              </w:rPr>
            </w:pPr>
            <w:r w:rsidRPr="003D195D">
              <w:rPr>
                <w:rFonts w:ascii="Arial" w:hAnsi="Arial" w:cs="Arial"/>
                <w:sz w:val="16"/>
                <w:szCs w:val="16"/>
              </w:rPr>
              <w:t xml:space="preserve">Goal 10: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52671413"/>
                <w:placeholder>
                  <w:docPart w:val="B6C6FB1C31B944268DB19170A4DA78F6"/>
                </w:placeholder>
                <w:dropDownList>
                  <w:listItem w:displayText="" w:value=""/>
                  <w:listItem w:displayText="I" w:value="I"/>
                  <w:listItem w:displayText="O" w:value="O"/>
                </w:dropDownList>
              </w:sdtPr>
              <w:sdtEndPr/>
              <w:sdtContent>
                <w:r w:rsidRPr="003D195D">
                  <w:rPr>
                    <w:rFonts w:ascii="Arial" w:hAnsi="Arial" w:cs="Arial"/>
                    <w:sz w:val="16"/>
                    <w:szCs w:val="16"/>
                  </w:rPr>
                  <w:t></w:t>
                </w:r>
              </w:sdtContent>
            </w:sdt>
          </w:p>
        </w:tc>
        <w:tc>
          <w:tcPr>
            <w:tcW w:w="994" w:type="dxa"/>
          </w:tcPr>
          <w:p w14:paraId="07DAF213" w14:textId="3B5BC3F6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32820452"/>
                <w:placeholder>
                  <w:docPart w:val="E90CF83BF0F64657A4DD30391583ED5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8FAB77B" w14:textId="77777777" w:rsidR="0083195C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Measurable annual goals related to PLAAFP</w:t>
            </w:r>
          </w:p>
          <w:p w14:paraId="3D3BEE26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35EF4E" w14:textId="77777777" w:rsidR="004C3AA9" w:rsidRDefault="004C3AA9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A5C680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328B9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2F1D4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75B93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D17171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2226A" w14:textId="77777777" w:rsidR="006F325F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56C1C" w14:textId="10F9D30C" w:rsidR="006F325F" w:rsidRPr="00A9647D" w:rsidRDefault="006F325F" w:rsidP="00831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95C" w:rsidRPr="004C1640" w14:paraId="0AF569E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7B47116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180336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063479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BE233A" w14:textId="04BBA4D0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03669935"/>
                <w:placeholder>
                  <w:docPart w:val="1B57E177450F46A895B197241A7E791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85A4AD4" w14:textId="575E82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Documentation of eligibility for alternate assessment, if appropriate 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83195C" w:rsidRPr="004C1640" w14:paraId="72E31A61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03ED8ACF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49646315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AF2D54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ECF9D4" w14:textId="381AE20A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86723407"/>
                <w:placeholder>
                  <w:docPart w:val="AFE5687B688D4A7691AF1C5DB28E2BE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392F93" w14:textId="0B3EC820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For students eligible for alternate assessments only, short-term instructional objectives or benchmarks</w:t>
            </w:r>
          </w:p>
        </w:tc>
      </w:tr>
      <w:tr w:rsidR="0083195C" w:rsidRPr="004C1640" w14:paraId="1B98F1FD" w14:textId="77777777" w:rsidTr="00313030">
        <w:trPr>
          <w:trHeight w:val="360"/>
        </w:trPr>
        <w:tc>
          <w:tcPr>
            <w:tcW w:w="806" w:type="dxa"/>
          </w:tcPr>
          <w:p w14:paraId="0D77DE5F" w14:textId="6DF5B25E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087014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A9AA1F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944C7E4" w14:textId="372D9215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18691092"/>
                <w:placeholder>
                  <w:docPart w:val="5EF36334894144FEBE3C859C86B5AB0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D66C43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Current progress report includes progress toward goals</w:t>
            </w:r>
          </w:p>
          <w:p w14:paraId="6A81ADCB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0BF539DD" w14:textId="1C2F02D2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773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2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description of timeline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B98317" w14:textId="357B8A75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7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2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Goals not measurable</w:t>
            </w:r>
          </w:p>
          <w:p w14:paraId="3CE6DED9" w14:textId="28CAE161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2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done in accordance with timeline</w:t>
            </w:r>
          </w:p>
          <w:p w14:paraId="4EB54806" w14:textId="1ED42463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82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2A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reflective of measurement criteria in goal</w:t>
            </w:r>
          </w:p>
        </w:tc>
      </w:tr>
      <w:tr w:rsidR="005450C5" w:rsidRPr="004C1640" w14:paraId="2028489D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24F79D4" w14:textId="77777777" w:rsidR="005450C5" w:rsidRPr="004C1640" w:rsidRDefault="005450C5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E0176EF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3C7C27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073A906" w14:textId="77777777" w:rsidR="005450C5" w:rsidRPr="004C1640" w:rsidRDefault="005450C5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5546000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B0CFA7F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BF29C8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56B97F9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B1F66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00D6" w:rsidRPr="004C1640" w14:paraId="6EF92AF0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62457D2" w14:textId="77777777" w:rsidR="00E200D6" w:rsidRPr="004C1640" w:rsidRDefault="00E200D6" w:rsidP="00F009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49F525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F4E6ED2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EFE5B16" w14:textId="77777777" w:rsidR="00E200D6" w:rsidRPr="004C1640" w:rsidRDefault="00E200D6" w:rsidP="00F009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166F" w:rsidRPr="004C1640" w14:paraId="37A89D79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5D404C6E" w14:textId="3410F89E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06C103DD" w14:textId="0A1E968D" w:rsidR="00F2166F" w:rsidRPr="004C1640" w:rsidRDefault="00F2166F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5BDD7FA" w14:textId="528247D5" w:rsidR="00F2166F" w:rsidRPr="004C1640" w:rsidRDefault="00F2166F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F136F7B" w14:textId="6B0AA173" w:rsidR="00F2166F" w:rsidRPr="003C39C5" w:rsidRDefault="00F2166F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253201" w:rsidRPr="004C1640" w14:paraId="54DF3BBB" w14:textId="77777777" w:rsidTr="00B55FB2">
        <w:trPr>
          <w:trHeight w:val="360"/>
        </w:trPr>
        <w:tc>
          <w:tcPr>
            <w:tcW w:w="806" w:type="dxa"/>
          </w:tcPr>
          <w:p w14:paraId="5AADF1FD" w14:textId="3ECB8877" w:rsidR="00253201" w:rsidRPr="004C1640" w:rsidRDefault="004D270A" w:rsidP="002532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1034657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5320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E29583E" w14:textId="3F2BBF85" w:rsidR="00253201" w:rsidRPr="00B55FB2" w:rsidRDefault="00B55FB2" w:rsidP="00253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III.A.4</w:t>
            </w:r>
          </w:p>
        </w:tc>
        <w:tc>
          <w:tcPr>
            <w:tcW w:w="994" w:type="dxa"/>
            <w:vAlign w:val="center"/>
          </w:tcPr>
          <w:p w14:paraId="732B1A7D" w14:textId="5BC5B112" w:rsidR="00253201" w:rsidRPr="004C1640" w:rsidRDefault="004D270A" w:rsidP="002532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4230894"/>
                <w:placeholder>
                  <w:docPart w:val="4FDB5817282A4256B6CF98E7DE0FCCC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2532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0BEDADE" w14:textId="7C51D658" w:rsidR="00253201" w:rsidRPr="00A9647D" w:rsidRDefault="00253201" w:rsidP="00253201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Individualized services to be provided</w:t>
            </w:r>
          </w:p>
        </w:tc>
      </w:tr>
      <w:tr w:rsidR="0083195C" w:rsidRPr="004C1640" w14:paraId="0A84DFA6" w14:textId="77777777" w:rsidTr="00313030">
        <w:trPr>
          <w:trHeight w:val="360"/>
        </w:trPr>
        <w:tc>
          <w:tcPr>
            <w:tcW w:w="806" w:type="dxa"/>
          </w:tcPr>
          <w:p w14:paraId="130360E9" w14:textId="42F063BB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7995688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3A9744F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DFADE1" w14:textId="4AEBCE57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18658897"/>
                <w:placeholder>
                  <w:docPart w:val="BED05A7BF3664E8D958CC13B4A496CD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43A2F82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Special education services to be provided</w:t>
            </w:r>
          </w:p>
          <w:p w14:paraId="473D4C58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15A695B3" w14:textId="7134F39E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56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7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Not specially designed instruction (SDI)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2C9C3AD" w14:textId="79DA21B4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4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7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why SDI is provided by other personnel</w:t>
            </w:r>
          </w:p>
          <w:p w14:paraId="0164A0EA" w14:textId="312EE807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558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7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No documentation of certified special education personnel in planning, progress monitoring, or delivery of SDI</w:t>
            </w:r>
          </w:p>
          <w:p w14:paraId="0C7DD50D" w14:textId="6D786E7B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393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48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7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Special education teacher not certified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E468A" w14:textId="5A207103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71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7D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Other provider not certified (district only)</w:t>
            </w:r>
          </w:p>
        </w:tc>
      </w:tr>
      <w:tr w:rsidR="0083195C" w:rsidRPr="004C1640" w14:paraId="604AA67A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68489AB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4785495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5A23EF6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C563509" w14:textId="73CA1E70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8277231"/>
                <w:placeholder>
                  <w:docPart w:val="748882E61A12490981615AC3789263B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3D9A07" w14:textId="5132B43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related services</w:t>
            </w:r>
          </w:p>
        </w:tc>
      </w:tr>
      <w:tr w:rsidR="0083195C" w:rsidRPr="004C1640" w14:paraId="1420300B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2AE18F68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0351809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A4750A4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CED5E7A" w14:textId="2805FAE1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61353762"/>
                <w:placeholder>
                  <w:docPart w:val="A3AADEC3160E468AB1E819C0C511AFD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4E18F5" w14:textId="21380C6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supplementary aids, services, and program modifications</w:t>
            </w:r>
          </w:p>
        </w:tc>
      </w:tr>
      <w:tr w:rsidR="0083195C" w:rsidRPr="004C1640" w14:paraId="735862CF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31DFE2F3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042514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124CA8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A13B4B4" w14:textId="6C001CD0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13740139"/>
                <w:placeholder>
                  <w:docPart w:val="381C1FFCAC0E422BBA9C0A0F45FE030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10837FB" w14:textId="7E409944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Consideration of supports for school personnel</w:t>
            </w:r>
          </w:p>
        </w:tc>
      </w:tr>
      <w:tr w:rsidR="0083195C" w:rsidRPr="004C1640" w14:paraId="3A48EE7F" w14:textId="77777777" w:rsidTr="00313030">
        <w:trPr>
          <w:trHeight w:val="360"/>
        </w:trPr>
        <w:tc>
          <w:tcPr>
            <w:tcW w:w="806" w:type="dxa"/>
          </w:tcPr>
          <w:p w14:paraId="20D39C1B" w14:textId="645579EB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2269431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31303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11889DA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56D6C6D" w14:textId="7B98013D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88114899"/>
                <w:placeholder>
                  <w:docPart w:val="8FB7F1DB23C448B5B8425FC0B58B00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2D8765C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Location, frequency, and duration of services and modifications</w:t>
            </w:r>
          </w:p>
          <w:p w14:paraId="0541902D" w14:textId="77777777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(If “out,” indicate the missing requirement)</w:t>
            </w:r>
          </w:p>
          <w:p w14:paraId="3F44BF47" w14:textId="09B13024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9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Location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6AD1B9" w14:textId="70DB25B5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6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Frequency</w:t>
            </w:r>
          </w:p>
          <w:p w14:paraId="61E571BB" w14:textId="5416756D" w:rsidR="0083195C" w:rsidRPr="00A9647D" w:rsidRDefault="004D270A" w:rsidP="0083195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11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5C" w:rsidRPr="00A964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195C" w:rsidRPr="00A9647D">
              <w:rPr>
                <w:rFonts w:ascii="Arial" w:hAnsi="Arial" w:cs="Arial"/>
                <w:sz w:val="18"/>
                <w:szCs w:val="18"/>
              </w:rPr>
              <w:t>Duration</w:t>
            </w:r>
          </w:p>
        </w:tc>
      </w:tr>
      <w:tr w:rsidR="0083195C" w:rsidRPr="004C1640" w14:paraId="10C2A2F4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770E4B22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068557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A653CE0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DD6260" w14:textId="76AE8548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9290278"/>
                <w:placeholder>
                  <w:docPart w:val="15DB775C3A0748669489C09C0D524E2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013C03D" w14:textId="64CC9CF9" w:rsidR="0083195C" w:rsidRPr="00A9647D" w:rsidRDefault="0083195C" w:rsidP="0083195C">
            <w:pPr>
              <w:rPr>
                <w:rFonts w:ascii="Arial" w:hAnsi="Arial" w:cs="Arial"/>
                <w:sz w:val="18"/>
                <w:szCs w:val="18"/>
              </w:rPr>
            </w:pPr>
            <w:r w:rsidRPr="00A9647D">
              <w:rPr>
                <w:rFonts w:ascii="Arial" w:hAnsi="Arial" w:cs="Arial"/>
                <w:sz w:val="18"/>
                <w:szCs w:val="18"/>
              </w:rPr>
              <w:t>Extent to which student will not participate with nondisabled peers</w:t>
            </w:r>
          </w:p>
        </w:tc>
      </w:tr>
      <w:tr w:rsidR="0083195C" w:rsidRPr="004C1640" w14:paraId="6A0D9AB6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5F2265D" w14:textId="77777777" w:rsidR="0083195C" w:rsidRPr="004C1640" w:rsidRDefault="004D270A" w:rsidP="008319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370682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3195C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5B67601" w14:textId="77777777" w:rsidR="0083195C" w:rsidRPr="004C1640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3D9B8D5" w14:textId="73C572C4" w:rsidR="0083195C" w:rsidRPr="004C1640" w:rsidRDefault="004D270A" w:rsidP="008D11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9276679"/>
                <w:placeholder>
                  <w:docPart w:val="39C8987FD0B64DC4812EC1D04D45509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3195C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2949B11" w14:textId="4B89EB36" w:rsidR="0083195C" w:rsidRPr="00A82301" w:rsidRDefault="0083195C" w:rsidP="008319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301">
              <w:rPr>
                <w:rFonts w:ascii="Arial" w:hAnsi="Arial" w:cs="Arial"/>
                <w:sz w:val="18"/>
                <w:szCs w:val="18"/>
              </w:rPr>
              <w:t>SPED72 matches LRE</w:t>
            </w:r>
            <w:r w:rsidR="00232EC0"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1" layoutInCell="1" allowOverlap="1" wp14:anchorId="05115DF2" wp14:editId="3299D660">
                      <wp:simplePos x="0" y="0"/>
                      <wp:positionH relativeFrom="column">
                        <wp:posOffset>-1812925</wp:posOffset>
                      </wp:positionH>
                      <wp:positionV relativeFrom="paragraph">
                        <wp:posOffset>1490980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2FC5F" w14:textId="77777777" w:rsidR="00232EC0" w:rsidRPr="00F04072" w:rsidRDefault="00232EC0" w:rsidP="00232EC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5DF2" id="_x0000_s1027" type="#_x0000_t202" style="position:absolute;margin-left:-142.75pt;margin-top:117.4pt;width:724.35pt;height:76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HiEd5zjAAAADQEAAA8AAABkcnMvZG93bnJldi54bWxMj8FOwzAQRO9I/IO1SFxQ6zRp0hCy&#10;qRASiN6greDqxm4SYa9D7Kbh73FPcFzt08ybcj0ZzUY1uM4SwmIeAVNUW9lRg7DfPc9yYM4LkkJb&#10;Ugg/ysG6ur4qRSHtmd7VuPUNCyHkCoHQet8XnLu6VUa4ue0Vhd/RDkb4cA4Nl4M4h3CjeRxFGTei&#10;o9DQil49tar+2p4MQr58HT/dJnn7qLOjvvd3q/Hle0C8vZkeH4B5Nfk/GC76QR2q4HSwJ5KOaYRZ&#10;nKdpYBHiZBlGXJBFlsTADghJvkqBVyX/v6L6BQAA//8DAFBLAQItABQABgAIAAAAIQC2gziS/gAA&#10;AOEBAAATAAAAAAAAAAAAAAAAAAAAAABbQ29udGVudF9UeXBlc10ueG1sUEsBAi0AFAAGAAgAAAAh&#10;ADj9If/WAAAAlAEAAAsAAAAAAAAAAAAAAAAALwEAAF9yZWxzLy5yZWxzUEsBAi0AFAAGAAgAAAAh&#10;ALfBbm8QAgAAJgQAAA4AAAAAAAAAAAAAAAAALgIAAGRycy9lMm9Eb2MueG1sUEsBAi0AFAAGAAgA&#10;AAAhAHiEd5zjAAAADQEAAA8AAAAAAAAAAAAAAAAAagQAAGRycy9kb3ducmV2LnhtbFBLBQYAAAAA&#10;BAAEAPMAAAB6BQAAAAA=&#10;">
                      <v:textbox>
                        <w:txbxContent>
                          <w:p w14:paraId="2EB2FC5F" w14:textId="77777777" w:rsidR="00232EC0" w:rsidRPr="00F04072" w:rsidRDefault="00232EC0" w:rsidP="00232E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88E4B62" w14:textId="77777777" w:rsidR="0007215C" w:rsidRDefault="0007215C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C9556B7" w14:textId="77777777" w:rsidR="003B69E1" w:rsidRDefault="003B69E1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E91C893" w14:textId="77777777" w:rsidR="003B69E1" w:rsidRDefault="003B69E1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6BCBB90" w14:textId="77777777" w:rsidR="003B69E1" w:rsidRDefault="003B69E1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797D9B7" w14:textId="77777777" w:rsidR="003B69E1" w:rsidRDefault="003B69E1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7BC6E6B9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3B69E1" w:rsidRPr="00C21A86" w14:paraId="7EFE33E0" w14:textId="77777777" w:rsidTr="003B69E1">
        <w:trPr>
          <w:trHeight w:val="360"/>
        </w:trPr>
        <w:tc>
          <w:tcPr>
            <w:tcW w:w="806" w:type="dxa"/>
            <w:vAlign w:val="center"/>
          </w:tcPr>
          <w:p w14:paraId="0A668094" w14:textId="70F924DF" w:rsidR="003B69E1" w:rsidRDefault="003B69E1" w:rsidP="003B69E1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195F5628" w14:textId="59A9E4E8" w:rsidR="003B69E1" w:rsidRDefault="003B69E1" w:rsidP="003B6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978EC55" w14:textId="65BF6C59" w:rsidR="003B69E1" w:rsidRDefault="003B69E1" w:rsidP="003B69E1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2F0F74BD" w14:textId="7BAC8AE3" w:rsidR="003B69E1" w:rsidRPr="00F43828" w:rsidRDefault="003B69E1" w:rsidP="003B69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3B69E1">
        <w:trPr>
          <w:trHeight w:val="360"/>
        </w:trPr>
        <w:tc>
          <w:tcPr>
            <w:tcW w:w="806" w:type="dxa"/>
          </w:tcPr>
          <w:p w14:paraId="47D90128" w14:textId="30235CC4" w:rsidR="0070753A" w:rsidRPr="004C1640" w:rsidRDefault="001447EB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A0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</w:tcPr>
          <w:p w14:paraId="1C6A0071" w14:textId="77777777" w:rsidR="0070753A" w:rsidRPr="004C1640" w:rsidRDefault="004D270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6C07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4D270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FC11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4D270A" w:rsidP="00FC11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37D47927" w:rsidR="00F255E5" w:rsidRPr="00F255E5" w:rsidRDefault="004D270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6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7307878D" w:rsidR="00F255E5" w:rsidRPr="00F255E5" w:rsidRDefault="004D270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6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3E39EB1B" w:rsidR="00F255E5" w:rsidRPr="00F255E5" w:rsidRDefault="004D270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6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70D65535" w:rsidR="0070753A" w:rsidRPr="00F255E5" w:rsidRDefault="004D270A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D64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4D270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4D270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4D270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4D270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4D270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4D270A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4D270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4D270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4D270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4D270A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814A16" w:rsidRPr="00C21A86" w14:paraId="49EEF13B" w14:textId="77777777" w:rsidTr="003B69E1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  <w:vAlign w:val="center"/>
          </w:tcPr>
          <w:p w14:paraId="0C81D08B" w14:textId="1726088F" w:rsidR="00814A16" w:rsidRDefault="004D270A" w:rsidP="00F344A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4D270A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  <w:tr w:rsidR="00814A16" w:rsidRPr="00C21A86" w14:paraId="67AA33FF" w14:textId="77777777" w:rsidTr="003B69E1">
        <w:trPr>
          <w:trHeight w:val="360"/>
        </w:trPr>
        <w:tc>
          <w:tcPr>
            <w:tcW w:w="806" w:type="dxa"/>
          </w:tcPr>
          <w:p w14:paraId="68DA24A4" w14:textId="77777777" w:rsidR="00814A16" w:rsidRDefault="004D270A" w:rsidP="00814A16">
            <w:pPr>
              <w:jc w:val="center"/>
              <w:rPr>
                <w:rFonts w:ascii="Lucida Sans" w:hAnsi="Lucida Sans"/>
              </w:rPr>
            </w:pPr>
            <w:sdt>
              <w:sdtPr>
                <w:rPr>
                  <w:rFonts w:ascii="Lucida Sans" w:hAnsi="Lucida Sans"/>
                </w:rPr>
                <w:id w:val="13455948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  <w:p w14:paraId="526AFE4C" w14:textId="7D1CC05C" w:rsidR="006C071E" w:rsidRPr="00B53756" w:rsidRDefault="006C071E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DAA8924" w14:textId="530C854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III.A.8</w:t>
            </w:r>
          </w:p>
        </w:tc>
        <w:tc>
          <w:tcPr>
            <w:tcW w:w="994" w:type="dxa"/>
            <w:vAlign w:val="center"/>
          </w:tcPr>
          <w:p w14:paraId="425C1A9F" w14:textId="417E543D" w:rsidR="00814A16" w:rsidRDefault="004D270A" w:rsidP="006C071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800211"/>
                <w:placeholder>
                  <w:docPart w:val="3E373EBF5DA4492B95D5E81C00C28B9D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2761901" w14:textId="38C78FD0" w:rsidR="00814A16" w:rsidRPr="00A0571A" w:rsidRDefault="00814A16" w:rsidP="006C071E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IEP reflects student educational needs </w:t>
            </w:r>
            <w:r w:rsidRPr="009B483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45572D87" w14:textId="336C94A7" w:rsidR="001447EB" w:rsidRDefault="001447EB">
      <w:pPr>
        <w:rPr>
          <w:rFonts w:ascii="Arial" w:hAnsi="Arial" w:cs="Arial"/>
          <w:b/>
          <w:bCs/>
          <w:sz w:val="24"/>
          <w:szCs w:val="24"/>
        </w:rPr>
      </w:pPr>
    </w:p>
    <w:p w14:paraId="648CD30A" w14:textId="77777777" w:rsidR="003531DF" w:rsidRDefault="003531DF">
      <w:pPr>
        <w:rPr>
          <w:rFonts w:ascii="Arial" w:hAnsi="Arial" w:cs="Arial"/>
          <w:b/>
          <w:bCs/>
          <w:sz w:val="24"/>
          <w:szCs w:val="24"/>
        </w:rPr>
        <w:sectPr w:rsidR="003531DF" w:rsidSect="00103EAF">
          <w:type w:val="continuous"/>
          <w:pgSz w:w="15840" w:h="12240" w:orient="landscape"/>
          <w:pgMar w:top="720" w:right="720" w:bottom="720" w:left="720" w:header="576" w:footer="144" w:gutter="0"/>
          <w:cols w:num="2" w:space="720"/>
          <w:docGrid w:linePitch="360"/>
        </w:sectPr>
      </w:pPr>
    </w:p>
    <w:p w14:paraId="4CB6FCC0" w14:textId="77777777" w:rsidR="00311ACB" w:rsidRPr="006968FB" w:rsidRDefault="00311ACB" w:rsidP="00AF5AEB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103EAF">
      <w:type w:val="continuous"/>
      <w:pgSz w:w="15840" w:h="12240" w:orient="landscape"/>
      <w:pgMar w:top="720" w:right="432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A9BE" w14:textId="77777777" w:rsidR="00D2457F" w:rsidRDefault="00D2457F" w:rsidP="0028403D">
      <w:pPr>
        <w:spacing w:after="0" w:line="240" w:lineRule="auto"/>
      </w:pPr>
      <w:r>
        <w:separator/>
      </w:r>
    </w:p>
  </w:endnote>
  <w:endnote w:type="continuationSeparator" w:id="0">
    <w:p w14:paraId="6EBF9FE4" w14:textId="77777777" w:rsidR="00D2457F" w:rsidRDefault="00D2457F" w:rsidP="002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DAF9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564E9F19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58D3A829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1EEB4A16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07015267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469FBA8A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1602B8AF" w14:textId="77777777" w:rsidR="00232EC0" w:rsidRDefault="00232EC0">
    <w:pPr>
      <w:pStyle w:val="Footer"/>
      <w:rPr>
        <w:rFonts w:ascii="Arial" w:hAnsi="Arial" w:cs="Arial"/>
        <w:sz w:val="18"/>
        <w:szCs w:val="18"/>
      </w:rPr>
    </w:pPr>
  </w:p>
  <w:p w14:paraId="76BFED11" w14:textId="78C41912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225D" w14:textId="77777777" w:rsidR="00D2457F" w:rsidRDefault="00D2457F" w:rsidP="0028403D">
      <w:pPr>
        <w:spacing w:after="0" w:line="240" w:lineRule="auto"/>
      </w:pPr>
      <w:r>
        <w:separator/>
      </w:r>
    </w:p>
  </w:footnote>
  <w:footnote w:type="continuationSeparator" w:id="0">
    <w:p w14:paraId="6D3A0562" w14:textId="77777777" w:rsidR="00D2457F" w:rsidRDefault="00D2457F" w:rsidP="0028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66A1486A" w:rsidR="00431A4C" w:rsidRDefault="009F0B51" w:rsidP="00E200D6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E7EC8F1" wp14:editId="5ABE7195">
          <wp:simplePos x="0" y="0"/>
          <wp:positionH relativeFrom="column">
            <wp:posOffset>8562975</wp:posOffset>
          </wp:positionH>
          <wp:positionV relativeFrom="paragraph">
            <wp:posOffset>-165735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2A7A">
      <w:rPr>
        <w:rFonts w:ascii="Arial" w:hAnsi="Arial" w:cs="Arial"/>
        <w:sz w:val="36"/>
        <w:szCs w:val="36"/>
      </w:rPr>
      <w:t>Graduation</w:t>
    </w:r>
    <w:r w:rsidR="00E200D6">
      <w:rPr>
        <w:rFonts w:ascii="Arial" w:hAnsi="Arial" w:cs="Arial"/>
        <w:sz w:val="36"/>
        <w:szCs w:val="36"/>
      </w:rPr>
      <w:t xml:space="preserve"> Self-Assessment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F7E"/>
    <w:rsid w:val="000700D5"/>
    <w:rsid w:val="00071F12"/>
    <w:rsid w:val="0007215C"/>
    <w:rsid w:val="00080FC5"/>
    <w:rsid w:val="000A550D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2029"/>
    <w:rsid w:val="00136670"/>
    <w:rsid w:val="001402E5"/>
    <w:rsid w:val="001447EB"/>
    <w:rsid w:val="00144AC5"/>
    <w:rsid w:val="0015499E"/>
    <w:rsid w:val="001700DC"/>
    <w:rsid w:val="0017380E"/>
    <w:rsid w:val="00184913"/>
    <w:rsid w:val="001B468E"/>
    <w:rsid w:val="001B55A9"/>
    <w:rsid w:val="001B62A4"/>
    <w:rsid w:val="001C56A7"/>
    <w:rsid w:val="001E0E92"/>
    <w:rsid w:val="001E59BC"/>
    <w:rsid w:val="001F4975"/>
    <w:rsid w:val="0020327F"/>
    <w:rsid w:val="00216A53"/>
    <w:rsid w:val="002205E8"/>
    <w:rsid w:val="00232EC0"/>
    <w:rsid w:val="0023673C"/>
    <w:rsid w:val="002411AA"/>
    <w:rsid w:val="002444D6"/>
    <w:rsid w:val="00253201"/>
    <w:rsid w:val="002559B7"/>
    <w:rsid w:val="00282A81"/>
    <w:rsid w:val="0028364E"/>
    <w:rsid w:val="0028403D"/>
    <w:rsid w:val="00292019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31440"/>
    <w:rsid w:val="00335692"/>
    <w:rsid w:val="003531DF"/>
    <w:rsid w:val="00354BC8"/>
    <w:rsid w:val="0036120B"/>
    <w:rsid w:val="00363015"/>
    <w:rsid w:val="003719A2"/>
    <w:rsid w:val="00373940"/>
    <w:rsid w:val="00375D4A"/>
    <w:rsid w:val="00377235"/>
    <w:rsid w:val="0038084C"/>
    <w:rsid w:val="003B69E1"/>
    <w:rsid w:val="003B7F98"/>
    <w:rsid w:val="003C2EE9"/>
    <w:rsid w:val="003C39C5"/>
    <w:rsid w:val="003C5C1D"/>
    <w:rsid w:val="003D0ABE"/>
    <w:rsid w:val="003D14F2"/>
    <w:rsid w:val="003D195D"/>
    <w:rsid w:val="003F7D5C"/>
    <w:rsid w:val="003F7DBB"/>
    <w:rsid w:val="0040260B"/>
    <w:rsid w:val="00403B2A"/>
    <w:rsid w:val="004124B2"/>
    <w:rsid w:val="00420636"/>
    <w:rsid w:val="00430C7C"/>
    <w:rsid w:val="00431A4C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270A"/>
    <w:rsid w:val="004D6B64"/>
    <w:rsid w:val="004F71B4"/>
    <w:rsid w:val="00501C46"/>
    <w:rsid w:val="005107E6"/>
    <w:rsid w:val="0053020F"/>
    <w:rsid w:val="00531CD3"/>
    <w:rsid w:val="005450C5"/>
    <w:rsid w:val="0054555D"/>
    <w:rsid w:val="00551DFD"/>
    <w:rsid w:val="00572A60"/>
    <w:rsid w:val="00574449"/>
    <w:rsid w:val="00576EAC"/>
    <w:rsid w:val="005806D7"/>
    <w:rsid w:val="005A3DB4"/>
    <w:rsid w:val="005B71D3"/>
    <w:rsid w:val="005B7B05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C071E"/>
    <w:rsid w:val="006D01D6"/>
    <w:rsid w:val="006D038B"/>
    <w:rsid w:val="006E45DF"/>
    <w:rsid w:val="006E53B4"/>
    <w:rsid w:val="006F094B"/>
    <w:rsid w:val="006F325F"/>
    <w:rsid w:val="006F5C10"/>
    <w:rsid w:val="007048C4"/>
    <w:rsid w:val="0070753A"/>
    <w:rsid w:val="00711951"/>
    <w:rsid w:val="0071572B"/>
    <w:rsid w:val="00720AEB"/>
    <w:rsid w:val="00721481"/>
    <w:rsid w:val="00734292"/>
    <w:rsid w:val="0074171B"/>
    <w:rsid w:val="00751BED"/>
    <w:rsid w:val="00753135"/>
    <w:rsid w:val="00772C4E"/>
    <w:rsid w:val="00774969"/>
    <w:rsid w:val="00774BA9"/>
    <w:rsid w:val="007B6E4C"/>
    <w:rsid w:val="007C00F2"/>
    <w:rsid w:val="007D6429"/>
    <w:rsid w:val="007E2ADF"/>
    <w:rsid w:val="007E6C70"/>
    <w:rsid w:val="007F2A7A"/>
    <w:rsid w:val="008002AB"/>
    <w:rsid w:val="00807C2E"/>
    <w:rsid w:val="00813472"/>
    <w:rsid w:val="00814A16"/>
    <w:rsid w:val="008210DC"/>
    <w:rsid w:val="00830034"/>
    <w:rsid w:val="0083195C"/>
    <w:rsid w:val="00854CF8"/>
    <w:rsid w:val="008867ED"/>
    <w:rsid w:val="008900CE"/>
    <w:rsid w:val="008A37DF"/>
    <w:rsid w:val="008B343C"/>
    <w:rsid w:val="008D11CC"/>
    <w:rsid w:val="008E1696"/>
    <w:rsid w:val="008F0874"/>
    <w:rsid w:val="008F22BB"/>
    <w:rsid w:val="008F599C"/>
    <w:rsid w:val="00900789"/>
    <w:rsid w:val="00900884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A3C21"/>
    <w:rsid w:val="009B4835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B51"/>
    <w:rsid w:val="009F0C7F"/>
    <w:rsid w:val="00A0571A"/>
    <w:rsid w:val="00A36BDA"/>
    <w:rsid w:val="00A53D4F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293E"/>
    <w:rsid w:val="00AF5AEB"/>
    <w:rsid w:val="00B132BF"/>
    <w:rsid w:val="00B13453"/>
    <w:rsid w:val="00B44FCF"/>
    <w:rsid w:val="00B51050"/>
    <w:rsid w:val="00B55FB2"/>
    <w:rsid w:val="00B649D7"/>
    <w:rsid w:val="00B73130"/>
    <w:rsid w:val="00B8748D"/>
    <w:rsid w:val="00BB2CA7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7A94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A38FB"/>
    <w:rsid w:val="00CA6401"/>
    <w:rsid w:val="00CB4919"/>
    <w:rsid w:val="00CB6B82"/>
    <w:rsid w:val="00CE3D3D"/>
    <w:rsid w:val="00CF092F"/>
    <w:rsid w:val="00D04822"/>
    <w:rsid w:val="00D07D7A"/>
    <w:rsid w:val="00D16896"/>
    <w:rsid w:val="00D20674"/>
    <w:rsid w:val="00D2457F"/>
    <w:rsid w:val="00D2731F"/>
    <w:rsid w:val="00D27E79"/>
    <w:rsid w:val="00D30C67"/>
    <w:rsid w:val="00D42147"/>
    <w:rsid w:val="00D467F3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113B3"/>
    <w:rsid w:val="00E200D6"/>
    <w:rsid w:val="00E21C2E"/>
    <w:rsid w:val="00E21EE2"/>
    <w:rsid w:val="00E3512A"/>
    <w:rsid w:val="00E37898"/>
    <w:rsid w:val="00E40A33"/>
    <w:rsid w:val="00E42C98"/>
    <w:rsid w:val="00E4555E"/>
    <w:rsid w:val="00E518E5"/>
    <w:rsid w:val="00E754D7"/>
    <w:rsid w:val="00E773C0"/>
    <w:rsid w:val="00E8326E"/>
    <w:rsid w:val="00EB56DE"/>
    <w:rsid w:val="00EB62AB"/>
    <w:rsid w:val="00EB7446"/>
    <w:rsid w:val="00ED0D99"/>
    <w:rsid w:val="00EE101D"/>
    <w:rsid w:val="00EF2A0D"/>
    <w:rsid w:val="00F00961"/>
    <w:rsid w:val="00F0177C"/>
    <w:rsid w:val="00F2166F"/>
    <w:rsid w:val="00F255E5"/>
    <w:rsid w:val="00F30071"/>
    <w:rsid w:val="00F344A5"/>
    <w:rsid w:val="00F41F77"/>
    <w:rsid w:val="00F43828"/>
    <w:rsid w:val="00F56287"/>
    <w:rsid w:val="00F63926"/>
    <w:rsid w:val="00F67D15"/>
    <w:rsid w:val="00F72A5D"/>
    <w:rsid w:val="00F84C98"/>
    <w:rsid w:val="00F86249"/>
    <w:rsid w:val="00F96730"/>
    <w:rsid w:val="00FA41F2"/>
    <w:rsid w:val="00FB012B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3407669C-D97A-430D-BF04-62E14C2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EF2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5BA8ABD79EE47B7A6ABAE828795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AAD-E07A-48E6-96B6-41CB890443C2}"/>
      </w:docPartPr>
      <w:docPartBody>
        <w:p w:rsidR="00906ADA" w:rsidRDefault="00EB0565" w:rsidP="00EB0565">
          <w:pPr>
            <w:pStyle w:val="A5BA8ABD79EE47B7A6ABAE828795238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48882E61A12490981615AC37892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F6-A7B5-4195-9BE6-B57508A854C3}"/>
      </w:docPartPr>
      <w:docPartBody>
        <w:p w:rsidR="00906ADA" w:rsidRDefault="00EB0565" w:rsidP="00EB0565">
          <w:pPr>
            <w:pStyle w:val="748882E61A12490981615AC3789263B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3AADEC3160E468AB1E819C0C511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FDAA-41CA-4FC9-A08F-F7C94381E10D}"/>
      </w:docPartPr>
      <w:docPartBody>
        <w:p w:rsidR="00906ADA" w:rsidRDefault="00EB0565" w:rsidP="00EB0565">
          <w:pPr>
            <w:pStyle w:val="A3AADEC3160E468AB1E819C0C511AFD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81C1FFCAC0E422BBA9C0A0F45F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0BB5-2E61-4E71-BC69-421AFAF15856}"/>
      </w:docPartPr>
      <w:docPartBody>
        <w:p w:rsidR="00906ADA" w:rsidRDefault="00EB0565" w:rsidP="00EB0565">
          <w:pPr>
            <w:pStyle w:val="381C1FFCAC0E422BBA9C0A0F45FE030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B7F1DB23C448B5B8425FC0B58B0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B6BB-2C74-4198-B14D-62CCF31B6ECA}"/>
      </w:docPartPr>
      <w:docPartBody>
        <w:p w:rsidR="00906ADA" w:rsidRDefault="00EB0565" w:rsidP="00EB0565">
          <w:pPr>
            <w:pStyle w:val="8FB7F1DB23C448B5B8425FC0B58B0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5DB775C3A0748669489C09C0D52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D80C-7D9B-48A5-9C37-297240B1A9C4}"/>
      </w:docPartPr>
      <w:docPartBody>
        <w:p w:rsidR="00906ADA" w:rsidRDefault="00EB0565" w:rsidP="00EB0565">
          <w:pPr>
            <w:pStyle w:val="15DB775C3A0748669489C09C0D524E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8987FD0B64DC4812EC1D04D45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15A-3EA9-49D3-AF4D-7928A1F5F1AF}"/>
      </w:docPartPr>
      <w:docPartBody>
        <w:p w:rsidR="00906ADA" w:rsidRDefault="00EB0565" w:rsidP="00EB0565">
          <w:pPr>
            <w:pStyle w:val="39C8987FD0B64DC4812EC1D04D45509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73B284000F423289D1212E5605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D6C6-ED3F-460D-BC62-33AFCFDD3C2C}"/>
      </w:docPartPr>
      <w:docPartBody>
        <w:p w:rsidR="00906ADA" w:rsidRDefault="00EB0565" w:rsidP="00EB0565">
          <w:pPr>
            <w:pStyle w:val="A173B284000F423289D1212E5605B7F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0CF83BF0F64657A4DD30391583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B0FB-12FD-4A52-B0DA-235144BDD241}"/>
      </w:docPartPr>
      <w:docPartBody>
        <w:p w:rsidR="00906ADA" w:rsidRDefault="00EB0565" w:rsidP="00EB0565">
          <w:pPr>
            <w:pStyle w:val="E90CF83BF0F64657A4DD30391583ED5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B57E177450F46A895B197241A7E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72028-1CB9-41B1-84C2-34F163140C3B}"/>
      </w:docPartPr>
      <w:docPartBody>
        <w:p w:rsidR="00906ADA" w:rsidRDefault="00EB0565" w:rsidP="00EB0565">
          <w:pPr>
            <w:pStyle w:val="1B57E177450F46A895B197241A7E791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FE5687B688D4A7691AF1C5DB28E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FDB0-96A2-4865-AA1B-2B79BDFC9305}"/>
      </w:docPartPr>
      <w:docPartBody>
        <w:p w:rsidR="00906ADA" w:rsidRDefault="00EB0565" w:rsidP="00EB0565">
          <w:pPr>
            <w:pStyle w:val="AFE5687B688D4A7691AF1C5DB28E2BE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EF36334894144FEBE3C859C86B5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70-ABBF-4119-A3EF-9377BBB02DCF}"/>
      </w:docPartPr>
      <w:docPartBody>
        <w:p w:rsidR="00906ADA" w:rsidRDefault="00EB0565" w:rsidP="00EB0565">
          <w:pPr>
            <w:pStyle w:val="5EF36334894144FEBE3C859C86B5AB0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ED05A7BF3664E8D958CC13B4A49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4F7-E208-4302-A08A-911B4D979C43}"/>
      </w:docPartPr>
      <w:docPartBody>
        <w:p w:rsidR="00906ADA" w:rsidRDefault="00EB0565" w:rsidP="00EB0565">
          <w:pPr>
            <w:pStyle w:val="BED05A7BF3664E8D958CC13B4A496CD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E373EBF5DA4492B95D5E81C00C2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95A4-6031-4D75-AB28-C51F047B2A95}"/>
      </w:docPartPr>
      <w:docPartBody>
        <w:p w:rsidR="00906ADA" w:rsidRDefault="00EB0565" w:rsidP="00EB0565">
          <w:pPr>
            <w:pStyle w:val="3E373EBF5DA4492B95D5E81C00C28B9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53A3C64B09D4C7CBF20F9B2259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DF33-7375-414E-82ED-2C170706FE5C}"/>
      </w:docPartPr>
      <w:docPartBody>
        <w:p w:rsidR="00906ADA" w:rsidRDefault="00EB0565" w:rsidP="00EB0565">
          <w:pPr>
            <w:pStyle w:val="653A3C64B09D4C7CBF20F9B22593BED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3DE7D43B85D4274810FB5A31A1E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7846-4471-4B3F-BE69-2B3D4D2EA141}"/>
      </w:docPartPr>
      <w:docPartBody>
        <w:p w:rsidR="00906ADA" w:rsidRDefault="00EB0565" w:rsidP="00EB0565">
          <w:pPr>
            <w:pStyle w:val="83DE7D43B85D4274810FB5A31A1E26B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53619ED76114A1E9A035016A4AA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0418-4DE9-4253-8D31-2BCE3271EF51}"/>
      </w:docPartPr>
      <w:docPartBody>
        <w:p w:rsidR="00906ADA" w:rsidRDefault="00EB0565" w:rsidP="00EB0565">
          <w:pPr>
            <w:pStyle w:val="853619ED76114A1E9A035016A4AAF31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21663C631BC427095F0CE2E1EF4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E77B-B458-437B-841F-D3EAEC9C6219}"/>
      </w:docPartPr>
      <w:docPartBody>
        <w:p w:rsidR="00906ADA" w:rsidRDefault="00EB0565" w:rsidP="00EB0565">
          <w:pPr>
            <w:pStyle w:val="421663C631BC427095F0CE2E1EF4CC8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D3777B240748B2BD11E35D1026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E66D-89D5-42AA-8577-1174AB179F47}"/>
      </w:docPartPr>
      <w:docPartBody>
        <w:p w:rsidR="00906ADA" w:rsidRDefault="00EB0565" w:rsidP="00EB0565">
          <w:pPr>
            <w:pStyle w:val="5AD3777B240748B2BD11E35D1026EFA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0225658FA214F5EB33295A0DC42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87FB-C34A-4BC9-A795-BFF1B2198689}"/>
      </w:docPartPr>
      <w:docPartBody>
        <w:p w:rsidR="00906ADA" w:rsidRDefault="00EB0565" w:rsidP="00EB0565">
          <w:pPr>
            <w:pStyle w:val="70225658FA214F5EB33295A0DC42D00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F273C4140D428DB315540A4C7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7BFDF-8861-49B2-AAB3-7E642F47A375}"/>
      </w:docPartPr>
      <w:docPartBody>
        <w:p w:rsidR="00906ADA" w:rsidRDefault="00EB0565" w:rsidP="00EB0565">
          <w:pPr>
            <w:pStyle w:val="64F273C4140D428DB315540A4C7B10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A37FA20C3DA4F7EAD3EABDE4E8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38A6-3975-47D2-A4F8-091C601B1C09}"/>
      </w:docPartPr>
      <w:docPartBody>
        <w:p w:rsidR="00906ADA" w:rsidRDefault="00EB0565" w:rsidP="00EB0565">
          <w:pPr>
            <w:pStyle w:val="2A37FA20C3DA4F7EAD3EABDE4E87D22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BD31FFE53B8489588F4372211CE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5ACA-12F0-405F-B15D-11572E655A86}"/>
      </w:docPartPr>
      <w:docPartBody>
        <w:p w:rsidR="00906ADA" w:rsidRDefault="00EB0565" w:rsidP="00EB0565">
          <w:pPr>
            <w:pStyle w:val="3BD31FFE53B8489588F4372211CE9E4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C6FB1C31B944268DB19170A4DA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7E43-3E16-4D98-AFA9-1156411D102B}"/>
      </w:docPartPr>
      <w:docPartBody>
        <w:p w:rsidR="00906ADA" w:rsidRDefault="00EB0565" w:rsidP="00EB0565">
          <w:pPr>
            <w:pStyle w:val="B6C6FB1C31B944268DB19170A4DA78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3E8B473A7C14833B52C5F2888CA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E091-16D1-4534-A016-3C340E437E7A}"/>
      </w:docPartPr>
      <w:docPartBody>
        <w:p w:rsidR="002D5318" w:rsidRDefault="00643079" w:rsidP="00643079">
          <w:pPr>
            <w:pStyle w:val="53E8B473A7C14833B52C5F2888CAFF8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210232F34A45F881730CC87281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6D6E-DC9E-4132-8049-92A8632B313C}"/>
      </w:docPartPr>
      <w:docPartBody>
        <w:p w:rsidR="002D5318" w:rsidRDefault="00643079" w:rsidP="00643079">
          <w:pPr>
            <w:pStyle w:val="21210232F34A45F881730CC87281177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1AD65CE81B645E09D7AC48DBD7B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DB1-AEBF-41F7-A3B9-9D2E64AB8F85}"/>
      </w:docPartPr>
      <w:docPartBody>
        <w:p w:rsidR="002D5318" w:rsidRDefault="00643079" w:rsidP="00643079">
          <w:pPr>
            <w:pStyle w:val="11AD65CE81B645E09D7AC48DBD7B07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DB5817282A4256B6CF98E7DE0F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0FB5-446B-485F-915B-A401091D3CF1}"/>
      </w:docPartPr>
      <w:docPartBody>
        <w:p w:rsidR="002D5318" w:rsidRDefault="00643079" w:rsidP="00643079">
          <w:pPr>
            <w:pStyle w:val="4FDB5817282A4256B6CF98E7DE0FCCC6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2D5318"/>
    <w:rsid w:val="00424898"/>
    <w:rsid w:val="00475063"/>
    <w:rsid w:val="00493C30"/>
    <w:rsid w:val="00643079"/>
    <w:rsid w:val="00780806"/>
    <w:rsid w:val="00797429"/>
    <w:rsid w:val="00903EBA"/>
    <w:rsid w:val="00906ADA"/>
    <w:rsid w:val="00A13863"/>
    <w:rsid w:val="00EB0565"/>
    <w:rsid w:val="00E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079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A5BA8ABD79EE47B7A6ABAE828795238F">
    <w:name w:val="A5BA8ABD79EE47B7A6ABAE828795238F"/>
    <w:rsid w:val="00EB0565"/>
  </w:style>
  <w:style w:type="paragraph" w:customStyle="1" w:styleId="748882E61A12490981615AC3789263B9">
    <w:name w:val="748882E61A12490981615AC3789263B9"/>
    <w:rsid w:val="00EB0565"/>
  </w:style>
  <w:style w:type="paragraph" w:customStyle="1" w:styleId="A3AADEC3160E468AB1E819C0C511AFD5">
    <w:name w:val="A3AADEC3160E468AB1E819C0C511AFD5"/>
    <w:rsid w:val="00EB0565"/>
  </w:style>
  <w:style w:type="paragraph" w:customStyle="1" w:styleId="381C1FFCAC0E422BBA9C0A0F45FE0307">
    <w:name w:val="381C1FFCAC0E422BBA9C0A0F45FE0307"/>
    <w:rsid w:val="00EB0565"/>
  </w:style>
  <w:style w:type="paragraph" w:customStyle="1" w:styleId="8FB7F1DB23C448B5B8425FC0B58B004D">
    <w:name w:val="8FB7F1DB23C448B5B8425FC0B58B004D"/>
    <w:rsid w:val="00EB0565"/>
  </w:style>
  <w:style w:type="paragraph" w:customStyle="1" w:styleId="15DB775C3A0748669489C09C0D524E28">
    <w:name w:val="15DB775C3A0748669489C09C0D524E28"/>
    <w:rsid w:val="00EB0565"/>
  </w:style>
  <w:style w:type="paragraph" w:customStyle="1" w:styleId="39C8987FD0B64DC4812EC1D04D455099">
    <w:name w:val="39C8987FD0B64DC4812EC1D04D455099"/>
    <w:rsid w:val="00EB0565"/>
  </w:style>
  <w:style w:type="paragraph" w:customStyle="1" w:styleId="A173B284000F423289D1212E5605B7FF">
    <w:name w:val="A173B284000F423289D1212E5605B7FF"/>
    <w:rsid w:val="00EB0565"/>
  </w:style>
  <w:style w:type="paragraph" w:customStyle="1" w:styleId="E90CF83BF0F64657A4DD30391583ED5B">
    <w:name w:val="E90CF83BF0F64657A4DD30391583ED5B"/>
    <w:rsid w:val="00EB0565"/>
  </w:style>
  <w:style w:type="paragraph" w:customStyle="1" w:styleId="1B57E177450F46A895B197241A7E7915">
    <w:name w:val="1B57E177450F46A895B197241A7E7915"/>
    <w:rsid w:val="00EB0565"/>
  </w:style>
  <w:style w:type="paragraph" w:customStyle="1" w:styleId="AFE5687B688D4A7691AF1C5DB28E2BED">
    <w:name w:val="AFE5687B688D4A7691AF1C5DB28E2BED"/>
    <w:rsid w:val="00EB0565"/>
  </w:style>
  <w:style w:type="paragraph" w:customStyle="1" w:styleId="5EF36334894144FEBE3C859C86B5AB05">
    <w:name w:val="5EF36334894144FEBE3C859C86B5AB05"/>
    <w:rsid w:val="00EB0565"/>
  </w:style>
  <w:style w:type="paragraph" w:customStyle="1" w:styleId="BED05A7BF3664E8D958CC13B4A496CDA">
    <w:name w:val="BED05A7BF3664E8D958CC13B4A496CDA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3E373EBF5DA4492B95D5E81C00C28B9D">
    <w:name w:val="3E373EBF5DA4492B95D5E81C00C28B9D"/>
    <w:rsid w:val="00EB0565"/>
  </w:style>
  <w:style w:type="paragraph" w:customStyle="1" w:styleId="653A3C64B09D4C7CBF20F9B22593BED3">
    <w:name w:val="653A3C64B09D4C7CBF20F9B22593BED3"/>
    <w:rsid w:val="00EB0565"/>
  </w:style>
  <w:style w:type="paragraph" w:customStyle="1" w:styleId="83DE7D43B85D4274810FB5A31A1E26B4">
    <w:name w:val="83DE7D43B85D4274810FB5A31A1E26B4"/>
    <w:rsid w:val="00EB0565"/>
  </w:style>
  <w:style w:type="paragraph" w:customStyle="1" w:styleId="853619ED76114A1E9A035016A4AAF319">
    <w:name w:val="853619ED76114A1E9A035016A4AAF319"/>
    <w:rsid w:val="00EB0565"/>
  </w:style>
  <w:style w:type="paragraph" w:customStyle="1" w:styleId="421663C631BC427095F0CE2E1EF4CC82">
    <w:name w:val="421663C631BC427095F0CE2E1EF4CC82"/>
    <w:rsid w:val="00EB0565"/>
  </w:style>
  <w:style w:type="paragraph" w:customStyle="1" w:styleId="5AD3777B240748B2BD11E35D1026EFAB">
    <w:name w:val="5AD3777B240748B2BD11E35D1026EFAB"/>
    <w:rsid w:val="00EB0565"/>
  </w:style>
  <w:style w:type="paragraph" w:customStyle="1" w:styleId="70225658FA214F5EB33295A0DC42D006">
    <w:name w:val="70225658FA214F5EB33295A0DC42D006"/>
    <w:rsid w:val="00EB0565"/>
  </w:style>
  <w:style w:type="paragraph" w:customStyle="1" w:styleId="64F273C4140D428DB315540A4C7B104D">
    <w:name w:val="64F273C4140D428DB315540A4C7B104D"/>
    <w:rsid w:val="00EB0565"/>
  </w:style>
  <w:style w:type="paragraph" w:customStyle="1" w:styleId="2A37FA20C3DA4F7EAD3EABDE4E87D228">
    <w:name w:val="2A37FA20C3DA4F7EAD3EABDE4E87D228"/>
    <w:rsid w:val="00EB0565"/>
  </w:style>
  <w:style w:type="paragraph" w:customStyle="1" w:styleId="3BD31FFE53B8489588F4372211CE9E40">
    <w:name w:val="3BD31FFE53B8489588F4372211CE9E40"/>
    <w:rsid w:val="00EB0565"/>
  </w:style>
  <w:style w:type="paragraph" w:customStyle="1" w:styleId="B6C6FB1C31B944268DB19170A4DA78F6">
    <w:name w:val="B6C6FB1C31B944268DB19170A4DA78F6"/>
    <w:rsid w:val="00EB0565"/>
  </w:style>
  <w:style w:type="paragraph" w:customStyle="1" w:styleId="53E8B473A7C14833B52C5F2888CAFF89">
    <w:name w:val="53E8B473A7C14833B52C5F2888CAFF89"/>
    <w:rsid w:val="00643079"/>
    <w:rPr>
      <w:kern w:val="2"/>
      <w14:ligatures w14:val="standardContextual"/>
    </w:rPr>
  </w:style>
  <w:style w:type="paragraph" w:customStyle="1" w:styleId="21210232F34A45F881730CC87281177F">
    <w:name w:val="21210232F34A45F881730CC87281177F"/>
    <w:rsid w:val="00643079"/>
    <w:rPr>
      <w:kern w:val="2"/>
      <w14:ligatures w14:val="standardContextual"/>
    </w:rPr>
  </w:style>
  <w:style w:type="paragraph" w:customStyle="1" w:styleId="11AD65CE81B645E09D7AC48DBD7B078D">
    <w:name w:val="11AD65CE81B645E09D7AC48DBD7B078D"/>
    <w:rsid w:val="00643079"/>
    <w:rPr>
      <w:kern w:val="2"/>
      <w14:ligatures w14:val="standardContextual"/>
    </w:rPr>
  </w:style>
  <w:style w:type="paragraph" w:customStyle="1" w:styleId="4FDB5817282A4256B6CF98E7DE0FCCC6">
    <w:name w:val="4FDB5817282A4256B6CF98E7DE0FCCC6"/>
    <w:rsid w:val="0064307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DC80-8E44-4211-A786-71A8536F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2023-08-04T16:52:00Z</dcterms:created>
  <dcterms:modified xsi:type="dcterms:W3CDTF">2023-08-04T16:52:00Z</dcterms:modified>
</cp:coreProperties>
</file>